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36CB" w14:textId="77777777" w:rsidR="00B6719F" w:rsidRPr="008515CD" w:rsidRDefault="00B6719F" w:rsidP="00B6719F">
      <w:pPr>
        <w:pStyle w:val="Nagwek3"/>
        <w:spacing w:line="276" w:lineRule="auto"/>
        <w:rPr>
          <w:rFonts w:ascii="Arial" w:hAnsi="Arial" w:cs="Arial"/>
          <w:i w:val="0"/>
          <w:sz w:val="20"/>
          <w:szCs w:val="20"/>
        </w:rPr>
      </w:pPr>
      <w:bookmarkStart w:id="0" w:name="_Toc253653692"/>
      <w:bookmarkStart w:id="1" w:name="_Toc156309193"/>
      <w:r w:rsidRPr="008515CD">
        <w:rPr>
          <w:rFonts w:ascii="Arial" w:hAnsi="Arial" w:cs="Arial"/>
          <w:i w:val="0"/>
          <w:sz w:val="20"/>
          <w:szCs w:val="20"/>
        </w:rPr>
        <w:t>Załącznik Nr 4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8515CD">
        <w:rPr>
          <w:rFonts w:ascii="Arial" w:hAnsi="Arial" w:cs="Arial"/>
          <w:i w:val="0"/>
          <w:sz w:val="20"/>
          <w:szCs w:val="20"/>
        </w:rPr>
        <w:t>do SWZ</w:t>
      </w:r>
      <w:bookmarkEnd w:id="0"/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8515CD">
        <w:rPr>
          <w:rFonts w:ascii="Arial" w:hAnsi="Arial" w:cs="Arial"/>
          <w:i w:val="0"/>
          <w:sz w:val="20"/>
          <w:szCs w:val="20"/>
        </w:rPr>
        <w:t>–</w:t>
      </w:r>
      <w:bookmarkEnd w:id="1"/>
    </w:p>
    <w:p w14:paraId="439DAEFC" w14:textId="77777777" w:rsidR="00B6719F" w:rsidRPr="008515CD" w:rsidRDefault="00B6719F" w:rsidP="00B6719F">
      <w:pPr>
        <w:pStyle w:val="Nagwek3"/>
        <w:spacing w:line="276" w:lineRule="auto"/>
        <w:rPr>
          <w:rFonts w:ascii="Arial" w:hAnsi="Arial" w:cs="Arial"/>
          <w:i w:val="0"/>
          <w:sz w:val="20"/>
          <w:szCs w:val="20"/>
        </w:rPr>
      </w:pPr>
      <w:bookmarkStart w:id="2" w:name="_Toc156309194"/>
      <w:r w:rsidRPr="008515CD">
        <w:rPr>
          <w:rFonts w:ascii="Arial" w:hAnsi="Arial" w:cs="Arial"/>
          <w:i w:val="0"/>
          <w:sz w:val="20"/>
          <w:szCs w:val="20"/>
        </w:rPr>
        <w:t>Wykaz robót budowlanych</w:t>
      </w:r>
      <w:bookmarkEnd w:id="2"/>
    </w:p>
    <w:p w14:paraId="134EDDF4" w14:textId="77777777" w:rsidR="00B6719F" w:rsidRPr="008515CD" w:rsidRDefault="00B6719F" w:rsidP="00B6719F">
      <w:pPr>
        <w:spacing w:line="276" w:lineRule="auto"/>
        <w:rPr>
          <w:rFonts w:ascii="Arial" w:hAnsi="Arial" w:cs="Arial"/>
          <w:bCs/>
        </w:rPr>
      </w:pPr>
    </w:p>
    <w:p w14:paraId="53A59C67" w14:textId="77777777" w:rsidR="00B6719F" w:rsidRPr="008515CD" w:rsidRDefault="00B6719F" w:rsidP="00B6719F">
      <w:pPr>
        <w:spacing w:line="276" w:lineRule="auto"/>
        <w:rPr>
          <w:rFonts w:ascii="Arial" w:hAnsi="Arial" w:cs="Arial"/>
          <w:bCs/>
        </w:rPr>
      </w:pPr>
      <w:r w:rsidRPr="008515CD">
        <w:rPr>
          <w:rFonts w:ascii="Arial" w:hAnsi="Arial" w:cs="Arial"/>
          <w:bCs/>
        </w:rPr>
        <w:t xml:space="preserve">Nazwa zadania: </w:t>
      </w:r>
    </w:p>
    <w:p w14:paraId="136DEF31" w14:textId="77777777" w:rsidR="00B6719F" w:rsidRDefault="00B6719F" w:rsidP="00B6719F">
      <w:pPr>
        <w:spacing w:line="276" w:lineRule="auto"/>
        <w:rPr>
          <w:rFonts w:ascii="Arial" w:eastAsia="Calibri" w:hAnsi="Arial" w:cs="Arial"/>
          <w:b/>
        </w:rPr>
      </w:pPr>
      <w:bookmarkStart w:id="3" w:name="_Hlk126069146"/>
      <w:r w:rsidRPr="004E6A71"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 xml:space="preserve">Budowa </w:t>
      </w:r>
      <w:r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>wodociągu we wsi Karwiniec</w:t>
      </w:r>
      <w:r w:rsidRPr="004E6A71">
        <w:rPr>
          <w:rFonts w:ascii="Arial" w:eastAsia="Calibri" w:hAnsi="Arial" w:cs="Arial"/>
          <w:b/>
        </w:rPr>
        <w:t xml:space="preserve"> </w:t>
      </w:r>
    </w:p>
    <w:p w14:paraId="7B7DE11F" w14:textId="77777777" w:rsidR="00B6719F" w:rsidRPr="00B263CB" w:rsidRDefault="00B6719F" w:rsidP="00B6719F">
      <w:pPr>
        <w:spacing w:line="276" w:lineRule="auto"/>
        <w:rPr>
          <w:rFonts w:ascii="Arial" w:hAnsi="Arial" w:cs="Arial"/>
          <w:b/>
          <w:bCs/>
        </w:rPr>
      </w:pPr>
      <w:r w:rsidRPr="00B263CB">
        <w:rPr>
          <w:rFonts w:ascii="Arial" w:hAnsi="Arial" w:cs="Arial"/>
          <w:b/>
          <w:bCs/>
        </w:rPr>
        <w:t>Część nr 1*/ Część nr 2*</w:t>
      </w:r>
    </w:p>
    <w:bookmarkEnd w:id="3"/>
    <w:p w14:paraId="2732568D" w14:textId="77777777" w:rsidR="00B6719F" w:rsidRPr="008515CD" w:rsidRDefault="00B6719F" w:rsidP="00B6719F">
      <w:pPr>
        <w:spacing w:line="276" w:lineRule="auto"/>
        <w:rPr>
          <w:rFonts w:ascii="Arial" w:hAnsi="Arial" w:cs="Arial"/>
          <w:bCs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B6719F" w:rsidRPr="008515CD" w14:paraId="26C54FB0" w14:textId="77777777" w:rsidTr="000B2918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12F3577" w14:textId="77777777" w:rsidR="00B6719F" w:rsidRPr="008515CD" w:rsidRDefault="00B6719F" w:rsidP="000B2918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8515CD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B22F2B2" w14:textId="77777777" w:rsidR="00B6719F" w:rsidRPr="008515CD" w:rsidRDefault="00B6719F" w:rsidP="000B2918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8515CD">
              <w:rPr>
                <w:rFonts w:ascii="Arial" w:hAnsi="Arial" w:cs="Arial"/>
                <w:b/>
              </w:rPr>
              <w:t>Adres Wykonawcy</w:t>
            </w:r>
          </w:p>
        </w:tc>
      </w:tr>
      <w:tr w:rsidR="00B6719F" w:rsidRPr="008515CD" w14:paraId="79AEFD61" w14:textId="77777777" w:rsidTr="000B2918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ECF2D" w14:textId="77777777" w:rsidR="00B6719F" w:rsidRPr="008515CD" w:rsidRDefault="00B6719F" w:rsidP="000B2918">
            <w:pPr>
              <w:widowControl w:val="0"/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EF30C" w14:textId="77777777" w:rsidR="00B6719F" w:rsidRPr="008515CD" w:rsidRDefault="00B6719F" w:rsidP="000B2918">
            <w:pPr>
              <w:widowControl w:val="0"/>
              <w:spacing w:after="240" w:line="276" w:lineRule="auto"/>
              <w:rPr>
                <w:rFonts w:ascii="Arial" w:hAnsi="Arial" w:cs="Arial"/>
                <w:b/>
              </w:rPr>
            </w:pPr>
          </w:p>
        </w:tc>
      </w:tr>
    </w:tbl>
    <w:p w14:paraId="493B7344" w14:textId="77777777" w:rsidR="00B6719F" w:rsidRPr="008515CD" w:rsidRDefault="00B6719F" w:rsidP="00B6719F">
      <w:pPr>
        <w:spacing w:line="276" w:lineRule="auto"/>
        <w:rPr>
          <w:rFonts w:ascii="Arial" w:hAnsi="Arial" w:cs="Arial"/>
          <w:bCs/>
        </w:rPr>
      </w:pPr>
    </w:p>
    <w:tbl>
      <w:tblPr>
        <w:tblW w:w="53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74"/>
        <w:gridCol w:w="1698"/>
        <w:gridCol w:w="1984"/>
        <w:gridCol w:w="1985"/>
      </w:tblGrid>
      <w:tr w:rsidR="00B6719F" w:rsidRPr="008515CD" w14:paraId="3F690EEE" w14:textId="77777777" w:rsidTr="000B2918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C974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5CD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515CD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2123" w14:textId="77777777" w:rsidR="00B6719F" w:rsidRPr="008515CD" w:rsidRDefault="00B6719F" w:rsidP="000B2918">
            <w:pPr>
              <w:spacing w:line="276" w:lineRule="auto"/>
              <w:ind w:left="65" w:hanging="65"/>
              <w:rPr>
                <w:rFonts w:ascii="Arial" w:hAnsi="Arial" w:cs="Arial"/>
                <w:b/>
                <w:sz w:val="20"/>
                <w:szCs w:val="20"/>
              </w:rPr>
            </w:pPr>
            <w:r w:rsidRPr="008515C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  <w:r>
              <w:rPr>
                <w:rFonts w:ascii="Arial" w:hAnsi="Arial" w:cs="Arial"/>
                <w:b/>
                <w:sz w:val="20"/>
                <w:szCs w:val="20"/>
              </w:rPr>
              <w:t>, długość sieci</w:t>
            </w:r>
            <w:r w:rsidRPr="008515CD">
              <w:rPr>
                <w:rFonts w:ascii="Arial" w:hAnsi="Arial" w:cs="Arial"/>
                <w:b/>
                <w:sz w:val="20"/>
                <w:szCs w:val="20"/>
              </w:rPr>
              <w:t xml:space="preserve"> oraz podmiotu, na rzecz którego roboty zostały wykonane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5D1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5CD">
              <w:rPr>
                <w:rFonts w:ascii="Arial" w:hAnsi="Arial" w:cs="Arial"/>
                <w:b/>
                <w:sz w:val="20"/>
                <w:szCs w:val="20"/>
              </w:rPr>
              <w:t>Wartość robót</w:t>
            </w:r>
          </w:p>
          <w:p w14:paraId="430A156B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7253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5C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14:paraId="7B02CCCA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5CD">
              <w:rPr>
                <w:rFonts w:ascii="Arial" w:hAnsi="Arial" w:cs="Arial"/>
                <w:b/>
                <w:sz w:val="20"/>
                <w:szCs w:val="20"/>
              </w:rPr>
              <w:t>realizacji robót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5E4A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5CD">
              <w:rPr>
                <w:rFonts w:ascii="Arial" w:hAnsi="Arial" w:cs="Arial"/>
                <w:b/>
                <w:sz w:val="20"/>
                <w:szCs w:val="20"/>
              </w:rPr>
              <w:t>Doświadczenie</w:t>
            </w:r>
          </w:p>
        </w:tc>
      </w:tr>
      <w:tr w:rsidR="00B6719F" w:rsidRPr="008515CD" w14:paraId="793B803F" w14:textId="77777777" w:rsidTr="000B2918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9654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47F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A020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CC5C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AC01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</w:tr>
      <w:tr w:rsidR="00B6719F" w:rsidRPr="008515CD" w14:paraId="2500EBCA" w14:textId="77777777" w:rsidTr="000B2918">
        <w:trPr>
          <w:trHeight w:val="284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E193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BCC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Nazwa zadania:</w:t>
            </w:r>
          </w:p>
          <w:p w14:paraId="2E5433A4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  <w:p w14:paraId="6F4DEEF2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  <w:p w14:paraId="1BD4A7FC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  <w:p w14:paraId="483D41F1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Długość sieci …………………………</w:t>
            </w:r>
          </w:p>
          <w:p w14:paraId="71179AC2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98E702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Nazwa podmiotu, na rzecz którego roboty zostały wykonane</w:t>
            </w:r>
          </w:p>
          <w:p w14:paraId="51E30C2C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  <w:p w14:paraId="0E56C2AA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9C98" w14:textId="77777777" w:rsidR="00B6719F" w:rsidRPr="008515CD" w:rsidRDefault="00B6719F" w:rsidP="000B29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kern w:val="28"/>
                <w:sz w:val="20"/>
                <w:szCs w:val="20"/>
              </w:rPr>
            </w:pPr>
            <w:r w:rsidRPr="008515CD">
              <w:rPr>
                <w:rFonts w:ascii="Arial" w:hAnsi="Arial" w:cs="Arial"/>
                <w:noProof/>
                <w:kern w:val="28"/>
                <w:sz w:val="20"/>
                <w:szCs w:val="20"/>
              </w:rPr>
              <w:t>Wartość zadania:</w:t>
            </w:r>
          </w:p>
          <w:p w14:paraId="2E624CD6" w14:textId="77777777" w:rsidR="00B6719F" w:rsidRPr="008515CD" w:rsidRDefault="00B6719F" w:rsidP="000B29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kern w:val="28"/>
                <w:sz w:val="20"/>
                <w:szCs w:val="20"/>
              </w:rPr>
            </w:pPr>
          </w:p>
          <w:p w14:paraId="0C2A6A83" w14:textId="77777777" w:rsidR="00B6719F" w:rsidRPr="008515CD" w:rsidRDefault="00B6719F" w:rsidP="000B29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kern w:val="28"/>
                <w:sz w:val="20"/>
                <w:szCs w:val="20"/>
              </w:rPr>
            </w:pPr>
            <w:r w:rsidRPr="008515CD">
              <w:rPr>
                <w:rFonts w:ascii="Arial" w:hAnsi="Arial" w:cs="Arial"/>
                <w:noProof/>
                <w:kern w:val="28"/>
                <w:sz w:val="20"/>
                <w:szCs w:val="20"/>
              </w:rPr>
              <w:t>…………..………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2FA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od ………………………</w:t>
            </w:r>
          </w:p>
          <w:p w14:paraId="37C48449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(dzień-miesiąc-rok)</w:t>
            </w:r>
          </w:p>
          <w:p w14:paraId="0913BAD7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do ……………………</w:t>
            </w:r>
          </w:p>
          <w:p w14:paraId="54F3872C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(dzień-miesiąc-rok)</w:t>
            </w:r>
          </w:p>
          <w:p w14:paraId="1D957E40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919DF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23177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7793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1) własne*</w:t>
            </w:r>
          </w:p>
          <w:p w14:paraId="366817F9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lub</w:t>
            </w:r>
          </w:p>
          <w:p w14:paraId="526C6F91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2) innych podmiotów – Wykonawca winien załączyć do oferty oryginał pisemnego zobowiązania podmiotu udostępniającego**</w:t>
            </w:r>
          </w:p>
        </w:tc>
      </w:tr>
      <w:tr w:rsidR="00B6719F" w:rsidRPr="008515CD" w14:paraId="21054E27" w14:textId="77777777" w:rsidTr="000B2918">
        <w:trPr>
          <w:trHeight w:val="284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5D41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5B48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Nazwa zadania:</w:t>
            </w:r>
          </w:p>
          <w:p w14:paraId="01DABCBD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  <w:p w14:paraId="3F876192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  <w:p w14:paraId="47B6FFBF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  <w:p w14:paraId="527E2DD5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Długość sieci …………………………</w:t>
            </w:r>
          </w:p>
          <w:p w14:paraId="4DB1305A" w14:textId="77777777" w:rsidR="00B6719F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98BCB9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Nazwa podmiotu, na rzecz którego roboty zostały wykonane</w:t>
            </w:r>
          </w:p>
          <w:p w14:paraId="7B8CB861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  <w:p w14:paraId="608A63C3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19DD" w14:textId="77777777" w:rsidR="00B6719F" w:rsidRPr="008515CD" w:rsidRDefault="00B6719F" w:rsidP="000B29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kern w:val="28"/>
                <w:sz w:val="20"/>
                <w:szCs w:val="20"/>
              </w:rPr>
            </w:pPr>
            <w:r w:rsidRPr="008515CD">
              <w:rPr>
                <w:rFonts w:ascii="Arial" w:hAnsi="Arial" w:cs="Arial"/>
                <w:noProof/>
                <w:kern w:val="28"/>
                <w:sz w:val="20"/>
                <w:szCs w:val="20"/>
              </w:rPr>
              <w:t>Wartość zadania:</w:t>
            </w:r>
          </w:p>
          <w:p w14:paraId="0F470DF4" w14:textId="77777777" w:rsidR="00B6719F" w:rsidRPr="008515CD" w:rsidRDefault="00B6719F" w:rsidP="000B29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kern w:val="28"/>
                <w:sz w:val="20"/>
                <w:szCs w:val="20"/>
              </w:rPr>
            </w:pPr>
          </w:p>
          <w:p w14:paraId="33EEF4E0" w14:textId="77777777" w:rsidR="00B6719F" w:rsidRPr="008515CD" w:rsidRDefault="00B6719F" w:rsidP="000B29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kern w:val="28"/>
                <w:sz w:val="20"/>
                <w:szCs w:val="20"/>
              </w:rPr>
            </w:pPr>
            <w:r w:rsidRPr="008515CD">
              <w:rPr>
                <w:rFonts w:ascii="Arial" w:hAnsi="Arial" w:cs="Arial"/>
                <w:noProof/>
                <w:kern w:val="28"/>
                <w:sz w:val="20"/>
                <w:szCs w:val="20"/>
              </w:rPr>
              <w:t>…………..……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07CB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od ………………………</w:t>
            </w:r>
          </w:p>
          <w:p w14:paraId="1A78EF75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(dzień-miesiąc-rok)</w:t>
            </w:r>
          </w:p>
          <w:p w14:paraId="2C8726F5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do ……………………</w:t>
            </w:r>
          </w:p>
          <w:p w14:paraId="57EE5B78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CD">
              <w:rPr>
                <w:rFonts w:ascii="Arial" w:hAnsi="Arial" w:cs="Arial"/>
                <w:sz w:val="20"/>
                <w:szCs w:val="20"/>
              </w:rPr>
              <w:t>(dzień-miesiąc-rok)</w:t>
            </w:r>
          </w:p>
          <w:p w14:paraId="6E37FBF5" w14:textId="77777777" w:rsidR="00B6719F" w:rsidRPr="008515CD" w:rsidRDefault="00B6719F" w:rsidP="000B291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C9DF63" w14:textId="77777777" w:rsidR="00B6719F" w:rsidRPr="008515CD" w:rsidRDefault="00B6719F" w:rsidP="000B2918">
            <w:pPr>
              <w:pStyle w:val="Tekstpodstawowy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CB1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1) własne *</w:t>
            </w:r>
          </w:p>
          <w:p w14:paraId="2ED2C983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lub</w:t>
            </w:r>
          </w:p>
          <w:p w14:paraId="67898021" w14:textId="77777777" w:rsidR="00B6719F" w:rsidRPr="008515CD" w:rsidRDefault="00B6719F" w:rsidP="000B2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15CD">
              <w:rPr>
                <w:rFonts w:ascii="Arial" w:hAnsi="Arial" w:cs="Arial"/>
                <w:bCs/>
                <w:sz w:val="20"/>
                <w:szCs w:val="20"/>
              </w:rPr>
              <w:t>2) innych podmiotów – Wykonawca winien załączyć do oferty oryginał pisemnego zobowiązania podmiotu udostępniającego**</w:t>
            </w:r>
          </w:p>
        </w:tc>
      </w:tr>
    </w:tbl>
    <w:p w14:paraId="6393F1AD" w14:textId="77777777" w:rsidR="00B6719F" w:rsidRPr="008515CD" w:rsidRDefault="00B6719F" w:rsidP="00B6719F">
      <w:pPr>
        <w:spacing w:line="276" w:lineRule="auto"/>
        <w:rPr>
          <w:rFonts w:ascii="Arial" w:hAnsi="Arial" w:cs="Arial"/>
        </w:rPr>
      </w:pPr>
      <w:r w:rsidRPr="008515CD">
        <w:rPr>
          <w:rFonts w:ascii="Arial" w:hAnsi="Arial" w:cs="Arial"/>
        </w:rPr>
        <w:t>*niepotrzebne skreślić</w:t>
      </w:r>
    </w:p>
    <w:p w14:paraId="3DAB6CF0" w14:textId="77777777" w:rsidR="00B6719F" w:rsidRDefault="00B6719F" w:rsidP="00B6719F">
      <w:pPr>
        <w:spacing w:line="276" w:lineRule="auto"/>
        <w:rPr>
          <w:rFonts w:ascii="Arial" w:hAnsi="Arial" w:cs="Arial"/>
        </w:rPr>
      </w:pPr>
    </w:p>
    <w:p w14:paraId="747F0D06" w14:textId="77777777" w:rsidR="00B6719F" w:rsidRDefault="00B6719F" w:rsidP="00B6719F">
      <w:pPr>
        <w:spacing w:line="276" w:lineRule="auto"/>
        <w:rPr>
          <w:rFonts w:ascii="Arial" w:hAnsi="Arial" w:cs="Arial"/>
        </w:rPr>
      </w:pPr>
    </w:p>
    <w:p w14:paraId="49239737" w14:textId="77777777" w:rsidR="00B6719F" w:rsidRDefault="00B6719F" w:rsidP="00B6719F">
      <w:pPr>
        <w:spacing w:line="276" w:lineRule="auto"/>
        <w:rPr>
          <w:rFonts w:ascii="Arial" w:hAnsi="Arial" w:cs="Arial"/>
        </w:rPr>
      </w:pPr>
    </w:p>
    <w:p w14:paraId="756CF284" w14:textId="77777777" w:rsidR="00B6719F" w:rsidRPr="008515CD" w:rsidRDefault="00B6719F" w:rsidP="00B6719F">
      <w:pPr>
        <w:spacing w:line="276" w:lineRule="auto"/>
        <w:rPr>
          <w:rFonts w:ascii="Arial" w:hAnsi="Arial" w:cs="Arial"/>
        </w:rPr>
      </w:pPr>
    </w:p>
    <w:p w14:paraId="6FA0B47A" w14:textId="77777777" w:rsidR="00B6719F" w:rsidRPr="006A4808" w:rsidRDefault="00B6719F" w:rsidP="00B6719F">
      <w:pPr>
        <w:spacing w:line="276" w:lineRule="auto"/>
        <w:rPr>
          <w:rFonts w:ascii="Arial" w:hAnsi="Arial" w:cs="Arial"/>
          <w:b/>
        </w:rPr>
      </w:pPr>
      <w:r w:rsidRPr="006A4808">
        <w:rPr>
          <w:rFonts w:ascii="Arial" w:hAnsi="Arial" w:cs="Arial"/>
          <w:b/>
        </w:rPr>
        <w:t>(Oświadczenie musi być opatrzone przez osobę lub osoby uprawnione do reprezentowania Wykonawcy kwalifikowanym podpisem elektronicznym lub podpisem zaufanym lub elektronicznym podpisem osobistym.</w:t>
      </w:r>
    </w:p>
    <w:p w14:paraId="03389659" w14:textId="77777777" w:rsidR="00B6719F" w:rsidRPr="006A4808" w:rsidRDefault="00B6719F" w:rsidP="00B6719F">
      <w:pPr>
        <w:spacing w:line="276" w:lineRule="auto"/>
        <w:rPr>
          <w:rFonts w:ascii="Arial" w:hAnsi="Arial" w:cs="Arial"/>
          <w:b/>
        </w:rPr>
      </w:pPr>
      <w:r w:rsidRPr="006A4808">
        <w:rPr>
          <w:rFonts w:ascii="Arial" w:hAnsi="Arial" w:cs="Arial"/>
          <w:b/>
        </w:rPr>
        <w:t>Oświadczenie należy złożyć po wezwaniu przez Zamawiającego)</w:t>
      </w:r>
    </w:p>
    <w:p w14:paraId="3AD41830" w14:textId="3D767FF2" w:rsidR="0068516E" w:rsidRPr="00B6719F" w:rsidRDefault="0068516E" w:rsidP="00B6719F"/>
    <w:sectPr w:rsidR="0068516E" w:rsidRPr="00B6719F" w:rsidSect="009A2222">
      <w:pgSz w:w="11906" w:h="16838"/>
      <w:pgMar w:top="111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146F" w14:textId="77777777" w:rsidR="009A2222" w:rsidRDefault="009A2222">
      <w:r>
        <w:separator/>
      </w:r>
    </w:p>
  </w:endnote>
  <w:endnote w:type="continuationSeparator" w:id="0">
    <w:p w14:paraId="03E1C873" w14:textId="77777777" w:rsidR="009A2222" w:rsidRDefault="009A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2ADD" w14:textId="77777777" w:rsidR="009A2222" w:rsidRDefault="009A2222">
      <w:r>
        <w:separator/>
      </w:r>
    </w:p>
  </w:footnote>
  <w:footnote w:type="continuationSeparator" w:id="0">
    <w:p w14:paraId="4FF87427" w14:textId="77777777" w:rsidR="009A2222" w:rsidRDefault="009A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9737031">
    <w:abstractNumId w:val="0"/>
  </w:num>
  <w:num w:numId="2" w16cid:durableId="148381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6E"/>
    <w:rsid w:val="00666E36"/>
    <w:rsid w:val="0068516E"/>
    <w:rsid w:val="008E71FD"/>
    <w:rsid w:val="009A2222"/>
    <w:rsid w:val="00B6719F"/>
    <w:rsid w:val="00C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4C8A9"/>
  <w15:chartTrackingRefBased/>
  <w15:docId w15:val="{29C1A814-C29C-4BF1-B42E-38BB678D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1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B6719F"/>
    <w:pPr>
      <w:keepNext/>
      <w:jc w:val="right"/>
      <w:outlineLvl w:val="2"/>
    </w:pPr>
    <w:rPr>
      <w:rFonts w:ascii="Book Antiqua" w:hAnsi="Book Antiqua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1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8516E"/>
  </w:style>
  <w:style w:type="paragraph" w:styleId="Stopka">
    <w:name w:val="footer"/>
    <w:basedOn w:val="Normalny"/>
    <w:link w:val="StopkaZnak"/>
    <w:uiPriority w:val="99"/>
    <w:unhideWhenUsed/>
    <w:rsid w:val="00B671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6719F"/>
  </w:style>
  <w:style w:type="character" w:customStyle="1" w:styleId="Nagwek3Znak">
    <w:name w:val="Nagłówek 3 Znak"/>
    <w:basedOn w:val="Domylnaczcionkaakapitu"/>
    <w:link w:val="Nagwek3"/>
    <w:rsid w:val="00B6719F"/>
    <w:rPr>
      <w:rFonts w:ascii="Book Antiqua" w:eastAsia="Times New Roman" w:hAnsi="Book Antiqua" w:cs="Times New Roman"/>
      <w:b/>
      <w:bCs/>
      <w:i/>
      <w:kern w:val="0"/>
      <w:szCs w:val="26"/>
      <w:lang w:eastAsia="pl-PL"/>
      <w14:ligatures w14:val="none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B6719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B671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2024-01-17T14:41:00Z</dcterms:created>
  <dcterms:modified xsi:type="dcterms:W3CDTF">2024-01-17T14:41:00Z</dcterms:modified>
</cp:coreProperties>
</file>