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142FAE72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2C381D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90F5F59" w14:textId="22123195" w:rsidR="00CC4CB5" w:rsidRDefault="00CD2697" w:rsidP="00CD2697">
      <w:pPr>
        <w:pStyle w:val="Bezodstpw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DOSTAWY WYROBÓW Z METALI KOLOROWYCH (zadanie nr 2)</w:t>
      </w:r>
    </w:p>
    <w:p w14:paraId="2F04E2FE" w14:textId="77777777" w:rsidR="00CD2697" w:rsidRPr="00E05B32" w:rsidRDefault="00CD2697" w:rsidP="002C381D">
      <w:pPr>
        <w:pStyle w:val="Bezodstpw"/>
        <w:spacing w:line="276" w:lineRule="auto"/>
        <w:rPr>
          <w:rFonts w:ascii="Arial" w:hAnsi="Arial" w:cs="Arial"/>
        </w:rPr>
      </w:pPr>
    </w:p>
    <w:p w14:paraId="2DC988D7" w14:textId="2D0A5495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1B38DA">
        <w:rPr>
          <w:rFonts w:cs="Arial"/>
          <w:sz w:val="22"/>
          <w:szCs w:val="22"/>
        </w:rPr>
        <w:t xml:space="preserve">jednorazowo do </w:t>
      </w:r>
      <w:r w:rsidR="00CD2697">
        <w:rPr>
          <w:rFonts w:cs="Arial"/>
          <w:sz w:val="22"/>
          <w:szCs w:val="22"/>
        </w:rPr>
        <w:t>4</w:t>
      </w:r>
      <w:r w:rsidR="003E5D35">
        <w:rPr>
          <w:rFonts w:cs="Arial"/>
          <w:sz w:val="22"/>
          <w:szCs w:val="22"/>
        </w:rPr>
        <w:t xml:space="preserve"> tygodni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5651C516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CD2697">
        <w:rPr>
          <w:rFonts w:cs="Arial"/>
        </w:rPr>
        <w:t>3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6F66828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700F83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4336B8BA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2C381D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40CDE6F4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913645">
      <w:rPr>
        <w:rFonts w:ascii="Arial" w:hAnsi="Arial" w:cs="Arial"/>
        <w:b/>
        <w:bCs/>
        <w:sz w:val="28"/>
      </w:rPr>
      <w:t>33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2C381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57DD2"/>
    <w:rsid w:val="006859EE"/>
    <w:rsid w:val="00700F83"/>
    <w:rsid w:val="007E440A"/>
    <w:rsid w:val="008116A6"/>
    <w:rsid w:val="00814118"/>
    <w:rsid w:val="0082763B"/>
    <w:rsid w:val="008E0922"/>
    <w:rsid w:val="00913645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CD2697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35</cp:revision>
  <dcterms:created xsi:type="dcterms:W3CDTF">2021-01-19T09:31:00Z</dcterms:created>
  <dcterms:modified xsi:type="dcterms:W3CDTF">2022-11-25T12:16:00Z</dcterms:modified>
</cp:coreProperties>
</file>