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E286" w14:textId="25EA7614" w:rsidR="00100292" w:rsidRPr="00BF767B" w:rsidRDefault="00FF58D9">
      <w:pPr>
        <w:rPr>
          <w:rFonts w:ascii="Arial" w:hAnsi="Arial" w:cs="Arial"/>
          <w:b/>
          <w:sz w:val="18"/>
          <w:szCs w:val="18"/>
        </w:rPr>
      </w:pPr>
      <w:r w:rsidRPr="00BF767B">
        <w:rPr>
          <w:rFonts w:ascii="Arial" w:hAnsi="Arial" w:cs="Arial"/>
          <w:b/>
          <w:sz w:val="18"/>
          <w:szCs w:val="18"/>
        </w:rPr>
        <w:t>I</w:t>
      </w:r>
      <w:r w:rsidR="00E0355B" w:rsidRPr="00BF767B">
        <w:rPr>
          <w:rFonts w:ascii="Arial" w:hAnsi="Arial" w:cs="Arial"/>
          <w:b/>
          <w:sz w:val="18"/>
          <w:szCs w:val="18"/>
        </w:rPr>
        <w:t xml:space="preserve"> Piętro </w:t>
      </w:r>
      <w:r w:rsidR="00A06AA9" w:rsidRPr="00BF767B">
        <w:rPr>
          <w:rFonts w:ascii="Arial" w:hAnsi="Arial" w:cs="Arial"/>
          <w:b/>
          <w:sz w:val="18"/>
          <w:szCs w:val="18"/>
        </w:rPr>
        <w:t>ROPS</w:t>
      </w:r>
      <w:r w:rsidR="00A30CE0" w:rsidRPr="00BF767B">
        <w:rPr>
          <w:rFonts w:ascii="Arial" w:hAnsi="Arial" w:cs="Arial"/>
          <w:b/>
          <w:sz w:val="18"/>
          <w:szCs w:val="18"/>
        </w:rPr>
        <w:t xml:space="preserve"> Rzeszów</w:t>
      </w:r>
      <w:r w:rsidR="008D5CA7">
        <w:rPr>
          <w:rFonts w:ascii="Arial" w:hAnsi="Arial" w:cs="Arial"/>
          <w:b/>
          <w:sz w:val="18"/>
          <w:szCs w:val="18"/>
        </w:rPr>
        <w:tab/>
      </w:r>
      <w:r w:rsidR="008D5CA7">
        <w:rPr>
          <w:rFonts w:ascii="Arial" w:hAnsi="Arial" w:cs="Arial"/>
          <w:b/>
          <w:sz w:val="18"/>
          <w:szCs w:val="18"/>
        </w:rPr>
        <w:tab/>
      </w:r>
      <w:r w:rsidR="008D5CA7">
        <w:rPr>
          <w:rFonts w:ascii="Arial" w:hAnsi="Arial" w:cs="Arial"/>
          <w:b/>
          <w:sz w:val="18"/>
          <w:szCs w:val="18"/>
        </w:rPr>
        <w:tab/>
      </w:r>
      <w:r w:rsidR="008D5CA7">
        <w:rPr>
          <w:rFonts w:ascii="Arial" w:hAnsi="Arial" w:cs="Arial"/>
          <w:b/>
          <w:sz w:val="18"/>
          <w:szCs w:val="18"/>
        </w:rPr>
        <w:tab/>
      </w:r>
      <w:r w:rsidR="008D5CA7">
        <w:rPr>
          <w:rFonts w:ascii="Arial" w:hAnsi="Arial" w:cs="Arial"/>
          <w:b/>
          <w:sz w:val="18"/>
          <w:szCs w:val="18"/>
        </w:rPr>
        <w:tab/>
      </w:r>
      <w:r w:rsidR="008D5CA7">
        <w:rPr>
          <w:rFonts w:ascii="Arial" w:hAnsi="Arial" w:cs="Arial"/>
          <w:b/>
          <w:sz w:val="18"/>
          <w:szCs w:val="18"/>
        </w:rPr>
        <w:tab/>
      </w:r>
      <w:r w:rsidR="008D5CA7">
        <w:rPr>
          <w:rFonts w:ascii="Arial" w:hAnsi="Arial" w:cs="Arial"/>
          <w:b/>
          <w:sz w:val="18"/>
          <w:szCs w:val="18"/>
        </w:rPr>
        <w:tab/>
      </w:r>
      <w:r w:rsidR="008D5CA7">
        <w:rPr>
          <w:rFonts w:ascii="Arial" w:hAnsi="Arial" w:cs="Arial"/>
          <w:b/>
          <w:sz w:val="18"/>
          <w:szCs w:val="18"/>
        </w:rPr>
        <w:tab/>
      </w:r>
      <w:r w:rsidR="008D5CA7">
        <w:rPr>
          <w:rFonts w:ascii="Arial" w:hAnsi="Arial" w:cs="Arial"/>
          <w:b/>
          <w:sz w:val="18"/>
          <w:szCs w:val="18"/>
        </w:rPr>
        <w:tab/>
      </w:r>
      <w:r w:rsidR="008D5CA7">
        <w:rPr>
          <w:rFonts w:ascii="Arial" w:hAnsi="Arial" w:cs="Arial"/>
          <w:b/>
          <w:sz w:val="18"/>
          <w:szCs w:val="18"/>
        </w:rPr>
        <w:tab/>
      </w:r>
      <w:r w:rsidR="008D5CA7">
        <w:rPr>
          <w:rFonts w:ascii="Arial" w:hAnsi="Arial" w:cs="Arial"/>
          <w:b/>
          <w:sz w:val="18"/>
          <w:szCs w:val="18"/>
        </w:rPr>
        <w:tab/>
      </w:r>
      <w:r w:rsidR="008D5CA7">
        <w:rPr>
          <w:rFonts w:ascii="Arial" w:hAnsi="Arial" w:cs="Arial"/>
          <w:b/>
          <w:sz w:val="18"/>
          <w:szCs w:val="18"/>
        </w:rPr>
        <w:tab/>
      </w:r>
      <w:r w:rsidR="008D5CA7">
        <w:rPr>
          <w:rFonts w:ascii="Arial" w:hAnsi="Arial" w:cs="Arial"/>
          <w:b/>
          <w:sz w:val="18"/>
          <w:szCs w:val="18"/>
        </w:rPr>
        <w:tab/>
      </w:r>
      <w:r w:rsidR="008D5CA7">
        <w:rPr>
          <w:rFonts w:ascii="Arial" w:hAnsi="Arial" w:cs="Arial"/>
          <w:b/>
          <w:sz w:val="18"/>
          <w:szCs w:val="18"/>
        </w:rPr>
        <w:tab/>
      </w:r>
      <w:r w:rsidR="008D5CA7">
        <w:rPr>
          <w:rFonts w:ascii="Arial" w:hAnsi="Arial" w:cs="Arial"/>
          <w:b/>
          <w:sz w:val="18"/>
          <w:szCs w:val="18"/>
        </w:rPr>
        <w:tab/>
      </w:r>
      <w:r w:rsidR="008D5CA7">
        <w:rPr>
          <w:rFonts w:ascii="Arial" w:hAnsi="Arial" w:cs="Arial"/>
          <w:b/>
          <w:sz w:val="18"/>
          <w:szCs w:val="18"/>
        </w:rPr>
        <w:tab/>
      </w:r>
      <w:r w:rsidR="008D5CA7">
        <w:rPr>
          <w:rFonts w:ascii="Arial" w:hAnsi="Arial" w:cs="Arial"/>
          <w:b/>
          <w:sz w:val="18"/>
          <w:szCs w:val="18"/>
        </w:rPr>
        <w:tab/>
      </w:r>
      <w:r w:rsidR="008D5CA7" w:rsidRPr="008D5CA7">
        <w:rPr>
          <w:rFonts w:ascii="Arial" w:hAnsi="Arial" w:cs="Arial"/>
          <w:b/>
          <w:sz w:val="20"/>
          <w:szCs w:val="20"/>
        </w:rPr>
        <w:t xml:space="preserve">Załącznik nr </w:t>
      </w:r>
      <w:r w:rsidR="008D5CA7">
        <w:rPr>
          <w:rFonts w:ascii="Arial" w:hAnsi="Arial" w:cs="Arial"/>
          <w:b/>
          <w:sz w:val="20"/>
          <w:szCs w:val="20"/>
        </w:rPr>
        <w:t>9</w:t>
      </w:r>
      <w:r w:rsidR="008D5CA7" w:rsidRPr="008D5CA7">
        <w:rPr>
          <w:rFonts w:ascii="Arial" w:hAnsi="Arial" w:cs="Arial"/>
          <w:b/>
          <w:sz w:val="20"/>
          <w:szCs w:val="20"/>
        </w:rPr>
        <w:t xml:space="preserve"> do SWZ</w:t>
      </w:r>
    </w:p>
    <w:tbl>
      <w:tblPr>
        <w:tblStyle w:val="Tabela-Siatka"/>
        <w:tblW w:w="161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52"/>
        <w:gridCol w:w="958"/>
        <w:gridCol w:w="34"/>
        <w:gridCol w:w="1100"/>
        <w:gridCol w:w="1276"/>
        <w:gridCol w:w="1276"/>
        <w:gridCol w:w="1156"/>
        <w:gridCol w:w="1253"/>
        <w:gridCol w:w="1134"/>
        <w:gridCol w:w="993"/>
        <w:gridCol w:w="992"/>
        <w:gridCol w:w="992"/>
        <w:gridCol w:w="959"/>
      </w:tblGrid>
      <w:tr w:rsidR="00286772" w:rsidRPr="00BF767B" w14:paraId="10A64574" w14:textId="77777777" w:rsidTr="00F51E13">
        <w:trPr>
          <w:trHeight w:val="2268"/>
        </w:trPr>
        <w:tc>
          <w:tcPr>
            <w:tcW w:w="1135" w:type="dxa"/>
            <w:tcBorders>
              <w:top w:val="nil"/>
              <w:left w:val="nil"/>
              <w:right w:val="nil"/>
            </w:tcBorders>
            <w:vAlign w:val="center"/>
          </w:tcPr>
          <w:p w14:paraId="06D5175C" w14:textId="77777777" w:rsidR="00286772" w:rsidRPr="00BF767B" w:rsidRDefault="00286772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37EDD9D9" w14:textId="77777777" w:rsidR="00286772" w:rsidRPr="00BF767B" w:rsidRDefault="00286772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  <w:vAlign w:val="center"/>
          </w:tcPr>
          <w:p w14:paraId="3ACB20DD" w14:textId="77777777" w:rsidR="00286772" w:rsidRPr="00BF767B" w:rsidRDefault="00286772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vAlign w:val="center"/>
          </w:tcPr>
          <w:p w14:paraId="1DB89F9F" w14:textId="77777777" w:rsidR="00286772" w:rsidRPr="00BF767B" w:rsidRDefault="00286772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ED0485D" w14:textId="77777777" w:rsidR="00286772" w:rsidRPr="00BF767B" w:rsidRDefault="00286772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2774FB11" w14:textId="77777777" w:rsidR="00286772" w:rsidRPr="00BF767B" w:rsidRDefault="00286772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4DD08880" w14:textId="77777777" w:rsidR="00286772" w:rsidRPr="00BF767B" w:rsidRDefault="00286772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vAlign w:val="center"/>
          </w:tcPr>
          <w:p w14:paraId="541181B9" w14:textId="77777777" w:rsidR="00286772" w:rsidRPr="00BF767B" w:rsidRDefault="00286772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vAlign w:val="center"/>
          </w:tcPr>
          <w:p w14:paraId="3EAA6D46" w14:textId="77777777" w:rsidR="00286772" w:rsidRPr="00BF767B" w:rsidRDefault="00286772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2B2EF2D1" w14:textId="77777777" w:rsidR="00286772" w:rsidRPr="00BF767B" w:rsidRDefault="00286772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43261457" w14:textId="77777777" w:rsidR="00286772" w:rsidRPr="00BF767B" w:rsidRDefault="00286772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6E73456" w14:textId="77777777" w:rsidR="00286772" w:rsidRPr="00BF767B" w:rsidRDefault="00286772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51BF2858" w14:textId="37BD9714" w:rsidR="00286772" w:rsidRPr="00BF767B" w:rsidRDefault="00286772" w:rsidP="00286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</w:p>
          <w:p w14:paraId="2D7BA91D" w14:textId="20A0EA4C" w:rsidR="00286772" w:rsidRPr="00BF767B" w:rsidRDefault="00A06AA9" w:rsidP="00257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POKÓJ</w:t>
            </w:r>
          </w:p>
          <w:p w14:paraId="7C137BA6" w14:textId="311BB817" w:rsidR="00286772" w:rsidRPr="00BF767B" w:rsidRDefault="00286772" w:rsidP="002575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67B">
              <w:rPr>
                <w:rFonts w:ascii="Arial" w:hAnsi="Arial" w:cs="Arial"/>
                <w:b/>
                <w:sz w:val="18"/>
                <w:szCs w:val="18"/>
              </w:rPr>
              <w:t>122B</w:t>
            </w:r>
          </w:p>
          <w:p w14:paraId="10B495D6" w14:textId="4A913B09" w:rsidR="009B5372" w:rsidRPr="00BF767B" w:rsidRDefault="009B5372" w:rsidP="009B5372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26D33BB5" w14:textId="2CE38E16" w:rsidR="00286772" w:rsidRPr="00BF767B" w:rsidRDefault="00286772" w:rsidP="00286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  <w:t xml:space="preserve">33,23 </w:t>
            </w:r>
            <w:r w:rsidRPr="00BF767B">
              <w:rPr>
                <w:rFonts w:ascii="Arial" w:hAnsi="Arial" w:cs="Arial"/>
                <w:sz w:val="18"/>
                <w:szCs w:val="18"/>
                <w:lang w:val="en-US"/>
              </w:rPr>
              <w:t>m²</w:t>
            </w:r>
          </w:p>
        </w:tc>
      </w:tr>
      <w:tr w:rsidR="00F51E13" w:rsidRPr="00BF767B" w14:paraId="604363B7" w14:textId="77777777" w:rsidTr="00F51E13">
        <w:trPr>
          <w:trHeight w:val="1910"/>
        </w:trPr>
        <w:tc>
          <w:tcPr>
            <w:tcW w:w="1135" w:type="dxa"/>
            <w:shd w:val="clear" w:color="auto" w:fill="FF0000"/>
            <w:vAlign w:val="center"/>
          </w:tcPr>
          <w:p w14:paraId="55C33D8B" w14:textId="14377671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  <w:t>Kl. Schodowa</w:t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  <w:t>11,31 m²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3E1CE57F" w14:textId="1DB3EED7" w:rsidR="00F51E13" w:rsidRPr="00BF767B" w:rsidRDefault="00F51E13" w:rsidP="00257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</w:p>
          <w:p w14:paraId="759D1778" w14:textId="4DD6A3EA" w:rsidR="00F51E13" w:rsidRPr="00BF767B" w:rsidRDefault="00F51E13" w:rsidP="00257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  <w:t>WC</w:t>
            </w:r>
          </w:p>
          <w:p w14:paraId="7B087663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B2B0B9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326D50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 xml:space="preserve"> 10,47 m²</w:t>
            </w:r>
          </w:p>
        </w:tc>
        <w:tc>
          <w:tcPr>
            <w:tcW w:w="2444" w:type="dxa"/>
            <w:gridSpan w:val="3"/>
            <w:tcBorders>
              <w:bottom w:val="single" w:sz="4" w:space="0" w:color="auto"/>
            </w:tcBorders>
            <w:shd w:val="clear" w:color="auto" w:fill="009900"/>
            <w:vAlign w:val="center"/>
          </w:tcPr>
          <w:p w14:paraId="7E41DC77" w14:textId="77777777" w:rsidR="00F51E13" w:rsidRPr="00BF767B" w:rsidRDefault="00F51E13" w:rsidP="00F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B3BE23" w14:textId="77777777" w:rsidR="00F51E13" w:rsidRPr="00BF767B" w:rsidRDefault="00F51E13" w:rsidP="00F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</w:p>
          <w:p w14:paraId="6D9216C2" w14:textId="77777777" w:rsidR="00F51E13" w:rsidRPr="00BF767B" w:rsidRDefault="00F51E13" w:rsidP="00F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POKÓJ</w:t>
            </w:r>
          </w:p>
          <w:p w14:paraId="18800CB6" w14:textId="77777777" w:rsidR="00F51E13" w:rsidRPr="00BF767B" w:rsidRDefault="00F51E13" w:rsidP="00FB63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67B">
              <w:rPr>
                <w:rFonts w:ascii="Arial" w:hAnsi="Arial" w:cs="Arial"/>
                <w:b/>
                <w:sz w:val="18"/>
                <w:szCs w:val="18"/>
              </w:rPr>
              <w:t>108</w:t>
            </w:r>
            <w:r>
              <w:rPr>
                <w:rFonts w:ascii="Arial" w:hAnsi="Arial" w:cs="Arial"/>
                <w:b/>
                <w:sz w:val="18"/>
                <w:szCs w:val="18"/>
              </w:rPr>
              <w:t>+107</w:t>
            </w:r>
            <w:r w:rsidRPr="00BF767B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03745BE4" w14:textId="77777777" w:rsidR="00F51E13" w:rsidRPr="00BF767B" w:rsidRDefault="00F51E13" w:rsidP="00F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E1B140" w14:textId="08EE72F9" w:rsidR="00F51E13" w:rsidRPr="00BF767B" w:rsidRDefault="00F51E13" w:rsidP="00F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22,</w:t>
            </w:r>
            <w:r w:rsidR="00F57DF6">
              <w:rPr>
                <w:rFonts w:ascii="Arial" w:hAnsi="Arial" w:cs="Arial"/>
                <w:sz w:val="18"/>
                <w:szCs w:val="18"/>
              </w:rPr>
              <w:t>6</w:t>
            </w:r>
            <w:r w:rsidRPr="00BF767B">
              <w:rPr>
                <w:rFonts w:ascii="Arial" w:hAnsi="Arial" w:cs="Arial"/>
                <w:sz w:val="18"/>
                <w:szCs w:val="18"/>
              </w:rPr>
              <w:t>0 m²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14:paraId="250A2795" w14:textId="51F7EA3B" w:rsidR="00F51E13" w:rsidRPr="00BF767B" w:rsidRDefault="00F51E13" w:rsidP="00F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</w:p>
          <w:p w14:paraId="119D4DCF" w14:textId="49A55B4D" w:rsidR="00F51E13" w:rsidRPr="00BF767B" w:rsidRDefault="00F51E13" w:rsidP="00F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POKÓJ</w:t>
            </w:r>
          </w:p>
          <w:p w14:paraId="5ABEA709" w14:textId="2FC696A1" w:rsidR="00F51E13" w:rsidRPr="00BF767B" w:rsidRDefault="00F51E13" w:rsidP="00FB63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67B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  <w:p w14:paraId="5F1ADDE2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BF0A3C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F85F30" w14:textId="0AE35BDD" w:rsidR="00F51E13" w:rsidRPr="00BF767B" w:rsidRDefault="00F57DF6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15,50</w:t>
            </w:r>
            <w:r w:rsidR="00F51E13" w:rsidRPr="00BF767B">
              <w:rPr>
                <w:rFonts w:ascii="Arial" w:hAnsi="Arial" w:cs="Arial"/>
                <w:sz w:val="18"/>
                <w:szCs w:val="18"/>
              </w:rPr>
              <w:t xml:space="preserve"> m²</w:t>
            </w:r>
          </w:p>
        </w:tc>
        <w:tc>
          <w:tcPr>
            <w:tcW w:w="1276" w:type="dxa"/>
            <w:shd w:val="clear" w:color="auto" w:fill="FF0000"/>
            <w:vAlign w:val="center"/>
          </w:tcPr>
          <w:p w14:paraId="0668818B" w14:textId="1F114B2C" w:rsidR="00F51E13" w:rsidRPr="00BF767B" w:rsidRDefault="00F51E13" w:rsidP="00257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  <w:t>POKÓJ</w:t>
            </w:r>
          </w:p>
          <w:p w14:paraId="723E6173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67B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  <w:p w14:paraId="01D4C677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0D373898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82E2CF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14,98 m²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A43CC88" w14:textId="5F099273" w:rsidR="00F51E13" w:rsidRPr="00BF767B" w:rsidRDefault="00F51E13" w:rsidP="00257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  <w:t>POKÓJ</w:t>
            </w:r>
          </w:p>
          <w:p w14:paraId="060A5321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67B">
              <w:rPr>
                <w:rFonts w:ascii="Arial" w:hAnsi="Arial" w:cs="Arial"/>
                <w:b/>
                <w:sz w:val="18"/>
                <w:szCs w:val="18"/>
              </w:rPr>
              <w:t>104</w:t>
            </w:r>
          </w:p>
          <w:p w14:paraId="5523C4AC" w14:textId="2BB6E7FD" w:rsidR="00F51E13" w:rsidRPr="00BF767B" w:rsidRDefault="00F51E13" w:rsidP="009B5372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583CD05A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11ECAE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14,62 m²</w:t>
            </w:r>
          </w:p>
        </w:tc>
        <w:tc>
          <w:tcPr>
            <w:tcW w:w="1156" w:type="dxa"/>
            <w:shd w:val="clear" w:color="auto" w:fill="FF0000"/>
            <w:vAlign w:val="center"/>
          </w:tcPr>
          <w:p w14:paraId="3AB19CD6" w14:textId="58FCE306" w:rsidR="00F51E13" w:rsidRPr="00BF767B" w:rsidRDefault="00F51E13" w:rsidP="00257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  <w:t>POKÓJ</w:t>
            </w:r>
          </w:p>
          <w:p w14:paraId="4ADA9E79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67B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  <w:p w14:paraId="3FFE74E7" w14:textId="583E8AB5" w:rsidR="00F51E13" w:rsidRPr="00BF767B" w:rsidRDefault="00F51E13" w:rsidP="009B5372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1FD79FCE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1A6C2B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14,98 m²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6B4684A" w14:textId="313C632E" w:rsidR="00F51E13" w:rsidRPr="00BF767B" w:rsidRDefault="00F51E13" w:rsidP="00A06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  <w:t>POKÓJ</w:t>
            </w:r>
          </w:p>
          <w:p w14:paraId="1211C157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67B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  <w:p w14:paraId="4E32F401" w14:textId="0594E6D9" w:rsidR="00F51E13" w:rsidRPr="00BF767B" w:rsidRDefault="00F51E13" w:rsidP="009B5372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13C7BC8F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996687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15,25 m²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7FF4C2B" w14:textId="10C6520C" w:rsidR="00F51E13" w:rsidRPr="00BF767B" w:rsidRDefault="00F51E13" w:rsidP="00257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  <w:t>POKÓJ</w:t>
            </w:r>
          </w:p>
          <w:p w14:paraId="2819E2AB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67B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  <w:p w14:paraId="041973D2" w14:textId="334063E5" w:rsidR="00F51E13" w:rsidRPr="00BF767B" w:rsidRDefault="00F51E13" w:rsidP="009B5372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5F7CED85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B0E3ED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12,08 m²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B24E86B" w14:textId="10782883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(113)*</w:t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  <w:t>Kl.</w:t>
            </w:r>
          </w:p>
          <w:p w14:paraId="31F52B3C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Schod.</w:t>
            </w:r>
          </w:p>
          <w:p w14:paraId="2C6D7293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D14AF0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34DBB6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18,10 m²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43DDBF24" w14:textId="752517E9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67B">
              <w:rPr>
                <w:rFonts w:ascii="Arial" w:hAnsi="Arial" w:cs="Arial"/>
                <w:sz w:val="18"/>
                <w:szCs w:val="18"/>
                <w:lang w:val="en-US"/>
              </w:rPr>
              <w:t>(114)*</w:t>
            </w:r>
            <w:r w:rsidRPr="00BF767B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  <w:lang w:val="en-US"/>
              </w:rPr>
              <w:br/>
              <w:t>WC</w:t>
            </w:r>
          </w:p>
          <w:p w14:paraId="2CFAA2BE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28A6F6C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3E14D9D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56B4F88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67B">
              <w:rPr>
                <w:rFonts w:ascii="Arial" w:hAnsi="Arial" w:cs="Arial"/>
                <w:sz w:val="18"/>
                <w:szCs w:val="18"/>
                <w:lang w:val="en-US"/>
              </w:rPr>
              <w:t>14,43</w:t>
            </w:r>
            <w:r w:rsidRPr="00BF767B">
              <w:rPr>
                <w:rFonts w:ascii="Arial" w:hAnsi="Arial" w:cs="Arial"/>
                <w:sz w:val="18"/>
                <w:szCs w:val="18"/>
              </w:rPr>
              <w:t xml:space="preserve"> m²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6DE985F" w14:textId="74FE21F2" w:rsidR="00F51E13" w:rsidRDefault="00F51E13" w:rsidP="00AC171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67B">
              <w:rPr>
                <w:rFonts w:ascii="Arial" w:hAnsi="Arial" w:cs="Arial"/>
                <w:sz w:val="18"/>
                <w:szCs w:val="18"/>
                <w:lang w:val="en-US"/>
              </w:rPr>
              <w:br/>
              <w:t>POKÓJ</w:t>
            </w:r>
          </w:p>
          <w:p w14:paraId="5703727F" w14:textId="77777777" w:rsidR="00F51E13" w:rsidRPr="00EF2706" w:rsidRDefault="00F51E13" w:rsidP="00AC171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48819AE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44DDF49" w14:textId="77777777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67B">
              <w:rPr>
                <w:rFonts w:ascii="Arial" w:hAnsi="Arial" w:cs="Arial"/>
                <w:sz w:val="18"/>
                <w:szCs w:val="18"/>
                <w:lang w:val="en-US"/>
              </w:rPr>
              <w:t>15,07 m²</w:t>
            </w:r>
          </w:p>
        </w:tc>
        <w:tc>
          <w:tcPr>
            <w:tcW w:w="959" w:type="dxa"/>
            <w:shd w:val="clear" w:color="auto" w:fill="FF0000"/>
            <w:vAlign w:val="center"/>
          </w:tcPr>
          <w:p w14:paraId="14D476B5" w14:textId="38B13D7C" w:rsidR="00F51E13" w:rsidRDefault="00F51E13" w:rsidP="00493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7BBA68" w14:textId="536DE161" w:rsidR="00F51E13" w:rsidRPr="00BF767B" w:rsidRDefault="00F51E13" w:rsidP="00493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POKÓJ</w:t>
            </w:r>
          </w:p>
          <w:p w14:paraId="1370DB1A" w14:textId="7FB1BE61" w:rsidR="00F51E13" w:rsidRDefault="00F51E13" w:rsidP="00EF27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67B">
              <w:rPr>
                <w:rFonts w:ascii="Arial" w:hAnsi="Arial" w:cs="Arial"/>
                <w:b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0FEF8578" w14:textId="0CFFB2D5" w:rsidR="00F51E13" w:rsidRPr="00EF2706" w:rsidRDefault="00F51E13" w:rsidP="00EF27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922286" w14:textId="1E27D8A4" w:rsidR="00F51E13" w:rsidRPr="00BF767B" w:rsidRDefault="00F51E13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20,</w:t>
            </w:r>
            <w:r w:rsidRPr="00BF767B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</w:t>
            </w:r>
            <w:r w:rsidRPr="00BF767B">
              <w:rPr>
                <w:rFonts w:ascii="Arial" w:hAnsi="Arial" w:cs="Arial"/>
                <w:sz w:val="18"/>
                <w:szCs w:val="18"/>
              </w:rPr>
              <w:t>07 m²</w:t>
            </w:r>
          </w:p>
        </w:tc>
      </w:tr>
      <w:tr w:rsidR="007D7DBB" w:rsidRPr="00BF767B" w14:paraId="2F1CB4F6" w14:textId="77777777" w:rsidTr="00F51E13">
        <w:trPr>
          <w:trHeight w:val="974"/>
        </w:trPr>
        <w:tc>
          <w:tcPr>
            <w:tcW w:w="1135" w:type="dxa"/>
            <w:shd w:val="clear" w:color="auto" w:fill="FF0000"/>
            <w:vAlign w:val="center"/>
          </w:tcPr>
          <w:p w14:paraId="14555932" w14:textId="270EAAD3" w:rsidR="004A68AF" w:rsidRPr="00BF767B" w:rsidRDefault="00FB6355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(102</w:t>
            </w:r>
            <w:r w:rsidR="00F27D8E" w:rsidRPr="00BF767B">
              <w:rPr>
                <w:rFonts w:ascii="Arial" w:hAnsi="Arial" w:cs="Arial"/>
                <w:sz w:val="18"/>
                <w:szCs w:val="18"/>
              </w:rPr>
              <w:t>)*</w:t>
            </w:r>
            <w:r w:rsidR="00F27D8E" w:rsidRPr="00BF767B">
              <w:rPr>
                <w:rFonts w:ascii="Arial" w:hAnsi="Arial" w:cs="Arial"/>
                <w:sz w:val="18"/>
                <w:szCs w:val="18"/>
              </w:rPr>
              <w:br/>
            </w:r>
            <w:r w:rsidR="00F27D8E"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b/>
                <w:sz w:val="18"/>
                <w:szCs w:val="18"/>
              </w:rPr>
              <w:t>109</w:t>
            </w:r>
            <w:r w:rsidR="00F27D8E" w:rsidRPr="00BF767B">
              <w:rPr>
                <w:rFonts w:ascii="Arial" w:hAnsi="Arial" w:cs="Arial"/>
                <w:sz w:val="18"/>
                <w:szCs w:val="18"/>
              </w:rPr>
              <w:br/>
            </w:r>
            <w:r w:rsidR="00F27D8E" w:rsidRPr="00BF767B">
              <w:rPr>
                <w:rFonts w:ascii="Arial" w:hAnsi="Arial" w:cs="Arial"/>
                <w:sz w:val="18"/>
                <w:szCs w:val="18"/>
              </w:rPr>
              <w:br/>
            </w:r>
            <w:r w:rsidR="002E1452" w:rsidRPr="00BF767B">
              <w:rPr>
                <w:rFonts w:ascii="Arial" w:hAnsi="Arial" w:cs="Arial"/>
                <w:sz w:val="18"/>
                <w:szCs w:val="18"/>
              </w:rPr>
              <w:t>3,51</w:t>
            </w:r>
            <w:r w:rsidR="004F6661" w:rsidRPr="00BF767B">
              <w:rPr>
                <w:rFonts w:ascii="Arial" w:hAnsi="Arial" w:cs="Arial"/>
                <w:sz w:val="18"/>
                <w:szCs w:val="18"/>
              </w:rPr>
              <w:t xml:space="preserve"> m²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94B945A" w14:textId="77777777" w:rsidR="004A68AF" w:rsidRPr="00BF767B" w:rsidRDefault="004A68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  <w:vAlign w:val="center"/>
          </w:tcPr>
          <w:p w14:paraId="53871B95" w14:textId="77777777" w:rsidR="004A68AF" w:rsidRPr="00BF767B" w:rsidRDefault="004F6661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958" w:type="dxa"/>
            <w:tcBorders>
              <w:left w:val="nil"/>
              <w:right w:val="nil"/>
            </w:tcBorders>
            <w:vAlign w:val="center"/>
          </w:tcPr>
          <w:p w14:paraId="013A09A3" w14:textId="77777777" w:rsidR="004A68AF" w:rsidRPr="00BF767B" w:rsidRDefault="004A68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2A9051E9" w14:textId="77777777" w:rsidR="004A68AF" w:rsidRPr="00BF767B" w:rsidRDefault="004A68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7DA32B1D" w14:textId="77777777" w:rsidR="004A68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(120)* HOLL -76,96</w:t>
            </w:r>
            <w:r w:rsidR="004F6661" w:rsidRPr="00BF767B">
              <w:rPr>
                <w:rFonts w:ascii="Arial" w:hAnsi="Arial" w:cs="Arial"/>
                <w:sz w:val="18"/>
                <w:szCs w:val="18"/>
              </w:rPr>
              <w:t xml:space="preserve"> m²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77B9EA36" w14:textId="77777777" w:rsidR="004A68AF" w:rsidRPr="00BF767B" w:rsidRDefault="004A68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nil"/>
              <w:right w:val="nil"/>
            </w:tcBorders>
            <w:vAlign w:val="center"/>
          </w:tcPr>
          <w:p w14:paraId="325B06CA" w14:textId="77777777" w:rsidR="004A68AF" w:rsidRPr="00BF767B" w:rsidRDefault="004A68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14:paraId="69203FE2" w14:textId="77777777" w:rsidR="004A68AF" w:rsidRPr="00BF767B" w:rsidRDefault="004A68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53FAC67" w14:textId="77777777" w:rsidR="004A68AF" w:rsidRPr="00BF767B" w:rsidRDefault="004A68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6C5A317" w14:textId="600A5BB5" w:rsidR="004A68AF" w:rsidRPr="00BF767B" w:rsidRDefault="004A68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70E819F" w14:textId="77777777" w:rsidR="004A68AF" w:rsidRPr="00BF767B" w:rsidRDefault="004A68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0000"/>
            <w:vAlign w:val="center"/>
          </w:tcPr>
          <w:p w14:paraId="728F898D" w14:textId="1748E60A" w:rsidR="004A68AF" w:rsidRPr="00BF767B" w:rsidRDefault="004A68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FF0000"/>
            <w:vAlign w:val="center"/>
          </w:tcPr>
          <w:p w14:paraId="079CC96E" w14:textId="45658D5C" w:rsidR="004A68AF" w:rsidRPr="00BF767B" w:rsidRDefault="004933C7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(119</w:t>
            </w:r>
            <w:r w:rsidR="00F27D8E" w:rsidRPr="00BF767B">
              <w:rPr>
                <w:rFonts w:ascii="Arial" w:hAnsi="Arial" w:cs="Arial"/>
                <w:sz w:val="18"/>
                <w:szCs w:val="18"/>
              </w:rPr>
              <w:t>)*</w:t>
            </w:r>
            <w:r w:rsidR="00F27D8E" w:rsidRPr="00BF767B">
              <w:rPr>
                <w:rFonts w:ascii="Arial" w:hAnsi="Arial" w:cs="Arial"/>
                <w:sz w:val="18"/>
                <w:szCs w:val="18"/>
              </w:rPr>
              <w:br/>
            </w:r>
          </w:p>
          <w:p w14:paraId="24E84752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04DDC4" w14:textId="77777777" w:rsidR="00100292" w:rsidRPr="00BF767B" w:rsidRDefault="00100292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BCA543" w14:textId="77777777" w:rsidR="00100292" w:rsidRPr="00BF767B" w:rsidRDefault="004933C7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4,02</w:t>
            </w:r>
            <w:r w:rsidR="00100292" w:rsidRPr="00BF767B">
              <w:rPr>
                <w:rFonts w:ascii="Arial" w:hAnsi="Arial" w:cs="Arial"/>
                <w:sz w:val="18"/>
                <w:szCs w:val="18"/>
              </w:rPr>
              <w:t xml:space="preserve"> m²</w:t>
            </w:r>
          </w:p>
        </w:tc>
      </w:tr>
      <w:tr w:rsidR="00EF2706" w:rsidRPr="00BF767B" w14:paraId="4935ED40" w14:textId="77777777" w:rsidTr="00F51E13">
        <w:trPr>
          <w:trHeight w:val="2113"/>
        </w:trPr>
        <w:tc>
          <w:tcPr>
            <w:tcW w:w="1135" w:type="dxa"/>
            <w:shd w:val="clear" w:color="auto" w:fill="009900"/>
            <w:vAlign w:val="center"/>
          </w:tcPr>
          <w:p w14:paraId="6652E17B" w14:textId="10F36C32" w:rsidR="00BF767B" w:rsidRPr="00BF767B" w:rsidRDefault="000823AF" w:rsidP="00BF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="00BF767B" w:rsidRPr="00BF767B">
              <w:rPr>
                <w:rFonts w:ascii="Arial" w:hAnsi="Arial" w:cs="Arial"/>
                <w:sz w:val="18"/>
                <w:szCs w:val="18"/>
              </w:rPr>
              <w:br/>
              <w:t>POKÓJ</w:t>
            </w:r>
          </w:p>
          <w:p w14:paraId="14A12585" w14:textId="16FC109B" w:rsidR="00BF767B" w:rsidRPr="00BF767B" w:rsidRDefault="00BF767B" w:rsidP="00BF76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67B">
              <w:rPr>
                <w:rFonts w:ascii="Arial" w:hAnsi="Arial" w:cs="Arial"/>
                <w:b/>
                <w:sz w:val="18"/>
                <w:szCs w:val="18"/>
              </w:rPr>
              <w:t>109</w:t>
            </w:r>
          </w:p>
          <w:p w14:paraId="05292B99" w14:textId="1FD744DB" w:rsidR="00BF767B" w:rsidRPr="00BF767B" w:rsidRDefault="00BF767B" w:rsidP="00BF767B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7B570EFD" w14:textId="177A3C9D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049E63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6120B7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15,74 m ²</w:t>
            </w:r>
          </w:p>
        </w:tc>
        <w:tc>
          <w:tcPr>
            <w:tcW w:w="1417" w:type="dxa"/>
            <w:shd w:val="clear" w:color="auto" w:fill="009900"/>
            <w:vAlign w:val="center"/>
          </w:tcPr>
          <w:p w14:paraId="6230C786" w14:textId="6D2170A4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</w:p>
          <w:p w14:paraId="04633E9E" w14:textId="4B75DD30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="004615CA">
              <w:rPr>
                <w:rFonts w:ascii="Arial" w:hAnsi="Arial" w:cs="Arial"/>
                <w:sz w:val="18"/>
                <w:szCs w:val="18"/>
              </w:rPr>
              <w:t>POKÓJ</w:t>
            </w:r>
          </w:p>
          <w:p w14:paraId="6E65EC31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67B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  <w:p w14:paraId="11DD37A8" w14:textId="21C86E96" w:rsidR="004615CA" w:rsidRPr="00BF767B" w:rsidRDefault="004615CA" w:rsidP="004615CA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572307DD" w14:textId="6BC41AAA" w:rsidR="000823AF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1910F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56DC3E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15,20 m²</w:t>
            </w:r>
          </w:p>
        </w:tc>
        <w:tc>
          <w:tcPr>
            <w:tcW w:w="1452" w:type="dxa"/>
            <w:shd w:val="clear" w:color="auto" w:fill="009900"/>
            <w:vAlign w:val="center"/>
          </w:tcPr>
          <w:p w14:paraId="524C10A9" w14:textId="14778A6A" w:rsidR="000823AF" w:rsidRPr="00BF767B" w:rsidRDefault="000823AF" w:rsidP="00082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</w:p>
          <w:p w14:paraId="783ACEE3" w14:textId="4A9E5E9C" w:rsidR="004615CA" w:rsidRPr="00BF767B" w:rsidRDefault="000823AF" w:rsidP="004615CA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="004615CA">
              <w:rPr>
                <w:rFonts w:ascii="Arial" w:hAnsi="Arial" w:cs="Arial"/>
                <w:sz w:val="18"/>
                <w:szCs w:val="18"/>
              </w:rPr>
              <w:t>POKÓJ</w:t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b/>
                <w:sz w:val="18"/>
                <w:szCs w:val="18"/>
              </w:rPr>
              <w:t>111</w:t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</w:p>
          <w:p w14:paraId="3E821365" w14:textId="77777777" w:rsidR="004615CA" w:rsidRPr="00BF767B" w:rsidRDefault="004615CA" w:rsidP="00082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1EB674" w14:textId="77777777" w:rsidR="000823AF" w:rsidRPr="00BF767B" w:rsidRDefault="000823AF" w:rsidP="00CE71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4A763A" w14:textId="77777777" w:rsidR="000823AF" w:rsidRPr="00BF767B" w:rsidRDefault="000823AF" w:rsidP="004A6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14,92 m²</w:t>
            </w:r>
          </w:p>
        </w:tc>
        <w:tc>
          <w:tcPr>
            <w:tcW w:w="958" w:type="dxa"/>
            <w:shd w:val="clear" w:color="auto" w:fill="009900"/>
            <w:vAlign w:val="center"/>
          </w:tcPr>
          <w:p w14:paraId="77A67319" w14:textId="6C2BFB7F" w:rsidR="000823AF" w:rsidRPr="00BF767B" w:rsidRDefault="000823AF" w:rsidP="00CE71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C0CA34" w14:textId="77777777" w:rsidR="004615CA" w:rsidRDefault="000823AF" w:rsidP="00493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</w:p>
          <w:p w14:paraId="6B100867" w14:textId="074C64B9" w:rsidR="004615CA" w:rsidRPr="00BF767B" w:rsidRDefault="004615CA" w:rsidP="00493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POKÓJ</w:t>
            </w:r>
          </w:p>
          <w:p w14:paraId="0B303219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67B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  <w:p w14:paraId="77039013" w14:textId="7F184741" w:rsidR="004615CA" w:rsidRPr="00BF767B" w:rsidRDefault="004615CA" w:rsidP="004615CA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521FB314" w14:textId="77777777" w:rsidR="004615CA" w:rsidRPr="00BF767B" w:rsidRDefault="004615CA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32B08C" w14:textId="77777777" w:rsidR="004615CA" w:rsidRDefault="004615CA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C05C65" w14:textId="2525E799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14,92 m²</w:t>
            </w:r>
          </w:p>
        </w:tc>
        <w:tc>
          <w:tcPr>
            <w:tcW w:w="1134" w:type="dxa"/>
            <w:gridSpan w:val="2"/>
            <w:shd w:val="clear" w:color="auto" w:fill="009900"/>
            <w:vAlign w:val="center"/>
          </w:tcPr>
          <w:p w14:paraId="2DA55ABF" w14:textId="3D246565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D7C39E" w14:textId="77777777" w:rsidR="004615CA" w:rsidRDefault="000823AF" w:rsidP="00493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</w:p>
          <w:p w14:paraId="3B9712E0" w14:textId="2597FD29" w:rsidR="000823AF" w:rsidRPr="00BF767B" w:rsidRDefault="000823AF" w:rsidP="00493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P</w:t>
            </w:r>
            <w:r w:rsidR="004615CA">
              <w:rPr>
                <w:rFonts w:ascii="Arial" w:hAnsi="Arial" w:cs="Arial"/>
                <w:sz w:val="18"/>
                <w:szCs w:val="18"/>
              </w:rPr>
              <w:t>OKÓJ</w:t>
            </w:r>
          </w:p>
          <w:p w14:paraId="2DBBEBC6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67B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  <w:p w14:paraId="5EBB3086" w14:textId="29CDF393" w:rsidR="004615CA" w:rsidRPr="00BF767B" w:rsidRDefault="004615CA" w:rsidP="004615CA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42D291D6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9C8B48" w14:textId="77777777" w:rsidR="004615CA" w:rsidRDefault="004615CA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318421" w14:textId="5E23AC79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14,91 m²</w:t>
            </w:r>
          </w:p>
        </w:tc>
        <w:tc>
          <w:tcPr>
            <w:tcW w:w="1276" w:type="dxa"/>
            <w:shd w:val="clear" w:color="auto" w:fill="009900"/>
            <w:vAlign w:val="center"/>
          </w:tcPr>
          <w:p w14:paraId="3DA6A11B" w14:textId="295897E0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1E15DA" w14:textId="77777777" w:rsidR="004615CA" w:rsidRDefault="000823AF" w:rsidP="00493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</w:p>
          <w:p w14:paraId="3C7F6EB6" w14:textId="6D5F1E66" w:rsidR="000823AF" w:rsidRPr="00BF767B" w:rsidRDefault="004615CA" w:rsidP="00493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POKÓJ</w:t>
            </w:r>
          </w:p>
          <w:p w14:paraId="7FC71727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67B"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  <w:p w14:paraId="4E416CC1" w14:textId="48D2F62E" w:rsidR="004615CA" w:rsidRPr="00BF767B" w:rsidRDefault="004615CA" w:rsidP="004615CA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338C49A3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CD771B" w14:textId="77777777" w:rsidR="004615CA" w:rsidRDefault="004615CA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F1D45F" w14:textId="6CA59EE4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14,89 m²</w:t>
            </w:r>
          </w:p>
        </w:tc>
        <w:tc>
          <w:tcPr>
            <w:tcW w:w="1276" w:type="dxa"/>
            <w:shd w:val="clear" w:color="auto" w:fill="009900"/>
            <w:vAlign w:val="center"/>
          </w:tcPr>
          <w:p w14:paraId="036D1868" w14:textId="10605D40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A6FA58" w14:textId="77777777" w:rsidR="004615CA" w:rsidRDefault="000823AF" w:rsidP="00493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</w:p>
          <w:p w14:paraId="0B4E03BC" w14:textId="205EA32F" w:rsidR="000823AF" w:rsidRPr="00BF767B" w:rsidRDefault="004615CA" w:rsidP="004933C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POKÓJ</w:t>
            </w:r>
          </w:p>
          <w:p w14:paraId="4AF1EE61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67B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  <w:p w14:paraId="3EF60D6B" w14:textId="4D8BC67D" w:rsidR="004615CA" w:rsidRPr="00BF767B" w:rsidRDefault="004615CA" w:rsidP="004615CA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3E52EA16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BAABD2" w14:textId="77777777" w:rsidR="004615CA" w:rsidRDefault="004615CA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80A6C3" w14:textId="3286E98E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14,65 m²</w:t>
            </w:r>
          </w:p>
        </w:tc>
        <w:tc>
          <w:tcPr>
            <w:tcW w:w="1156" w:type="dxa"/>
            <w:shd w:val="clear" w:color="auto" w:fill="009900"/>
            <w:vAlign w:val="center"/>
          </w:tcPr>
          <w:p w14:paraId="46572776" w14:textId="77777777" w:rsidR="004615CA" w:rsidRDefault="000823AF" w:rsidP="00493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</w:p>
          <w:p w14:paraId="2643B3F9" w14:textId="77777777" w:rsidR="004615CA" w:rsidRDefault="004615CA" w:rsidP="00493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C11911" w14:textId="1891A3C0" w:rsidR="004615CA" w:rsidRPr="004615CA" w:rsidRDefault="004615CA" w:rsidP="00493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POKÓJ</w:t>
            </w:r>
          </w:p>
          <w:p w14:paraId="39BEF048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67B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  <w:p w14:paraId="006D8B88" w14:textId="17485BDB" w:rsidR="004615CA" w:rsidRPr="00BF767B" w:rsidRDefault="004615CA" w:rsidP="004615CA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6D14DE42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9F7D97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A1EE30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67B">
              <w:rPr>
                <w:rFonts w:ascii="Arial" w:hAnsi="Arial" w:cs="Arial"/>
                <w:sz w:val="18"/>
                <w:szCs w:val="18"/>
                <w:lang w:val="en-US"/>
              </w:rPr>
              <w:t>14,73 m²</w:t>
            </w:r>
          </w:p>
        </w:tc>
        <w:tc>
          <w:tcPr>
            <w:tcW w:w="1253" w:type="dxa"/>
            <w:shd w:val="clear" w:color="auto" w:fill="009900"/>
            <w:vAlign w:val="center"/>
          </w:tcPr>
          <w:p w14:paraId="303B633B" w14:textId="68F386E5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408291E" w14:textId="77777777" w:rsidR="00345B31" w:rsidRDefault="000823AF" w:rsidP="00493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  <w:p w14:paraId="715AA652" w14:textId="53C5BD9E" w:rsidR="000823AF" w:rsidRPr="00BF767B" w:rsidRDefault="000823AF" w:rsidP="004933C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P</w:t>
            </w:r>
            <w:r w:rsidR="00345B31">
              <w:rPr>
                <w:rFonts w:ascii="Arial" w:hAnsi="Arial" w:cs="Arial"/>
                <w:sz w:val="18"/>
                <w:szCs w:val="18"/>
              </w:rPr>
              <w:t>OKÓJ</w:t>
            </w:r>
          </w:p>
          <w:p w14:paraId="3DAB9A77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767B">
              <w:rPr>
                <w:rFonts w:ascii="Arial" w:hAnsi="Arial" w:cs="Arial"/>
                <w:b/>
                <w:sz w:val="18"/>
                <w:szCs w:val="18"/>
                <w:lang w:val="en-US"/>
              </w:rPr>
              <w:t>117</w:t>
            </w:r>
          </w:p>
          <w:p w14:paraId="058E82BA" w14:textId="7AC20F14" w:rsidR="004615CA" w:rsidRPr="00BF767B" w:rsidRDefault="004615CA" w:rsidP="004615CA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7B5198AD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45B0FB3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475FA67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67B">
              <w:rPr>
                <w:rFonts w:ascii="Arial" w:hAnsi="Arial" w:cs="Arial"/>
                <w:sz w:val="18"/>
                <w:szCs w:val="18"/>
                <w:lang w:val="en-US"/>
              </w:rPr>
              <w:t>18,25 m²</w:t>
            </w:r>
          </w:p>
        </w:tc>
        <w:tc>
          <w:tcPr>
            <w:tcW w:w="1134" w:type="dxa"/>
            <w:shd w:val="clear" w:color="auto" w:fill="009900"/>
            <w:vAlign w:val="center"/>
          </w:tcPr>
          <w:p w14:paraId="2D1419FC" w14:textId="051B0916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44DFA1A" w14:textId="77777777" w:rsidR="00345B31" w:rsidRDefault="000823AF" w:rsidP="00493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  <w:p w14:paraId="7735A6D8" w14:textId="76CD128F" w:rsidR="000823AF" w:rsidRPr="00BF767B" w:rsidRDefault="000823AF" w:rsidP="004933C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P</w:t>
            </w:r>
            <w:r w:rsidR="00345B31">
              <w:rPr>
                <w:rFonts w:ascii="Arial" w:hAnsi="Arial" w:cs="Arial"/>
                <w:sz w:val="18"/>
                <w:szCs w:val="18"/>
              </w:rPr>
              <w:t>OKÓJ</w:t>
            </w:r>
          </w:p>
          <w:p w14:paraId="604EA58D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767B">
              <w:rPr>
                <w:rFonts w:ascii="Arial" w:hAnsi="Arial" w:cs="Arial"/>
                <w:b/>
                <w:sz w:val="18"/>
                <w:szCs w:val="18"/>
                <w:lang w:val="en-US"/>
              </w:rPr>
              <w:t>116</w:t>
            </w:r>
          </w:p>
          <w:p w14:paraId="4739D464" w14:textId="7410F1C5" w:rsidR="004615CA" w:rsidRPr="00BF767B" w:rsidRDefault="004615CA" w:rsidP="004615CA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44320071" w14:textId="77777777" w:rsidR="000823AF" w:rsidRPr="00BF767B" w:rsidRDefault="000823AF" w:rsidP="004933C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D47D04F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70F37B2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67B">
              <w:rPr>
                <w:rFonts w:ascii="Arial" w:hAnsi="Arial" w:cs="Arial"/>
                <w:sz w:val="18"/>
                <w:szCs w:val="18"/>
                <w:lang w:val="en-US"/>
              </w:rPr>
              <w:t>12,22 m²</w:t>
            </w:r>
          </w:p>
        </w:tc>
        <w:tc>
          <w:tcPr>
            <w:tcW w:w="993" w:type="dxa"/>
            <w:shd w:val="clear" w:color="auto" w:fill="FF0000"/>
            <w:vAlign w:val="center"/>
          </w:tcPr>
          <w:p w14:paraId="7DD88F10" w14:textId="25AD571E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67B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  <w:p w14:paraId="77F54C20" w14:textId="06037C82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P</w:t>
            </w:r>
            <w:r w:rsidR="00A06AA9" w:rsidRPr="00BF767B">
              <w:rPr>
                <w:rFonts w:ascii="Arial" w:hAnsi="Arial" w:cs="Arial"/>
                <w:sz w:val="18"/>
                <w:szCs w:val="18"/>
              </w:rPr>
              <w:t>OKÓJ</w:t>
            </w:r>
          </w:p>
          <w:p w14:paraId="18765672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767B">
              <w:rPr>
                <w:rFonts w:ascii="Arial" w:hAnsi="Arial" w:cs="Arial"/>
                <w:b/>
                <w:sz w:val="18"/>
                <w:szCs w:val="18"/>
                <w:lang w:val="en-US"/>
              </w:rPr>
              <w:t>119</w:t>
            </w:r>
          </w:p>
          <w:p w14:paraId="7AE4EEC2" w14:textId="21EE336E" w:rsidR="009B5372" w:rsidRPr="00BF767B" w:rsidRDefault="009B5372" w:rsidP="009B5372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20D27F91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6749D97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67B">
              <w:rPr>
                <w:rFonts w:ascii="Arial" w:hAnsi="Arial" w:cs="Arial"/>
                <w:sz w:val="18"/>
                <w:szCs w:val="18"/>
                <w:lang w:val="en-US"/>
              </w:rPr>
              <w:t>16,23 m²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02CE8160" w14:textId="550011C9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67B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A06AA9" w:rsidRPr="00BF767B">
              <w:rPr>
                <w:rFonts w:ascii="Arial" w:hAnsi="Arial" w:cs="Arial"/>
                <w:sz w:val="18"/>
                <w:szCs w:val="18"/>
                <w:lang w:val="en-US"/>
              </w:rPr>
              <w:t>POKÓJ</w:t>
            </w:r>
          </w:p>
          <w:p w14:paraId="4745F958" w14:textId="473FC918" w:rsidR="000823AF" w:rsidRPr="00BF767B" w:rsidRDefault="000823AF" w:rsidP="00CE71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767B">
              <w:rPr>
                <w:rFonts w:ascii="Arial" w:hAnsi="Arial" w:cs="Arial"/>
                <w:b/>
                <w:sz w:val="18"/>
                <w:szCs w:val="18"/>
                <w:lang w:val="en-US"/>
              </w:rPr>
              <w:t>120</w:t>
            </w:r>
          </w:p>
          <w:p w14:paraId="3BA87546" w14:textId="0E958977" w:rsidR="009B5372" w:rsidRPr="00BF767B" w:rsidRDefault="009B5372" w:rsidP="009B5372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3722D4E1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E4D7B21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14,63 m²</w:t>
            </w:r>
          </w:p>
        </w:tc>
        <w:tc>
          <w:tcPr>
            <w:tcW w:w="1951" w:type="dxa"/>
            <w:gridSpan w:val="2"/>
            <w:shd w:val="clear" w:color="auto" w:fill="FF0000"/>
            <w:vAlign w:val="center"/>
          </w:tcPr>
          <w:p w14:paraId="0D796E18" w14:textId="794221E1" w:rsidR="000823AF" w:rsidRPr="00BF767B" w:rsidRDefault="000823AF" w:rsidP="00493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Pr="00BF767B">
              <w:rPr>
                <w:rFonts w:ascii="Arial" w:hAnsi="Arial" w:cs="Arial"/>
                <w:sz w:val="18"/>
                <w:szCs w:val="18"/>
              </w:rPr>
              <w:br/>
            </w:r>
            <w:r w:rsidR="00A06AA9" w:rsidRPr="00BF767B">
              <w:rPr>
                <w:rFonts w:ascii="Arial" w:hAnsi="Arial" w:cs="Arial"/>
                <w:sz w:val="18"/>
                <w:szCs w:val="18"/>
              </w:rPr>
              <w:t>POKÓJ</w:t>
            </w:r>
          </w:p>
          <w:p w14:paraId="06813EAD" w14:textId="2FCCCBD0" w:rsidR="000823AF" w:rsidRPr="00BF767B" w:rsidRDefault="000823AF" w:rsidP="00CE7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67B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  <w:p w14:paraId="7D90FF44" w14:textId="68A531CF" w:rsidR="000823AF" w:rsidRPr="00BF767B" w:rsidRDefault="000823AF" w:rsidP="00A06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9DDD0C" w14:textId="77777777" w:rsidR="000823AF" w:rsidRPr="00BF767B" w:rsidRDefault="000823AF" w:rsidP="00CE7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67B">
              <w:rPr>
                <w:rFonts w:ascii="Arial" w:hAnsi="Arial" w:cs="Arial"/>
                <w:sz w:val="18"/>
                <w:szCs w:val="18"/>
              </w:rPr>
              <w:t>32,69 m²</w:t>
            </w:r>
          </w:p>
        </w:tc>
      </w:tr>
    </w:tbl>
    <w:p w14:paraId="34DB8C90" w14:textId="77777777" w:rsidR="004840B8" w:rsidRPr="00BF767B" w:rsidRDefault="004840B8" w:rsidP="00F105E1">
      <w:pPr>
        <w:rPr>
          <w:rFonts w:ascii="Arial" w:hAnsi="Arial" w:cs="Arial"/>
          <w:sz w:val="18"/>
          <w:szCs w:val="18"/>
        </w:rPr>
      </w:pPr>
    </w:p>
    <w:p w14:paraId="65AC41C2" w14:textId="58D307AE" w:rsidR="00F27D8E" w:rsidRPr="00BF767B" w:rsidRDefault="00F57DF6">
      <w:pPr>
        <w:rPr>
          <w:rFonts w:ascii="Arial" w:hAnsi="Arial" w:cs="Arial"/>
          <w:sz w:val="18"/>
          <w:szCs w:val="18"/>
        </w:rPr>
      </w:pPr>
      <w:r w:rsidRPr="00BF767B"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723776" behindDoc="1" locked="0" layoutInCell="1" allowOverlap="1" wp14:anchorId="51928F87" wp14:editId="65FDC3C1">
            <wp:simplePos x="0" y="0"/>
            <wp:positionH relativeFrom="column">
              <wp:posOffset>-5080</wp:posOffset>
            </wp:positionH>
            <wp:positionV relativeFrom="paragraph">
              <wp:posOffset>405130</wp:posOffset>
            </wp:positionV>
            <wp:extent cx="286385" cy="201295"/>
            <wp:effectExtent l="0" t="0" r="0" b="8255"/>
            <wp:wrapTight wrapText="bothSides">
              <wp:wrapPolygon edited="0">
                <wp:start x="0" y="0"/>
                <wp:lineTo x="0" y="20442"/>
                <wp:lineTo x="20115" y="20442"/>
                <wp:lineTo x="20115" y="0"/>
                <wp:lineTo x="0" y="0"/>
              </wp:wrapPolygon>
            </wp:wrapTight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6661" w:rsidRPr="00BF767B">
        <w:rPr>
          <w:rFonts w:ascii="Arial" w:hAnsi="Arial" w:cs="Arial"/>
          <w:sz w:val="18"/>
          <w:szCs w:val="18"/>
        </w:rPr>
        <w:t>Pow. ra</w:t>
      </w:r>
      <w:r w:rsidR="00FB6355" w:rsidRPr="00BF767B">
        <w:rPr>
          <w:rFonts w:ascii="Arial" w:hAnsi="Arial" w:cs="Arial"/>
          <w:sz w:val="18"/>
          <w:szCs w:val="18"/>
        </w:rPr>
        <w:t>zem : 545,23</w:t>
      </w:r>
      <w:r w:rsidR="004F6661" w:rsidRPr="00BF767B">
        <w:rPr>
          <w:rFonts w:ascii="Arial" w:hAnsi="Arial" w:cs="Arial"/>
          <w:sz w:val="18"/>
          <w:szCs w:val="18"/>
        </w:rPr>
        <w:t xml:space="preserve">  m²</w:t>
      </w:r>
      <w:r w:rsidR="004F6661" w:rsidRPr="00BF767B">
        <w:rPr>
          <w:rFonts w:ascii="Arial" w:hAnsi="Arial" w:cs="Arial"/>
          <w:sz w:val="18"/>
          <w:szCs w:val="18"/>
        </w:rPr>
        <w:br/>
        <w:t xml:space="preserve">Pow. użytkowa : </w:t>
      </w:r>
      <w:r w:rsidR="00FB6355" w:rsidRPr="00BF767B">
        <w:rPr>
          <w:rFonts w:ascii="Arial" w:hAnsi="Arial" w:cs="Arial"/>
          <w:sz w:val="18"/>
          <w:szCs w:val="18"/>
        </w:rPr>
        <w:t>515,82</w:t>
      </w:r>
      <w:r w:rsidR="004F6661" w:rsidRPr="00BF767B">
        <w:rPr>
          <w:rFonts w:ascii="Arial" w:hAnsi="Arial" w:cs="Arial"/>
          <w:sz w:val="18"/>
          <w:szCs w:val="18"/>
        </w:rPr>
        <w:t xml:space="preserve"> m²</w:t>
      </w:r>
      <w:r w:rsidR="004F6661" w:rsidRPr="00BF767B">
        <w:rPr>
          <w:rFonts w:ascii="Arial" w:hAnsi="Arial" w:cs="Arial"/>
          <w:sz w:val="18"/>
          <w:szCs w:val="18"/>
        </w:rPr>
        <w:br/>
      </w:r>
      <w:r w:rsidR="004F6661" w:rsidRPr="00BF767B">
        <w:rPr>
          <w:rFonts w:ascii="Arial" w:hAnsi="Arial" w:cs="Arial"/>
          <w:sz w:val="18"/>
          <w:szCs w:val="18"/>
        </w:rPr>
        <w:br/>
      </w:r>
      <w:r w:rsidR="00A06AA9" w:rsidRPr="00BF767B">
        <w:rPr>
          <w:rFonts w:ascii="Arial" w:hAnsi="Arial" w:cs="Arial"/>
          <w:sz w:val="18"/>
          <w:szCs w:val="18"/>
        </w:rPr>
        <w:t xml:space="preserve"> Pomieszczenia/pokoje biurowe nieobjęte dostawą i montażem klimatyzacji</w:t>
      </w:r>
    </w:p>
    <w:p w14:paraId="34171E76" w14:textId="32DA8098" w:rsidR="00A06AA9" w:rsidRPr="00BF767B" w:rsidRDefault="00F57DF6">
      <w:pPr>
        <w:rPr>
          <w:rFonts w:ascii="Arial" w:hAnsi="Arial" w:cs="Arial"/>
          <w:sz w:val="18"/>
          <w:szCs w:val="18"/>
        </w:rPr>
      </w:pPr>
      <w:r w:rsidRPr="003B6E24">
        <w:rPr>
          <w:rFonts w:ascii="Arial" w:hAnsi="Arial" w:cs="Arial"/>
          <w:noProof/>
          <w:color w:val="0099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86AFB4" wp14:editId="03840DA8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79400" cy="196850"/>
                <wp:effectExtent l="0" t="0" r="254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9685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F37BD" id="Prostokąt 2" o:spid="_x0000_s1026" style="position:absolute;margin-left:0;margin-top:.3pt;width:22pt;height:15.5pt;z-index:251722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" fillcolor="#090" strokecolor="black [3213]" strokeweight=".25pt">
                <w10:wrap anchorx="margin"/>
              </v:rect>
            </w:pict>
          </mc:Fallback>
        </mc:AlternateContent>
      </w:r>
      <w:r w:rsidR="00A06AA9" w:rsidRPr="00BF767B">
        <w:rPr>
          <w:rFonts w:ascii="Arial" w:hAnsi="Arial" w:cs="Arial"/>
          <w:sz w:val="18"/>
          <w:szCs w:val="18"/>
        </w:rPr>
        <w:t xml:space="preserve">             Pomieszczenia/pokoje biurowe objęte dostawą i montażem klimatyzacji</w:t>
      </w:r>
    </w:p>
    <w:p w14:paraId="3C5DB11B" w14:textId="160163B0" w:rsidR="009B5372" w:rsidRPr="00BF767B" w:rsidRDefault="009B5372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sectPr w:rsidR="009B5372" w:rsidRPr="00BF767B" w:rsidSect="00F105E1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1D01"/>
    <w:multiLevelType w:val="multilevel"/>
    <w:tmpl w:val="177C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607C0"/>
    <w:multiLevelType w:val="multilevel"/>
    <w:tmpl w:val="F172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74786"/>
    <w:multiLevelType w:val="hybridMultilevel"/>
    <w:tmpl w:val="60841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CFB"/>
    <w:multiLevelType w:val="multilevel"/>
    <w:tmpl w:val="4F10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9125A"/>
    <w:multiLevelType w:val="multilevel"/>
    <w:tmpl w:val="67E4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C276EE"/>
    <w:multiLevelType w:val="multilevel"/>
    <w:tmpl w:val="A728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5512775">
    <w:abstractNumId w:val="0"/>
  </w:num>
  <w:num w:numId="2" w16cid:durableId="1914387321">
    <w:abstractNumId w:val="4"/>
  </w:num>
  <w:num w:numId="3" w16cid:durableId="1037898157">
    <w:abstractNumId w:val="1"/>
  </w:num>
  <w:num w:numId="4" w16cid:durableId="108935121">
    <w:abstractNumId w:val="3"/>
  </w:num>
  <w:num w:numId="5" w16cid:durableId="1200900064">
    <w:abstractNumId w:val="5"/>
  </w:num>
  <w:num w:numId="6" w16cid:durableId="886138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9E"/>
    <w:rsid w:val="00013D83"/>
    <w:rsid w:val="000328BC"/>
    <w:rsid w:val="00076E4E"/>
    <w:rsid w:val="000823AF"/>
    <w:rsid w:val="00083DED"/>
    <w:rsid w:val="00092E6A"/>
    <w:rsid w:val="000B29BF"/>
    <w:rsid w:val="000C37B9"/>
    <w:rsid w:val="000D17C0"/>
    <w:rsid w:val="000D5282"/>
    <w:rsid w:val="000E35C0"/>
    <w:rsid w:val="000F664F"/>
    <w:rsid w:val="00100292"/>
    <w:rsid w:val="00100506"/>
    <w:rsid w:val="001018A6"/>
    <w:rsid w:val="001133D3"/>
    <w:rsid w:val="0012612E"/>
    <w:rsid w:val="0015638D"/>
    <w:rsid w:val="0015727C"/>
    <w:rsid w:val="00173349"/>
    <w:rsid w:val="00197305"/>
    <w:rsid w:val="001E5197"/>
    <w:rsid w:val="001E7982"/>
    <w:rsid w:val="001F3387"/>
    <w:rsid w:val="001F5A98"/>
    <w:rsid w:val="001F7B93"/>
    <w:rsid w:val="00217F01"/>
    <w:rsid w:val="00220DC2"/>
    <w:rsid w:val="0023135B"/>
    <w:rsid w:val="002352AD"/>
    <w:rsid w:val="002434B5"/>
    <w:rsid w:val="00243A73"/>
    <w:rsid w:val="00243E6E"/>
    <w:rsid w:val="00253E13"/>
    <w:rsid w:val="0025454D"/>
    <w:rsid w:val="00255F9B"/>
    <w:rsid w:val="00257520"/>
    <w:rsid w:val="00257C1D"/>
    <w:rsid w:val="0026016D"/>
    <w:rsid w:val="002653B3"/>
    <w:rsid w:val="00273E67"/>
    <w:rsid w:val="00286772"/>
    <w:rsid w:val="00292059"/>
    <w:rsid w:val="00294ECC"/>
    <w:rsid w:val="002C0E49"/>
    <w:rsid w:val="002C2BA4"/>
    <w:rsid w:val="002C4A71"/>
    <w:rsid w:val="002E1452"/>
    <w:rsid w:val="002E50B9"/>
    <w:rsid w:val="002F2A4E"/>
    <w:rsid w:val="002F3D64"/>
    <w:rsid w:val="00306083"/>
    <w:rsid w:val="0031193D"/>
    <w:rsid w:val="003340AB"/>
    <w:rsid w:val="00343A10"/>
    <w:rsid w:val="00344BEA"/>
    <w:rsid w:val="00345B31"/>
    <w:rsid w:val="00352C83"/>
    <w:rsid w:val="003724CD"/>
    <w:rsid w:val="003918CA"/>
    <w:rsid w:val="003A258B"/>
    <w:rsid w:val="003B688E"/>
    <w:rsid w:val="003B6E24"/>
    <w:rsid w:val="003D036F"/>
    <w:rsid w:val="003D2994"/>
    <w:rsid w:val="00400934"/>
    <w:rsid w:val="00434CB3"/>
    <w:rsid w:val="00451473"/>
    <w:rsid w:val="0045321D"/>
    <w:rsid w:val="004547A6"/>
    <w:rsid w:val="00455F04"/>
    <w:rsid w:val="004615CA"/>
    <w:rsid w:val="0047338C"/>
    <w:rsid w:val="00482ED3"/>
    <w:rsid w:val="004840B8"/>
    <w:rsid w:val="004933C7"/>
    <w:rsid w:val="004A68AF"/>
    <w:rsid w:val="004B05BA"/>
    <w:rsid w:val="004C0358"/>
    <w:rsid w:val="004D2C17"/>
    <w:rsid w:val="004D3C49"/>
    <w:rsid w:val="004F3985"/>
    <w:rsid w:val="004F6661"/>
    <w:rsid w:val="00513A2B"/>
    <w:rsid w:val="005150BF"/>
    <w:rsid w:val="00517929"/>
    <w:rsid w:val="00521A27"/>
    <w:rsid w:val="00523005"/>
    <w:rsid w:val="00525761"/>
    <w:rsid w:val="0054318D"/>
    <w:rsid w:val="005460A5"/>
    <w:rsid w:val="00547D58"/>
    <w:rsid w:val="00562559"/>
    <w:rsid w:val="00563464"/>
    <w:rsid w:val="0058643F"/>
    <w:rsid w:val="005921BC"/>
    <w:rsid w:val="005B3DC1"/>
    <w:rsid w:val="005C13F6"/>
    <w:rsid w:val="005D080D"/>
    <w:rsid w:val="005F7BA0"/>
    <w:rsid w:val="00602DA4"/>
    <w:rsid w:val="00615F30"/>
    <w:rsid w:val="006401EF"/>
    <w:rsid w:val="00663CA9"/>
    <w:rsid w:val="006667CF"/>
    <w:rsid w:val="00670B2F"/>
    <w:rsid w:val="00680728"/>
    <w:rsid w:val="00683CB1"/>
    <w:rsid w:val="006A2F6F"/>
    <w:rsid w:val="006C1E84"/>
    <w:rsid w:val="006C692C"/>
    <w:rsid w:val="006D2B03"/>
    <w:rsid w:val="006F2547"/>
    <w:rsid w:val="006F71E5"/>
    <w:rsid w:val="007122E4"/>
    <w:rsid w:val="0072325C"/>
    <w:rsid w:val="0075305C"/>
    <w:rsid w:val="00753B73"/>
    <w:rsid w:val="00755BF1"/>
    <w:rsid w:val="00757D09"/>
    <w:rsid w:val="00762EBD"/>
    <w:rsid w:val="00774EB1"/>
    <w:rsid w:val="00795F06"/>
    <w:rsid w:val="007A3377"/>
    <w:rsid w:val="007B21CF"/>
    <w:rsid w:val="007C348F"/>
    <w:rsid w:val="007D19E0"/>
    <w:rsid w:val="007D7DBB"/>
    <w:rsid w:val="007E4FD9"/>
    <w:rsid w:val="007E7911"/>
    <w:rsid w:val="007F14E4"/>
    <w:rsid w:val="007F2F19"/>
    <w:rsid w:val="00826FC0"/>
    <w:rsid w:val="00842DDA"/>
    <w:rsid w:val="00844158"/>
    <w:rsid w:val="00846772"/>
    <w:rsid w:val="00847364"/>
    <w:rsid w:val="0085175A"/>
    <w:rsid w:val="00865203"/>
    <w:rsid w:val="00867D36"/>
    <w:rsid w:val="00872B9A"/>
    <w:rsid w:val="00894A51"/>
    <w:rsid w:val="008A4B19"/>
    <w:rsid w:val="008B0599"/>
    <w:rsid w:val="008C4107"/>
    <w:rsid w:val="008D5CA7"/>
    <w:rsid w:val="008D78BD"/>
    <w:rsid w:val="008E19F0"/>
    <w:rsid w:val="008E3A71"/>
    <w:rsid w:val="00901A5C"/>
    <w:rsid w:val="00923325"/>
    <w:rsid w:val="0093129B"/>
    <w:rsid w:val="00933D73"/>
    <w:rsid w:val="00954670"/>
    <w:rsid w:val="00963E72"/>
    <w:rsid w:val="0096755B"/>
    <w:rsid w:val="00971F6B"/>
    <w:rsid w:val="00977788"/>
    <w:rsid w:val="0098760B"/>
    <w:rsid w:val="00991183"/>
    <w:rsid w:val="00995A1E"/>
    <w:rsid w:val="009A695E"/>
    <w:rsid w:val="009A6E1C"/>
    <w:rsid w:val="009B36AB"/>
    <w:rsid w:val="009B5372"/>
    <w:rsid w:val="009B6470"/>
    <w:rsid w:val="009C1ABC"/>
    <w:rsid w:val="009C3643"/>
    <w:rsid w:val="009E2D0C"/>
    <w:rsid w:val="00A0587C"/>
    <w:rsid w:val="00A06AA9"/>
    <w:rsid w:val="00A2100B"/>
    <w:rsid w:val="00A30CE0"/>
    <w:rsid w:val="00A50690"/>
    <w:rsid w:val="00A561E9"/>
    <w:rsid w:val="00A86766"/>
    <w:rsid w:val="00A93F96"/>
    <w:rsid w:val="00AB7AD2"/>
    <w:rsid w:val="00AC0C7B"/>
    <w:rsid w:val="00AC1714"/>
    <w:rsid w:val="00AD63E7"/>
    <w:rsid w:val="00AE3AC8"/>
    <w:rsid w:val="00AE6739"/>
    <w:rsid w:val="00B009DA"/>
    <w:rsid w:val="00B07514"/>
    <w:rsid w:val="00B1174A"/>
    <w:rsid w:val="00B316EB"/>
    <w:rsid w:val="00B31F45"/>
    <w:rsid w:val="00B5231E"/>
    <w:rsid w:val="00B569E7"/>
    <w:rsid w:val="00B66A6F"/>
    <w:rsid w:val="00B76FCA"/>
    <w:rsid w:val="00B84401"/>
    <w:rsid w:val="00B87F92"/>
    <w:rsid w:val="00B9788A"/>
    <w:rsid w:val="00BA5868"/>
    <w:rsid w:val="00BB50E8"/>
    <w:rsid w:val="00BD71DC"/>
    <w:rsid w:val="00BF07C1"/>
    <w:rsid w:val="00BF259B"/>
    <w:rsid w:val="00BF767B"/>
    <w:rsid w:val="00C21B90"/>
    <w:rsid w:val="00C34B2F"/>
    <w:rsid w:val="00C36045"/>
    <w:rsid w:val="00C5259B"/>
    <w:rsid w:val="00C53C4E"/>
    <w:rsid w:val="00C8231D"/>
    <w:rsid w:val="00C82BBB"/>
    <w:rsid w:val="00C874C3"/>
    <w:rsid w:val="00C8770C"/>
    <w:rsid w:val="00CB1CCF"/>
    <w:rsid w:val="00CC7A80"/>
    <w:rsid w:val="00CE1197"/>
    <w:rsid w:val="00CE714E"/>
    <w:rsid w:val="00CF2043"/>
    <w:rsid w:val="00CF3600"/>
    <w:rsid w:val="00CF3A74"/>
    <w:rsid w:val="00CF7369"/>
    <w:rsid w:val="00D12127"/>
    <w:rsid w:val="00D23F79"/>
    <w:rsid w:val="00D351DE"/>
    <w:rsid w:val="00D3758B"/>
    <w:rsid w:val="00D54518"/>
    <w:rsid w:val="00D5677B"/>
    <w:rsid w:val="00D61426"/>
    <w:rsid w:val="00D63599"/>
    <w:rsid w:val="00D72042"/>
    <w:rsid w:val="00D73144"/>
    <w:rsid w:val="00D774ED"/>
    <w:rsid w:val="00D82C4C"/>
    <w:rsid w:val="00D90525"/>
    <w:rsid w:val="00DB298F"/>
    <w:rsid w:val="00DB5451"/>
    <w:rsid w:val="00DB5E74"/>
    <w:rsid w:val="00DC5E73"/>
    <w:rsid w:val="00DF6569"/>
    <w:rsid w:val="00E0355B"/>
    <w:rsid w:val="00E2687B"/>
    <w:rsid w:val="00E27927"/>
    <w:rsid w:val="00E35D9C"/>
    <w:rsid w:val="00E37628"/>
    <w:rsid w:val="00E43906"/>
    <w:rsid w:val="00E441EA"/>
    <w:rsid w:val="00E45733"/>
    <w:rsid w:val="00E502AF"/>
    <w:rsid w:val="00E540E7"/>
    <w:rsid w:val="00E71614"/>
    <w:rsid w:val="00EA0754"/>
    <w:rsid w:val="00EA369E"/>
    <w:rsid w:val="00EA725D"/>
    <w:rsid w:val="00EB33F2"/>
    <w:rsid w:val="00EF1E1C"/>
    <w:rsid w:val="00EF2706"/>
    <w:rsid w:val="00F06604"/>
    <w:rsid w:val="00F07052"/>
    <w:rsid w:val="00F105E1"/>
    <w:rsid w:val="00F17DDD"/>
    <w:rsid w:val="00F27D8E"/>
    <w:rsid w:val="00F41712"/>
    <w:rsid w:val="00F43067"/>
    <w:rsid w:val="00F51E13"/>
    <w:rsid w:val="00F51E8B"/>
    <w:rsid w:val="00F57DF6"/>
    <w:rsid w:val="00F65A94"/>
    <w:rsid w:val="00F82446"/>
    <w:rsid w:val="00FA0B51"/>
    <w:rsid w:val="00FB0FDC"/>
    <w:rsid w:val="00FB3667"/>
    <w:rsid w:val="00FB6355"/>
    <w:rsid w:val="00FC4CEE"/>
    <w:rsid w:val="00FC7B52"/>
    <w:rsid w:val="00FD12D3"/>
    <w:rsid w:val="00FE7939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3CBE"/>
  <w15:docId w15:val="{4360924D-545B-40FF-A4FC-1DF3F3A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714"/>
  </w:style>
  <w:style w:type="paragraph" w:styleId="Nagwek4">
    <w:name w:val="heading 4"/>
    <w:basedOn w:val="Normalny"/>
    <w:link w:val="Nagwek4Znak"/>
    <w:uiPriority w:val="9"/>
    <w:qFormat/>
    <w:rsid w:val="00EA36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A36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A36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A3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A369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A369E"/>
    <w:rPr>
      <w:color w:val="0000FF"/>
      <w:u w:val="single"/>
    </w:rPr>
  </w:style>
  <w:style w:type="table" w:styleId="Tabela-Siatka">
    <w:name w:val="Table Grid"/>
    <w:basedOn w:val="Standardowy"/>
    <w:uiPriority w:val="59"/>
    <w:rsid w:val="00F1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7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CCCCCC"/>
            <w:right w:val="none" w:sz="0" w:space="0" w:color="auto"/>
          </w:divBdr>
        </w:div>
        <w:div w:id="11708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CCCCCC"/>
            <w:right w:val="none" w:sz="0" w:space="0" w:color="auto"/>
          </w:divBdr>
          <w:divsChild>
            <w:div w:id="15351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CCCCCC"/>
                <w:right w:val="none" w:sz="0" w:space="0" w:color="auto"/>
              </w:divBdr>
            </w:div>
            <w:div w:id="615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CCCCCC"/>
                <w:right w:val="none" w:sz="0" w:space="0" w:color="auto"/>
              </w:divBdr>
              <w:divsChild>
                <w:div w:id="95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CCCCCC"/>
                <w:right w:val="none" w:sz="0" w:space="0" w:color="auto"/>
              </w:divBdr>
              <w:divsChild>
                <w:div w:id="2847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CCCCCC"/>
                <w:right w:val="none" w:sz="0" w:space="0" w:color="auto"/>
              </w:divBdr>
              <w:divsChild>
                <w:div w:id="18454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8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CCCCCC"/>
                <w:right w:val="none" w:sz="0" w:space="0" w:color="auto"/>
              </w:divBdr>
              <w:divsChild>
                <w:div w:id="101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CCCCCC"/>
                        <w:right w:val="none" w:sz="0" w:space="0" w:color="auto"/>
                      </w:divBdr>
                      <w:divsChild>
                        <w:div w:id="125732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96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7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CCCCCC"/>
                        <w:right w:val="none" w:sz="0" w:space="0" w:color="auto"/>
                      </w:divBdr>
                      <w:divsChild>
                        <w:div w:id="19195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0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4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2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9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CCCCCC"/>
                        <w:right w:val="none" w:sz="0" w:space="0" w:color="auto"/>
                      </w:divBdr>
                      <w:divsChild>
                        <w:div w:id="7371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83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5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01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1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0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9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9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6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2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0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00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3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CCCCCC"/>
                        <w:right w:val="none" w:sz="0" w:space="0" w:color="auto"/>
                      </w:divBdr>
                      <w:divsChild>
                        <w:div w:id="8985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3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6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79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Łukasz Ferencz</cp:lastModifiedBy>
  <cp:revision>7</cp:revision>
  <cp:lastPrinted>2021-07-20T07:23:00Z</cp:lastPrinted>
  <dcterms:created xsi:type="dcterms:W3CDTF">2021-08-04T06:32:00Z</dcterms:created>
  <dcterms:modified xsi:type="dcterms:W3CDTF">2022-06-09T07:51:00Z</dcterms:modified>
</cp:coreProperties>
</file>