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827B59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5F481926" w14:textId="0A2A2A40" w:rsidR="001A5F99" w:rsidRPr="00827B59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  <w:r w:rsidRPr="00827B59">
        <w:rPr>
          <w:rFonts w:ascii="Fira Sans" w:hAnsi="Fira Sans"/>
          <w:sz w:val="20"/>
          <w:szCs w:val="20"/>
        </w:rPr>
        <w:t>INTERNET</w:t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="00E44F72"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sz w:val="20"/>
          <w:szCs w:val="20"/>
        </w:rPr>
        <w:tab/>
      </w:r>
      <w:r w:rsidRPr="00827B59">
        <w:rPr>
          <w:rFonts w:ascii="Fira Sans" w:hAnsi="Fira Sans"/>
          <w:noProof/>
          <w:sz w:val="20"/>
          <w:szCs w:val="20"/>
        </w:rPr>
        <w:t xml:space="preserve">Słupsk, dnia </w:t>
      </w:r>
      <w:r w:rsidR="00827B59" w:rsidRPr="00827B59">
        <w:rPr>
          <w:rFonts w:ascii="Fira Sans" w:hAnsi="Fira Sans"/>
          <w:noProof/>
          <w:sz w:val="20"/>
          <w:szCs w:val="20"/>
        </w:rPr>
        <w:t>18.03.2024 r.</w:t>
      </w:r>
    </w:p>
    <w:p w14:paraId="6BF9BF70" w14:textId="77777777" w:rsidR="001A5F99" w:rsidRPr="00827B59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67321675" w14:textId="77777777" w:rsidR="00657A5F" w:rsidRPr="00827B59" w:rsidRDefault="00657A5F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07948091" w14:textId="77777777" w:rsidR="006019C5" w:rsidRPr="00827B59" w:rsidRDefault="00E966A7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  <w:r w:rsidRPr="00827B59">
        <w:rPr>
          <w:rFonts w:ascii="Fira Sans" w:hAnsi="Fira Sans"/>
          <w:b/>
          <w:sz w:val="20"/>
          <w:szCs w:val="20"/>
        </w:rPr>
        <w:t>ZAWIADOMIENIE O WYBORZE NAJKORZYSTNIEJSZEJ OFERTY</w:t>
      </w:r>
    </w:p>
    <w:p w14:paraId="6714EA07" w14:textId="77777777" w:rsidR="00A72271" w:rsidRPr="00827B59" w:rsidRDefault="00A72271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</w:p>
    <w:p w14:paraId="29FFC267" w14:textId="77777777" w:rsidR="00827B59" w:rsidRPr="00827B59" w:rsidRDefault="00827B59" w:rsidP="00827B59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  <w:r w:rsidRPr="00827B59">
        <w:rPr>
          <w:rFonts w:ascii="Fira Sans" w:hAnsi="Fira Sans"/>
          <w:b/>
          <w:sz w:val="20"/>
          <w:szCs w:val="20"/>
        </w:rPr>
        <w:t>Dotyczy: postępowania o udzielenie zamówienia publicznego prowadzonego w trybie podstawowym bez negocjacji pn.: Wykonanie robót budowlanych - remontowych w zakresie  wybranych pomieszczeń Uzdrowiska Ustka przy ul. A. Mickiewicza 12  – postępowanie nr 19/TP/2024</w:t>
      </w:r>
    </w:p>
    <w:p w14:paraId="7A0E9481" w14:textId="77777777" w:rsidR="006019C5" w:rsidRPr="00827B59" w:rsidRDefault="006019C5" w:rsidP="006B5262">
      <w:pPr>
        <w:spacing w:after="0" w:line="240" w:lineRule="atLeast"/>
        <w:jc w:val="both"/>
        <w:rPr>
          <w:rFonts w:ascii="Fira Sans" w:hAnsi="Fira Sans"/>
          <w:sz w:val="20"/>
          <w:szCs w:val="20"/>
        </w:rPr>
      </w:pPr>
    </w:p>
    <w:p w14:paraId="1C641F36" w14:textId="56C37D72" w:rsidR="00485E2D" w:rsidRPr="00827B59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  <w:sz w:val="20"/>
          <w:szCs w:val="20"/>
        </w:rPr>
      </w:pPr>
      <w:r w:rsidRPr="00827B59">
        <w:rPr>
          <w:rFonts w:ascii="Fira Sans" w:hAnsi="Fira Sans"/>
          <w:sz w:val="20"/>
          <w:szCs w:val="20"/>
        </w:rPr>
        <w:t xml:space="preserve">Działając w oparciu o regulację art. </w:t>
      </w:r>
      <w:r w:rsidR="009A24FF" w:rsidRPr="00827B59">
        <w:rPr>
          <w:rFonts w:ascii="Fira Sans" w:hAnsi="Fira Sans"/>
          <w:sz w:val="20"/>
          <w:szCs w:val="20"/>
        </w:rPr>
        <w:t>253</w:t>
      </w:r>
      <w:r w:rsidRPr="00827B59">
        <w:rPr>
          <w:rFonts w:ascii="Fira Sans" w:hAnsi="Fira Sans"/>
          <w:sz w:val="20"/>
          <w:szCs w:val="20"/>
        </w:rPr>
        <w:t xml:space="preserve"> ust</w:t>
      </w:r>
      <w:r w:rsidR="009A24FF" w:rsidRPr="00827B59">
        <w:rPr>
          <w:rFonts w:ascii="Fira Sans" w:hAnsi="Fira Sans"/>
          <w:sz w:val="20"/>
          <w:szCs w:val="20"/>
        </w:rPr>
        <w:t>.</w:t>
      </w:r>
      <w:r w:rsidRPr="00827B59">
        <w:rPr>
          <w:rFonts w:ascii="Fira Sans" w:hAnsi="Fira Sans"/>
          <w:sz w:val="20"/>
          <w:szCs w:val="20"/>
        </w:rPr>
        <w:t xml:space="preserve"> </w:t>
      </w:r>
      <w:r w:rsidR="009A24FF" w:rsidRPr="00827B59">
        <w:rPr>
          <w:rFonts w:ascii="Fira Sans" w:hAnsi="Fira Sans"/>
          <w:sz w:val="20"/>
          <w:szCs w:val="20"/>
        </w:rPr>
        <w:t>2</w:t>
      </w:r>
      <w:r w:rsidRPr="00827B59">
        <w:rPr>
          <w:rFonts w:ascii="Fira Sans" w:hAnsi="Fira Sans"/>
          <w:sz w:val="20"/>
          <w:szCs w:val="20"/>
        </w:rPr>
        <w:t xml:space="preserve"> </w:t>
      </w:r>
      <w:r w:rsidR="009C7221" w:rsidRPr="00827B59">
        <w:rPr>
          <w:rFonts w:ascii="Fira Sans" w:hAnsi="Fira Sans"/>
          <w:sz w:val="20"/>
          <w:szCs w:val="20"/>
        </w:rPr>
        <w:t xml:space="preserve">ustawy z dnia 11 września 2019 r. - Prawo zamówień publicznych </w:t>
      </w:r>
      <w:r w:rsidR="00341732" w:rsidRPr="00827B59">
        <w:rPr>
          <w:rFonts w:ascii="Fira Sans" w:hAnsi="Fira Sans"/>
          <w:sz w:val="20"/>
          <w:szCs w:val="20"/>
        </w:rPr>
        <w:t>(</w:t>
      </w:r>
      <w:r w:rsidR="00625B09" w:rsidRPr="00827B59">
        <w:rPr>
          <w:rFonts w:ascii="Fira Sans" w:hAnsi="Fira Sans"/>
          <w:sz w:val="20"/>
          <w:szCs w:val="20"/>
        </w:rPr>
        <w:t xml:space="preserve">t. j. </w:t>
      </w:r>
      <w:r w:rsidR="00341732" w:rsidRPr="00827B59">
        <w:rPr>
          <w:rFonts w:ascii="Fira Sans" w:hAnsi="Fira Sans"/>
          <w:sz w:val="20"/>
          <w:szCs w:val="20"/>
        </w:rPr>
        <w:t>Dz. U. z 2023 r. poz. 1605</w:t>
      </w:r>
      <w:r w:rsidR="00625B09" w:rsidRPr="00827B59">
        <w:rPr>
          <w:rFonts w:ascii="Fira Sans" w:hAnsi="Fira Sans"/>
          <w:sz w:val="20"/>
          <w:szCs w:val="20"/>
        </w:rPr>
        <w:t xml:space="preserve"> ze zm.</w:t>
      </w:r>
      <w:r w:rsidR="00341732" w:rsidRPr="00827B59">
        <w:rPr>
          <w:rFonts w:ascii="Fira Sans" w:hAnsi="Fira Sans"/>
          <w:sz w:val="20"/>
          <w:szCs w:val="20"/>
        </w:rPr>
        <w:t>) [zwanej dalej także „PZP”].</w:t>
      </w:r>
      <w:r w:rsidR="009C7221" w:rsidRPr="00827B59">
        <w:rPr>
          <w:rFonts w:ascii="Fira Sans" w:hAnsi="Fira Sans"/>
          <w:sz w:val="20"/>
          <w:szCs w:val="20"/>
        </w:rPr>
        <w:t xml:space="preserve"> </w:t>
      </w:r>
      <w:r w:rsidRPr="00827B59">
        <w:rPr>
          <w:rFonts w:ascii="Fira Sans" w:hAnsi="Fira Sans"/>
          <w:sz w:val="20"/>
          <w:szCs w:val="20"/>
        </w:rPr>
        <w:t>Zamawiający zawiadamia, że w przedmiotowym postępowaniu prowadzonym w</w:t>
      </w:r>
      <w:r w:rsidR="00341732" w:rsidRPr="00827B59">
        <w:rPr>
          <w:rFonts w:ascii="Fira Sans" w:hAnsi="Fira Sans"/>
          <w:sz w:val="20"/>
          <w:szCs w:val="20"/>
        </w:rPr>
        <w:t> </w:t>
      </w:r>
      <w:r w:rsidRPr="00827B59">
        <w:rPr>
          <w:rFonts w:ascii="Fira Sans" w:hAnsi="Fira Sans"/>
          <w:sz w:val="20"/>
          <w:szCs w:val="20"/>
        </w:rPr>
        <w:t xml:space="preserve">trybie </w:t>
      </w:r>
      <w:r w:rsidR="00FD35EF" w:rsidRPr="00827B59">
        <w:rPr>
          <w:rFonts w:ascii="Fira Sans" w:hAnsi="Fira Sans"/>
          <w:sz w:val="20"/>
          <w:szCs w:val="20"/>
        </w:rPr>
        <w:t>podstawowym</w:t>
      </w:r>
      <w:r w:rsidR="00827B59" w:rsidRPr="00827B59">
        <w:rPr>
          <w:rFonts w:ascii="Fira Sans" w:hAnsi="Fira Sans"/>
          <w:sz w:val="20"/>
          <w:szCs w:val="20"/>
        </w:rPr>
        <w:t xml:space="preserve"> bez negocjacji</w:t>
      </w:r>
      <w:r w:rsidRPr="00827B59">
        <w:rPr>
          <w:rFonts w:ascii="Fira Sans" w:hAnsi="Fira Sans"/>
          <w:sz w:val="20"/>
          <w:szCs w:val="20"/>
        </w:rPr>
        <w:t xml:space="preserve"> jako najkorzystniej</w:t>
      </w:r>
      <w:r w:rsidR="00556004" w:rsidRPr="00827B59">
        <w:rPr>
          <w:rFonts w:ascii="Fira Sans" w:hAnsi="Fira Sans"/>
          <w:sz w:val="20"/>
          <w:szCs w:val="20"/>
        </w:rPr>
        <w:t>szą</w:t>
      </w:r>
      <w:r w:rsidRPr="00827B59">
        <w:rPr>
          <w:rFonts w:ascii="Fira Sans" w:hAnsi="Fira Sans"/>
          <w:sz w:val="20"/>
          <w:szCs w:val="20"/>
        </w:rPr>
        <w:t xml:space="preserve"> wybrano ofert</w:t>
      </w:r>
      <w:r w:rsidR="00556004" w:rsidRPr="00827B59">
        <w:rPr>
          <w:rFonts w:ascii="Fira Sans" w:hAnsi="Fira Sans"/>
          <w:sz w:val="20"/>
          <w:szCs w:val="20"/>
        </w:rPr>
        <w:t>ę</w:t>
      </w:r>
      <w:r w:rsidRPr="00827B59">
        <w:rPr>
          <w:rFonts w:ascii="Fira Sans" w:hAnsi="Fira Sans"/>
          <w:sz w:val="20"/>
          <w:szCs w:val="20"/>
        </w:rPr>
        <w:t>:</w:t>
      </w:r>
    </w:p>
    <w:p w14:paraId="480E2851" w14:textId="77777777" w:rsidR="00B03706" w:rsidRPr="00827B59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05"/>
        <w:gridCol w:w="1542"/>
      </w:tblGrid>
      <w:tr w:rsidR="00827B59" w:rsidRPr="00827B59" w14:paraId="7C1D5449" w14:textId="77777777" w:rsidTr="00F12ECF">
        <w:trPr>
          <w:trHeight w:val="1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A226" w14:textId="77777777" w:rsidR="00827B59" w:rsidRPr="00827B59" w:rsidRDefault="00827B59" w:rsidP="00827B59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  <w:t>Firma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9440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  <w:t xml:space="preserve">Liczba punktów </w:t>
            </w:r>
            <w:r w:rsidRPr="00827B59"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  <w:br/>
              <w:t>w kryterium cena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C3F" w14:textId="77777777" w:rsidR="00827B59" w:rsidRPr="00827B59" w:rsidRDefault="00827B59" w:rsidP="00827B59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sz w:val="18"/>
                <w:szCs w:val="18"/>
                <w:lang w:eastAsia="pl-PL"/>
              </w:rPr>
              <w:t>Razem punktów</w:t>
            </w:r>
          </w:p>
        </w:tc>
      </w:tr>
      <w:tr w:rsidR="00827B59" w:rsidRPr="00827B59" w14:paraId="7DEE923A" w14:textId="77777777" w:rsidTr="00F12ECF">
        <w:trPr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7D6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sz w:val="18"/>
                <w:szCs w:val="18"/>
                <w:lang w:eastAsia="pl-PL"/>
              </w:rPr>
              <w:t>Pol-Dach Łukasz Gessler, Gościcino 84-241, ul Brzozowa 30, Województwo Pomorskie, NIP: 588-204-51-18, e-mail: pol_dach@wp.pl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4533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81CD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/>
                <w:sz w:val="18"/>
                <w:szCs w:val="18"/>
                <w:lang w:eastAsia="pl-PL"/>
              </w:rPr>
              <w:t>100,00</w:t>
            </w:r>
          </w:p>
        </w:tc>
      </w:tr>
    </w:tbl>
    <w:p w14:paraId="446CA58B" w14:textId="77777777" w:rsidR="00827B59" w:rsidRPr="00827B59" w:rsidRDefault="00827B59" w:rsidP="00827B59">
      <w:pPr>
        <w:keepNext/>
        <w:spacing w:after="0" w:line="240" w:lineRule="atLeast"/>
        <w:jc w:val="both"/>
        <w:outlineLvl w:val="0"/>
        <w:rPr>
          <w:rFonts w:ascii="Fira Sans" w:eastAsia="Times New Roman" w:hAnsi="Fira Sans"/>
          <w:sz w:val="20"/>
          <w:szCs w:val="20"/>
          <w:lang w:val="x-none" w:eastAsia="x-none"/>
        </w:rPr>
      </w:pPr>
    </w:p>
    <w:p w14:paraId="1717A3AF" w14:textId="77777777" w:rsidR="00827B59" w:rsidRPr="00827B59" w:rsidRDefault="00827B59" w:rsidP="00827B59">
      <w:pPr>
        <w:spacing w:after="0" w:line="240" w:lineRule="atLeast"/>
        <w:rPr>
          <w:rFonts w:ascii="Fira Sans" w:eastAsia="Times New Roman" w:hAnsi="Fira Sans"/>
          <w:b/>
          <w:sz w:val="20"/>
          <w:szCs w:val="20"/>
          <w:u w:val="single"/>
          <w:lang w:eastAsia="pl-PL"/>
        </w:rPr>
      </w:pPr>
      <w:r w:rsidRPr="00827B59">
        <w:rPr>
          <w:rFonts w:ascii="Fira Sans" w:eastAsia="Times New Roman" w:hAnsi="Fira Sans"/>
          <w:b/>
          <w:sz w:val="20"/>
          <w:szCs w:val="20"/>
          <w:u w:val="single"/>
          <w:lang w:eastAsia="pl-PL"/>
        </w:rPr>
        <w:t>Uzasadnienie wyboru:</w:t>
      </w:r>
    </w:p>
    <w:p w14:paraId="00EF306B" w14:textId="77777777" w:rsidR="00827B59" w:rsidRPr="00827B59" w:rsidRDefault="00827B59" w:rsidP="00827B59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  <w:r w:rsidRPr="00827B59">
        <w:rPr>
          <w:rFonts w:ascii="Fira Sans" w:eastAsia="Times New Roman" w:hAnsi="Fira Sans"/>
          <w:b/>
          <w:sz w:val="20"/>
          <w:szCs w:val="20"/>
          <w:lang w:eastAsia="pl-PL"/>
        </w:rPr>
        <w:t>Oferta odpowiada wszystkim wymaganiom określonym w ustawie z dnia 11 września 2019 r. - Prawo zamówień publicznych (t. j. Dz. U. z 2023 r. poz. 1605 ze zm.)[zwanej dalej także „PZP”] oraz specyfikacji warunków zamówienia i została oceniona, jako najkorzystniejsza w oparciu o podane w specyfikacji kryterium wyboru ofert.</w:t>
      </w:r>
    </w:p>
    <w:p w14:paraId="7321230E" w14:textId="77777777" w:rsidR="00827B59" w:rsidRPr="00827B59" w:rsidRDefault="00827B59" w:rsidP="00827B59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</w:p>
    <w:p w14:paraId="594AB40A" w14:textId="77777777" w:rsidR="00827B59" w:rsidRPr="00827B59" w:rsidRDefault="00827B59" w:rsidP="00827B59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  <w:r w:rsidRPr="00827B59">
        <w:rPr>
          <w:rFonts w:ascii="Fira Sans" w:eastAsia="Times New Roman" w:hAnsi="Fira Sans"/>
          <w:b/>
          <w:sz w:val="20"/>
          <w:szCs w:val="20"/>
          <w:lang w:eastAsia="pl-PL"/>
        </w:rPr>
        <w:t>Wykonawcy, którzy złożyli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2216"/>
        <w:gridCol w:w="1550"/>
      </w:tblGrid>
      <w:tr w:rsidR="00827B59" w:rsidRPr="00827B59" w14:paraId="77813639" w14:textId="77777777" w:rsidTr="00F12ECF">
        <w:trPr>
          <w:trHeight w:val="11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D4DA" w14:textId="77777777" w:rsidR="00827B59" w:rsidRPr="00827B59" w:rsidRDefault="00827B59" w:rsidP="00827B59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448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827B59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3C4" w14:textId="77777777" w:rsidR="00827B59" w:rsidRPr="00827B59" w:rsidRDefault="00827B59" w:rsidP="00827B59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827B59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827B59" w:rsidRPr="00827B59" w14:paraId="4A76393B" w14:textId="77777777" w:rsidTr="00F12ECF">
        <w:trPr>
          <w:trHeight w:val="232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89C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 xml:space="preserve">konsorcjum firm: HARDBUD Budownictwo Andrzej </w:t>
            </w:r>
            <w:proofErr w:type="spellStart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Licbarski</w:t>
            </w:r>
            <w:proofErr w:type="spellEnd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 xml:space="preserve"> Siedziba ul. gen. Władysława Andersa 4/19, 80-175 Gdańsk Województwo pomorskie</w:t>
            </w: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br/>
              <w:t xml:space="preserve">Nr NIP 5841648647,  Nr KRS ---, Zakład Remontowo-Budowlany Mirosław </w:t>
            </w:r>
            <w:proofErr w:type="spellStart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Szymichowski</w:t>
            </w:r>
            <w:proofErr w:type="spellEnd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 xml:space="preserve"> Siedziba Darżkowo 8, 84-358 Nowa Wieś Lęborska Województwo pomorskie Nr NIP 8411396328, Nr KRS --- Adres e-mail: mirek78_1978@o2.pl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C4E9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93,29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E920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93,29</w:t>
            </w:r>
          </w:p>
        </w:tc>
      </w:tr>
      <w:tr w:rsidR="00827B59" w:rsidRPr="00827B59" w14:paraId="40BB7C22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66A6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Firma Budowlana ”SKIERKA” Edmund Skierka Siedziba 84-353 Lubowidz ul. Rumiankowa 7, Województwo pomorskie Nr NIP 841-107-60-78 Nr KRS---- Adres e-mail edmundskierka@skierka.com.pl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BC74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77,17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994A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77,17</w:t>
            </w:r>
          </w:p>
        </w:tc>
      </w:tr>
      <w:tr w:rsidR="00827B59" w:rsidRPr="00827B59" w14:paraId="07711A60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C6E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El-Team Tomasz Kosiński Siedziba Wrzeście 40, 84-352 Wicko</w:t>
            </w: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br/>
              <w:t>Województwo pomorskie, Nr NIP 8411674945 Nr KRS----, Adres e-mail elteam25@o2.pl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2E1F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59,87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4655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59,87</w:t>
            </w:r>
          </w:p>
        </w:tc>
      </w:tr>
      <w:tr w:rsidR="00827B59" w:rsidRPr="00827B59" w14:paraId="5B12528E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9325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EUROPLAST Izabela Rogozińska Siedziba 76-200 Słupsk, ul. Wileńska 21 Województwo pomorskie Nr NIP 8391689256</w:t>
            </w: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br/>
              <w:t>Nr KRS ---, Adres e-mail europlastsc@post.pl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3BF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84,11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9DCC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84,11</w:t>
            </w:r>
          </w:p>
        </w:tc>
      </w:tr>
      <w:tr w:rsidR="00827B59" w:rsidRPr="00827B59" w14:paraId="64F167B7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B4F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 xml:space="preserve">Zakład Remontowo-Budowlany </w:t>
            </w:r>
            <w:proofErr w:type="spellStart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Krasbud</w:t>
            </w:r>
            <w:proofErr w:type="spellEnd"/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, Ryszard Krause Siedziba 83-300 Smętowo Chmieleńskie , ul Polna 27c Województwo pomorskie Nr NIP 5890010229 Nr KRS ---, Adres e-mail krasbud1@interia.pl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ADA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95,62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F46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95,62</w:t>
            </w:r>
          </w:p>
        </w:tc>
      </w:tr>
      <w:tr w:rsidR="00827B59" w:rsidRPr="00827B59" w14:paraId="2E3E540C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7EA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lastRenderedPageBreak/>
              <w:t>„MARBET” JOANNA EJSMONT  Siedziba Giełdowa 6A/1, 75-519 Koszalin, Województwo Zachodniopomorskie, Nr NIP 6711198749 Nr KRS --- Adres e-mail zielinskiopal@op.pl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5D15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96,97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B6A2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96,97</w:t>
            </w:r>
          </w:p>
        </w:tc>
      </w:tr>
      <w:tr w:rsidR="00827B59" w:rsidRPr="00827B59" w14:paraId="140E785E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191E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Firma Remontowa SM ENTERPRISE Sylwester Mrozek Siedziba ul. Stanisława Moniuszki 11/7, 76-200 Słupsk Województwo Pomorskie Nr NIP 8392655940 Nr KRS ----- Adres e-mail u.mrozek@wp.pl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55B0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92,48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6DA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92,48</w:t>
            </w:r>
          </w:p>
        </w:tc>
      </w:tr>
      <w:tr w:rsidR="00827B59" w:rsidRPr="00827B59" w14:paraId="207B5A8F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7736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PRZEDSIĘBIORSTWO USŁUGOWO BUDOWLANE ALMAR KRZYSZTOF WOŹNIAK Siedziba 76-270 USTKA, UL. SŁOWIAŃSKA 10A/2 Województwo POMORSKIE Nr NIP 8392782874 Nr KRS ------ Adres e-mail kwwozniak@wp.pl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A8D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77,72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EC4F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77,72</w:t>
            </w:r>
          </w:p>
        </w:tc>
      </w:tr>
      <w:tr w:rsidR="00827B59" w:rsidRPr="00827B59" w14:paraId="5D3988CD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DAD8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Pol-Dach Łukasz Gessler, Gościcino 84-241, ul Brzozowa 30, Województwo Pomorskie, NIP: 588-204-51-18, e-mail: pol_dach@wp.pl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6177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F9A2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100,00</w:t>
            </w:r>
          </w:p>
        </w:tc>
      </w:tr>
      <w:tr w:rsidR="00827B59" w:rsidRPr="00827B59" w14:paraId="1A211EBD" w14:textId="77777777" w:rsidTr="00F12ECF">
        <w:trPr>
          <w:trHeight w:val="23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0F38" w14:textId="77777777" w:rsidR="00827B59" w:rsidRPr="00827B59" w:rsidRDefault="00827B59" w:rsidP="00827B59">
            <w:pPr>
              <w:spacing w:after="0" w:line="240" w:lineRule="atLeast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CHADACZ ARTUR - FLOOR Siedziba ul. Złota 1, 76-200 Słupsk</w:t>
            </w: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br/>
              <w:t>Województwo Pomorskie Nr NIP 839-150-82-20, Nr KRS ------, Adres e-mail chadaczfloor@wp.pl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CA8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88,25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8D30" w14:textId="77777777" w:rsidR="00827B59" w:rsidRPr="00827B59" w:rsidRDefault="00827B59" w:rsidP="00827B59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18"/>
                <w:szCs w:val="18"/>
                <w:lang w:eastAsia="pl-PL"/>
              </w:rPr>
            </w:pPr>
            <w:r w:rsidRPr="00827B59">
              <w:rPr>
                <w:rFonts w:ascii="Fira Sans" w:eastAsia="Times New Roman" w:hAnsi="Fira Sans" w:cs="Calibri"/>
                <w:sz w:val="18"/>
                <w:szCs w:val="18"/>
                <w:lang w:eastAsia="pl-PL"/>
              </w:rPr>
              <w:t>88,25</w:t>
            </w:r>
          </w:p>
        </w:tc>
      </w:tr>
    </w:tbl>
    <w:p w14:paraId="031AD377" w14:textId="77777777" w:rsidR="009F2DF8" w:rsidRPr="00827B59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827B59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</w:rPr>
      </w:pPr>
    </w:p>
    <w:sectPr w:rsidR="00CD3F2A" w:rsidRPr="00827B59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27B59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3252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Piotr Feszak</cp:lastModifiedBy>
  <cp:revision>10</cp:revision>
  <cp:lastPrinted>2013-05-14T11:38:00Z</cp:lastPrinted>
  <dcterms:created xsi:type="dcterms:W3CDTF">2023-01-10T11:40:00Z</dcterms:created>
  <dcterms:modified xsi:type="dcterms:W3CDTF">2024-03-18T06:29:00Z</dcterms:modified>
</cp:coreProperties>
</file>