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8A33" w14:textId="65025FF4" w:rsidR="00E64FFD" w:rsidRPr="00B71C51" w:rsidRDefault="009473A6" w:rsidP="00B71C51">
      <w:pPr>
        <w:jc w:val="right"/>
        <w:rPr>
          <w:rFonts w:ascii="Verdana" w:hAnsi="Verdana"/>
          <w:bCs/>
          <w:sz w:val="20"/>
          <w:szCs w:val="20"/>
        </w:rPr>
      </w:pPr>
      <w:r w:rsidRPr="009473A6">
        <w:rPr>
          <w:rFonts w:ascii="Verdana" w:hAnsi="Verdana"/>
          <w:bCs/>
          <w:sz w:val="20"/>
          <w:szCs w:val="20"/>
        </w:rPr>
        <w:t>Golub-Dobrzyń, dnia 07.10.2024 r.</w:t>
      </w:r>
    </w:p>
    <w:p w14:paraId="30B4813B" w14:textId="77777777" w:rsidR="00577CFA" w:rsidRPr="005554B5" w:rsidRDefault="00577CFA" w:rsidP="00577CFA">
      <w:pPr>
        <w:rPr>
          <w:rFonts w:ascii="Verdana" w:hAnsi="Verdana"/>
          <w:sz w:val="20"/>
          <w:szCs w:val="20"/>
        </w:rPr>
      </w:pPr>
    </w:p>
    <w:p w14:paraId="7798D9A5" w14:textId="77777777" w:rsidR="005733F4" w:rsidRPr="005733F4" w:rsidRDefault="005733F4" w:rsidP="005733F4">
      <w:pPr>
        <w:rPr>
          <w:rFonts w:ascii="Verdana" w:hAnsi="Verdana"/>
          <w:b/>
          <w:bCs/>
          <w:sz w:val="20"/>
          <w:szCs w:val="20"/>
        </w:rPr>
      </w:pPr>
      <w:r w:rsidRPr="005733F4">
        <w:rPr>
          <w:rFonts w:ascii="Verdana" w:hAnsi="Verdana"/>
          <w:b/>
          <w:bCs/>
          <w:sz w:val="20"/>
          <w:szCs w:val="20"/>
        </w:rPr>
        <w:t>Zarząd Dróg Powiatowych</w:t>
      </w:r>
    </w:p>
    <w:p w14:paraId="3DE27AD7" w14:textId="77777777" w:rsidR="005733F4" w:rsidRPr="005733F4" w:rsidRDefault="005733F4" w:rsidP="005733F4">
      <w:pPr>
        <w:rPr>
          <w:rFonts w:ascii="Verdana" w:hAnsi="Verdana"/>
          <w:b/>
          <w:bCs/>
          <w:sz w:val="20"/>
          <w:szCs w:val="20"/>
        </w:rPr>
      </w:pPr>
      <w:r w:rsidRPr="005733F4">
        <w:rPr>
          <w:rFonts w:ascii="Verdana" w:hAnsi="Verdana"/>
          <w:b/>
          <w:bCs/>
          <w:sz w:val="20"/>
          <w:szCs w:val="20"/>
        </w:rPr>
        <w:t>ul. PTTK 11</w:t>
      </w:r>
    </w:p>
    <w:p w14:paraId="348F5329" w14:textId="77777777" w:rsidR="005733F4" w:rsidRPr="005733F4" w:rsidRDefault="005733F4" w:rsidP="005733F4">
      <w:pPr>
        <w:rPr>
          <w:rFonts w:ascii="Verdana" w:hAnsi="Verdana"/>
          <w:b/>
          <w:bCs/>
          <w:sz w:val="20"/>
          <w:szCs w:val="20"/>
        </w:rPr>
      </w:pPr>
      <w:r w:rsidRPr="005733F4">
        <w:rPr>
          <w:rFonts w:ascii="Verdana" w:hAnsi="Verdana"/>
          <w:b/>
          <w:bCs/>
          <w:sz w:val="20"/>
          <w:szCs w:val="20"/>
        </w:rPr>
        <w:t xml:space="preserve">87-400 Golub-Dobrzyń                                                                  </w:t>
      </w:r>
    </w:p>
    <w:p w14:paraId="07609543" w14:textId="77777777" w:rsidR="005733F4" w:rsidRDefault="005733F4" w:rsidP="005733F4">
      <w:pPr>
        <w:rPr>
          <w:rFonts w:ascii="Verdana" w:hAnsi="Verdana"/>
          <w:b/>
          <w:sz w:val="20"/>
          <w:szCs w:val="20"/>
          <w:u w:val="single"/>
        </w:rPr>
      </w:pPr>
    </w:p>
    <w:p w14:paraId="4D44D73F" w14:textId="77777777" w:rsidR="00B71C51" w:rsidRDefault="00B71C51" w:rsidP="005733F4">
      <w:pPr>
        <w:rPr>
          <w:rFonts w:ascii="Verdana" w:hAnsi="Verdana"/>
          <w:b/>
          <w:sz w:val="20"/>
          <w:szCs w:val="20"/>
          <w:u w:val="single"/>
        </w:rPr>
      </w:pPr>
    </w:p>
    <w:p w14:paraId="3C500964" w14:textId="77777777" w:rsidR="00B71C51" w:rsidRPr="00B71C51" w:rsidRDefault="00B71C51" w:rsidP="00B71C51">
      <w:pPr>
        <w:rPr>
          <w:rFonts w:ascii="Verdana" w:hAnsi="Verdana"/>
          <w:sz w:val="20"/>
          <w:szCs w:val="20"/>
        </w:rPr>
      </w:pPr>
      <w:r w:rsidRPr="00B71C51">
        <w:rPr>
          <w:rFonts w:ascii="Verdana" w:hAnsi="Verdana"/>
          <w:sz w:val="20"/>
          <w:szCs w:val="20"/>
        </w:rPr>
        <w:t xml:space="preserve">TZ.271.13.2024        </w:t>
      </w:r>
    </w:p>
    <w:p w14:paraId="62AA5A1E" w14:textId="77777777" w:rsidR="00B71C51" w:rsidRDefault="00B71C51" w:rsidP="005733F4">
      <w:pPr>
        <w:rPr>
          <w:rFonts w:ascii="Verdana" w:hAnsi="Verdana"/>
          <w:b/>
          <w:sz w:val="20"/>
          <w:szCs w:val="20"/>
          <w:u w:val="single"/>
        </w:rPr>
      </w:pPr>
    </w:p>
    <w:p w14:paraId="422313E2" w14:textId="77777777" w:rsidR="005733F4" w:rsidRDefault="005733F4" w:rsidP="005733F4">
      <w:pPr>
        <w:rPr>
          <w:rFonts w:ascii="Verdana" w:hAnsi="Verdana"/>
          <w:b/>
          <w:sz w:val="20"/>
          <w:szCs w:val="20"/>
          <w:u w:val="single"/>
        </w:rPr>
      </w:pPr>
    </w:p>
    <w:p w14:paraId="5D262B6B" w14:textId="1D10FBC2" w:rsidR="005733F4" w:rsidRDefault="005733F4" w:rsidP="005733F4">
      <w:pPr>
        <w:jc w:val="center"/>
        <w:rPr>
          <w:rFonts w:ascii="Verdana" w:hAnsi="Verdana"/>
          <w:b/>
          <w:sz w:val="20"/>
          <w:szCs w:val="20"/>
        </w:rPr>
      </w:pPr>
      <w:r w:rsidRPr="005733F4">
        <w:rPr>
          <w:rFonts w:ascii="Verdana" w:hAnsi="Verdana"/>
          <w:b/>
          <w:sz w:val="20"/>
          <w:szCs w:val="20"/>
        </w:rPr>
        <w:t>Informacja z otwarcia ofert</w:t>
      </w:r>
    </w:p>
    <w:p w14:paraId="61D52506" w14:textId="77777777" w:rsidR="005733F4" w:rsidRPr="005733F4" w:rsidRDefault="005733F4" w:rsidP="005733F4">
      <w:pPr>
        <w:jc w:val="center"/>
        <w:rPr>
          <w:rFonts w:ascii="Verdana" w:hAnsi="Verdana"/>
          <w:b/>
          <w:sz w:val="20"/>
          <w:szCs w:val="20"/>
        </w:rPr>
      </w:pPr>
    </w:p>
    <w:p w14:paraId="7897EDB5" w14:textId="729F274F" w:rsidR="00B968EA" w:rsidRPr="005733F4" w:rsidRDefault="000B46F1" w:rsidP="005733F4">
      <w:pPr>
        <w:jc w:val="both"/>
        <w:rPr>
          <w:rFonts w:ascii="Verdana" w:hAnsi="Verdana"/>
          <w:bCs/>
          <w:sz w:val="20"/>
          <w:szCs w:val="20"/>
          <w:u w:val="single"/>
        </w:rPr>
      </w:pPr>
      <w:r w:rsidRPr="005733F4">
        <w:rPr>
          <w:rFonts w:ascii="Verdana" w:hAnsi="Verdana"/>
          <w:bCs/>
          <w:sz w:val="20"/>
          <w:szCs w:val="20"/>
        </w:rPr>
        <w:t>Dotyczy postępowania o udzielenie zamówienia publicznego nr TZ.271.13.2024 pn</w:t>
      </w:r>
      <w:r w:rsidR="009473A6" w:rsidRPr="005733F4">
        <w:rPr>
          <w:rFonts w:ascii="Verdana" w:hAnsi="Verdana"/>
          <w:bCs/>
          <w:sz w:val="20"/>
          <w:szCs w:val="20"/>
        </w:rPr>
        <w:t>. „Zimowe utrzymanie dróg powiatowych w sezonie 2024/2025</w:t>
      </w:r>
      <w:r w:rsidR="009E717B">
        <w:rPr>
          <w:rFonts w:ascii="Verdana" w:hAnsi="Verdana"/>
          <w:bCs/>
          <w:sz w:val="20"/>
          <w:szCs w:val="20"/>
        </w:rPr>
        <w:t>”</w:t>
      </w:r>
    </w:p>
    <w:p w14:paraId="689F566C" w14:textId="77777777" w:rsidR="00B24676" w:rsidRDefault="00B24676" w:rsidP="00577CFA">
      <w:pPr>
        <w:rPr>
          <w:rFonts w:ascii="Verdana" w:hAnsi="Verdana"/>
          <w:b/>
          <w:sz w:val="20"/>
          <w:szCs w:val="20"/>
        </w:rPr>
      </w:pPr>
    </w:p>
    <w:p w14:paraId="68D35502" w14:textId="02D6F867" w:rsidR="006C7619" w:rsidRPr="00B24676" w:rsidRDefault="00B24676" w:rsidP="00B24676">
      <w:pPr>
        <w:jc w:val="both"/>
        <w:rPr>
          <w:rFonts w:ascii="Verdana" w:hAnsi="Verdana" w:cs="Verdana-Bold"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Zgodnie z art. 222 ust. 5 ustawy z dnia 11.09.2019 r. </w:t>
      </w:r>
      <w:r w:rsidR="00DD7DD7" w:rsidRPr="00DD7DD7">
        <w:rPr>
          <w:rFonts w:ascii="Verdana" w:hAnsi="Verdana"/>
          <w:bCs/>
          <w:sz w:val="20"/>
          <w:szCs w:val="20"/>
        </w:rPr>
        <w:t>Prawo zamówień publicznych (t. j. Dz. U. z 2024 r. poz. 1320)</w:t>
      </w:r>
      <w:r w:rsidR="00DD7DD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Za</w:t>
      </w:r>
      <w:r w:rsidR="005733F4">
        <w:rPr>
          <w:rFonts w:ascii="Verdana" w:hAnsi="Verdana"/>
          <w:bCs/>
          <w:sz w:val="20"/>
          <w:szCs w:val="20"/>
        </w:rPr>
        <w:t>mawiający</w:t>
      </w:r>
      <w:r>
        <w:rPr>
          <w:rFonts w:ascii="Verdana" w:hAnsi="Verdana"/>
          <w:bCs/>
          <w:sz w:val="20"/>
          <w:szCs w:val="20"/>
        </w:rPr>
        <w:t xml:space="preserve"> informuje, że w post</w:t>
      </w:r>
      <w:r w:rsidR="00DD7DD7">
        <w:rPr>
          <w:rFonts w:ascii="Verdana" w:hAnsi="Verdana"/>
          <w:bCs/>
          <w:sz w:val="20"/>
          <w:szCs w:val="20"/>
        </w:rPr>
        <w:t>ę</w:t>
      </w:r>
      <w:r>
        <w:rPr>
          <w:rFonts w:ascii="Verdana" w:hAnsi="Verdana"/>
          <w:bCs/>
          <w:sz w:val="20"/>
          <w:szCs w:val="20"/>
        </w:rPr>
        <w:t xml:space="preserve">powaniu </w:t>
      </w:r>
      <w:r>
        <w:rPr>
          <w:rFonts w:ascii="Verdana" w:hAnsi="Verdana" w:cs="Verdana-Bold"/>
          <w:color w:val="000000"/>
          <w:sz w:val="20"/>
          <w:szCs w:val="20"/>
        </w:rPr>
        <w:t>wpłynęły następujące oferty:</w:t>
      </w:r>
    </w:p>
    <w:p w14:paraId="0E710F49" w14:textId="77777777" w:rsidR="00577CFA" w:rsidRPr="005554B5" w:rsidRDefault="00577CFA" w:rsidP="00577CFA">
      <w:pPr>
        <w:rPr>
          <w:rFonts w:ascii="Verdana" w:hAnsi="Verdana"/>
          <w:sz w:val="20"/>
          <w:szCs w:val="20"/>
        </w:rPr>
      </w:pPr>
    </w:p>
    <w:p w14:paraId="62F18E03" w14:textId="167BB5AA" w:rsidR="007A297F" w:rsidRDefault="007A297F" w:rsidP="00577CFA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8784" w:type="dxa"/>
        <w:tblLayout w:type="fixed"/>
        <w:tblLook w:val="01E0" w:firstRow="1" w:lastRow="1" w:firstColumn="1" w:lastColumn="1" w:noHBand="0" w:noVBand="0"/>
      </w:tblPr>
      <w:tblGrid>
        <w:gridCol w:w="829"/>
        <w:gridCol w:w="3986"/>
        <w:gridCol w:w="1417"/>
        <w:gridCol w:w="2552"/>
      </w:tblGrid>
      <w:tr w:rsidR="001938B8" w:rsidRPr="004B298B" w14:paraId="2CF43B44" w14:textId="77777777" w:rsidTr="001938B8">
        <w:tc>
          <w:tcPr>
            <w:tcW w:w="829" w:type="dxa"/>
          </w:tcPr>
          <w:p w14:paraId="67E1F2BD" w14:textId="77777777" w:rsidR="001938B8" w:rsidRPr="00D93777" w:rsidRDefault="001938B8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22A1AD8" w14:textId="77777777" w:rsidR="001938B8" w:rsidRPr="00D93777" w:rsidRDefault="001938B8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3777">
              <w:rPr>
                <w:rFonts w:ascii="Verdana" w:hAnsi="Verdana"/>
                <w:b/>
                <w:sz w:val="18"/>
                <w:szCs w:val="18"/>
              </w:rPr>
              <w:t>Nr</w:t>
            </w:r>
          </w:p>
          <w:p w14:paraId="0454B6AD" w14:textId="77777777" w:rsidR="001938B8" w:rsidRPr="00D93777" w:rsidRDefault="001938B8" w:rsidP="00D937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3777">
              <w:rPr>
                <w:rFonts w:ascii="Verdana" w:hAnsi="Verdana"/>
                <w:b/>
                <w:sz w:val="18"/>
                <w:szCs w:val="18"/>
              </w:rPr>
              <w:t>oferty</w:t>
            </w:r>
          </w:p>
          <w:p w14:paraId="40F0B508" w14:textId="77777777" w:rsidR="001938B8" w:rsidRPr="00D93777" w:rsidRDefault="001938B8" w:rsidP="0025185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86" w:type="dxa"/>
          </w:tcPr>
          <w:p w14:paraId="6D5DD7DC" w14:textId="77777777" w:rsidR="001938B8" w:rsidRPr="00D93777" w:rsidRDefault="001938B8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42EF89A" w14:textId="77777777" w:rsidR="001938B8" w:rsidRPr="00D93777" w:rsidRDefault="001938B8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Nazwa oferenta</w:t>
            </w:r>
          </w:p>
          <w:p w14:paraId="5903F227" w14:textId="4B30CB9A" w:rsidR="001938B8" w:rsidRPr="00D93777" w:rsidRDefault="001938B8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D93777">
              <w:rPr>
                <w:rFonts w:ascii="Verdana" w:hAnsi="Verdana"/>
                <w:b/>
                <w:sz w:val="20"/>
                <w:szCs w:val="20"/>
              </w:rPr>
              <w:t>dres</w:t>
            </w:r>
          </w:p>
        </w:tc>
        <w:tc>
          <w:tcPr>
            <w:tcW w:w="1417" w:type="dxa"/>
          </w:tcPr>
          <w:p w14:paraId="076DA394" w14:textId="77777777" w:rsidR="001938B8" w:rsidRPr="00D93777" w:rsidRDefault="001938B8" w:rsidP="00D46A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4291D57" w14:textId="77777777" w:rsidR="001938B8" w:rsidRPr="00D93777" w:rsidRDefault="001938B8" w:rsidP="00D46A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Część</w:t>
            </w:r>
          </w:p>
          <w:p w14:paraId="08574B68" w14:textId="4F583AEB" w:rsidR="001938B8" w:rsidRPr="00D93777" w:rsidRDefault="001938B8" w:rsidP="00D46A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D93777">
              <w:rPr>
                <w:rFonts w:ascii="Verdana" w:hAnsi="Verdana"/>
                <w:b/>
                <w:sz w:val="20"/>
                <w:szCs w:val="20"/>
              </w:rPr>
              <w:t>r</w:t>
            </w:r>
          </w:p>
        </w:tc>
        <w:tc>
          <w:tcPr>
            <w:tcW w:w="2552" w:type="dxa"/>
          </w:tcPr>
          <w:p w14:paraId="17F47C1F" w14:textId="77777777" w:rsidR="001938B8" w:rsidRPr="00D93777" w:rsidRDefault="001938B8" w:rsidP="00B71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94A729A" w14:textId="5B60B9DC" w:rsidR="001938B8" w:rsidRPr="00D93777" w:rsidRDefault="001938B8" w:rsidP="00B71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 xml:space="preserve">Wartość oferty </w:t>
            </w:r>
            <w:r>
              <w:rPr>
                <w:rFonts w:ascii="Verdana" w:hAnsi="Verdana"/>
                <w:b/>
                <w:sz w:val="20"/>
                <w:szCs w:val="20"/>
              </w:rPr>
              <w:t>bru</w:t>
            </w:r>
            <w:r w:rsidRPr="00D93777">
              <w:rPr>
                <w:rFonts w:ascii="Verdana" w:hAnsi="Verdana"/>
                <w:b/>
                <w:sz w:val="20"/>
                <w:szCs w:val="20"/>
              </w:rPr>
              <w:t>tto zł</w:t>
            </w:r>
          </w:p>
        </w:tc>
      </w:tr>
      <w:tr w:rsidR="001938B8" w14:paraId="308F5D68" w14:textId="77777777" w:rsidTr="001938B8">
        <w:trPr>
          <w:trHeight w:val="1136"/>
        </w:trPr>
        <w:tc>
          <w:tcPr>
            <w:tcW w:w="829" w:type="dxa"/>
          </w:tcPr>
          <w:p w14:paraId="56AFB6E6" w14:textId="77777777" w:rsidR="001938B8" w:rsidRPr="00D93777" w:rsidRDefault="001938B8" w:rsidP="0025185E">
            <w:pPr>
              <w:rPr>
                <w:rFonts w:ascii="Verdana" w:hAnsi="Verdana"/>
                <w:sz w:val="18"/>
                <w:szCs w:val="18"/>
              </w:rPr>
            </w:pPr>
          </w:p>
          <w:p w14:paraId="2E0876AA" w14:textId="19485931" w:rsidR="001938B8" w:rsidRPr="00D93777" w:rsidRDefault="001938B8" w:rsidP="00D3604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986" w:type="dxa"/>
          </w:tcPr>
          <w:p w14:paraId="389D00BB" w14:textId="77777777" w:rsidR="001938B8" w:rsidRPr="00D93777" w:rsidRDefault="001938B8" w:rsidP="0025185E">
            <w:pPr>
              <w:rPr>
                <w:rFonts w:ascii="Verdana" w:hAnsi="Verdana"/>
                <w:sz w:val="18"/>
                <w:szCs w:val="18"/>
              </w:rPr>
            </w:pPr>
          </w:p>
          <w:p w14:paraId="2AC1FE2C" w14:textId="77777777" w:rsidR="001938B8" w:rsidRDefault="00450C12" w:rsidP="00B329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Firma Usługowa Sławomir Łuszczyński</w:t>
            </w:r>
          </w:p>
          <w:p w14:paraId="1EE9F749" w14:textId="77777777" w:rsidR="00450C12" w:rsidRDefault="00450C12" w:rsidP="00B329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Pluskowęsy 65</w:t>
            </w:r>
          </w:p>
          <w:p w14:paraId="0B720163" w14:textId="35C8147E" w:rsidR="00450C12" w:rsidRPr="00D93777" w:rsidRDefault="00450C12" w:rsidP="00B329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87-410 Kowalewo Pomorskie</w:t>
            </w:r>
          </w:p>
        </w:tc>
        <w:tc>
          <w:tcPr>
            <w:tcW w:w="1417" w:type="dxa"/>
          </w:tcPr>
          <w:p w14:paraId="6BBAE4F1" w14:textId="77777777" w:rsidR="001938B8" w:rsidRPr="00D93777" w:rsidRDefault="001938B8" w:rsidP="008874A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1DD546A" w14:textId="77777777" w:rsidR="001938B8" w:rsidRDefault="00450C12" w:rsidP="007551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  <w:p w14:paraId="360614A5" w14:textId="77777777" w:rsidR="00450C12" w:rsidRDefault="00450C12" w:rsidP="0075511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7DB3443" w14:textId="32FC54A7" w:rsidR="00450C12" w:rsidRPr="00D93777" w:rsidRDefault="00450C12" w:rsidP="007551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6F0D7123" w14:textId="77777777" w:rsidR="001938B8" w:rsidRPr="00D93777" w:rsidRDefault="001938B8" w:rsidP="008874A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48F47F3" w14:textId="77777777" w:rsidR="001938B8" w:rsidRDefault="00450C12" w:rsidP="004B275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194 400,00</w:t>
            </w:r>
          </w:p>
          <w:p w14:paraId="5DBCF5E1" w14:textId="77777777" w:rsidR="00450C12" w:rsidRDefault="00450C12" w:rsidP="004B27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49D7C2F" w14:textId="2014B396" w:rsidR="00450C12" w:rsidRPr="00D93777" w:rsidRDefault="00450C12" w:rsidP="004B275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231 984,00</w:t>
            </w:r>
          </w:p>
        </w:tc>
      </w:tr>
      <w:tr w:rsidR="001938B8" w14:paraId="7FAF61AF" w14:textId="77777777" w:rsidTr="001938B8">
        <w:trPr>
          <w:trHeight w:val="1136"/>
        </w:trPr>
        <w:tc>
          <w:tcPr>
            <w:tcW w:w="829" w:type="dxa"/>
          </w:tcPr>
          <w:p w14:paraId="0C210B5F" w14:textId="77777777" w:rsidR="001938B8" w:rsidRDefault="001938B8" w:rsidP="0025185E">
            <w:pPr>
              <w:rPr>
                <w:rFonts w:ascii="Verdana" w:hAnsi="Verdana"/>
                <w:sz w:val="18"/>
                <w:szCs w:val="18"/>
              </w:rPr>
            </w:pPr>
          </w:p>
          <w:p w14:paraId="4F534379" w14:textId="6ABDED43" w:rsidR="001938B8" w:rsidRPr="00D93777" w:rsidRDefault="001938B8" w:rsidP="00B862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986" w:type="dxa"/>
          </w:tcPr>
          <w:p w14:paraId="0B408D83" w14:textId="77777777" w:rsidR="001938B8" w:rsidRDefault="001938B8" w:rsidP="00B86292">
            <w:pPr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</w:pPr>
          </w:p>
          <w:p w14:paraId="4CC58190" w14:textId="77777777" w:rsidR="001938B8" w:rsidRDefault="00785BF2" w:rsidP="00B862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Zakład Usług Wodnych Sp. z o.o.</w:t>
            </w:r>
          </w:p>
          <w:p w14:paraId="194D686F" w14:textId="77777777" w:rsidR="00785BF2" w:rsidRDefault="00785BF2" w:rsidP="00B862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Ostrowite 4</w:t>
            </w:r>
          </w:p>
          <w:p w14:paraId="48506321" w14:textId="4C8497C8" w:rsidR="00785BF2" w:rsidRPr="00D93777" w:rsidRDefault="00785BF2" w:rsidP="00B862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87-400 Golub-Dobrzyń</w:t>
            </w:r>
          </w:p>
        </w:tc>
        <w:tc>
          <w:tcPr>
            <w:tcW w:w="1417" w:type="dxa"/>
          </w:tcPr>
          <w:p w14:paraId="0FB20902" w14:textId="77777777" w:rsidR="001938B8" w:rsidRDefault="001938B8" w:rsidP="008874A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EF7D196" w14:textId="15BFC2DA" w:rsidR="001938B8" w:rsidRPr="00D93777" w:rsidRDefault="00785BF2" w:rsidP="008874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564A386D" w14:textId="77777777" w:rsidR="001938B8" w:rsidRDefault="001938B8" w:rsidP="008874A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4305737" w14:textId="5E981ED6" w:rsidR="001938B8" w:rsidRPr="00D93777" w:rsidRDefault="00785BF2" w:rsidP="00DD7D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105 300,00</w:t>
            </w:r>
          </w:p>
        </w:tc>
      </w:tr>
    </w:tbl>
    <w:p w14:paraId="6375E2E1" w14:textId="77777777" w:rsidR="009D6C89" w:rsidRPr="005554B5" w:rsidRDefault="009D6C89" w:rsidP="00577CFA">
      <w:pPr>
        <w:rPr>
          <w:rFonts w:ascii="Verdana" w:hAnsi="Verdana"/>
          <w:sz w:val="20"/>
          <w:szCs w:val="20"/>
        </w:rPr>
      </w:pPr>
    </w:p>
    <w:p w14:paraId="144F91AA" w14:textId="77777777" w:rsidR="00B968EA" w:rsidRDefault="00B24676" w:rsidP="00B2467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</w:t>
      </w:r>
    </w:p>
    <w:p w14:paraId="062193B1" w14:textId="77777777" w:rsidR="00B968EA" w:rsidRDefault="00B968EA" w:rsidP="00B24676">
      <w:pPr>
        <w:jc w:val="both"/>
        <w:rPr>
          <w:rFonts w:ascii="Verdana" w:hAnsi="Verdana"/>
          <w:sz w:val="20"/>
          <w:szCs w:val="20"/>
        </w:rPr>
      </w:pPr>
    </w:p>
    <w:p w14:paraId="4A355887" w14:textId="77777777" w:rsidR="00DD7DD7" w:rsidRDefault="00DD7DD7" w:rsidP="00B24676">
      <w:pPr>
        <w:jc w:val="both"/>
        <w:rPr>
          <w:rFonts w:ascii="Verdana" w:hAnsi="Verdana"/>
          <w:sz w:val="20"/>
          <w:szCs w:val="20"/>
        </w:rPr>
      </w:pPr>
    </w:p>
    <w:p w14:paraId="1FB4A5B0" w14:textId="09F672E0" w:rsidR="00B24676" w:rsidRDefault="00B968EA" w:rsidP="00B24676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</w:t>
      </w:r>
      <w:r w:rsidR="00B24676">
        <w:rPr>
          <w:rFonts w:ascii="Verdana" w:hAnsi="Verdana"/>
          <w:sz w:val="20"/>
          <w:szCs w:val="20"/>
        </w:rPr>
        <w:t xml:space="preserve"> </w:t>
      </w:r>
      <w:r w:rsidR="00B24676">
        <w:rPr>
          <w:rFonts w:ascii="Verdana" w:hAnsi="Verdana"/>
          <w:b/>
          <w:bCs/>
          <w:sz w:val="20"/>
          <w:szCs w:val="20"/>
        </w:rPr>
        <w:t>Dyrektor</w:t>
      </w:r>
    </w:p>
    <w:p w14:paraId="77B091B9" w14:textId="19796220" w:rsidR="00B24676" w:rsidRDefault="00B24676" w:rsidP="00B24676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Zarządu Dróg Powiatowych</w:t>
      </w:r>
    </w:p>
    <w:p w14:paraId="60B62F94" w14:textId="6E140C4E" w:rsidR="00B24676" w:rsidRDefault="00B24676" w:rsidP="00B24676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       w Golubiu-Dobrzyniu</w:t>
      </w:r>
    </w:p>
    <w:p w14:paraId="1229013A" w14:textId="4A20CF55" w:rsidR="00B24676" w:rsidRDefault="00B24676" w:rsidP="00B24676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7BED1BC" w14:textId="58FFCF76" w:rsidR="00B24676" w:rsidRPr="00B24676" w:rsidRDefault="00B24676" w:rsidP="00B2467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/-/  Mariusz Trojanowski</w:t>
      </w:r>
    </w:p>
    <w:sectPr w:rsidR="00B24676" w:rsidRPr="00B24676" w:rsidSect="00087BD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E349" w14:textId="77777777" w:rsidR="00B90985" w:rsidRDefault="00B90985">
      <w:r>
        <w:separator/>
      </w:r>
    </w:p>
  </w:endnote>
  <w:endnote w:type="continuationSeparator" w:id="0">
    <w:p w14:paraId="79A3E43B" w14:textId="77777777" w:rsidR="00B90985" w:rsidRDefault="00B9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D08C" w14:textId="77777777" w:rsidR="00D005C6" w:rsidRDefault="000C25E1" w:rsidP="00251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005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6D5051" w14:textId="77777777" w:rsidR="00D005C6" w:rsidRDefault="00D005C6" w:rsidP="007A29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BEA4" w14:textId="6F381CB8" w:rsidR="00872311" w:rsidRDefault="00872311">
    <w:pPr>
      <w:pStyle w:val="Stopka"/>
      <w:jc w:val="center"/>
    </w:pPr>
  </w:p>
  <w:p w14:paraId="0E7593C3" w14:textId="77777777" w:rsidR="00D005C6" w:rsidRDefault="00D005C6" w:rsidP="007A29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B2A3" w14:textId="77777777" w:rsidR="00B90985" w:rsidRDefault="00B90985">
      <w:r>
        <w:separator/>
      </w:r>
    </w:p>
  </w:footnote>
  <w:footnote w:type="continuationSeparator" w:id="0">
    <w:p w14:paraId="666DE06C" w14:textId="77777777" w:rsidR="00B90985" w:rsidRDefault="00B9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FA"/>
    <w:rsid w:val="00087BD5"/>
    <w:rsid w:val="00097DFC"/>
    <w:rsid w:val="000B46F1"/>
    <w:rsid w:val="000C25E1"/>
    <w:rsid w:val="000E0068"/>
    <w:rsid w:val="000E333C"/>
    <w:rsid w:val="000F0A85"/>
    <w:rsid w:val="00144135"/>
    <w:rsid w:val="00191E44"/>
    <w:rsid w:val="001938B8"/>
    <w:rsid w:val="001C11EE"/>
    <w:rsid w:val="001C285E"/>
    <w:rsid w:val="001D7FA1"/>
    <w:rsid w:val="001E77DA"/>
    <w:rsid w:val="00247D9A"/>
    <w:rsid w:val="0025185E"/>
    <w:rsid w:val="0026583F"/>
    <w:rsid w:val="00276035"/>
    <w:rsid w:val="002860E4"/>
    <w:rsid w:val="002A0FCF"/>
    <w:rsid w:val="002B3948"/>
    <w:rsid w:val="002C47E7"/>
    <w:rsid w:val="002C54FC"/>
    <w:rsid w:val="002D4522"/>
    <w:rsid w:val="002D4A50"/>
    <w:rsid w:val="002E3607"/>
    <w:rsid w:val="00302014"/>
    <w:rsid w:val="00317F48"/>
    <w:rsid w:val="0033087B"/>
    <w:rsid w:val="00336A66"/>
    <w:rsid w:val="003410B1"/>
    <w:rsid w:val="00341570"/>
    <w:rsid w:val="00341861"/>
    <w:rsid w:val="00370D89"/>
    <w:rsid w:val="003818BE"/>
    <w:rsid w:val="00382326"/>
    <w:rsid w:val="00390EA6"/>
    <w:rsid w:val="003D342E"/>
    <w:rsid w:val="003D59DB"/>
    <w:rsid w:val="00416F39"/>
    <w:rsid w:val="00434C61"/>
    <w:rsid w:val="004408F8"/>
    <w:rsid w:val="00440AC6"/>
    <w:rsid w:val="00445C82"/>
    <w:rsid w:val="00450C12"/>
    <w:rsid w:val="00454FB8"/>
    <w:rsid w:val="00456F11"/>
    <w:rsid w:val="0045789E"/>
    <w:rsid w:val="0046469E"/>
    <w:rsid w:val="004804BD"/>
    <w:rsid w:val="00491400"/>
    <w:rsid w:val="004A165E"/>
    <w:rsid w:val="004B0ED5"/>
    <w:rsid w:val="004B275C"/>
    <w:rsid w:val="004C6BAF"/>
    <w:rsid w:val="00514552"/>
    <w:rsid w:val="00546037"/>
    <w:rsid w:val="00553841"/>
    <w:rsid w:val="005554B5"/>
    <w:rsid w:val="005733F4"/>
    <w:rsid w:val="00577CFA"/>
    <w:rsid w:val="005D50C1"/>
    <w:rsid w:val="005F05D0"/>
    <w:rsid w:val="005F26E5"/>
    <w:rsid w:val="006010A3"/>
    <w:rsid w:val="0061618E"/>
    <w:rsid w:val="00640E5B"/>
    <w:rsid w:val="00645129"/>
    <w:rsid w:val="00650012"/>
    <w:rsid w:val="00685487"/>
    <w:rsid w:val="00697824"/>
    <w:rsid w:val="00697D5D"/>
    <w:rsid w:val="006B78C4"/>
    <w:rsid w:val="006C7619"/>
    <w:rsid w:val="006D0FF8"/>
    <w:rsid w:val="0071073C"/>
    <w:rsid w:val="00715EF0"/>
    <w:rsid w:val="00721331"/>
    <w:rsid w:val="007304B6"/>
    <w:rsid w:val="00754A21"/>
    <w:rsid w:val="0075511E"/>
    <w:rsid w:val="00785BF2"/>
    <w:rsid w:val="00793EDA"/>
    <w:rsid w:val="007A297F"/>
    <w:rsid w:val="007C5588"/>
    <w:rsid w:val="007E570B"/>
    <w:rsid w:val="007F1730"/>
    <w:rsid w:val="008152BE"/>
    <w:rsid w:val="00830251"/>
    <w:rsid w:val="0086473D"/>
    <w:rsid w:val="00870628"/>
    <w:rsid w:val="00872311"/>
    <w:rsid w:val="008874AE"/>
    <w:rsid w:val="008E6998"/>
    <w:rsid w:val="008E7E49"/>
    <w:rsid w:val="009108D2"/>
    <w:rsid w:val="00930EA1"/>
    <w:rsid w:val="0093640F"/>
    <w:rsid w:val="00943748"/>
    <w:rsid w:val="009473A6"/>
    <w:rsid w:val="00953B1B"/>
    <w:rsid w:val="009643E4"/>
    <w:rsid w:val="00974EE5"/>
    <w:rsid w:val="0098774D"/>
    <w:rsid w:val="00997D94"/>
    <w:rsid w:val="009D6C89"/>
    <w:rsid w:val="009E00D6"/>
    <w:rsid w:val="009E2D12"/>
    <w:rsid w:val="009E717B"/>
    <w:rsid w:val="00A25978"/>
    <w:rsid w:val="00A43487"/>
    <w:rsid w:val="00A43C2B"/>
    <w:rsid w:val="00A762F0"/>
    <w:rsid w:val="00A931EB"/>
    <w:rsid w:val="00A95A22"/>
    <w:rsid w:val="00A95C57"/>
    <w:rsid w:val="00AA2C30"/>
    <w:rsid w:val="00AA2E97"/>
    <w:rsid w:val="00AA33F9"/>
    <w:rsid w:val="00AA575A"/>
    <w:rsid w:val="00B24676"/>
    <w:rsid w:val="00B329D4"/>
    <w:rsid w:val="00B34FC5"/>
    <w:rsid w:val="00B42D00"/>
    <w:rsid w:val="00B44C56"/>
    <w:rsid w:val="00B608E8"/>
    <w:rsid w:val="00B63720"/>
    <w:rsid w:val="00B7004E"/>
    <w:rsid w:val="00B71C51"/>
    <w:rsid w:val="00B83DFB"/>
    <w:rsid w:val="00B86292"/>
    <w:rsid w:val="00B90985"/>
    <w:rsid w:val="00B968EA"/>
    <w:rsid w:val="00BF1897"/>
    <w:rsid w:val="00C20DD5"/>
    <w:rsid w:val="00C22FF3"/>
    <w:rsid w:val="00C34A63"/>
    <w:rsid w:val="00C7089F"/>
    <w:rsid w:val="00C81D79"/>
    <w:rsid w:val="00C865A6"/>
    <w:rsid w:val="00CA0D9B"/>
    <w:rsid w:val="00CB28BF"/>
    <w:rsid w:val="00CC4CB0"/>
    <w:rsid w:val="00D005C6"/>
    <w:rsid w:val="00D26C5A"/>
    <w:rsid w:val="00D3604D"/>
    <w:rsid w:val="00D43785"/>
    <w:rsid w:val="00D46A4D"/>
    <w:rsid w:val="00D6267B"/>
    <w:rsid w:val="00D86232"/>
    <w:rsid w:val="00D863FE"/>
    <w:rsid w:val="00D93777"/>
    <w:rsid w:val="00D97867"/>
    <w:rsid w:val="00DC708C"/>
    <w:rsid w:val="00DD7DD7"/>
    <w:rsid w:val="00E05D5C"/>
    <w:rsid w:val="00E626DE"/>
    <w:rsid w:val="00E62F03"/>
    <w:rsid w:val="00E64FFD"/>
    <w:rsid w:val="00E86627"/>
    <w:rsid w:val="00EB721D"/>
    <w:rsid w:val="00EC0BB0"/>
    <w:rsid w:val="00EF5208"/>
    <w:rsid w:val="00F25BCB"/>
    <w:rsid w:val="00F27CAF"/>
    <w:rsid w:val="00F33BEC"/>
    <w:rsid w:val="00F512CB"/>
    <w:rsid w:val="00F5272B"/>
    <w:rsid w:val="00FC4293"/>
    <w:rsid w:val="00FD6F35"/>
    <w:rsid w:val="00FE1377"/>
    <w:rsid w:val="00FF39CC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24F2F"/>
  <w15:docId w15:val="{205245A1-4917-4E81-9FF4-F079E2FB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B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D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A29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297F"/>
  </w:style>
  <w:style w:type="paragraph" w:styleId="Nagwek">
    <w:name w:val="header"/>
    <w:basedOn w:val="Normalny"/>
    <w:link w:val="NagwekZnak"/>
    <w:unhideWhenUsed/>
    <w:rsid w:val="00872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31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72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4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1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Komisji Przetargowej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Komisji Przetargowej</dc:title>
  <dc:creator>User</dc:creator>
  <cp:lastModifiedBy>PiotrZDP</cp:lastModifiedBy>
  <cp:revision>10</cp:revision>
  <cp:lastPrinted>2023-03-06T09:59:00Z</cp:lastPrinted>
  <dcterms:created xsi:type="dcterms:W3CDTF">2023-02-22T11:46:00Z</dcterms:created>
  <dcterms:modified xsi:type="dcterms:W3CDTF">2024-10-07T09:03:00Z</dcterms:modified>
</cp:coreProperties>
</file>