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1 do Swz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F744103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bookmarkStart w:id="2" w:name="_Hlk138310229"/>
      <w:r w:rsidR="003A70DA"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="001305EE" w:rsidRPr="001305EE">
        <w:rPr>
          <w:rFonts w:ascii="Arial" w:hAnsi="Arial" w:cs="Arial"/>
          <w:b/>
          <w:bCs/>
          <w:i/>
          <w:iCs/>
          <w:sz w:val="21"/>
          <w:szCs w:val="21"/>
        </w:rPr>
        <w:t>akup ekranu wielkoformatowego LED wraz z usługą montażu w siedzibie Urzędu Marszałkowskiego Województwa Kujawsko-Pomorskiego w Toruniu przy ul. Plac Teatralny 2, 87-100 Toruń</w:t>
      </w:r>
      <w:bookmarkEnd w:id="2"/>
      <w:r w:rsidR="001305E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A229B7">
        <w:rPr>
          <w:rFonts w:ascii="Arial" w:hAnsi="Arial" w:cs="Arial"/>
          <w:i/>
          <w:iCs/>
          <w:sz w:val="21"/>
          <w:szCs w:val="21"/>
        </w:rPr>
        <w:t>11</w:t>
      </w:r>
      <w:r w:rsidR="001305EE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F16E8C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3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4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4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5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7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01A0" w14:textId="77777777" w:rsidR="00161E17" w:rsidRDefault="00161E17" w:rsidP="0038231F">
      <w:pPr>
        <w:spacing w:after="0" w:line="240" w:lineRule="auto"/>
      </w:pPr>
      <w:r>
        <w:separator/>
      </w:r>
    </w:p>
  </w:endnote>
  <w:endnote w:type="continuationSeparator" w:id="0">
    <w:p w14:paraId="18E08BD1" w14:textId="77777777" w:rsidR="00161E17" w:rsidRDefault="00161E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D6AC" w14:textId="77777777" w:rsidR="00161E17" w:rsidRDefault="00161E17" w:rsidP="0038231F">
      <w:pPr>
        <w:spacing w:after="0" w:line="240" w:lineRule="auto"/>
      </w:pPr>
      <w:r>
        <w:separator/>
      </w:r>
    </w:p>
  </w:footnote>
  <w:footnote w:type="continuationSeparator" w:id="0">
    <w:p w14:paraId="2F2FB252" w14:textId="77777777" w:rsidR="00161E17" w:rsidRDefault="00161E1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05EE"/>
    <w:rsid w:val="00141DC5"/>
    <w:rsid w:val="001542CB"/>
    <w:rsid w:val="00155573"/>
    <w:rsid w:val="00161E1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70DA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92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9B7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Szrejter</cp:lastModifiedBy>
  <cp:revision>4</cp:revision>
  <cp:lastPrinted>2016-07-26T10:32:00Z</cp:lastPrinted>
  <dcterms:created xsi:type="dcterms:W3CDTF">2023-08-29T09:21:00Z</dcterms:created>
  <dcterms:modified xsi:type="dcterms:W3CDTF">2023-08-30T08:00:00Z</dcterms:modified>
</cp:coreProperties>
</file>