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89652" w14:textId="5A52C34B" w:rsidR="00494664" w:rsidRDefault="00494664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5CAEFD2E" w14:textId="40B24458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C8341B">
        <w:rPr>
          <w:rFonts w:ascii="Cambria" w:hAnsi="Cambria"/>
          <w:b/>
          <w:bCs/>
        </w:rPr>
        <w:t>7</w:t>
      </w:r>
      <w:r w:rsidRPr="00C444AA">
        <w:rPr>
          <w:rFonts w:ascii="Cambria" w:hAnsi="Cambria"/>
          <w:b/>
          <w:bCs/>
        </w:rPr>
        <w:t xml:space="preserve"> do SWZ</w:t>
      </w:r>
    </w:p>
    <w:p w14:paraId="11F4BDF7" w14:textId="04B696BA" w:rsidR="004A6A85" w:rsidRPr="00C444AA" w:rsidRDefault="004A6A85" w:rsidP="004A6A85">
      <w:pPr>
        <w:spacing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eastAsia="pl-PL"/>
        </w:rPr>
        <w:t>Dotyczy części 1</w:t>
      </w:r>
    </w:p>
    <w:p w14:paraId="373206C4" w14:textId="77777777" w:rsidR="00B5300C" w:rsidRPr="00B5300C" w:rsidRDefault="00B5300C" w:rsidP="00B5300C">
      <w:pPr>
        <w:spacing w:line="360" w:lineRule="auto"/>
        <w:rPr>
          <w:rFonts w:ascii="Cambria" w:eastAsiaTheme="minorHAnsi" w:hAnsi="Cambria" w:cs="Arial"/>
          <w:b/>
          <w:sz w:val="21"/>
          <w:szCs w:val="21"/>
        </w:rPr>
      </w:pPr>
      <w:r w:rsidRPr="00B5300C">
        <w:rPr>
          <w:rFonts w:ascii="Cambria" w:eastAsiaTheme="minorHAnsi" w:hAnsi="Cambria" w:cs="Arial"/>
          <w:b/>
          <w:sz w:val="21"/>
          <w:szCs w:val="21"/>
        </w:rPr>
        <w:t>Wykonawca:</w:t>
      </w:r>
    </w:p>
    <w:p w14:paraId="153A513E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………………………………….…………………………………………………………….……</w:t>
      </w:r>
    </w:p>
    <w:p w14:paraId="794B684C" w14:textId="77777777" w:rsidR="00B5300C" w:rsidRPr="00B5300C" w:rsidRDefault="00B5300C" w:rsidP="00B5300C">
      <w:pPr>
        <w:spacing w:after="160"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(pełna nazwa/firma, adres, w zależności od podmiotu: NIP/PESEL, KRS/CEiDG)</w:t>
      </w:r>
    </w:p>
    <w:p w14:paraId="5CED3553" w14:textId="77777777" w:rsidR="00B5300C" w:rsidRPr="00B5300C" w:rsidRDefault="00B5300C" w:rsidP="00B5300C">
      <w:pPr>
        <w:spacing w:line="360" w:lineRule="auto"/>
        <w:jc w:val="both"/>
        <w:rPr>
          <w:rFonts w:ascii="Cambria" w:eastAsiaTheme="minorHAnsi" w:hAnsi="Cambria" w:cs="Arial"/>
          <w:sz w:val="21"/>
          <w:szCs w:val="21"/>
          <w:u w:val="single"/>
        </w:rPr>
      </w:pPr>
      <w:r w:rsidRPr="00B5300C">
        <w:rPr>
          <w:rFonts w:ascii="Cambria" w:eastAsiaTheme="minorHAnsi" w:hAnsi="Cambria" w:cs="Arial"/>
          <w:sz w:val="21"/>
          <w:szCs w:val="21"/>
          <w:u w:val="single"/>
        </w:rPr>
        <w:t>reprezentowany przez:</w:t>
      </w:r>
    </w:p>
    <w:p w14:paraId="1323ABF6" w14:textId="77777777" w:rsidR="00B5300C" w:rsidRPr="00B5300C" w:rsidRDefault="00B5300C" w:rsidP="00B5300C">
      <w:pPr>
        <w:spacing w:line="360" w:lineRule="auto"/>
        <w:ind w:right="5954"/>
        <w:jc w:val="both"/>
        <w:rPr>
          <w:rFonts w:ascii="Cambria" w:eastAsiaTheme="minorHAnsi" w:hAnsi="Cambria" w:cs="Arial"/>
          <w:sz w:val="21"/>
          <w:szCs w:val="21"/>
        </w:rPr>
      </w:pPr>
      <w:r w:rsidRPr="00B5300C">
        <w:rPr>
          <w:rFonts w:ascii="Cambria" w:eastAsiaTheme="minorHAnsi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5A88CB0A" w14:textId="77777777" w:rsidR="00B5300C" w:rsidRPr="00B5300C" w:rsidRDefault="00B5300C" w:rsidP="00B5300C">
      <w:pPr>
        <w:spacing w:line="360" w:lineRule="auto"/>
        <w:ind w:right="5953"/>
        <w:jc w:val="both"/>
        <w:rPr>
          <w:rFonts w:ascii="Cambria" w:eastAsiaTheme="minorHAnsi" w:hAnsi="Cambria" w:cs="Arial"/>
          <w:i/>
          <w:sz w:val="16"/>
          <w:szCs w:val="16"/>
        </w:rPr>
      </w:pPr>
      <w:r w:rsidRPr="00B5300C">
        <w:rPr>
          <w:rFonts w:ascii="Cambria" w:eastAsiaTheme="minorHAnsi" w:hAnsi="Cambria" w:cs="Arial"/>
          <w:i/>
          <w:sz w:val="16"/>
          <w:szCs w:val="16"/>
        </w:rPr>
        <w:t>(imię, nazwisko, stanowisko/podstawa do  reprezentacji)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1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1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2974732" w14:textId="4BF90242" w:rsidR="00DC507C" w:rsidRDefault="00004498" w:rsidP="00C444AA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</w:p>
    <w:p w14:paraId="6A43F073" w14:textId="77777777" w:rsidR="00B5300C" w:rsidRPr="00B5300C" w:rsidRDefault="00B5300C" w:rsidP="00B5300C">
      <w:pPr>
        <w:spacing w:after="160" w:line="276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B5300C">
        <w:rPr>
          <w:rFonts w:ascii="Cambria" w:hAnsi="Cambria" w:cs="Times New Roman"/>
          <w:b/>
          <w:bCs/>
          <w:sz w:val="24"/>
          <w:szCs w:val="24"/>
        </w:rPr>
        <w:t>Projekt grantowy „Cyfrowa Gmina”</w:t>
      </w:r>
    </w:p>
    <w:p w14:paraId="4B6C514E" w14:textId="77777777" w:rsidR="00B5300C" w:rsidRPr="00B5300C" w:rsidRDefault="00B5300C" w:rsidP="00B5300C">
      <w:pPr>
        <w:spacing w:after="16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2" w:name="_Hlk118116714"/>
      <w:r w:rsidRPr="00B5300C">
        <w:rPr>
          <w:rFonts w:ascii="Cambria" w:hAnsi="Cambria" w:cs="Times New Roman"/>
          <w:b/>
          <w:bCs/>
          <w:sz w:val="24"/>
          <w:szCs w:val="24"/>
        </w:rPr>
        <w:t xml:space="preserve">Część 1: Zakup i dostawa sprzętu oraz oprogramowania wraz ze szkoleniem dla </w:t>
      </w:r>
      <w:r w:rsidRPr="00B5300C">
        <w:rPr>
          <w:rFonts w:ascii="Cambria" w:hAnsi="Cambria" w:cs="Times New Roman"/>
          <w:b/>
          <w:bCs/>
          <w:sz w:val="24"/>
          <w:szCs w:val="24"/>
        </w:rPr>
        <w:br/>
        <w:t xml:space="preserve">                     pracowników urzędu w zakresie obsługi zakupionego sprzętu </w:t>
      </w:r>
      <w:r w:rsidRPr="00B5300C">
        <w:rPr>
          <w:rFonts w:ascii="Cambria" w:hAnsi="Cambria" w:cs="Times New Roman"/>
          <w:b/>
          <w:bCs/>
          <w:sz w:val="24"/>
          <w:szCs w:val="24"/>
        </w:rPr>
        <w:br/>
        <w:t xml:space="preserve">                     i oprogramowania</w:t>
      </w:r>
    </w:p>
    <w:bookmarkEnd w:id="2"/>
    <w:p w14:paraId="1577FBE6" w14:textId="77777777" w:rsidR="00B5300C" w:rsidRPr="00B5300C" w:rsidRDefault="00B5300C" w:rsidP="00B5300C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 w:cs="Times New Roman"/>
          <w:color w:val="000000"/>
          <w:sz w:val="24"/>
          <w:szCs w:val="24"/>
        </w:rPr>
      </w:pPr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3" w:name="_Hlk109127793"/>
      <w:r w:rsidRPr="00B5300C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370762DF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3168E752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207EF441" w14:textId="77777777" w:rsidR="00B5300C" w:rsidRPr="00B5300C" w:rsidRDefault="00B5300C" w:rsidP="00B5300C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3"/>
      <w:r w:rsidRPr="00B5300C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3EAD6AA6" w14:textId="52184CD4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94853CF" w14:textId="24D872D8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1EBA8A2F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619318AA" w14:textId="77777777" w:rsidR="00B5300C" w:rsidRDefault="00B5300C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385FDDDA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12405D52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lastRenderedPageBreak/>
        <w:t>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</w:t>
      </w:r>
    </w:p>
    <w:p w14:paraId="505FD2DC" w14:textId="77777777" w:rsidR="00B5300C" w:rsidRDefault="00B5300C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0AD2092D" w14:textId="165184C9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____________</w:t>
      </w:r>
    </w:p>
    <w:p w14:paraId="36B6AA29" w14:textId="54022698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</w:t>
      </w:r>
      <w:r w:rsidR="00B5300C">
        <w:rPr>
          <w:rFonts w:ascii="Cambria" w:hAnsi="Cambria" w:cs="Cambria"/>
          <w:lang w:eastAsia="ar-SA"/>
        </w:rPr>
        <w:t>_____________________________</w:t>
      </w:r>
      <w:r w:rsidRPr="000E06DF">
        <w:rPr>
          <w:rFonts w:ascii="Cambria" w:hAnsi="Cambria" w:cs="Cambria"/>
          <w:lang w:eastAsia="ar-SA"/>
        </w:rPr>
        <w:t>___</w:t>
      </w:r>
    </w:p>
    <w:p w14:paraId="18AAC42F" w14:textId="18EC8108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 w:rsidR="00303524"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</w:t>
      </w:r>
      <w:r w:rsidR="00B5300C">
        <w:rPr>
          <w:rFonts w:ascii="Cambria" w:hAnsi="Cambria" w:cs="Cambria"/>
          <w:lang w:eastAsia="ar-SA"/>
        </w:rPr>
        <w:t>go</w:t>
      </w:r>
      <w:r w:rsidRPr="000E06DF">
        <w:rPr>
          <w:rFonts w:ascii="Cambria" w:hAnsi="Cambria" w:cs="Cambria"/>
          <w:lang w:eastAsia="ar-SA"/>
        </w:rPr>
        <w:t xml:space="preserve">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6A34F804" w14:textId="77777777" w:rsidR="00004498" w:rsidRPr="00CB3519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</w:p>
    <w:p w14:paraId="7AC04899" w14:textId="77777777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DADFF28" w14:textId="3CBF49DF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1181D29F" w14:textId="6DB192EC" w:rsidR="00B5300C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05E6AEF" w14:textId="77777777" w:rsidR="00B5300C" w:rsidRPr="001A5672" w:rsidRDefault="00B5300C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572278D2" w14:textId="77777777" w:rsidR="00004498" w:rsidRPr="001A5672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  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60820194" w14:textId="42028D54" w:rsidR="00004498" w:rsidRDefault="00004498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6F4B2DE" w14:textId="247EE94F" w:rsidR="00B6074F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984AD1E" w14:textId="10D88E7D" w:rsidR="00B6074F" w:rsidRDefault="00B6074F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  <w:r w:rsidRPr="00B6074F">
        <w:rPr>
          <w:rFonts w:ascii="Cambria" w:eastAsiaTheme="minorHAnsi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EDF0256" w14:textId="511F4C5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C06D2A" w14:textId="552DE45F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5C9EF4D7" w14:textId="0BAD994E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1DDF0088" w14:textId="5208D8CD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8720E5C" w14:textId="76745E16" w:rsidR="00B5300C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694A7258" w14:textId="77777777" w:rsidR="00B5300C" w:rsidRPr="00B6074F" w:rsidRDefault="00B5300C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D73158">
      <w:headerReference w:type="default" r:id="rId6"/>
      <w:footerReference w:type="default" r:id="rId7"/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DB4E6" w14:textId="77777777" w:rsidR="00FA0C55" w:rsidRDefault="00FA0C55" w:rsidP="009C47DF">
      <w:r>
        <w:separator/>
      </w:r>
    </w:p>
  </w:endnote>
  <w:endnote w:type="continuationSeparator" w:id="0">
    <w:p w14:paraId="22B0EF4E" w14:textId="77777777" w:rsidR="00FA0C55" w:rsidRDefault="00FA0C55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4E7E1466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6A85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2F118" w14:textId="77777777" w:rsidR="00FA0C55" w:rsidRDefault="00FA0C55" w:rsidP="009C47DF">
      <w:r>
        <w:separator/>
      </w:r>
    </w:p>
  </w:footnote>
  <w:footnote w:type="continuationSeparator" w:id="0">
    <w:p w14:paraId="3C548A83" w14:textId="77777777" w:rsidR="00FA0C55" w:rsidRDefault="00FA0C55" w:rsidP="009C4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4AB3" w14:textId="05C4A395" w:rsidR="00867F18" w:rsidRDefault="00867F18">
    <w:pPr>
      <w:pStyle w:val="Nagwek"/>
    </w:pPr>
    <w:r>
      <w:rPr>
        <w:noProof/>
        <w:lang w:eastAsia="pl-PL"/>
      </w:rPr>
      <w:drawing>
        <wp:inline distT="0" distB="0" distL="0" distR="0" wp14:anchorId="63C4304B" wp14:editId="7CF6DB62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98"/>
    <w:rsid w:val="00004498"/>
    <w:rsid w:val="00073110"/>
    <w:rsid w:val="00303524"/>
    <w:rsid w:val="00340D91"/>
    <w:rsid w:val="003A3150"/>
    <w:rsid w:val="003E3396"/>
    <w:rsid w:val="00494664"/>
    <w:rsid w:val="004A6A85"/>
    <w:rsid w:val="004F082C"/>
    <w:rsid w:val="0052786D"/>
    <w:rsid w:val="00684E79"/>
    <w:rsid w:val="007C745B"/>
    <w:rsid w:val="00867F18"/>
    <w:rsid w:val="00881B42"/>
    <w:rsid w:val="009C47DF"/>
    <w:rsid w:val="00A8303A"/>
    <w:rsid w:val="00B368DB"/>
    <w:rsid w:val="00B5300C"/>
    <w:rsid w:val="00B6074F"/>
    <w:rsid w:val="00BC1F96"/>
    <w:rsid w:val="00BF3727"/>
    <w:rsid w:val="00C444AA"/>
    <w:rsid w:val="00C703A6"/>
    <w:rsid w:val="00C8341B"/>
    <w:rsid w:val="00D73158"/>
    <w:rsid w:val="00D829C9"/>
    <w:rsid w:val="00DC507C"/>
    <w:rsid w:val="00E2532B"/>
    <w:rsid w:val="00FA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17</cp:revision>
  <cp:lastPrinted>2022-05-25T06:44:00Z</cp:lastPrinted>
  <dcterms:created xsi:type="dcterms:W3CDTF">2021-03-31T05:06:00Z</dcterms:created>
  <dcterms:modified xsi:type="dcterms:W3CDTF">2022-12-20T00:22:00Z</dcterms:modified>
</cp:coreProperties>
</file>