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EBE" w14:textId="7D5C1334" w:rsidR="00E7597A" w:rsidRDefault="00E7597A" w:rsidP="00E759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ZP.272.3</w:t>
      </w:r>
      <w:r w:rsidR="00E94292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.2022</w:t>
      </w:r>
    </w:p>
    <w:p w14:paraId="6D6A2411" w14:textId="77777777" w:rsidR="00E7597A" w:rsidRDefault="00E7597A" w:rsidP="00E7597A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1BF6803D" w14:textId="77777777" w:rsidR="00E7597A" w:rsidRPr="00BD44E5" w:rsidRDefault="00E7597A" w:rsidP="00E7597A">
      <w:pPr>
        <w:rPr>
          <w:rFonts w:ascii="Arial" w:hAnsi="Arial" w:cs="Arial"/>
          <w:sz w:val="16"/>
          <w:szCs w:val="16"/>
        </w:rPr>
      </w:pPr>
    </w:p>
    <w:p w14:paraId="5AA2528A" w14:textId="77777777" w:rsidR="00E7597A" w:rsidRPr="003316BA" w:rsidRDefault="00E7597A" w:rsidP="00E7597A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04562AF" w14:textId="77777777" w:rsidR="00E7597A" w:rsidRPr="00BD44E5" w:rsidRDefault="00E7597A" w:rsidP="00E7597A">
      <w:pPr>
        <w:jc w:val="both"/>
        <w:rPr>
          <w:rFonts w:ascii="Arial" w:hAnsi="Arial" w:cs="Arial"/>
          <w:sz w:val="20"/>
          <w:szCs w:val="20"/>
        </w:rPr>
      </w:pPr>
    </w:p>
    <w:p w14:paraId="20E7924B" w14:textId="77777777" w:rsidR="00E7597A" w:rsidRPr="008B2A31" w:rsidRDefault="00E7597A" w:rsidP="00E7597A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EE3FBFE" w14:textId="77777777" w:rsidR="00E7597A" w:rsidRDefault="00E7597A" w:rsidP="00E7597A">
      <w:pPr>
        <w:rPr>
          <w:rFonts w:ascii="Arial" w:hAnsi="Arial" w:cs="Arial"/>
          <w:sz w:val="20"/>
          <w:szCs w:val="20"/>
        </w:rPr>
      </w:pPr>
    </w:p>
    <w:p w14:paraId="3B473AAE" w14:textId="77777777" w:rsidR="00E7597A" w:rsidRPr="00346518" w:rsidRDefault="00E7597A" w:rsidP="00E759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AAC24531163D491D9D1C0DA3C04E2E89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36A30558" w14:textId="77777777" w:rsidR="00E7597A" w:rsidRPr="00346518" w:rsidRDefault="00E7597A" w:rsidP="00E75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9AECB77751194387AF719B5CB55839CD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2710DC88" w14:textId="77777777" w:rsidR="00E7597A" w:rsidRDefault="00E7597A" w:rsidP="00E759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E7BF5AAD8E084B7AB56456924B64F4B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CE925E5" w14:textId="77777777" w:rsidR="00E7597A" w:rsidRPr="00963ED0" w:rsidRDefault="00E7597A" w:rsidP="00E7597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7B072E0E90B8493393909F8ABCAE0A1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275FAFE3" w14:textId="77777777" w:rsidR="00E7597A" w:rsidRDefault="00E7597A" w:rsidP="00E7597A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D2C5EE956BB849F6AB5A7807931F785B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CEB6E4F" w14:textId="77777777" w:rsidR="00E7597A" w:rsidRPr="00963ED0" w:rsidRDefault="00E7597A" w:rsidP="00E7597A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F8640A6741B643A29F31D40CF69842B9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F8640A6741B643A29F31D40CF69842B9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EF3942F" w14:textId="77777777" w:rsidR="00E7597A" w:rsidRPr="00F0238F" w:rsidRDefault="00E7597A" w:rsidP="00E7597A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A1368ACC6CC24C5B89E69CB8A413B908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77350B1A504F440CB1D5BE4001400E2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1888D7E" w14:textId="77777777" w:rsidR="00E7597A" w:rsidRPr="005D7802" w:rsidRDefault="00E7597A" w:rsidP="00E7597A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491E2452DF394CF3B37101280493179D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A8DA03" w14:textId="77777777" w:rsidR="00E7597A" w:rsidRPr="00346518" w:rsidRDefault="00E7597A" w:rsidP="00E7597A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8513A992325543CDA5A7F4E40166B797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0EC08A9F" w14:textId="77777777" w:rsidR="00E7597A" w:rsidRPr="005D7802" w:rsidRDefault="00E7597A" w:rsidP="00E7597A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7B9B57D91558461084800A79B39D06E9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1968E814FC84025A8FCDF26412D02A7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B92ADF6" w14:textId="77777777" w:rsidR="00E7597A" w:rsidRPr="00346518" w:rsidRDefault="00E7597A" w:rsidP="00E7597A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D08F9040D64F43D49C6D6F22F8464F3F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52872B0" w14:textId="77777777" w:rsidR="00E7597A" w:rsidRDefault="00E7597A" w:rsidP="00E7597A">
      <w:pPr>
        <w:spacing w:line="240" w:lineRule="auto"/>
        <w:ind w:right="-2"/>
        <w:rPr>
          <w:sz w:val="20"/>
          <w:szCs w:val="20"/>
        </w:rPr>
      </w:pPr>
    </w:p>
    <w:p w14:paraId="4BC485E1" w14:textId="1401C1B4" w:rsidR="00E7597A" w:rsidRDefault="00E7597A" w:rsidP="00E759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E94292">
        <w:rPr>
          <w:rFonts w:ascii="Arial" w:eastAsia="ArialMT" w:hAnsi="Arial" w:cs="Arial"/>
          <w:b/>
          <w:color w:val="FF0000"/>
          <w:sz w:val="20"/>
          <w:szCs w:val="20"/>
        </w:rPr>
        <w:t xml:space="preserve">Zakup komputerów, laptopów </w:t>
      </w:r>
      <w:r w:rsidR="008901E4">
        <w:rPr>
          <w:rFonts w:ascii="Arial" w:eastAsia="ArialMT" w:hAnsi="Arial" w:cs="Arial"/>
          <w:b/>
          <w:color w:val="FF0000"/>
          <w:sz w:val="20"/>
          <w:szCs w:val="20"/>
        </w:rPr>
        <w:br/>
      </w:r>
      <w:r w:rsidR="00E94292">
        <w:rPr>
          <w:rFonts w:ascii="Arial" w:eastAsia="ArialMT" w:hAnsi="Arial" w:cs="Arial"/>
          <w:b/>
          <w:color w:val="FF0000"/>
          <w:sz w:val="20"/>
          <w:szCs w:val="20"/>
        </w:rPr>
        <w:t>i oprogramowania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D50EE91" w14:textId="77777777" w:rsidR="00E7597A" w:rsidRDefault="00E7597A" w:rsidP="00E759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D04BF" w14:textId="77777777" w:rsidR="00E7597A" w:rsidRDefault="00E7597A" w:rsidP="00E7597A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1E0BE596" w14:textId="77777777" w:rsidR="00E7597A" w:rsidRDefault="00E7597A" w:rsidP="00E7597A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97368EF" w14:textId="5EA51347" w:rsidR="00E7597A" w:rsidRPr="007B2D9A" w:rsidRDefault="00E7597A" w:rsidP="00E7597A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 w:rsidRPr="007B2D9A">
        <w:rPr>
          <w:rFonts w:ascii="Verdana" w:hAnsi="Verdana"/>
          <w:b/>
          <w:highlight w:val="yellow"/>
        </w:rPr>
        <w:t>CZĘŚĆ 1</w:t>
      </w:r>
      <w:r w:rsidRPr="00A91903">
        <w:rPr>
          <w:rFonts w:ascii="Verdana" w:hAnsi="Verdana"/>
          <w:b/>
          <w:highlight w:val="yellow"/>
        </w:rPr>
        <w:t>:</w:t>
      </w:r>
      <w:r w:rsidRPr="00A91903">
        <w:rPr>
          <w:rFonts w:ascii="Verdana" w:hAnsi="Verdana"/>
          <w:b/>
          <w:color w:val="FF0000"/>
          <w:highlight w:val="yellow"/>
        </w:rPr>
        <w:t>*</w:t>
      </w:r>
      <w:r w:rsidRPr="00A91903">
        <w:rPr>
          <w:rFonts w:ascii="Verdana" w:hAnsi="Verdana"/>
          <w:b/>
          <w:highlight w:val="yellow"/>
        </w:rPr>
        <w:t> </w:t>
      </w:r>
      <w:r w:rsidR="00A91903" w:rsidRPr="00A91903">
        <w:rPr>
          <w:rFonts w:ascii="Arial" w:hAnsi="Arial" w:cs="Arial"/>
          <w:b/>
          <w:bCs/>
          <w:highlight w:val="yellow"/>
        </w:rPr>
        <w:t>sprzęt komputerowy</w:t>
      </w:r>
    </w:p>
    <w:p w14:paraId="6B8D7090" w14:textId="77777777" w:rsidR="00E7597A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2C24390D" w14:textId="77777777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E2C1931A50BB449092D664AA43A8CA9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04AD8191" w14:textId="758A230A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EEE1BFD1B1F6490FBDDD3758EE8E213D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F581595691164A04988E3C07B50532E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94292" w:rsidRPr="00A17FF8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ł.</w:t>
      </w:r>
    </w:p>
    <w:p w14:paraId="0F5042FD" w14:textId="261A5FFA" w:rsidR="00E7597A" w:rsidRPr="00A17FF8" w:rsidRDefault="00E94292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</w:t>
      </w:r>
      <w:r w:rsidR="00E7597A">
        <w:rPr>
          <w:rFonts w:ascii="Arial" w:eastAsia="Calibri" w:hAnsi="Arial" w:cs="Arial"/>
          <w:b/>
          <w:bCs/>
          <w:sz w:val="20"/>
          <w:szCs w:val="20"/>
          <w:lang w:eastAsia="ar-SA"/>
        </w:rPr>
        <w:t>ena</w:t>
      </w:r>
      <w:r w:rsidR="00E7597A"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49882F72868042CEA7638519BC999FAC"/>
          </w:placeholder>
          <w:showingPlcHdr/>
        </w:sdtPr>
        <w:sdtContent>
          <w:r w:rsidR="00E7597A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Z</w:t>
      </w:r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>ł.</w:t>
      </w:r>
      <w:r w:rsidR="00E7597A"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152696F0" w14:textId="3724F794" w:rsidR="00E7597A" w:rsidRPr="00A17FF8" w:rsidRDefault="00E94292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</w:t>
      </w:r>
      <w:r w:rsidR="00E7597A" w:rsidRPr="00A17FF8">
        <w:rPr>
          <w:rFonts w:ascii="Arial" w:eastAsia="Calibri" w:hAnsi="Arial" w:cs="Arial"/>
          <w:sz w:val="20"/>
          <w:szCs w:val="20"/>
          <w:lang w:eastAsia="ar-SA"/>
        </w:rPr>
        <w:t xml:space="preserve">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2E181A953E446A79F79E26366D8DB16"/>
          </w:placeholder>
          <w:showingPlcHdr/>
        </w:sdtPr>
        <w:sdtContent>
          <w:r w:rsidR="00E7597A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479436B" w14:textId="77777777" w:rsidR="00E7597A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3D02A751" w14:textId="77777777" w:rsidR="00E7597A" w:rsidRPr="00BA7BB9" w:rsidRDefault="00E7597A" w:rsidP="00E7597A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  <w:r w:rsidRPr="00BA7BB9">
        <w:rPr>
          <w:rFonts w:ascii="Arial" w:hAnsi="Arial" w:cs="Arial"/>
          <w:b/>
          <w:sz w:val="20"/>
        </w:rPr>
        <w:lastRenderedPageBreak/>
        <w:t>W TYM:</w:t>
      </w:r>
    </w:p>
    <w:p w14:paraId="29D9AF4F" w14:textId="77777777" w:rsidR="00E7597A" w:rsidRPr="00BA7BB9" w:rsidRDefault="00E7597A" w:rsidP="00E7597A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p w14:paraId="1F273E38" w14:textId="77777777" w:rsidR="00E7597A" w:rsidRPr="00BA7BB9" w:rsidRDefault="00E7597A" w:rsidP="00E7597A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2229"/>
      </w:tblGrid>
      <w:tr w:rsidR="00E7597A" w:rsidRPr="00BA7BB9" w14:paraId="0866B962" w14:textId="77777777" w:rsidTr="004F54D7">
        <w:tc>
          <w:tcPr>
            <w:tcW w:w="568" w:type="dxa"/>
          </w:tcPr>
          <w:p w14:paraId="3F8ABFFD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48F417FD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57491EE6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333D2A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67BE4567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7975C2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Cena jednostkowa netto</w:t>
            </w:r>
          </w:p>
          <w:p w14:paraId="13A75830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173" w:type="dxa"/>
          </w:tcPr>
          <w:p w14:paraId="15EEF292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DC894F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Ilość</w:t>
            </w:r>
          </w:p>
          <w:p w14:paraId="498C4D00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72E6C6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(sztuka)</w:t>
            </w:r>
          </w:p>
        </w:tc>
        <w:tc>
          <w:tcPr>
            <w:tcW w:w="2229" w:type="dxa"/>
          </w:tcPr>
          <w:p w14:paraId="210BF161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37D999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Cena całkowita netto</w:t>
            </w:r>
            <w:r w:rsidRPr="00BA7BB9">
              <w:rPr>
                <w:rFonts w:ascii="Arial" w:hAnsi="Arial" w:cs="Arial"/>
                <w:b/>
                <w:sz w:val="20"/>
              </w:rPr>
              <w:br/>
            </w:r>
            <w:r w:rsidRPr="00BA7BB9">
              <w:rPr>
                <w:rFonts w:ascii="Arial" w:hAnsi="Arial" w:cs="Arial"/>
                <w:bCs/>
                <w:sz w:val="16"/>
                <w:szCs w:val="16"/>
              </w:rPr>
              <w:t>(kolumna 3 x kolumna 4)</w:t>
            </w:r>
          </w:p>
          <w:p w14:paraId="13A3A7BD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(zł)</w:t>
            </w:r>
          </w:p>
        </w:tc>
      </w:tr>
      <w:tr w:rsidR="00E7597A" w:rsidRPr="00BA7BB9" w14:paraId="186D2970" w14:textId="77777777" w:rsidTr="004F54D7">
        <w:tc>
          <w:tcPr>
            <w:tcW w:w="568" w:type="dxa"/>
            <w:shd w:val="clear" w:color="auto" w:fill="E7E6E6" w:themeFill="background2"/>
          </w:tcPr>
          <w:p w14:paraId="67E28F29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799AF853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49357F96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246C8C03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9" w:type="dxa"/>
            <w:shd w:val="clear" w:color="auto" w:fill="E7E6E6" w:themeFill="background2"/>
          </w:tcPr>
          <w:p w14:paraId="734425DB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E7597A" w:rsidRPr="00BA7BB9" w14:paraId="317B16D0" w14:textId="77777777" w:rsidTr="004F54D7">
        <w:tc>
          <w:tcPr>
            <w:tcW w:w="568" w:type="dxa"/>
          </w:tcPr>
          <w:p w14:paraId="2EDB704D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98" w:type="dxa"/>
          </w:tcPr>
          <w:p w14:paraId="336FFFCF" w14:textId="71B0EF44" w:rsidR="00E7597A" w:rsidRPr="00D91420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bookmarkStart w:id="1" w:name="_Hlk113609249"/>
            <w:r w:rsidRPr="008901E4">
              <w:rPr>
                <w:rFonts w:ascii="Arial" w:hAnsi="Arial" w:cs="Arial"/>
                <w:b/>
                <w:bCs/>
                <w:sz w:val="20"/>
                <w:highlight w:val="yellow"/>
              </w:rPr>
              <w:t>Stacja robocza</w:t>
            </w:r>
            <w:r w:rsidRPr="00D9142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AB566C3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4C343A61" w14:textId="06B083DC" w:rsidR="00E7597A" w:rsidRDefault="00E94292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E7597A"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0AB07887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2F0C8BFD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operacyjny ……………..</w:t>
            </w:r>
          </w:p>
          <w:p w14:paraId="0F63448D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6E498E51" w14:textId="77777777" w:rsidR="00E7597A" w:rsidRPr="00D91420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16E5A301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02AB0E4C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77501E2C" w14:textId="0F40C1CB" w:rsidR="00E7597A" w:rsidRDefault="00E94292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E7597A"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bookmarkEnd w:id="1"/>
          <w:p w14:paraId="57A27067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26734ED8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0DBEF7E9" w14:textId="203B0A2A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1173" w:type="dxa"/>
          </w:tcPr>
          <w:p w14:paraId="72396CF9" w14:textId="77777777" w:rsidR="00E7597A" w:rsidRPr="008901E4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1689AA" w14:textId="4785DDD7" w:rsidR="00E7597A" w:rsidRPr="008901E4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229" w:type="dxa"/>
          </w:tcPr>
          <w:p w14:paraId="7AEBEF02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BAC0651" w14:textId="5F80A08A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</w:tr>
      <w:tr w:rsidR="00E7597A" w:rsidRPr="00BA7BB9" w14:paraId="6E5F9472" w14:textId="77777777" w:rsidTr="004F54D7">
        <w:trPr>
          <w:trHeight w:val="1740"/>
        </w:trPr>
        <w:tc>
          <w:tcPr>
            <w:tcW w:w="568" w:type="dxa"/>
          </w:tcPr>
          <w:p w14:paraId="5A26E4AE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98" w:type="dxa"/>
          </w:tcPr>
          <w:p w14:paraId="4EE98EC5" w14:textId="38E62F4A" w:rsidR="00E94292" w:rsidRPr="00D91420" w:rsidRDefault="00E94292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  <w:highlight w:val="yellow"/>
              </w:rPr>
              <w:t>Monitor</w:t>
            </w:r>
            <w:r w:rsidRPr="00D9142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117066A" w14:textId="77777777" w:rsidR="00E94292" w:rsidRPr="007B2D9A" w:rsidRDefault="00E94292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1B5DF690" w14:textId="26BF931D" w:rsidR="00E94292" w:rsidRPr="007B2D9A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24008A50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68860EDF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43C6F23C" w14:textId="5C8B225B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</w:t>
            </w:r>
          </w:p>
        </w:tc>
        <w:tc>
          <w:tcPr>
            <w:tcW w:w="1173" w:type="dxa"/>
          </w:tcPr>
          <w:p w14:paraId="4247B31A" w14:textId="77777777" w:rsidR="00E7597A" w:rsidRPr="008901E4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3AEB4FA" w14:textId="0BF7B4F7" w:rsidR="00E7597A" w:rsidRPr="008901E4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229" w:type="dxa"/>
          </w:tcPr>
          <w:p w14:paraId="3401E666" w14:textId="77777777" w:rsidR="00E7597A" w:rsidRDefault="00E7597A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7061AE10" w14:textId="4592B707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  <w:tr w:rsidR="00E94292" w:rsidRPr="00BA7BB9" w14:paraId="60F26E75" w14:textId="77777777" w:rsidTr="004F54D7">
        <w:trPr>
          <w:trHeight w:val="1740"/>
        </w:trPr>
        <w:tc>
          <w:tcPr>
            <w:tcW w:w="568" w:type="dxa"/>
          </w:tcPr>
          <w:p w14:paraId="36862439" w14:textId="1E7B95B4" w:rsidR="00E94292" w:rsidRPr="00BA7BB9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98" w:type="dxa"/>
          </w:tcPr>
          <w:p w14:paraId="057AEAB2" w14:textId="00D7F72F" w:rsidR="00E94292" w:rsidRPr="00E94292" w:rsidRDefault="00E94292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  <w:highlight w:val="yellow"/>
              </w:rPr>
              <w:t>Laptop</w:t>
            </w:r>
            <w:r w:rsidR="008901E4" w:rsidRPr="008901E4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I</w:t>
            </w:r>
          </w:p>
          <w:p w14:paraId="601749E9" w14:textId="071130CD" w:rsidR="00E94292" w:rsidRPr="007B2D9A" w:rsidRDefault="00E94292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</w:t>
            </w:r>
            <w:r w:rsidR="008901E4">
              <w:rPr>
                <w:rFonts w:ascii="Arial" w:hAnsi="Arial" w:cs="Arial"/>
                <w:sz w:val="20"/>
              </w:rPr>
              <w:t>…</w:t>
            </w:r>
          </w:p>
          <w:p w14:paraId="787B4DAD" w14:textId="77777777" w:rsidR="00E94292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2D5FE47A" w14:textId="77777777" w:rsidR="00E94292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52CCF542" w14:textId="4B9973A2" w:rsidR="00E94292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system operacyjny ……………..</w:t>
            </w:r>
          </w:p>
          <w:p w14:paraId="1BE9D61F" w14:textId="77777777" w:rsidR="00E94292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74C82160" w14:textId="77777777" w:rsidR="00E94292" w:rsidRPr="00D91420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3CB54FF8" w14:textId="77777777" w:rsidR="00E94292" w:rsidRDefault="00E94292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2C9ACBF" w14:textId="77777777" w:rsidR="00E94292" w:rsidRPr="00BA7BB9" w:rsidRDefault="00E94292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5DF4D215" w14:textId="78AB0C3D" w:rsidR="00E94292" w:rsidRDefault="008901E4" w:rsidP="00E94292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E94292"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5328776C" w14:textId="77777777" w:rsidR="00E94292" w:rsidRPr="00D91420" w:rsidRDefault="00E94292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0" w:type="dxa"/>
          </w:tcPr>
          <w:p w14:paraId="0B2D91F2" w14:textId="77777777" w:rsidR="00E94292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527A4678" w14:textId="653E3468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  <w:tc>
          <w:tcPr>
            <w:tcW w:w="1173" w:type="dxa"/>
          </w:tcPr>
          <w:p w14:paraId="6B565386" w14:textId="77777777" w:rsidR="00E94292" w:rsidRPr="008901E4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7EE5A70" w14:textId="69CF31D7" w:rsidR="00E94292" w:rsidRPr="008901E4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229" w:type="dxa"/>
          </w:tcPr>
          <w:p w14:paraId="274D2CDB" w14:textId="77777777" w:rsidR="00E94292" w:rsidRDefault="00E94292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4E10434B" w14:textId="18CC0F88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</w:t>
            </w:r>
          </w:p>
        </w:tc>
      </w:tr>
      <w:tr w:rsidR="008901E4" w:rsidRPr="00BA7BB9" w14:paraId="778A7E74" w14:textId="77777777" w:rsidTr="004F54D7">
        <w:trPr>
          <w:trHeight w:val="1740"/>
        </w:trPr>
        <w:tc>
          <w:tcPr>
            <w:tcW w:w="568" w:type="dxa"/>
          </w:tcPr>
          <w:p w14:paraId="64102A26" w14:textId="36023D65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498" w:type="dxa"/>
          </w:tcPr>
          <w:p w14:paraId="78469404" w14:textId="77777777" w:rsidR="008901E4" w:rsidRDefault="008901E4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  <w:highlight w:val="yellow"/>
              </w:rPr>
              <w:t>Komputer przenośny</w:t>
            </w:r>
          </w:p>
          <w:p w14:paraId="46A958B6" w14:textId="77777777" w:rsidR="008901E4" w:rsidRPr="007B2D9A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  <w:p w14:paraId="69BD273D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1897494C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7EE39EEE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system operacyjny ……………..</w:t>
            </w:r>
          </w:p>
          <w:p w14:paraId="7D5504BF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41A40FFE" w14:textId="77777777" w:rsidR="008901E4" w:rsidRPr="00D91420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4E065FCF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65966E8D" w14:textId="77777777" w:rsidR="008901E4" w:rsidRPr="00BA7BB9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lastRenderedPageBreak/>
              <w:t>producent …………………….</w:t>
            </w:r>
          </w:p>
          <w:p w14:paraId="5B2DE911" w14:textId="571BF5B5" w:rsidR="008901E4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</w:tc>
        <w:tc>
          <w:tcPr>
            <w:tcW w:w="2030" w:type="dxa"/>
          </w:tcPr>
          <w:p w14:paraId="39F9A62E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0B531549" w14:textId="35BF3C72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</w:p>
        </w:tc>
        <w:tc>
          <w:tcPr>
            <w:tcW w:w="1173" w:type="dxa"/>
          </w:tcPr>
          <w:p w14:paraId="3145CF79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D643869" w14:textId="5E351FA9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229" w:type="dxa"/>
          </w:tcPr>
          <w:p w14:paraId="060E009C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58D4D209" w14:textId="02E1A7AD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</w:tr>
      <w:tr w:rsidR="008901E4" w:rsidRPr="00BA7BB9" w14:paraId="6BC4C392" w14:textId="77777777" w:rsidTr="004F54D7">
        <w:trPr>
          <w:trHeight w:val="1740"/>
        </w:trPr>
        <w:tc>
          <w:tcPr>
            <w:tcW w:w="568" w:type="dxa"/>
          </w:tcPr>
          <w:p w14:paraId="2DC11C63" w14:textId="768FB10C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98" w:type="dxa"/>
          </w:tcPr>
          <w:p w14:paraId="7BF553A5" w14:textId="7A27EA3E" w:rsidR="008901E4" w:rsidRDefault="008901E4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  <w:highlight w:val="yellow"/>
              </w:rPr>
              <w:t>Zestaw komputerowy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 tym:</w:t>
            </w:r>
          </w:p>
          <w:p w14:paraId="4AE60BEC" w14:textId="4353AA7D" w:rsidR="008901E4" w:rsidRDefault="008901E4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Stacja robocza:</w:t>
            </w:r>
          </w:p>
          <w:p w14:paraId="0D96E14C" w14:textId="77777777" w:rsidR="008901E4" w:rsidRPr="007B2D9A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  <w:p w14:paraId="704DD9ED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75AE5793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C62939F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system operacyjny ……………..</w:t>
            </w:r>
          </w:p>
          <w:p w14:paraId="2CC5FFEC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42F7CD50" w14:textId="77777777" w:rsidR="008901E4" w:rsidRPr="00D91420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378C41F7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ACB7AA6" w14:textId="77777777" w:rsidR="008901E4" w:rsidRPr="00BA7BB9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0B2CE496" w14:textId="77777777" w:rsidR="008901E4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1E3760A9" w14:textId="001E218D" w:rsidR="008901E4" w:rsidRDefault="008901E4" w:rsidP="00BD5609">
            <w:pPr>
              <w:pStyle w:val="awciety"/>
              <w:tabs>
                <w:tab w:val="left" w:pos="11928"/>
              </w:tabs>
              <w:spacing w:line="48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1EF9C437" w14:textId="45C3CEC4" w:rsidR="00BD5609" w:rsidRDefault="00BD5609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Dodatkowe oprogramowanie:</w:t>
            </w:r>
          </w:p>
          <w:p w14:paraId="03E01723" w14:textId="12285BED" w:rsidR="00BD5609" w:rsidRPr="00BD5609" w:rsidRDefault="00BD5609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D5609">
              <w:rPr>
                <w:rFonts w:ascii="Arial" w:hAnsi="Arial" w:cs="Arial"/>
                <w:sz w:val="20"/>
              </w:rPr>
              <w:t>……………………………………</w:t>
            </w:r>
          </w:p>
          <w:p w14:paraId="4D83F64E" w14:textId="77777777" w:rsidR="008901E4" w:rsidRPr="00D91420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 xml:space="preserve">Monitor </w:t>
            </w:r>
          </w:p>
          <w:p w14:paraId="5A8CF00B" w14:textId="77777777" w:rsidR="008901E4" w:rsidRPr="007B2D9A" w:rsidRDefault="008901E4" w:rsidP="008901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6BE1AA70" w14:textId="77777777" w:rsidR="008901E4" w:rsidRPr="007B2D9A" w:rsidRDefault="008901E4" w:rsidP="008901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646AC506" w14:textId="4361E913" w:rsidR="008901E4" w:rsidRDefault="008901E4" w:rsidP="00E94292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0" w:type="dxa"/>
          </w:tcPr>
          <w:p w14:paraId="23819614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C72076D" w14:textId="1B6D1484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  <w:p w14:paraId="42B8D828" w14:textId="484945F4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E0D9029" w14:textId="29604BAA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6E437945" w14:textId="2D9034F8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04CCCF6" w14:textId="6D5FBC0D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0CBE31E4" w14:textId="778CB258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6BA2D4D9" w14:textId="60CC84D6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792315A" w14:textId="77777777" w:rsidR="00BD5609" w:rsidRDefault="00BD5609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55561689" w14:textId="77777777" w:rsidR="00BD5609" w:rsidRDefault="00BD5609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2110F743" w14:textId="5E7BFAEC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</w:p>
          <w:p w14:paraId="6F1566D2" w14:textId="3D673BE8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35093357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5C52995E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</w:rPr>
              <w:t>16</w:t>
            </w:r>
          </w:p>
          <w:p w14:paraId="11B7D5EC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C1B229C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A4E10CF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ABF0FED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B6F38DC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98AEC76" w14:textId="77777777" w:rsidR="008901E4" w:rsidRP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4B62760" w14:textId="77777777" w:rsidR="00BD5609" w:rsidRDefault="00BD5609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7FDCF8C" w14:textId="77777777" w:rsidR="00BD5609" w:rsidRDefault="00BD5609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31678DB" w14:textId="3B11768D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8901E4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229" w:type="dxa"/>
          </w:tcPr>
          <w:p w14:paraId="3F1A001B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1AE8048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  <w:p w14:paraId="247EEFE1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331D922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597A0991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2CFB4223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2F7960EE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1CD2C06" w14:textId="77777777" w:rsidR="008901E4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3664253" w14:textId="77777777" w:rsidR="00BD5609" w:rsidRDefault="00BD5609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491D1CE6" w14:textId="77777777" w:rsidR="00BD5609" w:rsidRDefault="00BD5609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027390F" w14:textId="750B2F29" w:rsidR="008901E4" w:rsidRPr="00BA7BB9" w:rsidRDefault="008901E4" w:rsidP="004F54D7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</w:tr>
      <w:tr w:rsidR="00E7597A" w:rsidRPr="00BA7BB9" w14:paraId="515FEE19" w14:textId="77777777" w:rsidTr="004F54D7">
        <w:trPr>
          <w:trHeight w:val="758"/>
        </w:trPr>
        <w:tc>
          <w:tcPr>
            <w:tcW w:w="568" w:type="dxa"/>
          </w:tcPr>
          <w:p w14:paraId="63CEC456" w14:textId="428D8CDF" w:rsidR="00E7597A" w:rsidRPr="00BA7BB9" w:rsidRDefault="008901E4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7597A" w:rsidRPr="00BA7B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0E4EF8E1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Cena całkowita netto razem:</w:t>
            </w:r>
          </w:p>
          <w:p w14:paraId="06AE76DB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>(suma cen całkowitych netto z kolumny 5)</w:t>
            </w:r>
          </w:p>
        </w:tc>
        <w:tc>
          <w:tcPr>
            <w:tcW w:w="2229" w:type="dxa"/>
          </w:tcPr>
          <w:p w14:paraId="6E125BFD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E7597A" w:rsidRPr="00BA7BB9" w14:paraId="4A24759B" w14:textId="77777777" w:rsidTr="004F54D7">
        <w:trPr>
          <w:trHeight w:val="695"/>
        </w:trPr>
        <w:tc>
          <w:tcPr>
            <w:tcW w:w="568" w:type="dxa"/>
          </w:tcPr>
          <w:p w14:paraId="683E1237" w14:textId="0D45ABDF" w:rsidR="00E7597A" w:rsidRPr="00BA7BB9" w:rsidRDefault="008901E4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7597A" w:rsidRPr="00BA7B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04DBFB8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 xml:space="preserve">Podatek VAT: </w:t>
            </w:r>
          </w:p>
          <w:p w14:paraId="31C0B35C" w14:textId="123EDC96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 xml:space="preserve">(w wysokości 23% od ceny całkowitej netto z wiersza </w:t>
            </w:r>
            <w:r w:rsidR="008106D4">
              <w:rPr>
                <w:rFonts w:ascii="Arial" w:hAnsi="Arial" w:cs="Arial"/>
                <w:i/>
                <w:sz w:val="20"/>
              </w:rPr>
              <w:t>6</w:t>
            </w:r>
            <w:r w:rsidRPr="00BA7BB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229" w:type="dxa"/>
          </w:tcPr>
          <w:p w14:paraId="48ADAF22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E7597A" w:rsidRPr="00BA7BB9" w14:paraId="66794CB8" w14:textId="77777777" w:rsidTr="004F54D7">
        <w:trPr>
          <w:trHeight w:val="707"/>
        </w:trPr>
        <w:tc>
          <w:tcPr>
            <w:tcW w:w="568" w:type="dxa"/>
          </w:tcPr>
          <w:p w14:paraId="73C0955F" w14:textId="45DBD856" w:rsidR="00E7597A" w:rsidRPr="00BA7BB9" w:rsidRDefault="008901E4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7597A" w:rsidRPr="00BA7B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E2F4417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Cena całkowita brutto:</w:t>
            </w:r>
          </w:p>
          <w:p w14:paraId="3653F375" w14:textId="447598FC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 xml:space="preserve">(Cena netto z wiersza </w:t>
            </w:r>
            <w:r w:rsidR="008106D4">
              <w:rPr>
                <w:rFonts w:ascii="Arial" w:hAnsi="Arial" w:cs="Arial"/>
                <w:i/>
                <w:sz w:val="20"/>
              </w:rPr>
              <w:t>6</w:t>
            </w:r>
            <w:r w:rsidRPr="00BA7BB9">
              <w:rPr>
                <w:rFonts w:ascii="Arial" w:hAnsi="Arial" w:cs="Arial"/>
                <w:i/>
                <w:sz w:val="20"/>
              </w:rPr>
              <w:t xml:space="preserve"> plus podatek VAT z wiersza </w:t>
            </w:r>
            <w:r w:rsidR="008106D4">
              <w:rPr>
                <w:rFonts w:ascii="Arial" w:hAnsi="Arial" w:cs="Arial"/>
                <w:i/>
                <w:sz w:val="20"/>
              </w:rPr>
              <w:t>7</w:t>
            </w:r>
            <w:r w:rsidRPr="00BA7BB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229" w:type="dxa"/>
          </w:tcPr>
          <w:p w14:paraId="4DAFA5D2" w14:textId="77777777" w:rsidR="00E7597A" w:rsidRPr="00BA7BB9" w:rsidRDefault="00E7597A" w:rsidP="004F54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56810A1B" w14:textId="77777777" w:rsidR="00E7597A" w:rsidRPr="00BA7BB9" w:rsidRDefault="00E7597A" w:rsidP="00E7597A">
      <w:pPr>
        <w:pStyle w:val="awciety"/>
        <w:tabs>
          <w:tab w:val="left" w:pos="11928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2F6D90CA" w14:textId="77777777" w:rsidR="00E7597A" w:rsidRPr="00BA7BB9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19586D34" w14:textId="77777777" w:rsidR="00E7597A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706212DE" w14:textId="424A8860" w:rsidR="00E7597A" w:rsidRDefault="00E7597A" w:rsidP="008106D4">
      <w:pPr>
        <w:suppressAutoHyphens/>
        <w:spacing w:after="113" w:line="240" w:lineRule="auto"/>
        <w:ind w:left="284" w:hanging="426"/>
        <w:rPr>
          <w:rFonts w:ascii="Arial" w:eastAsia="Calibri" w:hAnsi="Arial" w:cs="Arial"/>
          <w:sz w:val="16"/>
          <w:szCs w:val="16"/>
          <w:lang w:eastAsia="ar-SA"/>
        </w:rPr>
      </w:pPr>
      <w:r w:rsidRPr="00D91420">
        <w:rPr>
          <w:rFonts w:ascii="Arial" w:eastAsia="Calibri" w:hAnsi="Arial" w:cs="Arial"/>
          <w:lang w:eastAsia="ar-SA"/>
        </w:rPr>
        <w:t>Na oferowan</w:t>
      </w:r>
      <w:r w:rsidR="008106D4">
        <w:rPr>
          <w:rFonts w:ascii="Arial" w:eastAsia="Calibri" w:hAnsi="Arial" w:cs="Arial"/>
          <w:lang w:eastAsia="ar-SA"/>
        </w:rPr>
        <w:t>y</w:t>
      </w:r>
      <w:r w:rsidRPr="00D91420">
        <w:rPr>
          <w:rFonts w:ascii="Arial" w:eastAsia="Calibri" w:hAnsi="Arial" w:cs="Arial"/>
          <w:lang w:eastAsia="ar-SA"/>
        </w:rPr>
        <w:t xml:space="preserve"> </w:t>
      </w:r>
      <w:r w:rsidR="008106D4">
        <w:rPr>
          <w:rFonts w:ascii="Arial" w:eastAsia="Calibri" w:hAnsi="Arial" w:cs="Arial"/>
          <w:lang w:eastAsia="ar-SA"/>
        </w:rPr>
        <w:t>przedmiot zamówienia</w:t>
      </w:r>
      <w:r w:rsidRPr="00D91420">
        <w:rPr>
          <w:rFonts w:ascii="Arial" w:eastAsia="Calibri" w:hAnsi="Arial" w:cs="Arial"/>
          <w:lang w:eastAsia="ar-SA"/>
        </w:rPr>
        <w:t xml:space="preserve"> udzielamy </w:t>
      </w:r>
      <w:r w:rsidRPr="00D91420">
        <w:rPr>
          <w:rFonts w:ascii="Arial" w:eastAsia="Calibri" w:hAnsi="Arial" w:cs="Arial"/>
          <w:b/>
          <w:bCs/>
          <w:lang w:eastAsia="ar-SA"/>
        </w:rPr>
        <w:t>gwarancję</w:t>
      </w:r>
      <w:r w:rsidRPr="00D91420">
        <w:rPr>
          <w:rFonts w:ascii="Arial" w:eastAsia="Calibri" w:hAnsi="Arial" w:cs="Arial"/>
          <w:lang w:eastAsia="ar-SA"/>
        </w:rPr>
        <w:t xml:space="preserve"> na okres: </w:t>
      </w:r>
      <w:sdt>
        <w:sdtPr>
          <w:rPr>
            <w:rFonts w:ascii="Arial" w:eastAsia="Calibri" w:hAnsi="Arial" w:cs="Arial"/>
            <w:lang w:eastAsia="ar-SA"/>
          </w:rPr>
          <w:id w:val="154428751"/>
          <w:placeholder>
            <w:docPart w:val="728197E9EBD0433190C0231B69BC6346"/>
          </w:placeholder>
        </w:sdtPr>
        <w:sdtContent>
          <w:r w:rsidR="008106D4">
            <w:rPr>
              <w:rFonts w:ascii="Arial" w:eastAsia="Calibri" w:hAnsi="Arial" w:cs="Arial"/>
              <w:lang w:eastAsia="ar-SA"/>
            </w:rPr>
            <w:t xml:space="preserve">…………….. </w:t>
          </w:r>
        </w:sdtContent>
      </w:sdt>
      <w:r w:rsidRPr="00D91420">
        <w:rPr>
          <w:rFonts w:ascii="Arial" w:eastAsia="Calibri" w:hAnsi="Arial" w:cs="Arial"/>
          <w:vertAlign w:val="superscript"/>
          <w:lang w:eastAsia="ar-SA"/>
        </w:rPr>
        <w:t xml:space="preserve">  </w:t>
      </w:r>
      <w:r w:rsidR="008106D4">
        <w:rPr>
          <w:rFonts w:ascii="Arial" w:eastAsia="Calibri" w:hAnsi="Arial" w:cs="Arial"/>
          <w:vertAlign w:val="superscript"/>
          <w:lang w:eastAsia="ar-SA"/>
        </w:rPr>
        <w:t xml:space="preserve"> </w:t>
      </w:r>
      <w:r w:rsidRPr="00D91420">
        <w:rPr>
          <w:rFonts w:ascii="Arial" w:eastAsia="Calibri" w:hAnsi="Arial" w:cs="Arial"/>
          <w:lang w:eastAsia="ar-SA"/>
        </w:rPr>
        <w:t>miesięcy.</w:t>
      </w:r>
      <w:r w:rsidRPr="00D91420">
        <w:rPr>
          <w:rFonts w:ascii="Arial" w:eastAsia="Calibri" w:hAnsi="Arial" w:cs="Arial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</w:t>
      </w:r>
      <w:r w:rsidR="008106D4">
        <w:rPr>
          <w:rFonts w:ascii="Arial" w:eastAsia="Calibri" w:hAnsi="Arial" w:cs="Arial"/>
          <w:sz w:val="16"/>
          <w:szCs w:val="16"/>
          <w:lang w:eastAsia="ar-SA"/>
        </w:rPr>
        <w:t xml:space="preserve">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7D7ACA94" w14:textId="77777777" w:rsidR="00E7597A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548A797E" w14:textId="77777777" w:rsidR="008106D4" w:rsidRPr="00F0238F" w:rsidRDefault="008106D4" w:rsidP="008106D4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0985D64B" w14:textId="5F63A90B" w:rsidR="008106D4" w:rsidRDefault="008106D4" w:rsidP="008106D4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>Wykonawcy zostanie odrzucona na podstawie art. 226 ust. 1 pkt 5 ustawy PZP</w:t>
      </w:r>
    </w:p>
    <w:p w14:paraId="04DEEA7F" w14:textId="6FF1359B" w:rsidR="00E7597A" w:rsidRPr="007B2D9A" w:rsidRDefault="00E7597A" w:rsidP="008106D4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Verdana" w:hAnsi="Verdana" w:cs="Arial"/>
          <w:bCs/>
          <w:color w:val="000000"/>
          <w:sz w:val="20"/>
        </w:rPr>
        <w:lastRenderedPageBreak/>
        <w:t xml:space="preserve">    </w:t>
      </w:r>
      <w:r w:rsidRPr="007B2D9A">
        <w:rPr>
          <w:rFonts w:ascii="Verdana" w:hAnsi="Verdana"/>
          <w:b/>
          <w:highlight w:val="yellow"/>
        </w:rPr>
        <w:t>CZĘŚĆ </w:t>
      </w:r>
      <w:r w:rsidR="008106D4">
        <w:rPr>
          <w:rFonts w:ascii="Verdana" w:hAnsi="Verdana"/>
          <w:b/>
          <w:highlight w:val="yellow"/>
        </w:rPr>
        <w:t>2</w:t>
      </w:r>
      <w:r w:rsidRPr="007B2D9A">
        <w:rPr>
          <w:rFonts w:ascii="Verdana" w:hAnsi="Verdana"/>
          <w:b/>
          <w:highlight w:val="yellow"/>
        </w:rPr>
        <w:t>:</w:t>
      </w:r>
      <w:r w:rsidRPr="007B2D9A">
        <w:rPr>
          <w:rFonts w:ascii="Verdana" w:hAnsi="Verdana"/>
          <w:b/>
          <w:color w:val="FF0000"/>
          <w:highlight w:val="yellow"/>
        </w:rPr>
        <w:t>*</w:t>
      </w:r>
      <w:r w:rsidRPr="007B2D9A">
        <w:rPr>
          <w:rFonts w:ascii="Verdana" w:hAnsi="Verdana"/>
          <w:b/>
          <w:highlight w:val="yellow"/>
        </w:rPr>
        <w:t> </w:t>
      </w:r>
      <w:r w:rsidR="00E94292">
        <w:rPr>
          <w:rFonts w:ascii="Arial" w:hAnsi="Arial" w:cs="Arial"/>
          <w:b/>
          <w:bCs/>
        </w:rPr>
        <w:t xml:space="preserve">Oprogramowanie </w:t>
      </w:r>
      <w:r w:rsidR="00BD5609">
        <w:rPr>
          <w:rFonts w:ascii="Arial" w:hAnsi="Arial" w:cs="Arial"/>
          <w:b/>
          <w:bCs/>
        </w:rPr>
        <w:t>do szyfrowania poczty</w:t>
      </w:r>
    </w:p>
    <w:p w14:paraId="76D6C57A" w14:textId="77777777" w:rsidR="00E7597A" w:rsidRDefault="00E7597A" w:rsidP="00E7597A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2862D421" w14:textId="77777777" w:rsidR="00E7597A" w:rsidRPr="007B2D9A" w:rsidRDefault="00E7597A" w:rsidP="00E7597A">
      <w:pPr>
        <w:pStyle w:val="awciety"/>
        <w:tabs>
          <w:tab w:val="left" w:pos="11928"/>
        </w:tabs>
        <w:spacing w:line="600" w:lineRule="auto"/>
        <w:ind w:left="0" w:firstLine="284"/>
        <w:jc w:val="left"/>
        <w:rPr>
          <w:rFonts w:ascii="Arial" w:hAnsi="Arial" w:cs="Arial"/>
          <w:sz w:val="20"/>
        </w:rPr>
      </w:pPr>
      <w:r w:rsidRPr="007B2D9A">
        <w:rPr>
          <w:rFonts w:ascii="Arial" w:hAnsi="Arial" w:cs="Arial"/>
          <w:sz w:val="20"/>
        </w:rPr>
        <w:t>producent …………………….</w:t>
      </w:r>
      <w:r>
        <w:rPr>
          <w:rFonts w:ascii="Arial" w:hAnsi="Arial" w:cs="Arial"/>
          <w:sz w:val="20"/>
        </w:rPr>
        <w:t>..</w:t>
      </w:r>
    </w:p>
    <w:p w14:paraId="7270C4BC" w14:textId="432685DD" w:rsidR="00E7597A" w:rsidRDefault="008106D4" w:rsidP="00E7597A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</w:t>
      </w:r>
      <w:r w:rsidR="00095FA0">
        <w:rPr>
          <w:rFonts w:ascii="Arial" w:hAnsi="Arial" w:cs="Arial"/>
          <w:sz w:val="20"/>
        </w:rPr>
        <w:t xml:space="preserve"> oprogramowania </w:t>
      </w:r>
      <w:r w:rsidR="00E7597A" w:rsidRPr="007B2D9A">
        <w:rPr>
          <w:rFonts w:ascii="Arial" w:hAnsi="Arial" w:cs="Arial"/>
          <w:sz w:val="20"/>
        </w:rPr>
        <w:t xml:space="preserve"> ……………………..</w:t>
      </w:r>
    </w:p>
    <w:p w14:paraId="6B385CD3" w14:textId="77777777" w:rsidR="00E7597A" w:rsidRDefault="00E7597A" w:rsidP="00E7597A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sz w:val="20"/>
        </w:rPr>
      </w:pPr>
    </w:p>
    <w:p w14:paraId="2A3DD5BD" w14:textId="56701167" w:rsidR="00E7597A" w:rsidRPr="003E05C8" w:rsidRDefault="00E7597A" w:rsidP="008106D4">
      <w:pPr>
        <w:pStyle w:val="awciety"/>
        <w:tabs>
          <w:tab w:val="left" w:pos="11928"/>
        </w:tabs>
        <w:spacing w:line="240" w:lineRule="auto"/>
        <w:ind w:left="0" w:firstLine="0"/>
        <w:jc w:val="left"/>
        <w:rPr>
          <w:rFonts w:ascii="Verdana" w:hAnsi="Verdana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Verdana" w:hAnsi="Verdana"/>
          <w:b/>
          <w:sz w:val="20"/>
        </w:rPr>
        <w:t xml:space="preserve">                  </w:t>
      </w:r>
    </w:p>
    <w:p w14:paraId="213D888E" w14:textId="77777777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304772962"/>
          <w:placeholder>
            <w:docPart w:val="E217C0880860409794E3DB4A40D4C37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0AC81B5" w14:textId="77777777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62040289"/>
          <w:placeholder>
            <w:docPart w:val="3D186DA8DCC54F418EE51853440DC3E4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2066932560"/>
          <w:placeholder>
            <w:docPart w:val="DC503A4E75774BC7B1911CDA0C764F7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04F8D998" w14:textId="77777777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7317378"/>
          <w:placeholder>
            <w:docPart w:val="31D48321E93944728F52D491E513644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59C051B7" w14:textId="77777777" w:rsidR="00E7597A" w:rsidRPr="00A17FF8" w:rsidRDefault="00E7597A" w:rsidP="00E7597A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75358736"/>
          <w:placeholder>
            <w:docPart w:val="DD5D435841E34E4E959A1CA3E70BBBD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20BCDD8" w14:textId="77777777" w:rsidR="00E7597A" w:rsidRDefault="00E7597A" w:rsidP="00E7597A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59E4B4AE" w14:textId="024A2F36" w:rsidR="00E7597A" w:rsidRPr="00D15545" w:rsidRDefault="00E7597A" w:rsidP="00BD5609">
      <w:pPr>
        <w:suppressAutoHyphens/>
        <w:spacing w:after="113" w:line="36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oferowane </w:t>
      </w:r>
      <w:r w:rsidR="00BD5609">
        <w:rPr>
          <w:rFonts w:ascii="Arial" w:eastAsia="Calibri" w:hAnsi="Arial" w:cs="Arial"/>
          <w:sz w:val="20"/>
          <w:szCs w:val="20"/>
          <w:lang w:eastAsia="ar-SA"/>
        </w:rPr>
        <w:t xml:space="preserve">oprogramowanie udzielimy wsparcie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D5609">
        <w:rPr>
          <w:rFonts w:ascii="Arial" w:eastAsia="Calibri" w:hAnsi="Arial" w:cs="Arial"/>
          <w:sz w:val="20"/>
          <w:szCs w:val="20"/>
          <w:lang w:eastAsia="ar-SA"/>
        </w:rPr>
        <w:t xml:space="preserve">techniczne (usługę serwisową)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na okres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560249831"/>
          <w:placeholder>
            <w:docPart w:val="90ECE03A86994CF6861B66B46C337666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</w:t>
      </w:r>
      <w:r w:rsidR="00BD5609"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35F44F8D" w14:textId="77777777" w:rsidR="00E7597A" w:rsidRDefault="00E7597A" w:rsidP="00E7597A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4F8C1CD" w14:textId="77777777" w:rsidR="00E7597A" w:rsidRDefault="00E7597A" w:rsidP="00E7597A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  <w:t>UWAGA:</w:t>
      </w:r>
    </w:p>
    <w:p w14:paraId="4FF7CFA1" w14:textId="77777777" w:rsidR="00E7597A" w:rsidRPr="00836488" w:rsidRDefault="00E7597A" w:rsidP="00E7597A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(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)</w:t>
      </w:r>
    </w:p>
    <w:p w14:paraId="70E52B60" w14:textId="77777777" w:rsidR="00E7597A" w:rsidRDefault="00E7597A" w:rsidP="00E7597A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22BE048D" w14:textId="77777777" w:rsidR="00E7597A" w:rsidRDefault="00E7597A" w:rsidP="00E7597A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EC166AB" w14:textId="77777777" w:rsidR="00E7597A" w:rsidRPr="00665B59" w:rsidRDefault="00E7597A" w:rsidP="00E7597A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5B59">
        <w:rPr>
          <w:rFonts w:ascii="Arial" w:eastAsia="Times New Roman" w:hAnsi="Arial" w:cs="Arial"/>
          <w:b/>
          <w:bCs/>
          <w:u w:val="single"/>
          <w:lang w:eastAsia="pl-PL"/>
        </w:rPr>
        <w:t>Ponadto oświadczam/oświadczamy, że:</w:t>
      </w:r>
    </w:p>
    <w:p w14:paraId="0C8C98F9" w14:textId="77777777" w:rsidR="00E7597A" w:rsidRPr="00D079AC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9AC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08D53CD6" w14:textId="77777777" w:rsidR="00E7597A" w:rsidRPr="004C25AC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>
        <w:rPr>
          <w:rFonts w:ascii="Arial" w:hAnsi="Arial" w:cs="Arial"/>
          <w:sz w:val="20"/>
          <w:szCs w:val="20"/>
        </w:rPr>
        <w:t xml:space="preserve">niezbędne do prawidłowego </w:t>
      </w:r>
      <w:r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D079AC">
        <w:rPr>
          <w:rFonts w:ascii="Arial" w:hAnsi="Arial" w:cs="Arial"/>
          <w:sz w:val="20"/>
          <w:szCs w:val="20"/>
        </w:rPr>
        <w:t>( tzn</w:t>
      </w:r>
      <w:r>
        <w:rPr>
          <w:rFonts w:ascii="Arial" w:hAnsi="Arial" w:cs="Arial"/>
          <w:sz w:val="20"/>
          <w:szCs w:val="20"/>
        </w:rPr>
        <w:t>. koszty transportu, wniesienia, ubezpieczenia itp.)</w:t>
      </w:r>
    </w:p>
    <w:p w14:paraId="778B8FF1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01E0537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ABAE1C6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4E745E1E" w14:textId="77777777" w:rsidR="00E7597A" w:rsidRPr="00C2034B" w:rsidRDefault="00E7597A" w:rsidP="00E7597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276E02C0BEA94E81A17C1C39B60C922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614B8208" w14:textId="77777777" w:rsidR="00E7597A" w:rsidRPr="00C2034B" w:rsidRDefault="00E7597A" w:rsidP="00E7597A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F8640A6741B643A29F31D40CF69842B9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28C864A5" w14:textId="77777777" w:rsidR="00E7597A" w:rsidRPr="00C2034B" w:rsidRDefault="00E7597A" w:rsidP="00E7597A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F8640A6741B643A29F31D40CF69842B9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F8640A6741B643A29F31D40CF69842B9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2AC9CB76" w14:textId="77777777" w:rsidR="00E7597A" w:rsidRDefault="00E7597A" w:rsidP="00E7597A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RODO wobec osób fizycznych, od których dane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8F2637" w14:textId="77777777" w:rsidR="00E7597A" w:rsidRDefault="00E7597A" w:rsidP="00E7597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B9D63D" w14:textId="77777777" w:rsidR="00E7597A" w:rsidRPr="00085ADE" w:rsidRDefault="00E7597A" w:rsidP="00E7597A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085A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45C95DC" w14:textId="77777777" w:rsidR="00E7597A" w:rsidRPr="001F4A36" w:rsidRDefault="00E7597A" w:rsidP="00E7597A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1EEDFF81" w14:textId="77777777" w:rsidR="00E7597A" w:rsidRDefault="00E7597A" w:rsidP="00E7597A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FAA24" w14:textId="77777777" w:rsidR="00E7597A" w:rsidRPr="00A7416D" w:rsidRDefault="00E7597A" w:rsidP="00E7597A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5DEFC58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683B0F0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5278922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8C49BB1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995B3F0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F24C179" w14:textId="77777777" w:rsidR="00E7597A" w:rsidRPr="00A7416D" w:rsidRDefault="00E7597A" w:rsidP="00E7597A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01F1D24" w14:textId="77777777" w:rsidR="00E7597A" w:rsidRPr="00A7416D" w:rsidRDefault="00E7597A" w:rsidP="00E7597A">
      <w:pPr>
        <w:rPr>
          <w:rFonts w:ascii="Arial" w:hAnsi="Arial" w:cs="Arial"/>
        </w:rPr>
      </w:pPr>
    </w:p>
    <w:p w14:paraId="54ADD448" w14:textId="77777777" w:rsidR="00E7597A" w:rsidRDefault="00E7597A" w:rsidP="00E7597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BB59EB5" w14:textId="77777777" w:rsidR="00E7597A" w:rsidRDefault="00E7597A" w:rsidP="00E7597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1964358" w14:textId="77777777" w:rsidR="00E7597A" w:rsidRPr="00CE2761" w:rsidRDefault="00E7597A" w:rsidP="00E7597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CA26CA6" w14:textId="77777777" w:rsidR="00E7597A" w:rsidRDefault="00E7597A" w:rsidP="00E7597A"/>
    <w:p w14:paraId="6E2EE283" w14:textId="77777777" w:rsidR="00E7597A" w:rsidRDefault="00E7597A" w:rsidP="00E7597A"/>
    <w:p w14:paraId="17B49D00" w14:textId="77777777" w:rsidR="00E7597A" w:rsidRDefault="00E7597A" w:rsidP="00E7597A">
      <w:r>
        <w:t>Data: ……………………………….</w:t>
      </w:r>
    </w:p>
    <w:p w14:paraId="06F7C193" w14:textId="77777777" w:rsidR="00E7597A" w:rsidRDefault="00E7597A" w:rsidP="00E7597A"/>
    <w:p w14:paraId="69C9DD32" w14:textId="77777777" w:rsidR="00E7597A" w:rsidRDefault="00E7597A" w:rsidP="00E7597A">
      <w:pPr>
        <w:rPr>
          <w:rFonts w:ascii="Arial" w:hAnsi="Arial" w:cs="Arial"/>
        </w:rPr>
      </w:pPr>
    </w:p>
    <w:p w14:paraId="0037BB3B" w14:textId="7301E5F5" w:rsidR="00E7597A" w:rsidRDefault="00E7597A" w:rsidP="00E7597A">
      <w:pPr>
        <w:rPr>
          <w:rFonts w:ascii="Arial" w:hAnsi="Arial" w:cs="Arial"/>
        </w:rPr>
      </w:pPr>
    </w:p>
    <w:p w14:paraId="2ADFE2D1" w14:textId="6A0D2B3D" w:rsidR="00BD5609" w:rsidRDefault="00BD5609" w:rsidP="00E7597A">
      <w:pPr>
        <w:rPr>
          <w:rFonts w:ascii="Arial" w:hAnsi="Arial" w:cs="Arial"/>
        </w:rPr>
      </w:pPr>
    </w:p>
    <w:p w14:paraId="1640AFA9" w14:textId="4A9F9A78" w:rsidR="00BD5609" w:rsidRDefault="00BD5609" w:rsidP="00E7597A">
      <w:pPr>
        <w:rPr>
          <w:rFonts w:ascii="Arial" w:hAnsi="Arial" w:cs="Arial"/>
        </w:rPr>
      </w:pPr>
    </w:p>
    <w:p w14:paraId="67F5D0A6" w14:textId="5C524F16" w:rsidR="00BD5609" w:rsidRDefault="00BD5609" w:rsidP="00E7597A">
      <w:pPr>
        <w:rPr>
          <w:rFonts w:ascii="Arial" w:hAnsi="Arial" w:cs="Arial"/>
        </w:rPr>
      </w:pPr>
    </w:p>
    <w:p w14:paraId="5CB0F694" w14:textId="0BF061B6" w:rsidR="00BD5609" w:rsidRDefault="00BD5609" w:rsidP="00E7597A">
      <w:pPr>
        <w:rPr>
          <w:rFonts w:ascii="Arial" w:hAnsi="Arial" w:cs="Arial"/>
        </w:rPr>
      </w:pPr>
    </w:p>
    <w:p w14:paraId="1FE143B5" w14:textId="77777777" w:rsidR="00BD5609" w:rsidRDefault="00BD5609" w:rsidP="00E7597A">
      <w:pPr>
        <w:rPr>
          <w:rFonts w:ascii="Arial" w:hAnsi="Arial" w:cs="Arial"/>
        </w:rPr>
      </w:pPr>
    </w:p>
    <w:p w14:paraId="751687C5" w14:textId="77777777" w:rsidR="00E7597A" w:rsidRDefault="00E7597A" w:rsidP="00E7597A">
      <w:pPr>
        <w:rPr>
          <w:rFonts w:ascii="Arial" w:hAnsi="Arial" w:cs="Arial"/>
        </w:rPr>
      </w:pPr>
    </w:p>
    <w:p w14:paraId="7C637964" w14:textId="77777777" w:rsidR="00E7597A" w:rsidRPr="00085E2E" w:rsidRDefault="00E7597A" w:rsidP="00E7597A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0F34DE0D" w14:textId="77777777" w:rsidR="00E7597A" w:rsidRDefault="00E7597A" w:rsidP="00E7597A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249B0196" w14:textId="77777777" w:rsidR="00E7597A" w:rsidRDefault="00E7597A" w:rsidP="00E7597A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4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. </w:t>
      </w:r>
      <w:r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>
        <w:rPr>
          <w:rFonts w:ascii="Arial" w:hAnsi="Arial" w:cs="Arial"/>
          <w:sz w:val="16"/>
          <w:szCs w:val="16"/>
        </w:rPr>
        <w:t>.</w:t>
      </w:r>
      <w:r w:rsidRPr="00E4543A">
        <w:rPr>
          <w:rFonts w:ascii="Verdana" w:hAnsi="Verdana"/>
          <w:sz w:val="20"/>
        </w:rPr>
        <w:t> </w:t>
      </w:r>
    </w:p>
    <w:p w14:paraId="79151119" w14:textId="69989229" w:rsidR="00EE43C5" w:rsidRDefault="00EE43C5" w:rsidP="00E7597A">
      <w:pPr>
        <w:ind w:right="-284"/>
      </w:pPr>
    </w:p>
    <w:sectPr w:rsidR="00EE4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83AA" w14:textId="77777777" w:rsidR="00481534" w:rsidRDefault="00481534">
      <w:pPr>
        <w:spacing w:after="0" w:line="240" w:lineRule="auto"/>
      </w:pPr>
      <w:r>
        <w:separator/>
      </w:r>
    </w:p>
  </w:endnote>
  <w:endnote w:type="continuationSeparator" w:id="0">
    <w:p w14:paraId="426A40ED" w14:textId="77777777" w:rsidR="00481534" w:rsidRDefault="0048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9AEECF4" w14:textId="77777777" w:rsidR="00DE09DE" w:rsidRPr="00DE09DE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6C52895" w14:textId="77777777" w:rsidR="00DE09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A9A0" w14:textId="77777777" w:rsidR="00481534" w:rsidRDefault="00481534">
      <w:pPr>
        <w:spacing w:after="0" w:line="240" w:lineRule="auto"/>
      </w:pPr>
      <w:r>
        <w:separator/>
      </w:r>
    </w:p>
  </w:footnote>
  <w:footnote w:type="continuationSeparator" w:id="0">
    <w:p w14:paraId="2BA0B413" w14:textId="77777777" w:rsidR="00481534" w:rsidRDefault="0048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474393">
    <w:abstractNumId w:val="1"/>
  </w:num>
  <w:num w:numId="2" w16cid:durableId="212985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1"/>
    <w:rsid w:val="00072E4B"/>
    <w:rsid w:val="00095FA0"/>
    <w:rsid w:val="003D37F1"/>
    <w:rsid w:val="00481534"/>
    <w:rsid w:val="00492B0F"/>
    <w:rsid w:val="00801DAC"/>
    <w:rsid w:val="008106D4"/>
    <w:rsid w:val="008901E4"/>
    <w:rsid w:val="00A91903"/>
    <w:rsid w:val="00BD5609"/>
    <w:rsid w:val="00E7597A"/>
    <w:rsid w:val="00E94292"/>
    <w:rsid w:val="00E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DE9C"/>
  <w15:chartTrackingRefBased/>
  <w15:docId w15:val="{E17704F6-7D0F-48B2-8F84-D61EF9F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97A"/>
    <w:rPr>
      <w:sz w:val="20"/>
      <w:szCs w:val="20"/>
    </w:rPr>
  </w:style>
  <w:style w:type="paragraph" w:styleId="Lista">
    <w:name w:val="List"/>
    <w:basedOn w:val="Tekstpodstawowy"/>
    <w:rsid w:val="00E7597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7597A"/>
    <w:rPr>
      <w:color w:val="808080"/>
    </w:rPr>
  </w:style>
  <w:style w:type="character" w:customStyle="1" w:styleId="formularz">
    <w:name w:val="formularz"/>
    <w:basedOn w:val="Domylnaczcionkaakapitu"/>
    <w:uiPriority w:val="1"/>
    <w:rsid w:val="00E7597A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E759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97A"/>
  </w:style>
  <w:style w:type="paragraph" w:customStyle="1" w:styleId="awciety">
    <w:name w:val="a) wciety"/>
    <w:basedOn w:val="Normalny"/>
    <w:rsid w:val="00E7597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E7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59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24531163D491D9D1C0DA3C04E2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B5081-077A-492E-9F87-615FDC1888EF}"/>
      </w:docPartPr>
      <w:docPartBody>
        <w:p w:rsidR="00F53145" w:rsidRDefault="0032786A" w:rsidP="0032786A">
          <w:pPr>
            <w:pStyle w:val="AAC24531163D491D9D1C0DA3C04E2E89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AECB77751194387AF719B5CB5583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AAA6A-8070-448E-BB90-DB54C719FF90}"/>
      </w:docPartPr>
      <w:docPartBody>
        <w:p w:rsidR="00F53145" w:rsidRDefault="0032786A" w:rsidP="0032786A">
          <w:pPr>
            <w:pStyle w:val="9AECB77751194387AF719B5CB55839C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E7BF5AAD8E084B7AB56456924B64F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A897-B62B-48BB-9F8F-7A284A0708A0}"/>
      </w:docPartPr>
      <w:docPartBody>
        <w:p w:rsidR="00F53145" w:rsidRDefault="0032786A" w:rsidP="0032786A">
          <w:pPr>
            <w:pStyle w:val="E7BF5AAD8E084B7AB56456924B64F4B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B072E0E90B8493393909F8ABCAE0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63282-9774-4C8B-B1B3-8035F2748601}"/>
      </w:docPartPr>
      <w:docPartBody>
        <w:p w:rsidR="00F53145" w:rsidRDefault="0032786A" w:rsidP="0032786A">
          <w:pPr>
            <w:pStyle w:val="7B072E0E90B8493393909F8ABCAE0A15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D2C5EE956BB849F6AB5A7807931F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6958C-C761-457C-807A-E1747A65A945}"/>
      </w:docPartPr>
      <w:docPartBody>
        <w:p w:rsidR="00F53145" w:rsidRDefault="0032786A" w:rsidP="0032786A">
          <w:pPr>
            <w:pStyle w:val="D2C5EE956BB849F6AB5A7807931F785B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F8640A6741B643A29F31D40CF6984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64A13-1839-4C1F-9313-079C138743AC}"/>
      </w:docPartPr>
      <w:docPartBody>
        <w:p w:rsidR="00F53145" w:rsidRDefault="0032786A" w:rsidP="0032786A">
          <w:pPr>
            <w:pStyle w:val="F8640A6741B643A29F31D40CF69842B9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368ACC6CC24C5B89E69CB8A413B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27C94-8759-481B-8BC3-DB812A3C4703}"/>
      </w:docPartPr>
      <w:docPartBody>
        <w:p w:rsidR="00F53145" w:rsidRDefault="0032786A" w:rsidP="0032786A">
          <w:pPr>
            <w:pStyle w:val="A1368ACC6CC24C5B89E69CB8A413B908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77350B1A504F440CB1D5BE4001400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77F6C-CA53-41E7-ACA1-F4D3A13C98DC}"/>
      </w:docPartPr>
      <w:docPartBody>
        <w:p w:rsidR="00F53145" w:rsidRDefault="0032786A" w:rsidP="0032786A">
          <w:pPr>
            <w:pStyle w:val="77350B1A504F440CB1D5BE4001400E2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491E2452DF394CF3B371012804931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A8277-F858-4F54-937D-8C50AD1F612D}"/>
      </w:docPartPr>
      <w:docPartBody>
        <w:p w:rsidR="00F53145" w:rsidRDefault="0032786A" w:rsidP="0032786A">
          <w:pPr>
            <w:pStyle w:val="491E2452DF394CF3B37101280493179D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8513A992325543CDA5A7F4E40166B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B99BF-C25E-4787-A70B-F433FBA8C66F}"/>
      </w:docPartPr>
      <w:docPartBody>
        <w:p w:rsidR="00F53145" w:rsidRDefault="0032786A" w:rsidP="0032786A">
          <w:pPr>
            <w:pStyle w:val="8513A992325543CDA5A7F4E40166B79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7B9B57D91558461084800A79B39D0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B9BBC-5822-4E1A-880B-A752A6CDC13B}"/>
      </w:docPartPr>
      <w:docPartBody>
        <w:p w:rsidR="00F53145" w:rsidRDefault="0032786A" w:rsidP="0032786A">
          <w:pPr>
            <w:pStyle w:val="7B9B57D91558461084800A79B39D06E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1968E814FC84025A8FCDF26412D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FFA5E-80C5-40C3-B7B2-5A73268FC94D}"/>
      </w:docPartPr>
      <w:docPartBody>
        <w:p w:rsidR="00F53145" w:rsidRDefault="0032786A" w:rsidP="0032786A">
          <w:pPr>
            <w:pStyle w:val="81968E814FC84025A8FCDF26412D02A7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D08F9040D64F43D49C6D6F22F846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D804C-13C9-46CD-814E-21C56E3A9EAE}"/>
      </w:docPartPr>
      <w:docPartBody>
        <w:p w:rsidR="00F53145" w:rsidRDefault="0032786A" w:rsidP="0032786A">
          <w:pPr>
            <w:pStyle w:val="D08F9040D64F43D49C6D6F22F8464F3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2C1931A50BB449092D664AA43A8C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5A9A-51C8-4286-8C70-27A48C059F8A}"/>
      </w:docPartPr>
      <w:docPartBody>
        <w:p w:rsidR="00F53145" w:rsidRDefault="0032786A" w:rsidP="0032786A">
          <w:pPr>
            <w:pStyle w:val="E2C1931A50BB449092D664AA43A8CA9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EEE1BFD1B1F6490FBDDD3758EE8E2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E5A43-93F8-458D-9DE8-BCCFF2C4D1C7}"/>
      </w:docPartPr>
      <w:docPartBody>
        <w:p w:rsidR="00F53145" w:rsidRDefault="0032786A" w:rsidP="0032786A">
          <w:pPr>
            <w:pStyle w:val="EEE1BFD1B1F6490FBDDD3758EE8E213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F581595691164A04988E3C07B5053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2E62-81D6-4DE9-9A1F-DD5C93892348}"/>
      </w:docPartPr>
      <w:docPartBody>
        <w:p w:rsidR="00F53145" w:rsidRDefault="0032786A" w:rsidP="0032786A">
          <w:pPr>
            <w:pStyle w:val="F581595691164A04988E3C07B50532E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9882F72868042CEA7638519BC999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2F94-9744-48D7-AF64-6D3B9C3EFFBA}"/>
      </w:docPartPr>
      <w:docPartBody>
        <w:p w:rsidR="00F53145" w:rsidRDefault="0032786A" w:rsidP="0032786A">
          <w:pPr>
            <w:pStyle w:val="49882F72868042CEA7638519BC999FA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2E181A953E446A79F79E26366D8D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8B792-3176-4BFB-8DE9-391341C199C1}"/>
      </w:docPartPr>
      <w:docPartBody>
        <w:p w:rsidR="00F53145" w:rsidRDefault="0032786A" w:rsidP="0032786A">
          <w:pPr>
            <w:pStyle w:val="D2E181A953E446A79F79E26366D8DB1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728197E9EBD0433190C0231B69BC6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F2BFA-6BDA-45DD-9CCB-260C34588896}"/>
      </w:docPartPr>
      <w:docPartBody>
        <w:p w:rsidR="00F53145" w:rsidRDefault="0032786A" w:rsidP="0032786A">
          <w:pPr>
            <w:pStyle w:val="728197E9EBD0433190C0231B69BC634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E217C0880860409794E3DB4A40D4C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5348E-2543-4E10-84D9-C1CEC517DC7B}"/>
      </w:docPartPr>
      <w:docPartBody>
        <w:p w:rsidR="00F53145" w:rsidRDefault="0032786A" w:rsidP="0032786A">
          <w:pPr>
            <w:pStyle w:val="E217C0880860409794E3DB4A40D4C37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D186DA8DCC54F418EE51853440DC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57568-CB37-4B4A-9D86-97729628F51D}"/>
      </w:docPartPr>
      <w:docPartBody>
        <w:p w:rsidR="00F53145" w:rsidRDefault="0032786A" w:rsidP="0032786A">
          <w:pPr>
            <w:pStyle w:val="3D186DA8DCC54F418EE51853440DC3E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C503A4E75774BC7B1911CDA0C764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B03E0-E25E-47E3-835E-31B7AC2C890B}"/>
      </w:docPartPr>
      <w:docPartBody>
        <w:p w:rsidR="00F53145" w:rsidRDefault="0032786A" w:rsidP="0032786A">
          <w:pPr>
            <w:pStyle w:val="DC503A4E75774BC7B1911CDA0C764F7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1D48321E93944728F52D491E5136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934DE-C894-48D2-AF98-8BE2C1C05412}"/>
      </w:docPartPr>
      <w:docPartBody>
        <w:p w:rsidR="00F53145" w:rsidRDefault="0032786A" w:rsidP="0032786A">
          <w:pPr>
            <w:pStyle w:val="31D48321E93944728F52D491E513644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D5D435841E34E4E959A1CA3E70BB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7EC8-634D-42A1-B9B3-3C68D0DB0E92}"/>
      </w:docPartPr>
      <w:docPartBody>
        <w:p w:rsidR="00F53145" w:rsidRDefault="0032786A" w:rsidP="0032786A">
          <w:pPr>
            <w:pStyle w:val="DD5D435841E34E4E959A1CA3E70BBBD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90ECE03A86994CF6861B66B46C337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BEFF-0C5B-448F-8444-C3E50CFA3CFC}"/>
      </w:docPartPr>
      <w:docPartBody>
        <w:p w:rsidR="00F53145" w:rsidRDefault="0032786A" w:rsidP="0032786A">
          <w:pPr>
            <w:pStyle w:val="90ECE03A86994CF6861B66B46C33766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276E02C0BEA94E81A17C1C39B60C9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2099E-3E90-4A6B-9D61-BA7B28390220}"/>
      </w:docPartPr>
      <w:docPartBody>
        <w:p w:rsidR="00F53145" w:rsidRDefault="0032786A" w:rsidP="0032786A">
          <w:pPr>
            <w:pStyle w:val="276E02C0BEA94E81A17C1C39B60C922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6A"/>
    <w:rsid w:val="0032786A"/>
    <w:rsid w:val="004636C6"/>
    <w:rsid w:val="00497E5B"/>
    <w:rsid w:val="007E1B77"/>
    <w:rsid w:val="008A2493"/>
    <w:rsid w:val="00E80513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86A"/>
    <w:rPr>
      <w:color w:val="808080"/>
    </w:rPr>
  </w:style>
  <w:style w:type="paragraph" w:customStyle="1" w:styleId="AAC24531163D491D9D1C0DA3C04E2E89">
    <w:name w:val="AAC24531163D491D9D1C0DA3C04E2E89"/>
    <w:rsid w:val="0032786A"/>
  </w:style>
  <w:style w:type="paragraph" w:customStyle="1" w:styleId="9AECB77751194387AF719B5CB55839CD">
    <w:name w:val="9AECB77751194387AF719B5CB55839CD"/>
    <w:rsid w:val="0032786A"/>
  </w:style>
  <w:style w:type="paragraph" w:customStyle="1" w:styleId="E7BF5AAD8E084B7AB56456924B64F4B5">
    <w:name w:val="E7BF5AAD8E084B7AB56456924B64F4B5"/>
    <w:rsid w:val="0032786A"/>
  </w:style>
  <w:style w:type="paragraph" w:customStyle="1" w:styleId="7B072E0E90B8493393909F8ABCAE0A15">
    <w:name w:val="7B072E0E90B8493393909F8ABCAE0A15"/>
    <w:rsid w:val="0032786A"/>
  </w:style>
  <w:style w:type="paragraph" w:customStyle="1" w:styleId="D2C5EE956BB849F6AB5A7807931F785B">
    <w:name w:val="D2C5EE956BB849F6AB5A7807931F785B"/>
    <w:rsid w:val="0032786A"/>
  </w:style>
  <w:style w:type="paragraph" w:customStyle="1" w:styleId="F8640A6741B643A29F31D40CF69842B9">
    <w:name w:val="F8640A6741B643A29F31D40CF69842B9"/>
    <w:rsid w:val="0032786A"/>
  </w:style>
  <w:style w:type="paragraph" w:customStyle="1" w:styleId="A1368ACC6CC24C5B89E69CB8A413B908">
    <w:name w:val="A1368ACC6CC24C5B89E69CB8A413B908"/>
    <w:rsid w:val="0032786A"/>
  </w:style>
  <w:style w:type="paragraph" w:customStyle="1" w:styleId="77350B1A504F440CB1D5BE4001400E23">
    <w:name w:val="77350B1A504F440CB1D5BE4001400E23"/>
    <w:rsid w:val="0032786A"/>
  </w:style>
  <w:style w:type="paragraph" w:customStyle="1" w:styleId="491E2452DF394CF3B37101280493179D">
    <w:name w:val="491E2452DF394CF3B37101280493179D"/>
    <w:rsid w:val="0032786A"/>
  </w:style>
  <w:style w:type="paragraph" w:customStyle="1" w:styleId="8513A992325543CDA5A7F4E40166B797">
    <w:name w:val="8513A992325543CDA5A7F4E40166B797"/>
    <w:rsid w:val="0032786A"/>
  </w:style>
  <w:style w:type="paragraph" w:customStyle="1" w:styleId="7B9B57D91558461084800A79B39D06E9">
    <w:name w:val="7B9B57D91558461084800A79B39D06E9"/>
    <w:rsid w:val="0032786A"/>
  </w:style>
  <w:style w:type="paragraph" w:customStyle="1" w:styleId="81968E814FC84025A8FCDF26412D02A7">
    <w:name w:val="81968E814FC84025A8FCDF26412D02A7"/>
    <w:rsid w:val="0032786A"/>
  </w:style>
  <w:style w:type="paragraph" w:customStyle="1" w:styleId="D08F9040D64F43D49C6D6F22F8464F3F">
    <w:name w:val="D08F9040D64F43D49C6D6F22F8464F3F"/>
    <w:rsid w:val="0032786A"/>
  </w:style>
  <w:style w:type="paragraph" w:customStyle="1" w:styleId="E2C1931A50BB449092D664AA43A8CA96">
    <w:name w:val="E2C1931A50BB449092D664AA43A8CA96"/>
    <w:rsid w:val="0032786A"/>
  </w:style>
  <w:style w:type="paragraph" w:customStyle="1" w:styleId="EEE1BFD1B1F6490FBDDD3758EE8E213D">
    <w:name w:val="EEE1BFD1B1F6490FBDDD3758EE8E213D"/>
    <w:rsid w:val="0032786A"/>
  </w:style>
  <w:style w:type="paragraph" w:customStyle="1" w:styleId="F581595691164A04988E3C07B50532E0">
    <w:name w:val="F581595691164A04988E3C07B50532E0"/>
    <w:rsid w:val="0032786A"/>
  </w:style>
  <w:style w:type="paragraph" w:customStyle="1" w:styleId="49882F72868042CEA7638519BC999FAC">
    <w:name w:val="49882F72868042CEA7638519BC999FAC"/>
    <w:rsid w:val="0032786A"/>
  </w:style>
  <w:style w:type="paragraph" w:customStyle="1" w:styleId="D2E181A953E446A79F79E26366D8DB16">
    <w:name w:val="D2E181A953E446A79F79E26366D8DB16"/>
    <w:rsid w:val="0032786A"/>
  </w:style>
  <w:style w:type="paragraph" w:customStyle="1" w:styleId="728197E9EBD0433190C0231B69BC6346">
    <w:name w:val="728197E9EBD0433190C0231B69BC6346"/>
    <w:rsid w:val="0032786A"/>
  </w:style>
  <w:style w:type="paragraph" w:customStyle="1" w:styleId="E217C0880860409794E3DB4A40D4C375">
    <w:name w:val="E217C0880860409794E3DB4A40D4C375"/>
    <w:rsid w:val="0032786A"/>
  </w:style>
  <w:style w:type="paragraph" w:customStyle="1" w:styleId="3D186DA8DCC54F418EE51853440DC3E4">
    <w:name w:val="3D186DA8DCC54F418EE51853440DC3E4"/>
    <w:rsid w:val="0032786A"/>
  </w:style>
  <w:style w:type="paragraph" w:customStyle="1" w:styleId="DC503A4E75774BC7B1911CDA0C764F73">
    <w:name w:val="DC503A4E75774BC7B1911CDA0C764F73"/>
    <w:rsid w:val="0032786A"/>
  </w:style>
  <w:style w:type="paragraph" w:customStyle="1" w:styleId="31D48321E93944728F52D491E5136448">
    <w:name w:val="31D48321E93944728F52D491E5136448"/>
    <w:rsid w:val="0032786A"/>
  </w:style>
  <w:style w:type="paragraph" w:customStyle="1" w:styleId="DD5D435841E34E4E959A1CA3E70BBBDE">
    <w:name w:val="DD5D435841E34E4E959A1CA3E70BBBDE"/>
    <w:rsid w:val="0032786A"/>
  </w:style>
  <w:style w:type="paragraph" w:customStyle="1" w:styleId="90ECE03A86994CF6861B66B46C337666">
    <w:name w:val="90ECE03A86994CF6861B66B46C337666"/>
    <w:rsid w:val="0032786A"/>
  </w:style>
  <w:style w:type="paragraph" w:customStyle="1" w:styleId="276E02C0BEA94E81A17C1C39B60C9228">
    <w:name w:val="276E02C0BEA94E81A17C1C39B60C9228"/>
    <w:rsid w:val="0032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2022-11-07T06:04:00Z</dcterms:created>
  <dcterms:modified xsi:type="dcterms:W3CDTF">2022-11-10T10:47:00Z</dcterms:modified>
</cp:coreProperties>
</file>