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79FA" w14:textId="7E7C65F8" w:rsidR="00C62E2B" w:rsidRPr="00942C6C" w:rsidRDefault="00942C6C" w:rsidP="00463B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</w:p>
    <w:p w14:paraId="6A931C7E" w14:textId="77777777" w:rsidR="00942C6C" w:rsidRPr="0023542A" w:rsidRDefault="00942C6C" w:rsidP="00463B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BC56642" w14:textId="3DFBA70B" w:rsidR="00C62E2B" w:rsidRPr="0023542A" w:rsidRDefault="00C62E2B" w:rsidP="00463B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3542A">
        <w:rPr>
          <w:rFonts w:ascii="Arial" w:eastAsia="Times New Roman" w:hAnsi="Arial" w:cs="Arial"/>
          <w:b/>
          <w:lang w:eastAsia="pl-PL"/>
        </w:rPr>
        <w:t>Umowa nr ZDP</w:t>
      </w:r>
      <w:r w:rsidR="0023542A" w:rsidRPr="0023542A">
        <w:rPr>
          <w:rFonts w:ascii="Arial" w:eastAsia="Times New Roman" w:hAnsi="Arial" w:cs="Arial"/>
          <w:b/>
          <w:lang w:eastAsia="pl-PL"/>
        </w:rPr>
        <w:t>.</w:t>
      </w:r>
      <w:r w:rsidR="007F59C4">
        <w:rPr>
          <w:rFonts w:ascii="Arial" w:eastAsia="Times New Roman" w:hAnsi="Arial" w:cs="Arial"/>
          <w:b/>
          <w:lang w:eastAsia="pl-PL"/>
        </w:rPr>
        <w:t>N</w:t>
      </w:r>
      <w:r w:rsidRPr="0023542A">
        <w:rPr>
          <w:rFonts w:ascii="Arial" w:eastAsia="Times New Roman" w:hAnsi="Arial" w:cs="Arial"/>
          <w:b/>
          <w:lang w:eastAsia="pl-PL"/>
        </w:rPr>
        <w:t>UD</w:t>
      </w:r>
      <w:r w:rsidR="0023542A" w:rsidRPr="0023542A">
        <w:rPr>
          <w:rFonts w:ascii="Arial" w:eastAsia="Times New Roman" w:hAnsi="Arial" w:cs="Arial"/>
          <w:b/>
          <w:lang w:eastAsia="pl-PL"/>
        </w:rPr>
        <w:t>.</w:t>
      </w:r>
      <w:r w:rsidRPr="0023542A">
        <w:rPr>
          <w:rFonts w:ascii="Arial" w:eastAsia="Times New Roman" w:hAnsi="Arial" w:cs="Arial"/>
          <w:b/>
          <w:lang w:eastAsia="pl-PL"/>
        </w:rPr>
        <w:t>2230</w:t>
      </w:r>
      <w:r w:rsidR="0023542A" w:rsidRPr="0023542A">
        <w:rPr>
          <w:rFonts w:ascii="Arial" w:eastAsia="Times New Roman" w:hAnsi="Arial" w:cs="Arial"/>
          <w:b/>
          <w:lang w:eastAsia="pl-PL"/>
        </w:rPr>
        <w:t>.</w:t>
      </w:r>
      <w:r w:rsidR="007F59C4">
        <w:rPr>
          <w:rFonts w:ascii="Arial" w:eastAsia="Times New Roman" w:hAnsi="Arial" w:cs="Arial"/>
          <w:b/>
          <w:lang w:eastAsia="pl-PL"/>
        </w:rPr>
        <w:t>7.2024</w:t>
      </w:r>
    </w:p>
    <w:p w14:paraId="2EF09DF6" w14:textId="77777777" w:rsidR="00C62E2B" w:rsidRPr="0023542A" w:rsidRDefault="00C62E2B" w:rsidP="00463B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3542A">
        <w:rPr>
          <w:rFonts w:ascii="Arial" w:eastAsia="Times New Roman" w:hAnsi="Arial" w:cs="Arial"/>
          <w:b/>
          <w:lang w:eastAsia="pl-PL"/>
        </w:rPr>
        <w:t>w sprawie zamówienia publicznego</w:t>
      </w:r>
    </w:p>
    <w:p w14:paraId="5FE8B1BE" w14:textId="77777777" w:rsidR="00C62E2B" w:rsidRPr="0023542A" w:rsidRDefault="00C62E2B" w:rsidP="00463B89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23542A">
        <w:rPr>
          <w:rFonts w:ascii="Arial" w:eastAsia="Times New Roman" w:hAnsi="Arial" w:cs="Arial"/>
          <w:b/>
          <w:bCs/>
          <w:kern w:val="32"/>
          <w:lang w:eastAsia="pl-PL"/>
        </w:rPr>
        <w:t xml:space="preserve">                             </w:t>
      </w:r>
    </w:p>
    <w:p w14:paraId="7CF7BBE2" w14:textId="080242D6" w:rsidR="00C62E2B" w:rsidRPr="0023542A" w:rsidRDefault="00C62E2B" w:rsidP="00463B8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zawarta w dniu </w:t>
      </w:r>
      <w:r w:rsidR="007F59C4">
        <w:rPr>
          <w:rFonts w:ascii="Arial" w:eastAsia="Times New Roman" w:hAnsi="Arial" w:cs="Arial"/>
          <w:b/>
          <w:lang w:eastAsia="pl-PL"/>
        </w:rPr>
        <w:t>…………….</w:t>
      </w:r>
      <w:r w:rsidR="00594B18">
        <w:rPr>
          <w:rFonts w:ascii="Arial" w:eastAsia="Times New Roman" w:hAnsi="Arial" w:cs="Arial"/>
          <w:b/>
          <w:lang w:eastAsia="pl-PL"/>
        </w:rPr>
        <w:t xml:space="preserve"> </w:t>
      </w:r>
      <w:r w:rsidRPr="0023542A">
        <w:rPr>
          <w:rFonts w:ascii="Arial" w:eastAsia="Times New Roman" w:hAnsi="Arial" w:cs="Arial"/>
          <w:lang w:eastAsia="pl-PL"/>
        </w:rPr>
        <w:t>w Koninie</w:t>
      </w:r>
    </w:p>
    <w:p w14:paraId="2E31106F" w14:textId="77777777" w:rsidR="0023542A" w:rsidRPr="0023542A" w:rsidRDefault="0023542A" w:rsidP="00463B8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pomiędzy:</w:t>
      </w:r>
    </w:p>
    <w:p w14:paraId="2B504CFD" w14:textId="77777777" w:rsidR="0023542A" w:rsidRPr="0023542A" w:rsidRDefault="0023542A" w:rsidP="00463B89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3542A">
        <w:rPr>
          <w:rFonts w:ascii="Arial" w:eastAsia="Calibri" w:hAnsi="Arial" w:cs="Arial"/>
          <w:b/>
          <w:lang w:eastAsia="pl-PL"/>
        </w:rPr>
        <w:t>Powiatem Konińskim</w:t>
      </w:r>
    </w:p>
    <w:p w14:paraId="42A65782" w14:textId="77777777" w:rsidR="0023542A" w:rsidRPr="0023542A" w:rsidRDefault="0023542A" w:rsidP="00463B89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3542A">
        <w:rPr>
          <w:rFonts w:ascii="Arial" w:eastAsia="Calibri" w:hAnsi="Arial" w:cs="Arial"/>
          <w:b/>
          <w:lang w:eastAsia="pl-PL"/>
        </w:rPr>
        <w:t>Al. 1 Maja 9</w:t>
      </w:r>
    </w:p>
    <w:p w14:paraId="0277E8A7" w14:textId="77777777" w:rsidR="0023542A" w:rsidRPr="0023542A" w:rsidRDefault="0023542A" w:rsidP="00463B89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3542A">
        <w:rPr>
          <w:rFonts w:ascii="Arial" w:eastAsia="Calibri" w:hAnsi="Arial" w:cs="Arial"/>
          <w:b/>
          <w:lang w:eastAsia="pl-PL"/>
        </w:rPr>
        <w:t>62-510 Konin</w:t>
      </w:r>
    </w:p>
    <w:p w14:paraId="4D24FAA7" w14:textId="77777777" w:rsidR="0023542A" w:rsidRPr="0023542A" w:rsidRDefault="0023542A" w:rsidP="00463B89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3542A">
        <w:rPr>
          <w:rFonts w:ascii="Arial" w:eastAsia="Calibri" w:hAnsi="Arial" w:cs="Arial"/>
          <w:b/>
          <w:lang w:eastAsia="pl-PL"/>
        </w:rPr>
        <w:t xml:space="preserve">NIP: </w:t>
      </w:r>
      <w:r w:rsidRPr="0023542A">
        <w:rPr>
          <w:rFonts w:ascii="Arial" w:eastAsia="Times New Roman" w:hAnsi="Arial" w:cs="Arial"/>
          <w:lang w:eastAsia="pl-PL"/>
        </w:rPr>
        <w:t>665-290-61-78</w:t>
      </w:r>
    </w:p>
    <w:p w14:paraId="1EB0A40D" w14:textId="77777777" w:rsidR="0023542A" w:rsidRPr="0023542A" w:rsidRDefault="0023542A" w:rsidP="00463B89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799246DC" w14:textId="5FD6B68D" w:rsidR="0023542A" w:rsidRPr="0023542A" w:rsidRDefault="0023542A" w:rsidP="00463B89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23542A">
        <w:rPr>
          <w:rFonts w:ascii="Arial" w:eastAsia="Times New Roman" w:hAnsi="Arial" w:cs="Arial"/>
          <w:b/>
          <w:lang w:eastAsia="pl-PL"/>
        </w:rPr>
        <w:t>Zarządem Dróg Powiatowych</w:t>
      </w:r>
      <w:r w:rsidR="00E04473">
        <w:rPr>
          <w:rFonts w:ascii="Arial" w:eastAsia="Times New Roman" w:hAnsi="Arial" w:cs="Arial"/>
          <w:b/>
          <w:lang w:eastAsia="pl-PL"/>
        </w:rPr>
        <w:t xml:space="preserve"> w Koninie</w:t>
      </w:r>
    </w:p>
    <w:p w14:paraId="7BB55257" w14:textId="77777777" w:rsidR="0023542A" w:rsidRPr="0023542A" w:rsidRDefault="0023542A" w:rsidP="00463B89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3542A">
        <w:rPr>
          <w:rFonts w:ascii="Arial" w:eastAsia="Calibri" w:hAnsi="Arial" w:cs="Arial"/>
          <w:b/>
          <w:lang w:eastAsia="pl-PL"/>
        </w:rPr>
        <w:t>ul. Świętojańska 20d</w:t>
      </w:r>
    </w:p>
    <w:p w14:paraId="7CED08CE" w14:textId="3995C19C" w:rsidR="0023542A" w:rsidRPr="00F57811" w:rsidRDefault="0023542A" w:rsidP="00463B89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3542A"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0B3B0F73" w14:textId="5208E067" w:rsidR="0023542A" w:rsidRPr="00F57811" w:rsidRDefault="0023542A" w:rsidP="00F57811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3542A">
        <w:rPr>
          <w:rFonts w:ascii="Arial" w:eastAsia="Calibri" w:hAnsi="Arial" w:cs="Arial"/>
          <w:lang w:eastAsia="pl-PL"/>
        </w:rPr>
        <w:t xml:space="preserve">zwanym dalej </w:t>
      </w:r>
      <w:r w:rsidRPr="0023542A">
        <w:rPr>
          <w:rFonts w:ascii="Arial" w:eastAsia="Calibri" w:hAnsi="Arial" w:cs="Arial"/>
          <w:b/>
          <w:lang w:eastAsia="pl-PL"/>
        </w:rPr>
        <w:t xml:space="preserve">Zamawiającym, </w:t>
      </w:r>
      <w:r w:rsidRPr="0023542A">
        <w:rPr>
          <w:rFonts w:ascii="Arial" w:eastAsia="Calibri" w:hAnsi="Arial" w:cs="Arial"/>
          <w:lang w:eastAsia="pl-PL"/>
        </w:rPr>
        <w:t>reprezentowanym przez:</w:t>
      </w:r>
    </w:p>
    <w:p w14:paraId="1FCC6B26" w14:textId="75B77BF1" w:rsidR="0023542A" w:rsidRDefault="007F59C4" w:rsidP="007F59C4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………………………..</w:t>
      </w:r>
    </w:p>
    <w:p w14:paraId="3F38349F" w14:textId="6A479EB6" w:rsidR="007F59C4" w:rsidRDefault="007F59C4" w:rsidP="007F59C4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248CF3A8" w14:textId="77777777" w:rsidR="007F59C4" w:rsidRDefault="007F59C4" w:rsidP="007F59C4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683C6820" w14:textId="40266AA0" w:rsidR="00594B18" w:rsidRDefault="007F59C4" w:rsidP="00594B1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</w:t>
      </w:r>
    </w:p>
    <w:p w14:paraId="419CFBE4" w14:textId="6C7EFA34" w:rsidR="007F59C4" w:rsidRPr="0023542A" w:rsidRDefault="007F59C4" w:rsidP="00594B1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</w:t>
      </w:r>
    </w:p>
    <w:p w14:paraId="707376C1" w14:textId="77777777" w:rsidR="00594B18" w:rsidRPr="0023542A" w:rsidRDefault="00594B18" w:rsidP="00594B18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3542A">
        <w:rPr>
          <w:rFonts w:ascii="Arial" w:eastAsia="Calibri" w:hAnsi="Arial" w:cs="Arial"/>
          <w:lang w:eastAsia="pl-PL"/>
        </w:rPr>
        <w:t xml:space="preserve">zwanym w treści umowy  </w:t>
      </w:r>
      <w:r w:rsidRPr="0023542A">
        <w:rPr>
          <w:rFonts w:ascii="Arial" w:eastAsia="Calibri" w:hAnsi="Arial" w:cs="Arial"/>
          <w:b/>
          <w:lang w:eastAsia="pl-PL"/>
        </w:rPr>
        <w:t>Wykonawcą</w:t>
      </w:r>
      <w:r w:rsidRPr="0023542A">
        <w:rPr>
          <w:rFonts w:ascii="Arial" w:eastAsia="Calibri" w:hAnsi="Arial" w:cs="Arial"/>
          <w:lang w:eastAsia="pl-PL"/>
        </w:rPr>
        <w:t xml:space="preserve"> reprezentowanym przez:</w:t>
      </w:r>
    </w:p>
    <w:p w14:paraId="189FAFDE" w14:textId="3668C5F4" w:rsidR="00594B18" w:rsidRPr="0023542A" w:rsidRDefault="007F59C4" w:rsidP="00594B18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…………………………</w:t>
      </w:r>
    </w:p>
    <w:p w14:paraId="324BFDCA" w14:textId="77777777" w:rsidR="00594B18" w:rsidRPr="00F57811" w:rsidRDefault="00594B18" w:rsidP="00463B89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40A677D" w14:textId="6E983B3A" w:rsidR="0023542A" w:rsidRPr="0023542A" w:rsidRDefault="0023542A" w:rsidP="00463B8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wyłonionym w wyniku przeprowadzonego postępowania o udzielenie zamówienia zgodnie </w:t>
      </w:r>
      <w:r w:rsidR="00B30AE6">
        <w:rPr>
          <w:rFonts w:ascii="Arial" w:eastAsia="Times New Roman" w:hAnsi="Arial" w:cs="Arial"/>
          <w:lang w:eastAsia="pl-PL"/>
        </w:rPr>
        <w:br/>
      </w:r>
      <w:r w:rsidRPr="0023542A">
        <w:rPr>
          <w:rFonts w:ascii="Arial" w:eastAsia="Times New Roman" w:hAnsi="Arial" w:cs="Arial"/>
          <w:lang w:eastAsia="pl-PL"/>
        </w:rPr>
        <w:t xml:space="preserve">z Zarządzeniem nr </w:t>
      </w:r>
      <w:r w:rsidR="00F57811">
        <w:rPr>
          <w:rFonts w:ascii="Arial" w:eastAsia="Times New Roman" w:hAnsi="Arial" w:cs="Arial"/>
          <w:lang w:eastAsia="pl-PL"/>
        </w:rPr>
        <w:t>17/2022</w:t>
      </w:r>
      <w:r w:rsidRPr="0023542A">
        <w:rPr>
          <w:rFonts w:ascii="Arial" w:eastAsia="Times New Roman" w:hAnsi="Arial" w:cs="Arial"/>
          <w:lang w:eastAsia="pl-PL"/>
        </w:rPr>
        <w:t xml:space="preserve"> z dnia </w:t>
      </w:r>
      <w:r w:rsidR="00F57811">
        <w:rPr>
          <w:rFonts w:ascii="Arial" w:eastAsia="Times New Roman" w:hAnsi="Arial" w:cs="Arial"/>
          <w:lang w:eastAsia="pl-PL"/>
        </w:rPr>
        <w:t xml:space="preserve">28.12.2022 r. </w:t>
      </w:r>
    </w:p>
    <w:p w14:paraId="2720CDA7" w14:textId="77777777" w:rsidR="0023542A" w:rsidRPr="0023542A" w:rsidRDefault="0023542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84938D0" w14:textId="68FC038B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§1</w:t>
      </w:r>
    </w:p>
    <w:p w14:paraId="545C9BAC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C155A2F" w14:textId="4D2B9DC0" w:rsidR="00C62E2B" w:rsidRPr="0023542A" w:rsidRDefault="00C62E2B" w:rsidP="00463B8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Wykonawca zobowiązuje się do wykonania na rzecz Zamawiającego, za wynagrodzeniem określonym w niniejszej umowie, ro</w:t>
      </w:r>
      <w:r w:rsidR="00F57811">
        <w:rPr>
          <w:rFonts w:ascii="Arial" w:eastAsia="Times New Roman" w:hAnsi="Arial" w:cs="Arial"/>
          <w:lang w:eastAsia="pl-PL"/>
        </w:rPr>
        <w:t>b</w:t>
      </w:r>
      <w:r w:rsidR="003836BA">
        <w:rPr>
          <w:rFonts w:ascii="Arial" w:eastAsia="Times New Roman" w:hAnsi="Arial" w:cs="Arial"/>
          <w:lang w:eastAsia="pl-PL"/>
        </w:rPr>
        <w:t>oty</w:t>
      </w:r>
      <w:r w:rsidR="00F57811">
        <w:rPr>
          <w:rFonts w:ascii="Arial" w:eastAsia="Times New Roman" w:hAnsi="Arial" w:cs="Arial"/>
          <w:lang w:eastAsia="pl-PL"/>
        </w:rPr>
        <w:t xml:space="preserve"> związan</w:t>
      </w:r>
      <w:r w:rsidR="003836BA">
        <w:rPr>
          <w:rFonts w:ascii="Arial" w:eastAsia="Times New Roman" w:hAnsi="Arial" w:cs="Arial"/>
          <w:lang w:eastAsia="pl-PL"/>
        </w:rPr>
        <w:t>e</w:t>
      </w:r>
      <w:r w:rsidR="00F57811">
        <w:rPr>
          <w:rFonts w:ascii="Arial" w:eastAsia="Times New Roman" w:hAnsi="Arial" w:cs="Arial"/>
          <w:lang w:eastAsia="pl-PL"/>
        </w:rPr>
        <w:t xml:space="preserve"> z profilowaniem drogi </w:t>
      </w:r>
      <w:r w:rsidR="007F59C4">
        <w:rPr>
          <w:rFonts w:ascii="Arial" w:eastAsia="Times New Roman" w:hAnsi="Arial" w:cs="Arial"/>
          <w:lang w:eastAsia="pl-PL"/>
        </w:rPr>
        <w:t xml:space="preserve">gruntowo - </w:t>
      </w:r>
      <w:r w:rsidR="00F57811">
        <w:rPr>
          <w:rFonts w:ascii="Arial" w:eastAsia="Times New Roman" w:hAnsi="Arial" w:cs="Arial"/>
          <w:lang w:eastAsia="pl-PL"/>
        </w:rPr>
        <w:t xml:space="preserve">tłuczniowej  nr </w:t>
      </w:r>
      <w:r w:rsidR="007F59C4">
        <w:rPr>
          <w:rFonts w:ascii="Arial" w:eastAsia="Times New Roman" w:hAnsi="Arial" w:cs="Arial"/>
          <w:lang w:eastAsia="pl-PL"/>
        </w:rPr>
        <w:t>3327P w m. Rychwał, ul. Milewo</w:t>
      </w:r>
      <w:r w:rsidR="00942C6C">
        <w:rPr>
          <w:rFonts w:ascii="Arial" w:eastAsia="Times New Roman" w:hAnsi="Arial" w:cs="Arial"/>
          <w:lang w:eastAsia="pl-PL"/>
        </w:rPr>
        <w:t xml:space="preserve"> na długości </w:t>
      </w:r>
      <w:r w:rsidR="007F59C4">
        <w:rPr>
          <w:rFonts w:ascii="Arial" w:eastAsia="Times New Roman" w:hAnsi="Arial" w:cs="Arial"/>
          <w:lang w:eastAsia="pl-PL"/>
        </w:rPr>
        <w:t>0,930</w:t>
      </w:r>
      <w:r w:rsidR="00942C6C">
        <w:rPr>
          <w:rFonts w:ascii="Arial" w:eastAsia="Times New Roman" w:hAnsi="Arial" w:cs="Arial"/>
          <w:lang w:eastAsia="pl-PL"/>
        </w:rPr>
        <w:t xml:space="preserve"> km. </w:t>
      </w:r>
    </w:p>
    <w:p w14:paraId="7A316FA6" w14:textId="77777777" w:rsidR="00C62E2B" w:rsidRPr="0023542A" w:rsidRDefault="00C62E2B" w:rsidP="00463B8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Przedmiot umowy zostanie wykonany na warunkach określonych w postanowieniach niniejszej umowy. </w:t>
      </w:r>
    </w:p>
    <w:p w14:paraId="55952472" w14:textId="2A45EC88" w:rsidR="00C62E2B" w:rsidRPr="0023542A" w:rsidRDefault="00C62E2B" w:rsidP="00463B8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Roboty określone w ust. 1 zostaną wykonane w terminie określonym Umową, zgodnie </w:t>
      </w:r>
      <w:r w:rsidR="00F57811">
        <w:rPr>
          <w:rFonts w:ascii="Arial" w:eastAsia="Times New Roman" w:hAnsi="Arial" w:cs="Arial"/>
          <w:lang w:eastAsia="pl-PL"/>
        </w:rPr>
        <w:br/>
      </w:r>
      <w:r w:rsidRPr="0023542A">
        <w:rPr>
          <w:rFonts w:ascii="Arial" w:eastAsia="Times New Roman" w:hAnsi="Arial" w:cs="Arial"/>
          <w:lang w:eastAsia="pl-PL"/>
        </w:rPr>
        <w:t xml:space="preserve">z zasadami wiedzy technicznej i obowiązującymi przepisami i normami, a także wskazaniami Zamawiającego. </w:t>
      </w:r>
    </w:p>
    <w:p w14:paraId="55A40E0B" w14:textId="77777777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 2</w:t>
      </w:r>
    </w:p>
    <w:p w14:paraId="7647DAD4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1BB93AA" w14:textId="3C1E9289" w:rsidR="00C62E2B" w:rsidRPr="0023542A" w:rsidRDefault="00C62E2B" w:rsidP="00463B8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Zamawiający przekaże Wykonawcy protokołem przekazania teren budowy, w terminie </w:t>
      </w:r>
      <w:r w:rsidR="00463B89">
        <w:rPr>
          <w:rFonts w:ascii="Arial" w:eastAsia="Times New Roman" w:hAnsi="Arial" w:cs="Arial"/>
          <w:lang w:eastAsia="pl-PL"/>
        </w:rPr>
        <w:br/>
      </w:r>
      <w:r w:rsidRPr="0023542A">
        <w:rPr>
          <w:rFonts w:ascii="Arial" w:eastAsia="Times New Roman" w:hAnsi="Arial" w:cs="Arial"/>
          <w:lang w:eastAsia="pl-PL"/>
        </w:rPr>
        <w:t>5 dni  od dnia podpisania umowy.</w:t>
      </w:r>
      <w:r w:rsidRPr="0023542A">
        <w:rPr>
          <w:rFonts w:ascii="Arial" w:eastAsia="Times New Roman" w:hAnsi="Arial" w:cs="Arial"/>
          <w:i/>
          <w:iCs/>
          <w:color w:val="00B050"/>
          <w:lang w:eastAsia="pl-PL"/>
        </w:rPr>
        <w:t xml:space="preserve"> </w:t>
      </w:r>
    </w:p>
    <w:p w14:paraId="641CA82A" w14:textId="56802C43" w:rsidR="00C62E2B" w:rsidRPr="0023542A" w:rsidRDefault="00C62E2B" w:rsidP="00463B8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Przedmiot zamówienia należy wykon</w:t>
      </w:r>
      <w:r w:rsidR="00ED3A45">
        <w:rPr>
          <w:rFonts w:ascii="Arial" w:eastAsia="Times New Roman" w:hAnsi="Arial" w:cs="Arial"/>
          <w:lang w:eastAsia="pl-PL"/>
        </w:rPr>
        <w:t>ać</w:t>
      </w:r>
      <w:r w:rsidRPr="0023542A">
        <w:rPr>
          <w:rFonts w:ascii="Arial" w:eastAsia="Times New Roman" w:hAnsi="Arial" w:cs="Arial"/>
          <w:lang w:eastAsia="pl-PL"/>
        </w:rPr>
        <w:t xml:space="preserve"> sukcesywnie w terminie od dnia podpisania umowy do dnia </w:t>
      </w:r>
      <w:r w:rsidR="00942C6C">
        <w:rPr>
          <w:rFonts w:ascii="Arial" w:eastAsia="Times New Roman" w:hAnsi="Arial" w:cs="Arial"/>
          <w:lang w:eastAsia="pl-PL"/>
        </w:rPr>
        <w:t>3</w:t>
      </w:r>
      <w:r w:rsidR="00F57811">
        <w:rPr>
          <w:rFonts w:ascii="Arial" w:eastAsia="Times New Roman" w:hAnsi="Arial" w:cs="Arial"/>
          <w:lang w:eastAsia="pl-PL"/>
        </w:rPr>
        <w:t>0.</w:t>
      </w:r>
      <w:r w:rsidR="007F59C4">
        <w:rPr>
          <w:rFonts w:ascii="Arial" w:eastAsia="Times New Roman" w:hAnsi="Arial" w:cs="Arial"/>
          <w:lang w:eastAsia="pl-PL"/>
        </w:rPr>
        <w:t xml:space="preserve">04.2024 r. </w:t>
      </w:r>
      <w:r w:rsidRPr="0023542A">
        <w:rPr>
          <w:rFonts w:ascii="Arial" w:eastAsia="Times New Roman" w:hAnsi="Arial" w:cs="Arial"/>
          <w:lang w:eastAsia="pl-PL"/>
        </w:rPr>
        <w:t xml:space="preserve"> </w:t>
      </w:r>
    </w:p>
    <w:p w14:paraId="3A6C3112" w14:textId="77777777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 3</w:t>
      </w:r>
    </w:p>
    <w:p w14:paraId="2C7D98ED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3A342E6" w14:textId="4001EDA7" w:rsidR="00C62E2B" w:rsidRPr="0023542A" w:rsidRDefault="00C62E2B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Przedstawicielem Wykonawcy na budowie jest</w:t>
      </w:r>
      <w:r w:rsidR="00F57811">
        <w:rPr>
          <w:rFonts w:ascii="Arial" w:eastAsia="Times New Roman" w:hAnsi="Arial" w:cs="Arial"/>
          <w:lang w:eastAsia="pl-PL"/>
        </w:rPr>
        <w:t xml:space="preserve"> </w:t>
      </w:r>
      <w:r w:rsidR="007F59C4">
        <w:rPr>
          <w:rFonts w:ascii="Arial" w:eastAsia="Times New Roman" w:hAnsi="Arial" w:cs="Arial"/>
          <w:lang w:eastAsia="pl-PL"/>
        </w:rPr>
        <w:t>…………………………………</w:t>
      </w:r>
      <w:r w:rsidR="00594B18">
        <w:rPr>
          <w:rFonts w:ascii="Arial" w:eastAsia="Times New Roman" w:hAnsi="Arial" w:cs="Arial"/>
          <w:lang w:eastAsia="pl-PL"/>
        </w:rPr>
        <w:t xml:space="preserve">. </w:t>
      </w:r>
      <w:r w:rsidR="0023542A">
        <w:rPr>
          <w:rFonts w:ascii="Arial" w:eastAsia="Times New Roman" w:hAnsi="Arial" w:cs="Arial"/>
          <w:lang w:eastAsia="pl-PL"/>
        </w:rPr>
        <w:t xml:space="preserve"> </w:t>
      </w:r>
    </w:p>
    <w:p w14:paraId="4E4F552A" w14:textId="77777777" w:rsidR="00463B89" w:rsidRDefault="00463B89" w:rsidP="00F578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3ED3FD7" w14:textId="768B0518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 4</w:t>
      </w:r>
    </w:p>
    <w:p w14:paraId="351DBB22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FB6C5AA" w14:textId="77777777" w:rsidR="00C62E2B" w:rsidRPr="0023542A" w:rsidRDefault="00C62E2B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Wykonawca jest w szczególności zobowiązany do:</w:t>
      </w:r>
    </w:p>
    <w:p w14:paraId="61C9EB30" w14:textId="62E27A1F" w:rsidR="00C62E2B" w:rsidRPr="0023542A" w:rsidRDefault="00C62E2B" w:rsidP="00463B89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lastRenderedPageBreak/>
        <w:t xml:space="preserve">Wykonywania robót oraz innych czynności objętych przedmiotem umowy zgodnie </w:t>
      </w:r>
      <w:r w:rsidR="00F57811">
        <w:rPr>
          <w:rFonts w:ascii="Arial" w:eastAsia="Times New Roman" w:hAnsi="Arial" w:cs="Arial"/>
          <w:lang w:eastAsia="pl-PL"/>
        </w:rPr>
        <w:br/>
      </w:r>
      <w:r w:rsidRPr="0023542A">
        <w:rPr>
          <w:rFonts w:ascii="Arial" w:eastAsia="Times New Roman" w:hAnsi="Arial" w:cs="Arial"/>
          <w:lang w:eastAsia="pl-PL"/>
        </w:rPr>
        <w:t>z właściwymi przepisami prawa, w tym z zakresu bezpieczeństwa i higieny pracy, p.poż. obowiązującymi przy wykonywaniu robót</w:t>
      </w:r>
      <w:r w:rsidR="00F57811">
        <w:rPr>
          <w:rFonts w:ascii="Arial" w:eastAsia="Times New Roman" w:hAnsi="Arial" w:cs="Arial"/>
          <w:lang w:eastAsia="pl-PL"/>
        </w:rPr>
        <w:t xml:space="preserve"> </w:t>
      </w:r>
      <w:r w:rsidRPr="0023542A">
        <w:rPr>
          <w:rFonts w:ascii="Arial" w:eastAsia="Times New Roman" w:hAnsi="Arial" w:cs="Arial"/>
          <w:lang w:eastAsia="pl-PL"/>
        </w:rPr>
        <w:t>oraz z zasadami wiedzy technicznej</w:t>
      </w:r>
      <w:r w:rsidR="003836BA">
        <w:rPr>
          <w:rFonts w:ascii="Arial" w:eastAsia="Times New Roman" w:hAnsi="Arial" w:cs="Arial"/>
          <w:lang w:eastAsia="pl-PL"/>
        </w:rPr>
        <w:t>.</w:t>
      </w:r>
    </w:p>
    <w:p w14:paraId="1A5087E0" w14:textId="436835FB" w:rsidR="00C62E2B" w:rsidRPr="0023542A" w:rsidRDefault="00C62E2B" w:rsidP="00463B89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Zabezpieczenia na własny koszt miejsca prowadzonych robót</w:t>
      </w:r>
      <w:r w:rsidR="003836BA">
        <w:rPr>
          <w:rFonts w:ascii="Arial" w:eastAsia="Times New Roman" w:hAnsi="Arial" w:cs="Arial"/>
          <w:lang w:eastAsia="pl-PL"/>
        </w:rPr>
        <w:t>.</w:t>
      </w:r>
    </w:p>
    <w:p w14:paraId="1E796462" w14:textId="5A094DF1" w:rsidR="00C62E2B" w:rsidRPr="0023542A" w:rsidRDefault="00C62E2B" w:rsidP="00463B89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Zgłaszania gotowości do odbioru robót i brania udziału w odbiorze robót</w:t>
      </w:r>
      <w:r w:rsidR="003836BA">
        <w:rPr>
          <w:rFonts w:ascii="Arial" w:eastAsia="Times New Roman" w:hAnsi="Arial" w:cs="Arial"/>
          <w:lang w:eastAsia="pl-PL"/>
        </w:rPr>
        <w:t>.</w:t>
      </w:r>
    </w:p>
    <w:p w14:paraId="320CCC6F" w14:textId="1E07D643" w:rsidR="00C62E2B" w:rsidRPr="0023542A" w:rsidRDefault="00C62E2B" w:rsidP="00463B89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Terminowego usuwania wad, ujawnionych w czasie wykonywania robót lub ujawnionych w czasie odbioru, oraz w czasie obowiązywania rękojmi</w:t>
      </w:r>
      <w:r w:rsidR="003836BA">
        <w:rPr>
          <w:rFonts w:ascii="Arial" w:eastAsia="Times New Roman" w:hAnsi="Arial" w:cs="Arial"/>
          <w:lang w:eastAsia="pl-PL"/>
        </w:rPr>
        <w:t>.</w:t>
      </w:r>
    </w:p>
    <w:p w14:paraId="300B8715" w14:textId="77777777" w:rsidR="00C62E2B" w:rsidRDefault="00C62E2B" w:rsidP="00463B89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Zapłaty wynagrodzenia należnego podwykonawcom.</w:t>
      </w:r>
    </w:p>
    <w:p w14:paraId="61C6896D" w14:textId="77777777" w:rsidR="00F57811" w:rsidRPr="0023542A" w:rsidRDefault="00F57811" w:rsidP="003836BA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4549F26A" w14:textId="77777777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 5</w:t>
      </w:r>
    </w:p>
    <w:p w14:paraId="46704C09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0E5B8C8" w14:textId="77777777" w:rsidR="00C62E2B" w:rsidRPr="0023542A" w:rsidRDefault="00C62E2B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Ponadto Wykonawca:</w:t>
      </w:r>
    </w:p>
    <w:p w14:paraId="47EE9631" w14:textId="6C9325C8" w:rsidR="00C62E2B" w:rsidRPr="0023542A" w:rsidRDefault="00C62E2B" w:rsidP="00463B8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Ponosi odpowiedzialność za skutki zdarzeń wynikłych na skutek  niewłaściwego działania lub zaniechania z jego strony na terenie robót</w:t>
      </w:r>
      <w:r w:rsidR="003836BA">
        <w:rPr>
          <w:rFonts w:ascii="Arial" w:eastAsia="Times New Roman" w:hAnsi="Arial" w:cs="Arial"/>
          <w:lang w:eastAsia="pl-PL"/>
        </w:rPr>
        <w:t>.</w:t>
      </w:r>
    </w:p>
    <w:p w14:paraId="27049EDC" w14:textId="52E9A2EA" w:rsidR="00C62E2B" w:rsidRPr="0023542A" w:rsidRDefault="00C62E2B" w:rsidP="00463B8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Jest odpowiedzialny za prawidłowe i bezpieczne wykonywanie zleconych robót oraz ponosi odpowiedzialność za szkody Zamawiającego lub osób trzecich powstałe  ze zdarzeń związanych  z wykonywaniem umowy</w:t>
      </w:r>
      <w:r w:rsidR="003836BA">
        <w:rPr>
          <w:rFonts w:ascii="Arial" w:eastAsia="Times New Roman" w:hAnsi="Arial" w:cs="Arial"/>
          <w:lang w:eastAsia="pl-PL"/>
        </w:rPr>
        <w:t>.</w:t>
      </w:r>
    </w:p>
    <w:p w14:paraId="774F1537" w14:textId="77777777" w:rsidR="00C62E2B" w:rsidRPr="0023542A" w:rsidRDefault="00C62E2B" w:rsidP="00463B8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Jest odpowiedzialny za bezpieczeństwo ruchu pieszego i kołowego w czasie prowadzenia robót, na przekazanym mu terenie.</w:t>
      </w:r>
      <w:r w:rsidRPr="0023542A">
        <w:rPr>
          <w:rFonts w:ascii="Arial" w:eastAsia="Times New Roman" w:hAnsi="Arial" w:cs="Arial"/>
          <w:color w:val="0070C0"/>
          <w:lang w:eastAsia="pl-PL"/>
        </w:rPr>
        <w:t xml:space="preserve"> </w:t>
      </w:r>
    </w:p>
    <w:p w14:paraId="2FEDE122" w14:textId="10F8B8D4" w:rsidR="00C62E2B" w:rsidRPr="0023542A" w:rsidRDefault="00C62E2B" w:rsidP="00463B8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Podczas całego okresu robót zapewni na swój koszt dostęp do posesji położonych na odcinku prowadzonych robót lub w jego pobliżu</w:t>
      </w:r>
      <w:r w:rsidR="00463B89">
        <w:rPr>
          <w:rFonts w:ascii="Arial" w:eastAsia="Times New Roman" w:hAnsi="Arial" w:cs="Arial"/>
          <w:lang w:eastAsia="pl-PL"/>
        </w:rPr>
        <w:t xml:space="preserve">. </w:t>
      </w:r>
    </w:p>
    <w:p w14:paraId="0FA004E0" w14:textId="77777777" w:rsidR="003836B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3E29C75" w14:textId="681BDAA6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 6</w:t>
      </w:r>
    </w:p>
    <w:p w14:paraId="3B1BC6D8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7991CCE" w14:textId="77777777" w:rsidR="00C62E2B" w:rsidRPr="0023542A" w:rsidRDefault="00C62E2B" w:rsidP="00463B8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Wynagrodzenie ryczałtowe za należyte wykonanie całości przedmiotu umowy określonego w §1 strony ustalają na kwotę:</w:t>
      </w:r>
    </w:p>
    <w:p w14:paraId="07F2DEAF" w14:textId="2B1A8F72" w:rsidR="00C62E2B" w:rsidRPr="0023542A" w:rsidRDefault="00C62E2B" w:rsidP="00463B89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-</w:t>
      </w:r>
      <w:r w:rsidR="0023542A">
        <w:rPr>
          <w:rFonts w:ascii="Arial" w:eastAsia="Times New Roman" w:hAnsi="Arial" w:cs="Arial"/>
          <w:lang w:eastAsia="pl-PL"/>
        </w:rPr>
        <w:t xml:space="preserve"> </w:t>
      </w:r>
      <w:r w:rsidR="007F59C4">
        <w:rPr>
          <w:rFonts w:ascii="Arial" w:eastAsia="Times New Roman" w:hAnsi="Arial" w:cs="Arial"/>
          <w:lang w:eastAsia="pl-PL"/>
        </w:rPr>
        <w:t>……………</w:t>
      </w:r>
      <w:r w:rsidRPr="0023542A">
        <w:rPr>
          <w:rFonts w:ascii="Arial" w:eastAsia="Times New Roman" w:hAnsi="Arial" w:cs="Arial"/>
          <w:lang w:eastAsia="pl-PL"/>
        </w:rPr>
        <w:t xml:space="preserve"> netto </w:t>
      </w:r>
    </w:p>
    <w:p w14:paraId="0B559CDE" w14:textId="4CD3777D" w:rsidR="00C62E2B" w:rsidRPr="0023542A" w:rsidRDefault="00C62E2B" w:rsidP="00463B89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- </w:t>
      </w:r>
      <w:r w:rsidR="00594B18">
        <w:rPr>
          <w:rFonts w:ascii="Arial" w:eastAsia="Times New Roman" w:hAnsi="Arial" w:cs="Arial"/>
          <w:lang w:eastAsia="pl-PL"/>
        </w:rPr>
        <w:t xml:space="preserve"> </w:t>
      </w:r>
      <w:r w:rsidR="007F59C4">
        <w:rPr>
          <w:rFonts w:ascii="Arial" w:eastAsia="Times New Roman" w:hAnsi="Arial" w:cs="Arial"/>
          <w:lang w:eastAsia="pl-PL"/>
        </w:rPr>
        <w:t>……………</w:t>
      </w:r>
      <w:r w:rsidRPr="0023542A">
        <w:rPr>
          <w:rFonts w:ascii="Arial" w:eastAsia="Times New Roman" w:hAnsi="Arial" w:cs="Arial"/>
          <w:lang w:eastAsia="pl-PL"/>
        </w:rPr>
        <w:t>VAT</w:t>
      </w:r>
    </w:p>
    <w:p w14:paraId="6E6FBA73" w14:textId="63313B21" w:rsidR="00C62E2B" w:rsidRPr="0023542A" w:rsidRDefault="00C62E2B" w:rsidP="00463B89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- </w:t>
      </w:r>
      <w:r w:rsidR="007F59C4">
        <w:rPr>
          <w:rFonts w:ascii="Arial" w:eastAsia="Times New Roman" w:hAnsi="Arial" w:cs="Arial"/>
          <w:lang w:eastAsia="pl-PL"/>
        </w:rPr>
        <w:t>…………..</w:t>
      </w:r>
      <w:r w:rsidRPr="0023542A">
        <w:rPr>
          <w:rFonts w:ascii="Arial" w:eastAsia="Times New Roman" w:hAnsi="Arial" w:cs="Arial"/>
          <w:lang w:eastAsia="pl-PL"/>
        </w:rPr>
        <w:t xml:space="preserve"> zł brutto ( słownie</w:t>
      </w:r>
      <w:r w:rsidR="007F59C4">
        <w:rPr>
          <w:rFonts w:ascii="Arial" w:eastAsia="Times New Roman" w:hAnsi="Arial" w:cs="Arial"/>
          <w:lang w:eastAsia="pl-PL"/>
        </w:rPr>
        <w:t>………………………..)</w:t>
      </w:r>
    </w:p>
    <w:p w14:paraId="4F50CAC2" w14:textId="77777777" w:rsidR="00C62E2B" w:rsidRPr="0023542A" w:rsidRDefault="00C62E2B" w:rsidP="00463B89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Wynagrodzenie, o którym mowa w ust. 1 obejmuje wszelkie koszty związane z realizacją zamówienia i niniejszej umowy, w tym ryzyko Wykonawcy z tytułu oszacowania wszelkich kosztów związanych z realizacją przedmiotu umowy.</w:t>
      </w:r>
    </w:p>
    <w:p w14:paraId="697F4D6A" w14:textId="77777777" w:rsidR="00C62E2B" w:rsidRPr="0023542A" w:rsidRDefault="00C62E2B" w:rsidP="00463B89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Niedoszacowanie, pominięcie oraz brak rozpoznania zakresu przedmiotu umowy przez Wykonawcę nie może  być podstawą do żądania zmiany wynagrodzenia określonego w ust. 1.</w:t>
      </w:r>
    </w:p>
    <w:p w14:paraId="53C9CCA6" w14:textId="46FEC071" w:rsidR="00C62E2B" w:rsidRPr="0023542A" w:rsidRDefault="00C62E2B" w:rsidP="00463B8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Zapłata za należyte wykonanie całości przedmiotu umowy na rzecz Wykonawcy nastąpi na podstawie faktury prawidłowo wystawionej przez Wykonawcę po wykonaniu robót </w:t>
      </w:r>
      <w:r w:rsidR="00F57811">
        <w:rPr>
          <w:rFonts w:ascii="Arial" w:eastAsia="Times New Roman" w:hAnsi="Arial" w:cs="Arial"/>
          <w:lang w:eastAsia="pl-PL"/>
        </w:rPr>
        <w:br/>
      </w:r>
      <w:r w:rsidRPr="0023542A">
        <w:rPr>
          <w:rFonts w:ascii="Arial" w:eastAsia="Times New Roman" w:hAnsi="Arial" w:cs="Arial"/>
          <w:lang w:eastAsia="pl-PL"/>
        </w:rPr>
        <w:t xml:space="preserve">i dokonaniu odbioru końcowego </w:t>
      </w:r>
      <w:r w:rsidRPr="00F57811">
        <w:rPr>
          <w:rFonts w:ascii="Arial" w:eastAsia="Times New Roman" w:hAnsi="Arial" w:cs="Arial"/>
          <w:lang w:eastAsia="pl-PL"/>
        </w:rPr>
        <w:t>- w terminie 21 dni od doręczenia Zamawiającemu prawidłowo wystawionej faktury</w:t>
      </w:r>
      <w:r w:rsidRPr="0023542A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Pr="0023542A">
        <w:rPr>
          <w:rFonts w:ascii="Arial" w:eastAsia="Times New Roman" w:hAnsi="Arial" w:cs="Arial"/>
          <w:lang w:eastAsia="pl-PL"/>
        </w:rPr>
        <w:t>Zamawiający nie dopuszcza wystawiania faktur częściowych.</w:t>
      </w:r>
    </w:p>
    <w:p w14:paraId="7FBCE0C8" w14:textId="77777777" w:rsidR="00C62E2B" w:rsidRPr="0023542A" w:rsidRDefault="00C62E2B" w:rsidP="00463B89">
      <w:pPr>
        <w:numPr>
          <w:ilvl w:val="0"/>
          <w:numId w:val="6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Fakturę należy wystawiać w sposób następujący:</w:t>
      </w:r>
    </w:p>
    <w:p w14:paraId="0C0848C1" w14:textId="77777777" w:rsidR="00C62E2B" w:rsidRPr="0023542A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Nabywca:</w:t>
      </w:r>
    </w:p>
    <w:p w14:paraId="34DBBD66" w14:textId="77777777" w:rsidR="00C62E2B" w:rsidRPr="0023542A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Powiat Koniński</w:t>
      </w:r>
    </w:p>
    <w:p w14:paraId="6CFDCF1D" w14:textId="77777777" w:rsidR="00C62E2B" w:rsidRPr="0023542A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ul. Aleje 1 Maja 9</w:t>
      </w:r>
    </w:p>
    <w:p w14:paraId="5FFF7C4D" w14:textId="77777777" w:rsidR="00C62E2B" w:rsidRPr="0023542A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62-510 Konin</w:t>
      </w:r>
    </w:p>
    <w:p w14:paraId="67507E0C" w14:textId="77777777" w:rsidR="00C62E2B" w:rsidRPr="0023542A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NIP: 665-290-61-78</w:t>
      </w:r>
    </w:p>
    <w:p w14:paraId="160077AA" w14:textId="77777777" w:rsidR="00C62E2B" w:rsidRPr="0023542A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Odbiorca:</w:t>
      </w:r>
    </w:p>
    <w:p w14:paraId="2AFB7E6A" w14:textId="77777777" w:rsidR="00C62E2B" w:rsidRPr="0023542A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Zarząd Dróg Powiatowych w Koninie</w:t>
      </w:r>
    </w:p>
    <w:p w14:paraId="0D2D7131" w14:textId="77777777" w:rsidR="00C62E2B" w:rsidRPr="0023542A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ul. Świętojańska 20 d</w:t>
      </w:r>
    </w:p>
    <w:p w14:paraId="235C1F9F" w14:textId="77777777" w:rsidR="00C62E2B" w:rsidRPr="0023542A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62-500 Konin</w:t>
      </w:r>
    </w:p>
    <w:p w14:paraId="2035E0CB" w14:textId="20798F64" w:rsidR="00C62E2B" w:rsidRPr="0023542A" w:rsidRDefault="00C62E2B" w:rsidP="00463B8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Podstawą do wystawienia przez Wykonawcę faktury jest podpisanie przez </w:t>
      </w:r>
      <w:r w:rsidR="003836BA">
        <w:rPr>
          <w:rFonts w:ascii="Arial" w:eastAsia="Times New Roman" w:hAnsi="Arial" w:cs="Arial"/>
          <w:lang w:eastAsia="pl-PL"/>
        </w:rPr>
        <w:t>S</w:t>
      </w:r>
      <w:r w:rsidRPr="0023542A">
        <w:rPr>
          <w:rFonts w:ascii="Arial" w:eastAsia="Times New Roman" w:hAnsi="Arial" w:cs="Arial"/>
          <w:lang w:eastAsia="pl-PL"/>
        </w:rPr>
        <w:t>trony protokołu odbioru  wykonania robót, stwierdzającego należyte wykonanie przedmiotu umowy</w:t>
      </w:r>
      <w:r w:rsidR="00F57811">
        <w:rPr>
          <w:rFonts w:ascii="Arial" w:eastAsia="Times New Roman" w:hAnsi="Arial" w:cs="Arial"/>
          <w:lang w:eastAsia="pl-PL"/>
        </w:rPr>
        <w:t>.</w:t>
      </w:r>
    </w:p>
    <w:p w14:paraId="4DFD90E8" w14:textId="77777777" w:rsidR="00C62E2B" w:rsidRPr="0023542A" w:rsidRDefault="00C62E2B" w:rsidP="00463B8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Za dzień zapłaty przyjmuje się dzień obciążenia rachunku bankowego Zamawiającego.</w:t>
      </w:r>
    </w:p>
    <w:p w14:paraId="13ACE0DC" w14:textId="30D75391" w:rsidR="00C62E2B" w:rsidRDefault="00C62E2B" w:rsidP="00463B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AD9E24" w14:textId="77777777" w:rsidR="00463B89" w:rsidRPr="0023542A" w:rsidRDefault="00463B89" w:rsidP="00463B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A3B23D2" w14:textId="77777777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lastRenderedPageBreak/>
        <w:t>§ 7</w:t>
      </w:r>
    </w:p>
    <w:p w14:paraId="63DDDD17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9DA2F90" w14:textId="727EB9E1" w:rsidR="00C62E2B" w:rsidRPr="0023542A" w:rsidRDefault="00C62E2B" w:rsidP="00463B89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W przypadku wykonywania przedmiotu umowy przy udziale podwykonawców, zasady zgłaszania ich udziału oraz odpowiedzialności solidarnej Zamawiającego za wynagrodzenie podwykonawcy regulowane są na podstawie art. 647.1 </w:t>
      </w:r>
      <w:proofErr w:type="spellStart"/>
      <w:r w:rsidRPr="0023542A">
        <w:rPr>
          <w:rFonts w:ascii="Arial" w:eastAsia="Times New Roman" w:hAnsi="Arial" w:cs="Arial"/>
          <w:lang w:eastAsia="pl-PL"/>
        </w:rPr>
        <w:t>kc</w:t>
      </w:r>
      <w:proofErr w:type="spellEnd"/>
      <w:r w:rsidRPr="0023542A">
        <w:rPr>
          <w:rFonts w:ascii="Arial" w:eastAsia="Times New Roman" w:hAnsi="Arial" w:cs="Arial"/>
          <w:lang w:eastAsia="pl-PL"/>
        </w:rPr>
        <w:t>, przy czym  Zamawiający dokona płatności wynagrodzenia na rzecz Wykonawcy, pod warunkiem przedłożenia przez Wykonawcę następujących dokumentów:</w:t>
      </w:r>
    </w:p>
    <w:p w14:paraId="425FA651" w14:textId="5298BB52" w:rsidR="00C62E2B" w:rsidRPr="0023542A" w:rsidRDefault="00C62E2B" w:rsidP="00463B8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kserokopia faktury wystawionej przez podwykonawcę, potwierdzona za zgodność </w:t>
      </w:r>
      <w:r w:rsidR="00463B89">
        <w:rPr>
          <w:rFonts w:ascii="Arial" w:eastAsia="Times New Roman" w:hAnsi="Arial" w:cs="Arial"/>
          <w:lang w:eastAsia="pl-PL"/>
        </w:rPr>
        <w:br/>
      </w:r>
      <w:r w:rsidRPr="0023542A">
        <w:rPr>
          <w:rFonts w:ascii="Arial" w:eastAsia="Times New Roman" w:hAnsi="Arial" w:cs="Arial"/>
          <w:lang w:eastAsia="pl-PL"/>
        </w:rPr>
        <w:t>z oryginałem przez Wykonawcę;</w:t>
      </w:r>
    </w:p>
    <w:p w14:paraId="6A7C46C4" w14:textId="77777777" w:rsidR="00C62E2B" w:rsidRPr="0023542A" w:rsidRDefault="00C62E2B" w:rsidP="00463B8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kserokopia protokołu odbioru robót wykonanych przez podwykonawcę, potwierdzona za zgodność z oryginałem przez Wykonawcę;</w:t>
      </w:r>
    </w:p>
    <w:p w14:paraId="3CB3C923" w14:textId="77777777" w:rsidR="00C62E2B" w:rsidRPr="0023542A" w:rsidRDefault="00C62E2B" w:rsidP="00463B8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dowód zapłaty przez Wykonawcę wymagalnego wynagrodzenia na rzecz podwykonawcy (kserokopię wyciągu bankowego lub oświadczenie podwykonawcy o tym wynagrodzeniu).</w:t>
      </w:r>
    </w:p>
    <w:p w14:paraId="7408234F" w14:textId="77777777" w:rsidR="003836BA" w:rsidRPr="00463B89" w:rsidRDefault="003836BA" w:rsidP="003836BA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6EE3A312" w14:textId="77777777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§8</w:t>
      </w:r>
    </w:p>
    <w:p w14:paraId="5C28292E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DF3E4A6" w14:textId="77777777" w:rsidR="00C62E2B" w:rsidRPr="0023542A" w:rsidRDefault="00C62E2B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Zamawiający może odstąpić od umowy w razie:</w:t>
      </w:r>
    </w:p>
    <w:p w14:paraId="00977892" w14:textId="77777777" w:rsidR="00C62E2B" w:rsidRPr="0023542A" w:rsidRDefault="00C62E2B" w:rsidP="00463B8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Wystąpienia istotnej zmiany okoliczności powodującej, że wykonanie umowy nie leży w interesie publicznym, czego nie można było przewidzieć w chwili zawarcia umowy;</w:t>
      </w:r>
    </w:p>
    <w:p w14:paraId="4DF9185C" w14:textId="7432FEA7" w:rsidR="00C62E2B" w:rsidRPr="0023542A" w:rsidRDefault="00C62E2B" w:rsidP="00463B8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Gdy </w:t>
      </w:r>
      <w:r w:rsidR="003836BA">
        <w:rPr>
          <w:rFonts w:ascii="Arial" w:eastAsia="Times New Roman" w:hAnsi="Arial" w:cs="Arial"/>
          <w:lang w:eastAsia="pl-PL"/>
        </w:rPr>
        <w:t>W</w:t>
      </w:r>
      <w:r w:rsidRPr="0023542A">
        <w:rPr>
          <w:rFonts w:ascii="Arial" w:eastAsia="Times New Roman" w:hAnsi="Arial" w:cs="Arial"/>
          <w:lang w:eastAsia="pl-PL"/>
        </w:rPr>
        <w:t xml:space="preserve">ykonawca nie rozpoczął robót w terminie określonym w umowie bez uzasadnionych przyczyn oraz nie kontynuuje ich pomimo wezwania </w:t>
      </w:r>
      <w:r w:rsidR="003836BA">
        <w:rPr>
          <w:rFonts w:ascii="Arial" w:eastAsia="Times New Roman" w:hAnsi="Arial" w:cs="Arial"/>
          <w:lang w:eastAsia="pl-PL"/>
        </w:rPr>
        <w:t>Z</w:t>
      </w:r>
      <w:r w:rsidRPr="0023542A">
        <w:rPr>
          <w:rFonts w:ascii="Arial" w:eastAsia="Times New Roman" w:hAnsi="Arial" w:cs="Arial"/>
          <w:lang w:eastAsia="pl-PL"/>
        </w:rPr>
        <w:t>amawiającego złożonego na piśmie</w:t>
      </w:r>
      <w:r w:rsidR="003836BA">
        <w:rPr>
          <w:rFonts w:ascii="Arial" w:eastAsia="Times New Roman" w:hAnsi="Arial" w:cs="Arial"/>
          <w:lang w:eastAsia="pl-PL"/>
        </w:rPr>
        <w:t>.</w:t>
      </w:r>
    </w:p>
    <w:p w14:paraId="6828586A" w14:textId="019FAB1C" w:rsidR="00C62E2B" w:rsidRPr="0023542A" w:rsidRDefault="00C62E2B" w:rsidP="00463B8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Gdy </w:t>
      </w:r>
      <w:r w:rsidR="003836BA">
        <w:rPr>
          <w:rFonts w:ascii="Arial" w:eastAsia="Times New Roman" w:hAnsi="Arial" w:cs="Arial"/>
          <w:lang w:eastAsia="pl-PL"/>
        </w:rPr>
        <w:t>W</w:t>
      </w:r>
      <w:r w:rsidRPr="0023542A">
        <w:rPr>
          <w:rFonts w:ascii="Arial" w:eastAsia="Times New Roman" w:hAnsi="Arial" w:cs="Arial"/>
          <w:lang w:eastAsia="pl-PL"/>
        </w:rPr>
        <w:t>ykonawca przerwał realizację robót z przyczyn od siebie zależnych i przerwa ta trwa dłużej niż 5 dni</w:t>
      </w:r>
      <w:r w:rsidR="003836BA">
        <w:rPr>
          <w:rFonts w:ascii="Arial" w:eastAsia="Times New Roman" w:hAnsi="Arial" w:cs="Arial"/>
          <w:lang w:eastAsia="pl-PL"/>
        </w:rPr>
        <w:t>.</w:t>
      </w:r>
    </w:p>
    <w:p w14:paraId="6ED4BB63" w14:textId="77777777" w:rsidR="00C62E2B" w:rsidRDefault="00C62E2B" w:rsidP="00463B8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W innych przypadkach ustawowo określonych. </w:t>
      </w:r>
    </w:p>
    <w:p w14:paraId="2D36D940" w14:textId="77777777" w:rsidR="003836BA" w:rsidRPr="0023542A" w:rsidRDefault="003836BA" w:rsidP="003836B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7225BFD8" w14:textId="77777777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 9</w:t>
      </w:r>
    </w:p>
    <w:p w14:paraId="283220D8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D3DBD7A" w14:textId="374CD1D8" w:rsidR="00C62E2B" w:rsidRPr="0023542A" w:rsidRDefault="00C62E2B" w:rsidP="00463B8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Na roboty będące przedmiotem niniejszej umowy Wykonawca udziela </w:t>
      </w:r>
      <w:r w:rsidR="00F57811">
        <w:rPr>
          <w:rFonts w:ascii="Arial" w:eastAsia="Times New Roman" w:hAnsi="Arial" w:cs="Arial"/>
          <w:lang w:eastAsia="pl-PL"/>
        </w:rPr>
        <w:t>12</w:t>
      </w:r>
      <w:r w:rsidRPr="0023542A">
        <w:rPr>
          <w:rFonts w:ascii="Arial" w:eastAsia="Times New Roman" w:hAnsi="Arial" w:cs="Arial"/>
          <w:lang w:eastAsia="pl-PL"/>
        </w:rPr>
        <w:t xml:space="preserve"> miesięcznej gwarancji.</w:t>
      </w:r>
    </w:p>
    <w:p w14:paraId="349ABC79" w14:textId="77777777" w:rsidR="00C62E2B" w:rsidRPr="0023542A" w:rsidRDefault="00C62E2B" w:rsidP="00463B8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Okres wskazany w ust. 1 rozpoczyna swój bieg z chwilą podpisania przez Strony protokołu odbioru robót stwierdzającego należyte i pełne wykonanie przez Wykonawcę przedmiotu umowy.</w:t>
      </w:r>
    </w:p>
    <w:p w14:paraId="2F3D4EEA" w14:textId="77777777" w:rsidR="00C62E2B" w:rsidRPr="0023542A" w:rsidRDefault="00C62E2B" w:rsidP="00463B8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Niezależnie od powyższego Zamawiającemu przysługują uprawnienia z tytułu rękojmi, na zasadach określonych w przepisach kodeksu cywilnego. </w:t>
      </w:r>
    </w:p>
    <w:p w14:paraId="5E09427E" w14:textId="77777777" w:rsidR="00C62E2B" w:rsidRPr="0023542A" w:rsidRDefault="00C62E2B" w:rsidP="00463B8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Wykonawca  jest zobowiązany z tytułu gwarancji do usunięcia  wad fizycznych przedmiotu umowy powstałych po odbiorze końcowym w okresie gwarancji,. Po bezskutecznym wezwaniu Wykonawcy do wykonania robót gwarancyjnych Zamawiający może wykonać je zastępczo na koszt i ryzyko Wykonawcy.</w:t>
      </w:r>
    </w:p>
    <w:p w14:paraId="2448D3A9" w14:textId="77777777" w:rsidR="00C62E2B" w:rsidRPr="0023542A" w:rsidRDefault="00C62E2B" w:rsidP="00463B8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Zamawiający może dochodzić roszczeń z tytułu gwarancji za wady także po upływie terminu gwarancji, jeżeli zgłaszał wadę przed upływem tego terminu.</w:t>
      </w:r>
    </w:p>
    <w:p w14:paraId="18ECC5DA" w14:textId="77777777" w:rsidR="00C62E2B" w:rsidRPr="0023542A" w:rsidRDefault="00C62E2B" w:rsidP="00463B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E6EEC4C" w14:textId="77777777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 10</w:t>
      </w:r>
    </w:p>
    <w:p w14:paraId="01015341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06C10FB" w14:textId="77777777" w:rsidR="00C62E2B" w:rsidRPr="0023542A" w:rsidRDefault="00C62E2B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W przypadku stwierdzenia podczas odbioru robót, że przedmiot umowy posiada wady:</w:t>
      </w:r>
    </w:p>
    <w:p w14:paraId="1CD419D8" w14:textId="44D82DF2" w:rsidR="00C62E2B" w:rsidRPr="0023542A" w:rsidRDefault="003836BA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J</w:t>
      </w:r>
      <w:r w:rsidR="00C62E2B" w:rsidRPr="0023542A">
        <w:rPr>
          <w:rFonts w:ascii="Arial" w:eastAsia="Times New Roman" w:hAnsi="Arial" w:cs="Arial"/>
          <w:lang w:eastAsia="pl-PL"/>
        </w:rPr>
        <w:t>eżeli wady umożliwiają eksploatację przedmiotu umowy zgodnie z jego przeznaczeniem – Zamawiający wstrzyma zapłatę wynagrodzenia w części stanowiącej szacowaną równowartość kosztu usunięcia wad i wyznaczy Wykonawcy termin do usunięcia wad,</w:t>
      </w:r>
    </w:p>
    <w:p w14:paraId="0FF030D7" w14:textId="3345C950" w:rsidR="00C62E2B" w:rsidRPr="0023542A" w:rsidRDefault="003836BA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J</w:t>
      </w:r>
      <w:r w:rsidR="00C62E2B" w:rsidRPr="0023542A">
        <w:rPr>
          <w:rFonts w:ascii="Arial" w:eastAsia="Times New Roman" w:hAnsi="Arial" w:cs="Arial"/>
          <w:lang w:eastAsia="pl-PL"/>
        </w:rPr>
        <w:t xml:space="preserve">eżeli wady uniemożliwiają użytkowanie przedmiotu umowy zgodnie z jego przeznaczeniem – Zamawiający jest uprawniony do odmowy dokonania odbioru robót oraz do wezwania Wykonawcy do usunięcia wad w wyznaczonym terminie, nie krótszym niż 7 dni.                       </w:t>
      </w:r>
    </w:p>
    <w:p w14:paraId="4B006473" w14:textId="448183D3" w:rsidR="00C62E2B" w:rsidRDefault="00C62E2B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po bezskutecznym upływie wyznaczonego terminu usunięcia wad Zamawiający uprawniony jest do powierzenia wykonania tych robót osobie trzeciej na koszt i ryzyko Wykonawcy.</w:t>
      </w:r>
    </w:p>
    <w:p w14:paraId="5DBF25E7" w14:textId="77777777" w:rsidR="003836BA" w:rsidRPr="0023542A" w:rsidRDefault="003836BA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1A6917" w14:textId="77777777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 11</w:t>
      </w:r>
    </w:p>
    <w:p w14:paraId="5EB4C7B9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53E84FA" w14:textId="77777777" w:rsidR="00C62E2B" w:rsidRPr="0023542A" w:rsidRDefault="00C62E2B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1.Wykonawca zapłaci Zamawiającemu karę umowną:</w:t>
      </w:r>
    </w:p>
    <w:p w14:paraId="3A803AB2" w14:textId="77777777" w:rsidR="00C62E2B" w:rsidRPr="0023542A" w:rsidRDefault="00C62E2B" w:rsidP="00463B89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Z tytułu odstąpienia od umowy z przyczyn leżących po stronie Wykonawcy w wysokości 20% wynagrodzenia umownego (brutto),</w:t>
      </w:r>
    </w:p>
    <w:p w14:paraId="64588A44" w14:textId="77777777" w:rsidR="00C62E2B" w:rsidRPr="0023542A" w:rsidRDefault="00C62E2B" w:rsidP="00463B89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Za zwłokę w terminowym wykonaniu przedmiotu umowy w tym poszczególnych obowiązków nią objętych, z przyczyn leżących po stronie Wykonawcy, w wysokości 0,5% wynagrodzenia umownego (brutto) za każdy dzień opóźnienia,</w:t>
      </w:r>
    </w:p>
    <w:p w14:paraId="33BD371C" w14:textId="77777777" w:rsidR="00C62E2B" w:rsidRPr="0023542A" w:rsidRDefault="00C62E2B" w:rsidP="00463B89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Za niedotrzymanie któregokolwiek z terminów usunięcia wad, usterek w wysokości 1% z wynagrodzenia umownego (brutto) za każdy dzień opóźnienia,</w:t>
      </w:r>
    </w:p>
    <w:p w14:paraId="383516B6" w14:textId="78EC7B7A" w:rsidR="00ED3A45" w:rsidRDefault="00C62E2B" w:rsidP="00ED3A4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2.</w:t>
      </w:r>
      <w:r w:rsidR="00ED3A45">
        <w:rPr>
          <w:rFonts w:ascii="Arial" w:eastAsia="Times New Roman" w:hAnsi="Arial" w:cs="Arial"/>
          <w:lang w:eastAsia="pl-PL"/>
        </w:rPr>
        <w:t xml:space="preserve"> </w:t>
      </w:r>
      <w:r w:rsidRPr="0023542A">
        <w:rPr>
          <w:rFonts w:ascii="Arial" w:eastAsia="Times New Roman" w:hAnsi="Arial" w:cs="Arial"/>
          <w:lang w:eastAsia="pl-PL"/>
        </w:rPr>
        <w:t xml:space="preserve">Każda z kar umownych wymienionych w punktach 1-3 jest niezależna od siebie, </w:t>
      </w:r>
      <w:r w:rsidR="00463B89">
        <w:rPr>
          <w:rFonts w:ascii="Arial" w:eastAsia="Times New Roman" w:hAnsi="Arial" w:cs="Arial"/>
          <w:lang w:eastAsia="pl-PL"/>
        </w:rPr>
        <w:br/>
      </w:r>
      <w:r w:rsidRPr="0023542A">
        <w:rPr>
          <w:rFonts w:ascii="Arial" w:eastAsia="Times New Roman" w:hAnsi="Arial" w:cs="Arial"/>
          <w:lang w:eastAsia="pl-PL"/>
        </w:rPr>
        <w:t>a Zamawiający ma prawo dochodzić każdej z nich niezależnie od dochodzenia pozostałych. Kary mogą podlegać kumulacji.</w:t>
      </w:r>
    </w:p>
    <w:p w14:paraId="3A721EE6" w14:textId="77777777" w:rsidR="00ED3A45" w:rsidRDefault="00ED3A45" w:rsidP="00ED3A4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</w:t>
      </w:r>
      <w:r w:rsidRPr="00ED3A45">
        <w:rPr>
          <w:rFonts w:ascii="Arial" w:eastAsia="Times New Roman" w:hAnsi="Arial" w:cs="Arial"/>
          <w:lang w:eastAsia="pl-PL"/>
        </w:rPr>
        <w:t xml:space="preserve">Zamawiający zastrzega prawo potrącenia naliczonych kar umownych z należnego Wykonawcy wynagrodzenia, o ile obowiązujące w okresie realizacji umowy przepisy dopuszczają taką możliwość, na co Wykonawca wyraża zgodę. </w:t>
      </w:r>
    </w:p>
    <w:p w14:paraId="096F41A4" w14:textId="57FDB0BD" w:rsidR="003836BA" w:rsidRDefault="00C62E2B" w:rsidP="00ED3A4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4. Łączna wysokość kar umownych należnych Zamawiającemu nie przekroczy 35% wartości </w:t>
      </w:r>
      <w:r w:rsidR="003836BA">
        <w:rPr>
          <w:rFonts w:ascii="Arial" w:eastAsia="Times New Roman" w:hAnsi="Arial" w:cs="Arial"/>
          <w:lang w:eastAsia="pl-PL"/>
        </w:rPr>
        <w:t xml:space="preserve">  </w:t>
      </w:r>
    </w:p>
    <w:p w14:paraId="45221CB7" w14:textId="77777777" w:rsidR="00ED3A45" w:rsidRDefault="003836BA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C62E2B" w:rsidRPr="0023542A">
        <w:rPr>
          <w:rFonts w:ascii="Arial" w:eastAsia="Times New Roman" w:hAnsi="Arial" w:cs="Arial"/>
          <w:lang w:eastAsia="pl-PL"/>
        </w:rPr>
        <w:t>wynagrodzenia umownego brutto.</w:t>
      </w:r>
    </w:p>
    <w:p w14:paraId="002DF7F4" w14:textId="04C4A9E1" w:rsidR="00C62E2B" w:rsidRPr="0023542A" w:rsidRDefault="00ED3A45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5. </w:t>
      </w:r>
      <w:r w:rsidR="00C62E2B" w:rsidRPr="0023542A">
        <w:rPr>
          <w:rFonts w:ascii="Arial" w:eastAsia="Times New Roman" w:hAnsi="Arial" w:cs="Arial"/>
          <w:lang w:eastAsia="pl-PL"/>
        </w:rPr>
        <w:t>Zamawiający zapłaci Wykonawcy karę umowną:</w:t>
      </w:r>
    </w:p>
    <w:p w14:paraId="7E8DF346" w14:textId="2D068B34" w:rsidR="00C62E2B" w:rsidRPr="0023542A" w:rsidRDefault="00C62E2B" w:rsidP="003836BA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1) Z tytułu odstąpienia od umowy z przyczyn zależnych od Zamawiającego w wysokości 20% wynagrodzenia umownego (brutto)</w:t>
      </w:r>
      <w:r w:rsidR="003836BA">
        <w:rPr>
          <w:rFonts w:ascii="Arial" w:eastAsia="Times New Roman" w:hAnsi="Arial" w:cs="Arial"/>
          <w:lang w:eastAsia="pl-PL"/>
        </w:rPr>
        <w:t>.</w:t>
      </w:r>
    </w:p>
    <w:p w14:paraId="26BAC802" w14:textId="197DF459" w:rsidR="00C62E2B" w:rsidRPr="0023542A" w:rsidRDefault="00C62E2B" w:rsidP="003836BA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2) Zwłokę w  rozpoczęciu  czynności odbioru końcowego robót w wysokości 0,1 % wynagrodzenia umownego (brutto) za każdy dzień zwłoki licząc od następnego dnia </w:t>
      </w:r>
      <w:r w:rsidR="00463B89">
        <w:rPr>
          <w:rFonts w:ascii="Arial" w:eastAsia="Times New Roman" w:hAnsi="Arial" w:cs="Arial"/>
          <w:lang w:eastAsia="pl-PL"/>
        </w:rPr>
        <w:br/>
      </w:r>
      <w:r w:rsidRPr="0023542A">
        <w:rPr>
          <w:rFonts w:ascii="Arial" w:eastAsia="Times New Roman" w:hAnsi="Arial" w:cs="Arial"/>
          <w:lang w:eastAsia="pl-PL"/>
        </w:rPr>
        <w:t>w terminie, w którym odbiór miał być rozpoczęty</w:t>
      </w:r>
      <w:r w:rsidR="003836BA">
        <w:rPr>
          <w:rFonts w:ascii="Arial" w:eastAsia="Times New Roman" w:hAnsi="Arial" w:cs="Arial"/>
          <w:lang w:eastAsia="pl-PL"/>
        </w:rPr>
        <w:t xml:space="preserve">. </w:t>
      </w:r>
    </w:p>
    <w:p w14:paraId="650B0E51" w14:textId="650FFF01" w:rsidR="00C62E2B" w:rsidRPr="0023542A" w:rsidRDefault="00ED3A45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C62E2B" w:rsidRPr="0023542A">
        <w:rPr>
          <w:rFonts w:ascii="Arial" w:eastAsia="Times New Roman" w:hAnsi="Arial" w:cs="Arial"/>
          <w:lang w:eastAsia="pl-PL"/>
        </w:rPr>
        <w:t xml:space="preserve">. Niezależnie od uprawnień z tytułu kar umownych Strony zastrzegają sobie uprawnienie do żądania odszkodowania uzupełniającego na zasadach ogólnych K. C. w przypadku gdy wartość wyrządzonej szkody przekracza wysokość kar umownych.  </w:t>
      </w:r>
    </w:p>
    <w:p w14:paraId="4BBE156B" w14:textId="77777777" w:rsidR="003836B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43126E5" w14:textId="585EE683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 12</w:t>
      </w:r>
    </w:p>
    <w:p w14:paraId="361458C0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B62409E" w14:textId="5B6B9F38" w:rsidR="00C62E2B" w:rsidRPr="0023542A" w:rsidRDefault="00C62E2B" w:rsidP="00E043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1.Zamawiający przewiduje możliwość dokonania zmian postanowień zawartej umowy za obopólną zgodą </w:t>
      </w:r>
      <w:r w:rsidR="00E04303">
        <w:rPr>
          <w:rFonts w:ascii="Arial" w:eastAsia="Times New Roman" w:hAnsi="Arial" w:cs="Arial"/>
          <w:lang w:eastAsia="pl-PL"/>
        </w:rPr>
        <w:t>S</w:t>
      </w:r>
      <w:r w:rsidRPr="0023542A">
        <w:rPr>
          <w:rFonts w:ascii="Arial" w:eastAsia="Times New Roman" w:hAnsi="Arial" w:cs="Arial"/>
          <w:lang w:eastAsia="pl-PL"/>
        </w:rPr>
        <w:t>tron, w przypadku wystąpienia co najmniej jednej z okoliczności wymienionych poniżej:</w:t>
      </w:r>
    </w:p>
    <w:p w14:paraId="6355D10D" w14:textId="616A2148" w:rsidR="00C62E2B" w:rsidRPr="0023542A" w:rsidRDefault="00E04303" w:rsidP="00E04303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="00C62E2B" w:rsidRPr="0023542A">
        <w:rPr>
          <w:rFonts w:ascii="Arial" w:eastAsia="Times New Roman" w:hAnsi="Arial" w:cs="Arial"/>
          <w:lang w:eastAsia="pl-PL"/>
        </w:rPr>
        <w:t>w zakresie terminu realizacji przedmiotu umowy:</w:t>
      </w:r>
    </w:p>
    <w:p w14:paraId="6E41CFE3" w14:textId="77777777" w:rsidR="00C62E2B" w:rsidRPr="0023542A" w:rsidRDefault="00C62E2B" w:rsidP="00E0430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działania siły wyższej (np. wystąpienia zdarzenia losowego wywołanego przez czynniki zewnętrzne, którego nie można było przewidzieć, w szczególności zagrażającego bezpośrednio życiu lub zdrowiu ludzi lub grożącego powstaniem szkody w znacznych rozmiarach),</w:t>
      </w:r>
    </w:p>
    <w:p w14:paraId="6DD13471" w14:textId="77777777" w:rsidR="00C62E2B" w:rsidRPr="0023542A" w:rsidRDefault="00C62E2B" w:rsidP="00E0430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wystąpienia niekorzystnych warunków atmosferycznych, uniemożliwiających – ze względu na technologię wykonania robót – prowadzenie prac budowlanych,</w:t>
      </w:r>
    </w:p>
    <w:p w14:paraId="0DD5D25B" w14:textId="77777777" w:rsidR="00C62E2B" w:rsidRPr="0023542A" w:rsidRDefault="00C62E2B" w:rsidP="00E0430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wystąpienia niezinwentaryzowanych podziemnych sieci, instalacji, urządzeń, obiektów budowlanych, niewybuchów, niewypałów lub wykopalisk archeologicznych,</w:t>
      </w:r>
    </w:p>
    <w:p w14:paraId="5EF3B7E9" w14:textId="77777777" w:rsidR="00C62E2B" w:rsidRPr="0023542A" w:rsidRDefault="00C62E2B" w:rsidP="00E0430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wystąpienia sytuacji utrudniającej wykonanie robót niezbędnych do zrealizowania przedmiotu umowy, ze względu na zasady wiedzy technicznej lub kolizję z innymi równolegle prowadzonymi przez inne podmioty inwestycjami, które wstrzymują lub opóźniają realizację przedmiotu umowy.</w:t>
      </w:r>
    </w:p>
    <w:p w14:paraId="46E35117" w14:textId="77777777" w:rsidR="00C62E2B" w:rsidRPr="0023542A" w:rsidRDefault="00C62E2B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2.W takim przypadku termin może zostać przedłużony o czas niezbędny do zakończenia wykonywania przedmiotu umowy, nie dłużej niż czas trwania przeszkody.</w:t>
      </w:r>
    </w:p>
    <w:p w14:paraId="19AACB54" w14:textId="77777777" w:rsidR="00C62E2B" w:rsidRPr="0023542A" w:rsidRDefault="00C62E2B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3.Zmiana terminu wykonania umowy nie powoduje automatycznie zmiany wynagrodzenia umownego.</w:t>
      </w:r>
    </w:p>
    <w:p w14:paraId="27F3F434" w14:textId="77777777" w:rsidR="00594B18" w:rsidRDefault="00594B18" w:rsidP="007F59C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46BC3A5" w14:textId="77777777" w:rsidR="007F59C4" w:rsidRDefault="007F59C4" w:rsidP="007F59C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F111985" w14:textId="77777777" w:rsidR="007F59C4" w:rsidRDefault="007F59C4" w:rsidP="007F59C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37BEFFA" w14:textId="77777777" w:rsidR="00594B18" w:rsidRDefault="00594B18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C40936A" w14:textId="77777777" w:rsidR="00594B18" w:rsidRDefault="00594B18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18BBAA5" w14:textId="459D7B31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lastRenderedPageBreak/>
        <w:t>§ 13</w:t>
      </w:r>
    </w:p>
    <w:p w14:paraId="74296CB3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88435F6" w14:textId="77777777" w:rsidR="00C62E2B" w:rsidRPr="0023542A" w:rsidRDefault="00C62E2B" w:rsidP="00463B89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W sprawach nieuregulowanych postanowieniami niniejszej umowy mają zastosowanie przepisy Kodeksu Cywilnego i inne przepisy prawa powszechnie obowiązującego. </w:t>
      </w:r>
    </w:p>
    <w:p w14:paraId="03171F66" w14:textId="77777777" w:rsidR="00C62E2B" w:rsidRPr="0023542A" w:rsidRDefault="00C62E2B" w:rsidP="00463B89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Zmiany niniejszej umowy mogą być dokonywane w formie pisemnego aneksu pod rygorem nieważności.</w:t>
      </w:r>
    </w:p>
    <w:p w14:paraId="3A87A40C" w14:textId="7EB4996D" w:rsidR="00C62E2B" w:rsidRPr="00463B89" w:rsidRDefault="00C62E2B" w:rsidP="00463B89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Ewentualne spory związane z zawarciem lub wykonywaniem niniejszej umowy </w:t>
      </w:r>
      <w:r w:rsidR="003836BA">
        <w:rPr>
          <w:rFonts w:ascii="Arial" w:eastAsia="Times New Roman" w:hAnsi="Arial" w:cs="Arial"/>
          <w:lang w:eastAsia="pl-PL"/>
        </w:rPr>
        <w:t>S</w:t>
      </w:r>
      <w:r w:rsidRPr="0023542A">
        <w:rPr>
          <w:rFonts w:ascii="Arial" w:eastAsia="Times New Roman" w:hAnsi="Arial" w:cs="Arial"/>
          <w:lang w:eastAsia="pl-PL"/>
        </w:rPr>
        <w:t>trony poddają pod rozstrzygnięcie Sądu powszechnego właściwego miejscowo dla siedziby Zamawiającego.</w:t>
      </w:r>
    </w:p>
    <w:p w14:paraId="3BD12242" w14:textId="77777777" w:rsidR="003836B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0AD4178" w14:textId="743BF91F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 14</w:t>
      </w:r>
    </w:p>
    <w:p w14:paraId="0BF313D0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1B55BA8" w14:textId="2B6D5F48" w:rsidR="00C62E2B" w:rsidRDefault="00C62E2B" w:rsidP="00463B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Umowę sporządzono w trzech jednobrzmiących egzemplarzach, z których jeden otrzymuje Wykonawca, a dwa Zamawiający.</w:t>
      </w:r>
    </w:p>
    <w:p w14:paraId="1DED2413" w14:textId="2D8DBB5B" w:rsidR="00463B89" w:rsidRDefault="00463B89" w:rsidP="00463B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E5F64DF" w14:textId="77777777" w:rsidR="00463B89" w:rsidRDefault="00463B89" w:rsidP="00463B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058F5D4" w14:textId="7BF72622" w:rsidR="00F57811" w:rsidRDefault="00C62E2B" w:rsidP="00F5781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Wykonawca</w:t>
      </w:r>
      <w:r w:rsidR="00E04303">
        <w:rPr>
          <w:rFonts w:ascii="Arial" w:eastAsia="Times New Roman" w:hAnsi="Arial" w:cs="Arial"/>
          <w:lang w:eastAsia="pl-PL"/>
        </w:rPr>
        <w:t xml:space="preserve">: </w:t>
      </w:r>
      <w:r w:rsidRPr="0023542A">
        <w:rPr>
          <w:rFonts w:ascii="Arial" w:eastAsia="Times New Roman" w:hAnsi="Arial" w:cs="Arial"/>
          <w:lang w:eastAsia="pl-PL"/>
        </w:rPr>
        <w:t xml:space="preserve">                                                          Zamawiający</w:t>
      </w:r>
      <w:r w:rsidR="00E04303">
        <w:rPr>
          <w:rFonts w:ascii="Arial" w:eastAsia="Times New Roman" w:hAnsi="Arial" w:cs="Arial"/>
          <w:lang w:eastAsia="pl-PL"/>
        </w:rPr>
        <w:t xml:space="preserve">: </w:t>
      </w:r>
    </w:p>
    <w:p w14:paraId="455D5569" w14:textId="77777777" w:rsidR="00E04303" w:rsidRDefault="00E04303" w:rsidP="00F5781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D0EA3F4" w14:textId="77777777" w:rsidR="00E04303" w:rsidRDefault="00E04303" w:rsidP="00F5781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52F6685" w14:textId="77777777" w:rsidR="00E04303" w:rsidRDefault="00E04303" w:rsidP="00F5781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3D66D4D" w14:textId="77777777" w:rsidR="00E04303" w:rsidRPr="0023542A" w:rsidRDefault="00E04303" w:rsidP="00F5781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41E722B" w14:textId="77777777" w:rsidR="00C62E2B" w:rsidRPr="0023542A" w:rsidRDefault="00C62E2B" w:rsidP="00463B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B47DA15" w14:textId="77777777" w:rsidR="00C62E2B" w:rsidRPr="0023542A" w:rsidRDefault="00C62E2B" w:rsidP="00F5781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....................................                                        .........................................</w:t>
      </w:r>
    </w:p>
    <w:p w14:paraId="2E861DC3" w14:textId="77777777" w:rsidR="00C62E2B" w:rsidRPr="0023542A" w:rsidRDefault="00C62E2B" w:rsidP="00463B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 </w:t>
      </w:r>
    </w:p>
    <w:p w14:paraId="6A309C47" w14:textId="77777777" w:rsidR="00C62E2B" w:rsidRPr="0023542A" w:rsidRDefault="00C62E2B" w:rsidP="00C62E2B">
      <w:pPr>
        <w:rPr>
          <w:rFonts w:ascii="Arial" w:hAnsi="Arial" w:cs="Arial"/>
        </w:rPr>
      </w:pPr>
    </w:p>
    <w:p w14:paraId="65E832D9" w14:textId="77777777" w:rsidR="00C62E2B" w:rsidRPr="0023542A" w:rsidRDefault="00C62E2B" w:rsidP="00C62E2B">
      <w:pPr>
        <w:rPr>
          <w:rFonts w:ascii="Arial" w:hAnsi="Arial" w:cs="Arial"/>
        </w:rPr>
      </w:pPr>
    </w:p>
    <w:p w14:paraId="5130C83F" w14:textId="77777777" w:rsidR="00617310" w:rsidRPr="0023542A" w:rsidRDefault="00617310">
      <w:pPr>
        <w:rPr>
          <w:rFonts w:ascii="Arial" w:hAnsi="Arial" w:cs="Arial"/>
        </w:rPr>
      </w:pPr>
    </w:p>
    <w:sectPr w:rsidR="00617310" w:rsidRPr="0023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BF83" w14:textId="77777777" w:rsidR="00336309" w:rsidRDefault="00336309" w:rsidP="0023542A">
      <w:pPr>
        <w:spacing w:after="0" w:line="240" w:lineRule="auto"/>
      </w:pPr>
      <w:r>
        <w:separator/>
      </w:r>
    </w:p>
  </w:endnote>
  <w:endnote w:type="continuationSeparator" w:id="0">
    <w:p w14:paraId="61BF2A77" w14:textId="77777777" w:rsidR="00336309" w:rsidRDefault="00336309" w:rsidP="0023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5B6A" w14:textId="77777777" w:rsidR="00336309" w:rsidRDefault="00336309" w:rsidP="0023542A">
      <w:pPr>
        <w:spacing w:after="0" w:line="240" w:lineRule="auto"/>
      </w:pPr>
      <w:r>
        <w:separator/>
      </w:r>
    </w:p>
  </w:footnote>
  <w:footnote w:type="continuationSeparator" w:id="0">
    <w:p w14:paraId="36B18DCD" w14:textId="77777777" w:rsidR="00336309" w:rsidRDefault="00336309" w:rsidP="0023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E80E47"/>
    <w:multiLevelType w:val="hybridMultilevel"/>
    <w:tmpl w:val="DE04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2D3B"/>
    <w:multiLevelType w:val="hybridMultilevel"/>
    <w:tmpl w:val="E0F8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1F4"/>
    <w:multiLevelType w:val="hybridMultilevel"/>
    <w:tmpl w:val="7DCEE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19B5"/>
    <w:multiLevelType w:val="hybridMultilevel"/>
    <w:tmpl w:val="2B7A3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5529"/>
    <w:multiLevelType w:val="hybridMultilevel"/>
    <w:tmpl w:val="0CAEB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F54A5"/>
    <w:multiLevelType w:val="hybridMultilevel"/>
    <w:tmpl w:val="BF5815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8500FB2"/>
    <w:multiLevelType w:val="hybridMultilevel"/>
    <w:tmpl w:val="4A447C06"/>
    <w:lvl w:ilvl="0" w:tplc="A78880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10CA6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F55B2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27F00"/>
    <w:multiLevelType w:val="hybridMultilevel"/>
    <w:tmpl w:val="CD3619E6"/>
    <w:lvl w:ilvl="0" w:tplc="E642091C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D8043B0"/>
    <w:multiLevelType w:val="hybridMultilevel"/>
    <w:tmpl w:val="0352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75701"/>
    <w:multiLevelType w:val="hybridMultilevel"/>
    <w:tmpl w:val="EEAAA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C0D75"/>
    <w:multiLevelType w:val="hybridMultilevel"/>
    <w:tmpl w:val="4D343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10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8001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76665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1205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064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203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23888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8554927">
    <w:abstractNumId w:val="13"/>
  </w:num>
  <w:num w:numId="9" w16cid:durableId="2048797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7460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2832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8213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4710666">
    <w:abstractNumId w:val="6"/>
  </w:num>
  <w:num w:numId="14" w16cid:durableId="13855249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0973608">
    <w:abstractNumId w:val="6"/>
  </w:num>
  <w:num w:numId="16" w16cid:durableId="369113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2B"/>
    <w:rsid w:val="000452A4"/>
    <w:rsid w:val="00092541"/>
    <w:rsid w:val="000F1628"/>
    <w:rsid w:val="00233324"/>
    <w:rsid w:val="0023542A"/>
    <w:rsid w:val="002A5D8E"/>
    <w:rsid w:val="00336309"/>
    <w:rsid w:val="003836BA"/>
    <w:rsid w:val="00463B89"/>
    <w:rsid w:val="00537E4F"/>
    <w:rsid w:val="0059161F"/>
    <w:rsid w:val="00594B18"/>
    <w:rsid w:val="005F5C02"/>
    <w:rsid w:val="00617310"/>
    <w:rsid w:val="006B7E57"/>
    <w:rsid w:val="007C5DE2"/>
    <w:rsid w:val="007F59C4"/>
    <w:rsid w:val="00886CD3"/>
    <w:rsid w:val="0089197C"/>
    <w:rsid w:val="00910572"/>
    <w:rsid w:val="00922986"/>
    <w:rsid w:val="009247F1"/>
    <w:rsid w:val="00942C6C"/>
    <w:rsid w:val="00966BC1"/>
    <w:rsid w:val="00A20205"/>
    <w:rsid w:val="00B30AE6"/>
    <w:rsid w:val="00C62E2B"/>
    <w:rsid w:val="00CB5DE5"/>
    <w:rsid w:val="00DC113E"/>
    <w:rsid w:val="00E04303"/>
    <w:rsid w:val="00E04473"/>
    <w:rsid w:val="00E54CD6"/>
    <w:rsid w:val="00ED3A45"/>
    <w:rsid w:val="00F5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51AC"/>
  <w15:chartTrackingRefBased/>
  <w15:docId w15:val="{CBC29298-F94F-4C2B-A307-BCF41523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4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4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1517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24</cp:revision>
  <cp:lastPrinted>2024-02-26T07:56:00Z</cp:lastPrinted>
  <dcterms:created xsi:type="dcterms:W3CDTF">2022-07-29T05:34:00Z</dcterms:created>
  <dcterms:modified xsi:type="dcterms:W3CDTF">2024-02-26T07:56:00Z</dcterms:modified>
</cp:coreProperties>
</file>