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DCDB8" w14:textId="732B5099" w:rsidR="00551D95" w:rsidRPr="00AB7D37" w:rsidRDefault="00551D95">
      <w:pPr>
        <w:pStyle w:val="Nagwek2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Załącznik nr 1</w:t>
      </w:r>
      <w:r w:rsidR="00B05E47" w:rsidRPr="00AB7D37">
        <w:rPr>
          <w:rFonts w:ascii="Arial" w:hAnsi="Arial" w:cs="Arial"/>
          <w:sz w:val="20"/>
        </w:rPr>
        <w:t xml:space="preserve"> do SWZ</w:t>
      </w:r>
    </w:p>
    <w:p w14:paraId="75B9C7C9" w14:textId="77777777" w:rsidR="00551D95" w:rsidRPr="00AB7D37" w:rsidRDefault="00551D95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AB7D37" w14:paraId="6FA08459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733266D9" w14:textId="77777777" w:rsidR="00551D95" w:rsidRPr="00AB7D37" w:rsidRDefault="00551D95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FORMULARZ OFERTOWY</w:t>
            </w:r>
          </w:p>
        </w:tc>
      </w:tr>
    </w:tbl>
    <w:p w14:paraId="7C022B5C" w14:textId="77777777" w:rsidR="00551D95" w:rsidRPr="00AB7D37" w:rsidRDefault="00551D95">
      <w:pPr>
        <w:jc w:val="center"/>
        <w:rPr>
          <w:rFonts w:ascii="Arial" w:hAnsi="Arial" w:cs="Arial"/>
          <w:b/>
          <w:bCs/>
          <w:sz w:val="20"/>
        </w:rPr>
      </w:pPr>
    </w:p>
    <w:p w14:paraId="48525445" w14:textId="77777777" w:rsidR="00EB6C25" w:rsidRPr="00AB7D37" w:rsidRDefault="00551D95" w:rsidP="00F73175">
      <w:pPr>
        <w:jc w:val="center"/>
        <w:rPr>
          <w:rFonts w:ascii="Arial" w:hAnsi="Arial" w:cs="Arial"/>
          <w:b/>
          <w:bCs/>
          <w:sz w:val="20"/>
        </w:rPr>
      </w:pPr>
      <w:r w:rsidRPr="00AB7D37">
        <w:rPr>
          <w:rFonts w:ascii="Arial" w:hAnsi="Arial" w:cs="Arial"/>
          <w:b/>
          <w:bCs/>
          <w:sz w:val="20"/>
        </w:rPr>
        <w:t>na wykonanie zamówienia pn.:</w:t>
      </w:r>
      <w:r w:rsidR="00805433" w:rsidRPr="00AB7D37">
        <w:rPr>
          <w:rFonts w:ascii="Arial" w:hAnsi="Arial" w:cs="Arial"/>
          <w:b/>
          <w:bCs/>
          <w:sz w:val="20"/>
        </w:rPr>
        <w:t xml:space="preserve"> „</w:t>
      </w:r>
      <w:r w:rsidR="00EB6C25" w:rsidRPr="00AB7D37">
        <w:rPr>
          <w:rFonts w:ascii="Arial" w:hAnsi="Arial" w:cs="Arial"/>
          <w:b/>
          <w:bCs/>
          <w:sz w:val="20"/>
        </w:rPr>
        <w:t xml:space="preserve">OPRÓŻNIANIE KOSZY ULICZNYCH NA TERENIE </w:t>
      </w:r>
    </w:p>
    <w:p w14:paraId="3B2441E7" w14:textId="36850F15" w:rsidR="00F73175" w:rsidRPr="00AB7D37" w:rsidRDefault="00F73175" w:rsidP="00FE33B3">
      <w:pPr>
        <w:jc w:val="center"/>
        <w:rPr>
          <w:rFonts w:ascii="Arial" w:hAnsi="Arial" w:cs="Arial"/>
          <w:sz w:val="20"/>
        </w:rPr>
      </w:pPr>
      <w:r w:rsidRPr="00AB7D37">
        <w:rPr>
          <w:rFonts w:ascii="Arial" w:hAnsi="Arial" w:cs="Arial"/>
          <w:b/>
          <w:bCs/>
          <w:sz w:val="20"/>
        </w:rPr>
        <w:t>GMINY SKOKI”</w:t>
      </w:r>
      <w:r w:rsidR="00185C3F" w:rsidRPr="00AB7D37">
        <w:rPr>
          <w:rFonts w:ascii="Arial" w:hAnsi="Arial" w:cs="Arial"/>
          <w:b/>
          <w:bCs/>
          <w:sz w:val="20"/>
        </w:rPr>
        <w:t xml:space="preserve"> </w:t>
      </w:r>
      <w:r w:rsidRPr="00AB7D37">
        <w:rPr>
          <w:rFonts w:ascii="Arial" w:hAnsi="Arial" w:cs="Arial"/>
          <w:sz w:val="20"/>
        </w:rPr>
        <w:t xml:space="preserve">, nr ref: </w:t>
      </w:r>
      <w:r w:rsidRPr="00AB7D37">
        <w:rPr>
          <w:rFonts w:ascii="Arial" w:hAnsi="Arial" w:cs="Arial"/>
          <w:b/>
          <w:bCs/>
          <w:sz w:val="20"/>
        </w:rPr>
        <w:t>ZP.271.</w:t>
      </w:r>
      <w:r w:rsidR="003F551F" w:rsidRPr="00AB7D37">
        <w:rPr>
          <w:rFonts w:ascii="Arial" w:hAnsi="Arial" w:cs="Arial"/>
          <w:b/>
          <w:bCs/>
          <w:sz w:val="20"/>
        </w:rPr>
        <w:t>27</w:t>
      </w:r>
      <w:r w:rsidRPr="00AB7D37">
        <w:rPr>
          <w:rFonts w:ascii="Arial" w:hAnsi="Arial" w:cs="Arial"/>
          <w:b/>
          <w:bCs/>
          <w:sz w:val="20"/>
        </w:rPr>
        <w:t>.2023</w:t>
      </w:r>
    </w:p>
    <w:p w14:paraId="79A5ADC2" w14:textId="00B08D64" w:rsidR="00D77341" w:rsidRPr="00AB7D37" w:rsidRDefault="00D77341" w:rsidP="00143A49">
      <w:pPr>
        <w:jc w:val="center"/>
        <w:rPr>
          <w:rFonts w:ascii="Arial" w:hAnsi="Arial" w:cs="Arial"/>
          <w:b/>
          <w:bCs/>
          <w:sz w:val="20"/>
        </w:rPr>
      </w:pPr>
    </w:p>
    <w:p w14:paraId="48AD139C" w14:textId="77777777" w:rsidR="00E9482F" w:rsidRPr="00AB7D37" w:rsidRDefault="00E9482F" w:rsidP="003B6CB7">
      <w:pPr>
        <w:jc w:val="center"/>
        <w:rPr>
          <w:rFonts w:ascii="Arial" w:hAnsi="Arial" w:cs="Arial"/>
          <w:b/>
          <w:bCs/>
          <w:sz w:val="20"/>
        </w:rPr>
      </w:pPr>
    </w:p>
    <w:p w14:paraId="5C82A83E" w14:textId="77777777" w:rsidR="00D77341" w:rsidRPr="00AB7D37" w:rsidRDefault="00D77341" w:rsidP="00D77341">
      <w:pPr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Wykonawca (Lider):</w:t>
      </w:r>
    </w:p>
    <w:p w14:paraId="1B7D38F4" w14:textId="77777777" w:rsidR="00D77341" w:rsidRPr="00AB7D37" w:rsidRDefault="00D77341" w:rsidP="00D77341">
      <w:pPr>
        <w:ind w:right="5954"/>
        <w:rPr>
          <w:rFonts w:ascii="Arial" w:hAnsi="Arial" w:cs="Arial"/>
          <w:sz w:val="20"/>
        </w:rPr>
      </w:pPr>
    </w:p>
    <w:p w14:paraId="2DFEA7BB" w14:textId="11F9D9D9" w:rsidR="00D77341" w:rsidRPr="00AB7D37" w:rsidRDefault="00F727DD" w:rsidP="00D77341">
      <w:pPr>
        <w:ind w:right="-2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 xml:space="preserve">Pełna nazwa/firma: </w:t>
      </w:r>
      <w:r w:rsidR="00D77341" w:rsidRPr="00AB7D37">
        <w:rPr>
          <w:rFonts w:ascii="Arial" w:hAnsi="Arial" w:cs="Arial"/>
          <w:sz w:val="20"/>
        </w:rPr>
        <w:t>……………………………………………………</w:t>
      </w:r>
      <w:r w:rsidR="002C227F" w:rsidRPr="00AB7D37">
        <w:rPr>
          <w:rFonts w:ascii="Arial" w:hAnsi="Arial" w:cs="Arial"/>
          <w:sz w:val="20"/>
        </w:rPr>
        <w:t>…</w:t>
      </w:r>
      <w:r w:rsidR="00D77341" w:rsidRPr="00AB7D37">
        <w:rPr>
          <w:rFonts w:ascii="Arial" w:hAnsi="Arial" w:cs="Arial"/>
          <w:sz w:val="20"/>
        </w:rPr>
        <w:t>………………..……………</w:t>
      </w:r>
      <w:r w:rsidR="004A1863" w:rsidRPr="00AB7D37">
        <w:rPr>
          <w:rFonts w:ascii="Arial" w:hAnsi="Arial" w:cs="Arial"/>
          <w:sz w:val="20"/>
        </w:rPr>
        <w:t>……………..</w:t>
      </w:r>
      <w:r w:rsidR="00D77341" w:rsidRPr="00AB7D37">
        <w:rPr>
          <w:rFonts w:ascii="Arial" w:hAnsi="Arial" w:cs="Arial"/>
          <w:sz w:val="20"/>
        </w:rPr>
        <w:t>……………………………</w:t>
      </w:r>
    </w:p>
    <w:p w14:paraId="1D758887" w14:textId="77777777" w:rsidR="00F727DD" w:rsidRPr="00AB7D37" w:rsidRDefault="00F727DD" w:rsidP="00D77341">
      <w:pPr>
        <w:ind w:right="-2"/>
        <w:rPr>
          <w:rFonts w:ascii="Arial" w:hAnsi="Arial" w:cs="Arial"/>
          <w:sz w:val="20"/>
        </w:rPr>
      </w:pPr>
    </w:p>
    <w:p w14:paraId="4103637B" w14:textId="77777777" w:rsidR="00F727DD" w:rsidRPr="00AB7D37" w:rsidRDefault="00F727DD" w:rsidP="00D77341">
      <w:pPr>
        <w:ind w:right="-2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Adres: …………………………………………………………………………………………………</w:t>
      </w:r>
      <w:r w:rsidR="004A1863" w:rsidRPr="00AB7D37">
        <w:rPr>
          <w:rFonts w:ascii="Arial" w:hAnsi="Arial" w:cs="Arial"/>
          <w:sz w:val="20"/>
        </w:rPr>
        <w:t>.</w:t>
      </w:r>
      <w:r w:rsidRPr="00AB7D37">
        <w:rPr>
          <w:rFonts w:ascii="Arial" w:hAnsi="Arial" w:cs="Arial"/>
          <w:sz w:val="20"/>
        </w:rPr>
        <w:t>……………………………..</w:t>
      </w:r>
    </w:p>
    <w:p w14:paraId="3A0C479E" w14:textId="77777777" w:rsidR="00D77341" w:rsidRPr="00AB7D37" w:rsidRDefault="00D77341" w:rsidP="00D77341">
      <w:pPr>
        <w:ind w:right="-2"/>
        <w:rPr>
          <w:rFonts w:ascii="Arial" w:hAnsi="Arial" w:cs="Arial"/>
          <w:sz w:val="20"/>
        </w:rPr>
      </w:pPr>
    </w:p>
    <w:p w14:paraId="04243B63" w14:textId="616B4267" w:rsidR="00F727DD" w:rsidRPr="00AB7D37" w:rsidRDefault="00F727DD" w:rsidP="00D77341">
      <w:pPr>
        <w:ind w:right="-2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NIP</w:t>
      </w:r>
      <w:r w:rsidR="000D0875" w:rsidRPr="00AB7D37">
        <w:rPr>
          <w:rFonts w:ascii="Arial" w:hAnsi="Arial" w:cs="Arial"/>
          <w:sz w:val="20"/>
        </w:rPr>
        <w:t xml:space="preserve"> </w:t>
      </w:r>
      <w:r w:rsidR="000D0875" w:rsidRPr="00AB7D37">
        <w:rPr>
          <w:rFonts w:ascii="Arial" w:hAnsi="Arial" w:cs="Arial"/>
          <w:i/>
          <w:iCs/>
          <w:sz w:val="20"/>
        </w:rPr>
        <w:t>(w przypadku osoby fizycznej nieprowadzącej działalności gosp.)</w:t>
      </w:r>
      <w:r w:rsidRPr="00AB7D37">
        <w:rPr>
          <w:rFonts w:ascii="Arial" w:hAnsi="Arial" w:cs="Arial"/>
          <w:sz w:val="20"/>
        </w:rPr>
        <w:t xml:space="preserve">: </w:t>
      </w:r>
      <w:r w:rsidR="004A1863" w:rsidRPr="00AB7D37">
        <w:rPr>
          <w:rFonts w:ascii="Arial" w:hAnsi="Arial" w:cs="Arial"/>
          <w:sz w:val="20"/>
        </w:rPr>
        <w:t>………………………</w:t>
      </w:r>
      <w:r w:rsidR="00C47CB3" w:rsidRPr="00AB7D37">
        <w:rPr>
          <w:rFonts w:ascii="Arial" w:hAnsi="Arial" w:cs="Arial"/>
          <w:sz w:val="20"/>
        </w:rPr>
        <w:t>…….</w:t>
      </w:r>
      <w:r w:rsidR="004A1863" w:rsidRPr="00AB7D37">
        <w:rPr>
          <w:rFonts w:ascii="Arial" w:hAnsi="Arial" w:cs="Arial"/>
          <w:sz w:val="20"/>
        </w:rPr>
        <w:t>………………………</w:t>
      </w:r>
      <w:r w:rsidR="00B05E47" w:rsidRPr="00AB7D37">
        <w:rPr>
          <w:rFonts w:ascii="Arial" w:hAnsi="Arial" w:cs="Arial"/>
          <w:sz w:val="20"/>
        </w:rPr>
        <w:t>…………….</w:t>
      </w:r>
    </w:p>
    <w:p w14:paraId="7D070746" w14:textId="77777777" w:rsidR="00D77341" w:rsidRPr="00AB7D37" w:rsidRDefault="00D77341" w:rsidP="00D77341">
      <w:pPr>
        <w:ind w:right="-2"/>
        <w:rPr>
          <w:rFonts w:ascii="Arial" w:hAnsi="Arial" w:cs="Arial"/>
          <w:sz w:val="20"/>
          <w:u w:val="single"/>
        </w:rPr>
      </w:pPr>
    </w:p>
    <w:p w14:paraId="11AEFF1F" w14:textId="24FDE4BE" w:rsidR="00D77341" w:rsidRPr="00AB7D37" w:rsidRDefault="002C227F" w:rsidP="00D77341">
      <w:pPr>
        <w:ind w:right="-2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R</w:t>
      </w:r>
      <w:r w:rsidR="00D77341" w:rsidRPr="00AB7D37">
        <w:rPr>
          <w:rFonts w:ascii="Arial" w:hAnsi="Arial" w:cs="Arial"/>
          <w:sz w:val="20"/>
        </w:rPr>
        <w:t>eprezentowany przez: …………………………………………………..……………………</w:t>
      </w:r>
      <w:r w:rsidR="004A1863" w:rsidRPr="00AB7D37">
        <w:rPr>
          <w:rFonts w:ascii="Arial" w:hAnsi="Arial" w:cs="Arial"/>
          <w:sz w:val="20"/>
        </w:rPr>
        <w:t>………………..</w:t>
      </w:r>
      <w:r w:rsidR="00C47CB3" w:rsidRPr="00AB7D37">
        <w:rPr>
          <w:rFonts w:ascii="Arial" w:hAnsi="Arial" w:cs="Arial"/>
          <w:sz w:val="20"/>
        </w:rPr>
        <w:t>….</w:t>
      </w:r>
      <w:r w:rsidR="00D77341" w:rsidRPr="00AB7D37">
        <w:rPr>
          <w:rFonts w:ascii="Arial" w:hAnsi="Arial" w:cs="Arial"/>
          <w:sz w:val="20"/>
        </w:rPr>
        <w:t>…………</w:t>
      </w:r>
      <w:r w:rsidR="004A1863" w:rsidRPr="00AB7D37">
        <w:rPr>
          <w:rFonts w:ascii="Arial" w:hAnsi="Arial" w:cs="Arial"/>
          <w:sz w:val="20"/>
        </w:rPr>
        <w:t>.</w:t>
      </w:r>
      <w:r w:rsidR="00D77341" w:rsidRPr="00AB7D37">
        <w:rPr>
          <w:rFonts w:ascii="Arial" w:hAnsi="Arial" w:cs="Arial"/>
          <w:sz w:val="20"/>
        </w:rPr>
        <w:t>…………………</w:t>
      </w:r>
      <w:r w:rsidRPr="00AB7D37">
        <w:rPr>
          <w:rFonts w:ascii="Arial" w:hAnsi="Arial" w:cs="Arial"/>
          <w:sz w:val="20"/>
        </w:rPr>
        <w:t>…</w:t>
      </w:r>
      <w:r w:rsidR="00D77341" w:rsidRPr="00AB7D37">
        <w:rPr>
          <w:rFonts w:ascii="Arial" w:hAnsi="Arial" w:cs="Arial"/>
          <w:sz w:val="20"/>
        </w:rPr>
        <w:t>…</w:t>
      </w:r>
    </w:p>
    <w:p w14:paraId="017DF0F4" w14:textId="77777777" w:rsidR="00D77341" w:rsidRPr="00AB7D37" w:rsidRDefault="00D77341" w:rsidP="00D77341">
      <w:pPr>
        <w:ind w:left="2124" w:right="-2" w:firstLine="708"/>
        <w:rPr>
          <w:rFonts w:ascii="Arial" w:hAnsi="Arial" w:cs="Arial"/>
          <w:i/>
          <w:sz w:val="20"/>
        </w:rPr>
      </w:pPr>
      <w:r w:rsidRPr="00AB7D37">
        <w:rPr>
          <w:rFonts w:ascii="Arial" w:hAnsi="Arial" w:cs="Arial"/>
          <w:i/>
          <w:sz w:val="20"/>
        </w:rPr>
        <w:t>(imię, nazwisko, stanowisko, podstawa do reprezentacji)</w:t>
      </w:r>
    </w:p>
    <w:p w14:paraId="579165F4" w14:textId="77777777" w:rsidR="00551D95" w:rsidRPr="00AB7D37" w:rsidRDefault="00551D95">
      <w:pPr>
        <w:pStyle w:val="Tekstpodstawowy"/>
        <w:jc w:val="left"/>
        <w:rPr>
          <w:rFonts w:ascii="Arial" w:hAnsi="Arial" w:cs="Arial"/>
          <w:sz w:val="20"/>
        </w:rPr>
      </w:pPr>
    </w:p>
    <w:p w14:paraId="00012D05" w14:textId="5352077B" w:rsidR="00B05E47" w:rsidRPr="00AB7D37" w:rsidRDefault="00551D95" w:rsidP="007224F4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AB7D37">
        <w:rPr>
          <w:rFonts w:ascii="Arial" w:hAnsi="Arial" w:cs="Arial"/>
          <w:sz w:val="20"/>
        </w:rPr>
        <w:t>e-mail:</w:t>
      </w:r>
      <w:r w:rsidR="00D77341" w:rsidRPr="00AB7D37">
        <w:rPr>
          <w:rFonts w:ascii="Arial" w:hAnsi="Arial" w:cs="Arial"/>
          <w:sz w:val="20"/>
        </w:rPr>
        <w:t xml:space="preserve"> ………………………………</w:t>
      </w:r>
      <w:r w:rsidR="002C227F" w:rsidRPr="00AB7D37">
        <w:rPr>
          <w:rFonts w:ascii="Arial" w:hAnsi="Arial" w:cs="Arial"/>
          <w:sz w:val="20"/>
        </w:rPr>
        <w:t>…</w:t>
      </w:r>
      <w:r w:rsidRPr="00AB7D37">
        <w:rPr>
          <w:rFonts w:ascii="Arial" w:hAnsi="Arial" w:cs="Arial"/>
          <w:sz w:val="20"/>
        </w:rPr>
        <w:t>......................................</w:t>
      </w:r>
      <w:r w:rsidR="007224F4" w:rsidRPr="00AB7D37">
        <w:rPr>
          <w:rFonts w:ascii="Arial" w:hAnsi="Arial" w:cs="Arial"/>
          <w:sz w:val="20"/>
        </w:rPr>
        <w:t xml:space="preserve"> nr telefonu: </w:t>
      </w:r>
      <w:r w:rsidR="004A1863" w:rsidRPr="00AB7D37">
        <w:rPr>
          <w:rFonts w:ascii="Arial" w:hAnsi="Arial" w:cs="Arial"/>
          <w:sz w:val="20"/>
          <w:lang w:val="pl-PL"/>
        </w:rPr>
        <w:t>………………</w:t>
      </w:r>
      <w:r w:rsidR="00C47CB3" w:rsidRPr="00AB7D37">
        <w:rPr>
          <w:rFonts w:ascii="Arial" w:hAnsi="Arial" w:cs="Arial"/>
          <w:sz w:val="20"/>
          <w:lang w:val="pl-PL"/>
        </w:rPr>
        <w:t>…</w:t>
      </w:r>
      <w:r w:rsidR="004A1863" w:rsidRPr="00AB7D37">
        <w:rPr>
          <w:rFonts w:ascii="Arial" w:hAnsi="Arial" w:cs="Arial"/>
          <w:sz w:val="20"/>
          <w:lang w:val="pl-PL"/>
        </w:rPr>
        <w:t>……………………………</w:t>
      </w:r>
    </w:p>
    <w:p w14:paraId="18A787C7" w14:textId="77777777" w:rsidR="00F73175" w:rsidRPr="00AB7D37" w:rsidRDefault="00F73175" w:rsidP="007224F4">
      <w:pPr>
        <w:pStyle w:val="Tekstpodstawowy"/>
        <w:jc w:val="left"/>
        <w:rPr>
          <w:rFonts w:ascii="Arial" w:hAnsi="Arial" w:cs="Arial"/>
          <w:sz w:val="20"/>
          <w:lang w:val="pl-PL"/>
        </w:rPr>
      </w:pPr>
    </w:p>
    <w:p w14:paraId="4828BC8F" w14:textId="50A3D2F2" w:rsidR="007224F4" w:rsidRPr="00AB7D37" w:rsidRDefault="00B05E47" w:rsidP="007224F4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AB7D37">
        <w:rPr>
          <w:rFonts w:ascii="Arial" w:hAnsi="Arial" w:cs="Arial"/>
          <w:sz w:val="20"/>
          <w:lang w:val="pl-PL"/>
        </w:rPr>
        <w:t>nr wpisu w BDO: …………………………………………………………………………………………………………</w:t>
      </w:r>
      <w:r w:rsidR="002C227F" w:rsidRPr="00AB7D37">
        <w:rPr>
          <w:rFonts w:ascii="Arial" w:hAnsi="Arial" w:cs="Arial"/>
          <w:sz w:val="20"/>
          <w:lang w:val="pl-PL"/>
        </w:rPr>
        <w:t>…</w:t>
      </w:r>
      <w:r w:rsidRPr="00AB7D37">
        <w:rPr>
          <w:rFonts w:ascii="Arial" w:hAnsi="Arial" w:cs="Arial"/>
          <w:sz w:val="20"/>
          <w:lang w:val="pl-PL"/>
        </w:rPr>
        <w:t>..</w:t>
      </w:r>
    </w:p>
    <w:p w14:paraId="5DD68614" w14:textId="77777777" w:rsidR="007224F4" w:rsidRPr="00AB7D37" w:rsidRDefault="007224F4">
      <w:pPr>
        <w:pStyle w:val="Tekstpodstawowy"/>
        <w:jc w:val="left"/>
        <w:rPr>
          <w:rFonts w:ascii="Arial" w:hAnsi="Arial" w:cs="Arial"/>
          <w:sz w:val="20"/>
        </w:rPr>
      </w:pPr>
    </w:p>
    <w:p w14:paraId="09E28396" w14:textId="77777777" w:rsidR="00551D95" w:rsidRPr="00AB7D37" w:rsidRDefault="00551D95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0"/>
          <w:lang w:eastAsia="zh-CN"/>
        </w:rPr>
      </w:pPr>
      <w:r w:rsidRPr="00AB7D37">
        <w:rPr>
          <w:rFonts w:ascii="Arial" w:eastAsia="SimSun" w:hAnsi="Arial" w:cs="Arial"/>
          <w:sz w:val="20"/>
          <w:lang w:eastAsia="zh-CN"/>
        </w:rPr>
        <w:t xml:space="preserve">Konsorcjum oprócz lidera wymienionego powyżej składa się z </w:t>
      </w:r>
      <w:r w:rsidRPr="00AB7D37">
        <w:rPr>
          <w:rFonts w:ascii="Arial" w:eastAsia="SimSun" w:hAnsi="Arial" w:cs="Arial"/>
          <w:i/>
          <w:iCs/>
          <w:sz w:val="20"/>
          <w:lang w:eastAsia="zh-CN"/>
        </w:rPr>
        <w:t>(wypełnić tylko w przypadku składania oferty wspólnej)</w:t>
      </w:r>
      <w:r w:rsidRPr="00AB7D37">
        <w:rPr>
          <w:rFonts w:ascii="Arial" w:eastAsia="SimSun" w:hAnsi="Arial" w:cs="Arial"/>
          <w:sz w:val="20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AB7D37" w14:paraId="3B364C84" w14:textId="77777777" w:rsidTr="00805433">
        <w:tc>
          <w:tcPr>
            <w:tcW w:w="979" w:type="dxa"/>
          </w:tcPr>
          <w:p w14:paraId="51DECE8F" w14:textId="77777777" w:rsidR="00805433" w:rsidRPr="00AB7D37" w:rsidRDefault="00805433">
            <w:pPr>
              <w:pStyle w:val="Tekstpodstawowy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3304" w:type="dxa"/>
          </w:tcPr>
          <w:p w14:paraId="6BA71F36" w14:textId="77777777" w:rsidR="00805433" w:rsidRPr="00AB7D37" w:rsidRDefault="00805433">
            <w:pPr>
              <w:pStyle w:val="Tekstpodstawowy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sz w:val="20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05653D9A" w14:textId="77777777" w:rsidR="00805433" w:rsidRPr="00AB7D37" w:rsidRDefault="00805433">
            <w:pPr>
              <w:pStyle w:val="Tekstpodstawowy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sz w:val="20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17F8EE7A" w14:textId="77777777" w:rsidR="00805433" w:rsidRPr="00AB7D37" w:rsidRDefault="00805433" w:rsidP="006E7E63">
            <w:pPr>
              <w:pStyle w:val="Tekstpodstawowy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sz w:val="20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43E17445" w14:textId="77777777" w:rsidR="00805433" w:rsidRPr="00AB7D37" w:rsidRDefault="00805433" w:rsidP="006E7E63">
            <w:pPr>
              <w:pStyle w:val="Tekstpodstawowy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sz w:val="20"/>
                <w:lang w:val="pl-PL" w:eastAsia="pl-PL"/>
              </w:rPr>
              <w:t>Nr wpisu w BDO</w:t>
            </w:r>
          </w:p>
        </w:tc>
      </w:tr>
      <w:tr w:rsidR="00805433" w:rsidRPr="00AB7D37" w14:paraId="3C91C19A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2D222870" w14:textId="77777777" w:rsidR="00805433" w:rsidRPr="00AB7D37" w:rsidRDefault="00805433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12762B47" w14:textId="77777777" w:rsidR="00805433" w:rsidRPr="00AB7D37" w:rsidRDefault="00805433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3304" w:type="dxa"/>
          </w:tcPr>
          <w:p w14:paraId="5A670D6C" w14:textId="77777777" w:rsidR="00805433" w:rsidRPr="00AB7D37" w:rsidRDefault="00805433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1463" w:type="dxa"/>
          </w:tcPr>
          <w:p w14:paraId="3E7ABEC7" w14:textId="77777777" w:rsidR="00805433" w:rsidRPr="00AB7D37" w:rsidRDefault="00805433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1376" w:type="dxa"/>
          </w:tcPr>
          <w:p w14:paraId="05F5AA45" w14:textId="77777777" w:rsidR="00805433" w:rsidRPr="00AB7D37" w:rsidRDefault="00805433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805433" w:rsidRPr="00AB7D37" w14:paraId="3F2F2F0D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150D" w14:textId="77777777" w:rsidR="00805433" w:rsidRPr="00AB7D37" w:rsidRDefault="00805433" w:rsidP="00095DFE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0F9" w14:textId="77777777" w:rsidR="00805433" w:rsidRPr="00AB7D37" w:rsidRDefault="00805433" w:rsidP="00095DFE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4B7" w14:textId="77777777" w:rsidR="00805433" w:rsidRPr="00AB7D37" w:rsidRDefault="00805433" w:rsidP="00095DFE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74" w14:textId="77777777" w:rsidR="00805433" w:rsidRPr="00AB7D37" w:rsidRDefault="00805433" w:rsidP="00095DFE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D18" w14:textId="77777777" w:rsidR="00805433" w:rsidRPr="00AB7D37" w:rsidRDefault="00805433" w:rsidP="00095DFE">
            <w:pPr>
              <w:pStyle w:val="Tekstpodstawowywcity"/>
              <w:ind w:left="0" w:firstLine="0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</w:tbl>
    <w:p w14:paraId="102CDB72" w14:textId="77777777" w:rsidR="004671E2" w:rsidRPr="00AB7D37" w:rsidRDefault="004671E2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0"/>
        </w:rPr>
      </w:pPr>
    </w:p>
    <w:p w14:paraId="23EB5019" w14:textId="77777777" w:rsidR="00151E90" w:rsidRPr="00AB7D37" w:rsidRDefault="00151E90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0"/>
        </w:rPr>
      </w:pPr>
    </w:p>
    <w:p w14:paraId="156CA4F4" w14:textId="77777777" w:rsidR="00551D95" w:rsidRPr="00AB7D37" w:rsidRDefault="00551D95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0"/>
        </w:rPr>
      </w:pPr>
      <w:r w:rsidRPr="00AB7D37">
        <w:rPr>
          <w:rFonts w:ascii="Arial" w:eastAsia="Arial,Bold" w:hAnsi="Arial" w:cs="Arial"/>
          <w:b/>
          <w:bCs/>
          <w:sz w:val="20"/>
        </w:rPr>
        <w:t>Ja (my) niżej podpisany(i) oświadczam(y), że:</w:t>
      </w:r>
    </w:p>
    <w:p w14:paraId="0400DE44" w14:textId="77777777" w:rsidR="008F7852" w:rsidRPr="00AB7D37" w:rsidRDefault="008F7852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0"/>
        </w:rPr>
      </w:pPr>
    </w:p>
    <w:p w14:paraId="305B7DF8" w14:textId="1BF13F92" w:rsidR="00F046A3" w:rsidRPr="00AB7D37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0"/>
        </w:rPr>
      </w:pPr>
      <w:r w:rsidRPr="00AB7D37">
        <w:rPr>
          <w:rFonts w:ascii="Arial" w:eastAsia="Arial,Bold" w:hAnsi="Arial" w:cs="Arial"/>
          <w:b/>
          <w:bCs/>
          <w:sz w:val="20"/>
        </w:rPr>
        <w:t>cena całkowita</w:t>
      </w:r>
      <w:r w:rsidR="007224F4" w:rsidRPr="00AB7D37">
        <w:rPr>
          <w:rFonts w:ascii="Arial" w:eastAsia="Arial,Bold" w:hAnsi="Arial" w:cs="Arial"/>
          <w:b/>
          <w:bCs/>
          <w:sz w:val="20"/>
        </w:rPr>
        <w:t xml:space="preserve"> </w:t>
      </w:r>
      <w:r w:rsidRPr="00AB7D37">
        <w:rPr>
          <w:rFonts w:ascii="Arial" w:eastAsia="Arial,Bold" w:hAnsi="Arial" w:cs="Arial"/>
          <w:sz w:val="20"/>
        </w:rPr>
        <w:t xml:space="preserve">za realizację całości niniejszego zamówienia </w:t>
      </w:r>
      <w:r w:rsidR="0054536F" w:rsidRPr="00AB7D37">
        <w:rPr>
          <w:rFonts w:ascii="Arial" w:eastAsia="Arial,Bold" w:hAnsi="Arial" w:cs="Arial"/>
          <w:sz w:val="20"/>
        </w:rPr>
        <w:t xml:space="preserve">w okresie od </w:t>
      </w:r>
      <w:r w:rsidR="0054536F" w:rsidRPr="00AB7D37">
        <w:rPr>
          <w:rFonts w:ascii="Arial" w:eastAsia="Arial,Bold" w:hAnsi="Arial" w:cs="Arial"/>
          <w:b/>
          <w:bCs/>
          <w:sz w:val="20"/>
        </w:rPr>
        <w:t>1.05.2024</w:t>
      </w:r>
      <w:r w:rsidR="00E92365" w:rsidRPr="00AB7D37">
        <w:rPr>
          <w:rFonts w:ascii="Arial" w:eastAsia="Arial,Bold" w:hAnsi="Arial" w:cs="Arial"/>
          <w:b/>
          <w:bCs/>
          <w:sz w:val="20"/>
        </w:rPr>
        <w:t xml:space="preserve"> roku</w:t>
      </w:r>
      <w:r w:rsidR="0054536F" w:rsidRPr="00AB7D37">
        <w:rPr>
          <w:rFonts w:ascii="Arial" w:eastAsia="Arial,Bold" w:hAnsi="Arial" w:cs="Arial"/>
          <w:b/>
          <w:bCs/>
          <w:sz w:val="20"/>
        </w:rPr>
        <w:t xml:space="preserve"> do 31.12.2024</w:t>
      </w:r>
      <w:r w:rsidR="0054536F" w:rsidRPr="00AB7D37">
        <w:rPr>
          <w:rFonts w:ascii="Arial" w:eastAsia="Arial,Bold" w:hAnsi="Arial" w:cs="Arial"/>
          <w:sz w:val="20"/>
        </w:rPr>
        <w:t xml:space="preserve"> </w:t>
      </w:r>
      <w:r w:rsidR="0054536F" w:rsidRPr="00AB7D37">
        <w:rPr>
          <w:rFonts w:ascii="Arial" w:eastAsia="Arial,Bold" w:hAnsi="Arial" w:cs="Arial"/>
          <w:b/>
          <w:bCs/>
          <w:sz w:val="20"/>
        </w:rPr>
        <w:t>roku</w:t>
      </w:r>
      <w:r w:rsidR="0054536F" w:rsidRPr="00AB7D37">
        <w:rPr>
          <w:rFonts w:ascii="Arial" w:eastAsia="Arial,Bold" w:hAnsi="Arial" w:cs="Arial"/>
          <w:sz w:val="20"/>
        </w:rPr>
        <w:t xml:space="preserve"> </w:t>
      </w:r>
      <w:r w:rsidRPr="00AB7D37">
        <w:rPr>
          <w:rFonts w:ascii="Arial" w:hAnsi="Arial" w:cs="Arial"/>
          <w:color w:val="000000"/>
          <w:sz w:val="20"/>
        </w:rPr>
        <w:t>obejmująca wszystkie koszty wykonania przedmiotu zamówienia opisanego w SWZ i realizacji przyszłego świadczenia umownego</w:t>
      </w:r>
      <w:r w:rsidRPr="00AB7D37">
        <w:rPr>
          <w:rFonts w:ascii="Arial" w:eastAsia="Arial,Bold" w:hAnsi="Arial" w:cs="Arial"/>
          <w:sz w:val="20"/>
        </w:rPr>
        <w:t xml:space="preserve"> wynosi:</w:t>
      </w:r>
      <w:r w:rsidR="00BE0437" w:rsidRPr="00AB7D37">
        <w:rPr>
          <w:rFonts w:ascii="Arial" w:eastAsia="Arial,Bold" w:hAnsi="Arial" w:cs="Arial"/>
          <w:sz w:val="20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AB7D37" w14:paraId="6F84ED8F" w14:textId="77777777" w:rsidTr="004A7836">
        <w:tc>
          <w:tcPr>
            <w:tcW w:w="10348" w:type="dxa"/>
          </w:tcPr>
          <w:p w14:paraId="40FC4D77" w14:textId="77777777" w:rsidR="007772DB" w:rsidRPr="00AB7D37" w:rsidRDefault="007772DB" w:rsidP="004A7836">
            <w:pPr>
              <w:ind w:right="23"/>
              <w:rPr>
                <w:rFonts w:ascii="Arial" w:hAnsi="Arial" w:cs="Arial"/>
                <w:sz w:val="20"/>
              </w:rPr>
            </w:pPr>
          </w:p>
          <w:p w14:paraId="2A3494D1" w14:textId="38777796" w:rsidR="006C0367" w:rsidRPr="00AB7D37" w:rsidRDefault="00C77BAA" w:rsidP="00C77BAA">
            <w:pPr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…………..………</w:t>
            </w:r>
            <w:r w:rsidR="002C227F" w:rsidRPr="00AB7D37">
              <w:rPr>
                <w:rFonts w:ascii="Arial" w:hAnsi="Arial" w:cs="Arial"/>
                <w:sz w:val="20"/>
              </w:rPr>
              <w:t>…</w:t>
            </w:r>
            <w:r w:rsidRPr="00AB7D37">
              <w:rPr>
                <w:rFonts w:ascii="Arial" w:hAnsi="Arial" w:cs="Arial"/>
                <w:sz w:val="20"/>
              </w:rPr>
              <w:t xml:space="preserve">....... zł brutto </w:t>
            </w:r>
            <w:r w:rsidR="001C6FE0" w:rsidRPr="00AB7D37">
              <w:rPr>
                <w:rFonts w:ascii="Arial" w:hAnsi="Arial" w:cs="Arial"/>
                <w:sz w:val="20"/>
              </w:rPr>
              <w:t xml:space="preserve">(SUMA </w:t>
            </w:r>
            <w:r w:rsidR="006C0367" w:rsidRPr="00AB7D37">
              <w:rPr>
                <w:rFonts w:ascii="Arial" w:hAnsi="Arial" w:cs="Arial"/>
                <w:sz w:val="20"/>
              </w:rPr>
              <w:t xml:space="preserve">z </w:t>
            </w:r>
            <w:r w:rsidR="001C6FE0" w:rsidRPr="00AB7D37">
              <w:rPr>
                <w:rFonts w:ascii="Arial" w:hAnsi="Arial" w:cs="Arial"/>
                <w:sz w:val="20"/>
              </w:rPr>
              <w:t xml:space="preserve">tabeli poniżej) </w:t>
            </w:r>
          </w:p>
          <w:p w14:paraId="63FF7F1B" w14:textId="77777777" w:rsidR="00E9482F" w:rsidRPr="00AB7D37" w:rsidRDefault="00E9482F" w:rsidP="00C77BAA">
            <w:pPr>
              <w:ind w:right="23"/>
              <w:rPr>
                <w:rFonts w:ascii="Arial" w:hAnsi="Arial" w:cs="Arial"/>
                <w:sz w:val="20"/>
              </w:rPr>
            </w:pPr>
          </w:p>
          <w:p w14:paraId="5BBC0FD7" w14:textId="0556B557" w:rsidR="006C0367" w:rsidRPr="00AB7D37" w:rsidRDefault="006C0367" w:rsidP="00C77BAA">
            <w:pPr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słownie brutto: ……………</w:t>
            </w:r>
            <w:r w:rsidR="00B05E47" w:rsidRPr="00AB7D37">
              <w:rPr>
                <w:rFonts w:ascii="Arial" w:hAnsi="Arial" w:cs="Arial"/>
                <w:sz w:val="20"/>
              </w:rPr>
              <w:t>……………………………………………………………………</w:t>
            </w:r>
            <w:r w:rsidR="002C227F" w:rsidRPr="00AB7D37">
              <w:rPr>
                <w:rFonts w:ascii="Arial" w:hAnsi="Arial" w:cs="Arial"/>
                <w:sz w:val="20"/>
              </w:rPr>
              <w:t>…</w:t>
            </w:r>
            <w:r w:rsidR="00B05E47" w:rsidRPr="00AB7D37">
              <w:rPr>
                <w:rFonts w:ascii="Arial" w:hAnsi="Arial" w:cs="Arial"/>
                <w:sz w:val="20"/>
              </w:rPr>
              <w:t xml:space="preserve">.zł </w:t>
            </w:r>
          </w:p>
          <w:p w14:paraId="58B88D8F" w14:textId="77777777" w:rsidR="006C0367" w:rsidRPr="00AB7D37" w:rsidRDefault="006C0367" w:rsidP="00C77BAA">
            <w:pPr>
              <w:ind w:right="23"/>
              <w:rPr>
                <w:rFonts w:ascii="Arial" w:hAnsi="Arial" w:cs="Arial"/>
                <w:sz w:val="20"/>
              </w:rPr>
            </w:pPr>
          </w:p>
          <w:p w14:paraId="3B1B9AB7" w14:textId="079C813E" w:rsidR="00C77BAA" w:rsidRPr="00AB7D37" w:rsidRDefault="00C77BAA" w:rsidP="00C77BAA">
            <w:pPr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w tym VAT ……….. %</w:t>
            </w:r>
            <w:r w:rsidR="006C0367" w:rsidRPr="00AB7D37">
              <w:rPr>
                <w:rFonts w:ascii="Arial" w:hAnsi="Arial" w:cs="Arial"/>
                <w:sz w:val="20"/>
              </w:rPr>
              <w:t xml:space="preserve"> </w:t>
            </w:r>
            <w:r w:rsidR="00B05E47" w:rsidRPr="00AB7D37">
              <w:rPr>
                <w:rFonts w:ascii="Arial" w:hAnsi="Arial" w:cs="Arial"/>
                <w:sz w:val="20"/>
              </w:rPr>
              <w:t>tj. ……………………………………………………………………</w:t>
            </w:r>
            <w:r w:rsidR="002C227F" w:rsidRPr="00AB7D37">
              <w:rPr>
                <w:rFonts w:ascii="Arial" w:hAnsi="Arial" w:cs="Arial"/>
                <w:sz w:val="20"/>
              </w:rPr>
              <w:t>…</w:t>
            </w:r>
            <w:r w:rsidR="00B05E47" w:rsidRPr="00AB7D37">
              <w:rPr>
                <w:rFonts w:ascii="Arial" w:hAnsi="Arial" w:cs="Arial"/>
                <w:sz w:val="20"/>
              </w:rPr>
              <w:t xml:space="preserve">.. zł </w:t>
            </w:r>
          </w:p>
          <w:p w14:paraId="2062EBA6" w14:textId="77777777" w:rsidR="00E9482F" w:rsidRPr="00AB7D37" w:rsidRDefault="00E9482F" w:rsidP="000910BB">
            <w:pPr>
              <w:tabs>
                <w:tab w:val="left" w:pos="3410"/>
              </w:tabs>
              <w:ind w:right="23"/>
              <w:rPr>
                <w:rFonts w:ascii="Arial" w:hAnsi="Arial" w:cs="Arial"/>
                <w:sz w:val="20"/>
              </w:rPr>
            </w:pPr>
          </w:p>
          <w:p w14:paraId="0DF6F5B5" w14:textId="78021602" w:rsidR="006C0367" w:rsidRPr="00AB7D37" w:rsidRDefault="00B05E47" w:rsidP="000910BB">
            <w:pPr>
              <w:tabs>
                <w:tab w:val="left" w:pos="3410"/>
              </w:tabs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słownie</w:t>
            </w:r>
            <w:r w:rsidR="00D719EB" w:rsidRPr="00AB7D37">
              <w:rPr>
                <w:rFonts w:ascii="Arial" w:hAnsi="Arial" w:cs="Arial"/>
                <w:sz w:val="20"/>
              </w:rPr>
              <w:t>: …………………………………………………………………………………………</w:t>
            </w:r>
            <w:r w:rsidR="002C227F" w:rsidRPr="00AB7D37">
              <w:rPr>
                <w:rFonts w:ascii="Arial" w:hAnsi="Arial" w:cs="Arial"/>
                <w:sz w:val="20"/>
              </w:rPr>
              <w:t>…</w:t>
            </w:r>
            <w:r w:rsidRPr="00AB7D37">
              <w:rPr>
                <w:rFonts w:ascii="Arial" w:hAnsi="Arial" w:cs="Arial"/>
                <w:sz w:val="20"/>
              </w:rPr>
              <w:t>.zł</w:t>
            </w:r>
          </w:p>
          <w:p w14:paraId="563CCF49" w14:textId="77777777" w:rsidR="006C0367" w:rsidRPr="00AB7D37" w:rsidRDefault="006C0367" w:rsidP="006C0367">
            <w:pPr>
              <w:ind w:right="23"/>
              <w:rPr>
                <w:rFonts w:ascii="Arial" w:hAnsi="Arial" w:cs="Arial"/>
                <w:sz w:val="20"/>
              </w:rPr>
            </w:pPr>
          </w:p>
          <w:p w14:paraId="75E8F5A3" w14:textId="51BCAB3C" w:rsidR="006C0367" w:rsidRPr="00AB7D37" w:rsidRDefault="006C0367" w:rsidP="006C0367">
            <w:pPr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…………..………</w:t>
            </w:r>
            <w:r w:rsidR="002C227F" w:rsidRPr="00AB7D37">
              <w:rPr>
                <w:rFonts w:ascii="Arial" w:hAnsi="Arial" w:cs="Arial"/>
                <w:sz w:val="20"/>
              </w:rPr>
              <w:t>…</w:t>
            </w:r>
            <w:r w:rsidRPr="00AB7D37">
              <w:rPr>
                <w:rFonts w:ascii="Arial" w:hAnsi="Arial" w:cs="Arial"/>
                <w:sz w:val="20"/>
              </w:rPr>
              <w:t>.......</w:t>
            </w:r>
            <w:r w:rsidR="00B05E47" w:rsidRPr="00AB7D37">
              <w:rPr>
                <w:rFonts w:ascii="Arial" w:hAnsi="Arial" w:cs="Arial"/>
                <w:sz w:val="20"/>
              </w:rPr>
              <w:t>......................................................................................</w:t>
            </w:r>
            <w:r w:rsidR="00C47CB3" w:rsidRPr="00AB7D37">
              <w:rPr>
                <w:rFonts w:ascii="Arial" w:hAnsi="Arial" w:cs="Arial"/>
                <w:sz w:val="20"/>
              </w:rPr>
              <w:t>..</w:t>
            </w:r>
            <w:r w:rsidR="001128ED" w:rsidRPr="00AB7D37">
              <w:rPr>
                <w:rFonts w:ascii="Arial" w:hAnsi="Arial" w:cs="Arial"/>
                <w:sz w:val="20"/>
              </w:rPr>
              <w:t>...............</w:t>
            </w:r>
            <w:r w:rsidR="00B05E47" w:rsidRPr="00AB7D37">
              <w:rPr>
                <w:rFonts w:ascii="Arial" w:hAnsi="Arial" w:cs="Arial"/>
                <w:sz w:val="20"/>
              </w:rPr>
              <w:t>...zł netto</w:t>
            </w:r>
            <w:r w:rsidRPr="00AB7D37">
              <w:rPr>
                <w:rFonts w:ascii="Arial" w:hAnsi="Arial" w:cs="Arial"/>
                <w:sz w:val="20"/>
              </w:rPr>
              <w:t xml:space="preserve"> </w:t>
            </w:r>
          </w:p>
          <w:p w14:paraId="0524716B" w14:textId="77777777" w:rsidR="006C0367" w:rsidRPr="00AB7D37" w:rsidRDefault="006C0367" w:rsidP="006C0367">
            <w:pPr>
              <w:ind w:right="23"/>
              <w:rPr>
                <w:rFonts w:ascii="Arial" w:hAnsi="Arial" w:cs="Arial"/>
                <w:sz w:val="20"/>
              </w:rPr>
            </w:pPr>
          </w:p>
          <w:p w14:paraId="621FCB71" w14:textId="51B45FD4" w:rsidR="006C0367" w:rsidRPr="00AB7D37" w:rsidRDefault="00B05E47" w:rsidP="006C0367">
            <w:pPr>
              <w:ind w:right="23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 xml:space="preserve">słownie netto </w:t>
            </w:r>
            <w:r w:rsidR="006C0367" w:rsidRPr="00AB7D37">
              <w:rPr>
                <w:rFonts w:ascii="Arial" w:hAnsi="Arial" w:cs="Arial"/>
                <w:sz w:val="20"/>
              </w:rPr>
              <w:t>: …</w:t>
            </w:r>
            <w:r w:rsidRPr="00AB7D37">
              <w:rPr>
                <w:rFonts w:ascii="Arial" w:hAnsi="Arial" w:cs="Arial"/>
                <w:sz w:val="20"/>
              </w:rPr>
              <w:t>…………………………………………………………………</w:t>
            </w:r>
            <w:r w:rsidR="00C47CB3" w:rsidRPr="00AB7D37">
              <w:rPr>
                <w:rFonts w:ascii="Arial" w:hAnsi="Arial" w:cs="Arial"/>
                <w:sz w:val="20"/>
              </w:rPr>
              <w:t>..</w:t>
            </w:r>
            <w:r w:rsidRPr="00AB7D37">
              <w:rPr>
                <w:rFonts w:ascii="Arial" w:hAnsi="Arial" w:cs="Arial"/>
                <w:sz w:val="20"/>
              </w:rPr>
              <w:t xml:space="preserve">……………….zł </w:t>
            </w:r>
          </w:p>
          <w:p w14:paraId="78CCA961" w14:textId="77777777" w:rsidR="006C0367" w:rsidRPr="00AB7D37" w:rsidRDefault="006C0367" w:rsidP="004A7836">
            <w:pPr>
              <w:ind w:right="23"/>
              <w:rPr>
                <w:rFonts w:ascii="Arial" w:hAnsi="Arial" w:cs="Arial"/>
                <w:sz w:val="20"/>
              </w:rPr>
            </w:pPr>
          </w:p>
          <w:p w14:paraId="12CD7818" w14:textId="77777777" w:rsidR="007772DB" w:rsidRPr="00AB7D37" w:rsidRDefault="007772DB" w:rsidP="00AD6950">
            <w:pPr>
              <w:ind w:right="23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99A73AB" w14:textId="77777777" w:rsidR="003D6DFC" w:rsidRPr="00AB7D37" w:rsidRDefault="003D6DFC">
      <w:pPr>
        <w:pStyle w:val="Tekstpodstawowywcity"/>
        <w:ind w:left="0" w:firstLine="0"/>
        <w:rPr>
          <w:rFonts w:ascii="Arial" w:hAnsi="Arial" w:cs="Arial"/>
          <w:b w:val="0"/>
          <w:sz w:val="20"/>
        </w:rPr>
      </w:pPr>
    </w:p>
    <w:p w14:paraId="4F946C3C" w14:textId="77777777" w:rsidR="008A1AD2" w:rsidRPr="00AB7D37" w:rsidRDefault="008A1AD2">
      <w:pPr>
        <w:pStyle w:val="Tekstpodstawowywcity"/>
        <w:ind w:left="0" w:firstLine="0"/>
        <w:rPr>
          <w:rFonts w:ascii="Arial" w:hAnsi="Arial" w:cs="Arial"/>
          <w:b w:val="0"/>
          <w:sz w:val="20"/>
        </w:rPr>
      </w:pPr>
    </w:p>
    <w:p w14:paraId="560C05D0" w14:textId="082E6EBC" w:rsidR="008A1AD2" w:rsidRPr="00AB7D37" w:rsidRDefault="005761CB">
      <w:pPr>
        <w:pStyle w:val="Tekstpodstawowywcity"/>
        <w:ind w:left="0" w:firstLine="0"/>
        <w:rPr>
          <w:rFonts w:ascii="Arial" w:hAnsi="Arial" w:cs="Arial"/>
          <w:b w:val="0"/>
          <w:sz w:val="20"/>
          <w:lang w:val="pl-PL"/>
        </w:rPr>
      </w:pPr>
      <w:r w:rsidRPr="00AB7D37">
        <w:rPr>
          <w:rFonts w:ascii="Arial" w:hAnsi="Arial" w:cs="Arial"/>
          <w:b w:val="0"/>
          <w:sz w:val="20"/>
          <w:lang w:val="pl-PL"/>
        </w:rPr>
        <w:t xml:space="preserve"> W tym w miesiącach: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2440"/>
        <w:gridCol w:w="3415"/>
        <w:gridCol w:w="3539"/>
      </w:tblGrid>
      <w:tr w:rsidR="005761CB" w:rsidRPr="00AB7D37" w14:paraId="5BE77825" w14:textId="77777777" w:rsidTr="005761CB">
        <w:tc>
          <w:tcPr>
            <w:tcW w:w="541" w:type="pct"/>
          </w:tcPr>
          <w:p w14:paraId="5142C0EC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B7D3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158" w:type="pct"/>
          </w:tcPr>
          <w:p w14:paraId="08EFFCF9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B7D37">
              <w:rPr>
                <w:rFonts w:ascii="Arial" w:hAnsi="Arial" w:cs="Arial"/>
                <w:b/>
                <w:sz w:val="20"/>
              </w:rPr>
              <w:t>Miesiąc</w:t>
            </w:r>
          </w:p>
        </w:tc>
        <w:tc>
          <w:tcPr>
            <w:tcW w:w="1621" w:type="pct"/>
          </w:tcPr>
          <w:p w14:paraId="79C88AC2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B7D37">
              <w:rPr>
                <w:rFonts w:ascii="Arial" w:hAnsi="Arial" w:cs="Arial"/>
                <w:b/>
                <w:sz w:val="20"/>
              </w:rPr>
              <w:t>Kwota netto [zł]</w:t>
            </w:r>
          </w:p>
        </w:tc>
        <w:tc>
          <w:tcPr>
            <w:tcW w:w="1680" w:type="pct"/>
          </w:tcPr>
          <w:p w14:paraId="1D803E6C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B7D37">
              <w:rPr>
                <w:rFonts w:ascii="Arial" w:hAnsi="Arial" w:cs="Arial"/>
                <w:b/>
                <w:sz w:val="20"/>
              </w:rPr>
              <w:t>Kwota brutto [zł]</w:t>
            </w:r>
          </w:p>
        </w:tc>
      </w:tr>
      <w:tr w:rsidR="005761CB" w:rsidRPr="00AB7D37" w14:paraId="72BD4292" w14:textId="77777777" w:rsidTr="005761CB">
        <w:tc>
          <w:tcPr>
            <w:tcW w:w="541" w:type="pct"/>
          </w:tcPr>
          <w:p w14:paraId="42C01F38" w14:textId="52DADEB1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58" w:type="pct"/>
          </w:tcPr>
          <w:p w14:paraId="5F7A71A2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Maj</w:t>
            </w:r>
          </w:p>
        </w:tc>
        <w:tc>
          <w:tcPr>
            <w:tcW w:w="1621" w:type="pct"/>
          </w:tcPr>
          <w:p w14:paraId="7766448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29606988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1B9774C9" w14:textId="77777777" w:rsidTr="005761CB">
        <w:tc>
          <w:tcPr>
            <w:tcW w:w="541" w:type="pct"/>
          </w:tcPr>
          <w:p w14:paraId="61AFD5C5" w14:textId="319DFE46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58" w:type="pct"/>
          </w:tcPr>
          <w:p w14:paraId="31A8D4C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Czerwiec</w:t>
            </w:r>
          </w:p>
        </w:tc>
        <w:tc>
          <w:tcPr>
            <w:tcW w:w="1621" w:type="pct"/>
          </w:tcPr>
          <w:p w14:paraId="34F80447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29C8E8CB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6A5FAED6" w14:textId="77777777" w:rsidTr="005761CB">
        <w:tc>
          <w:tcPr>
            <w:tcW w:w="541" w:type="pct"/>
          </w:tcPr>
          <w:p w14:paraId="1C680FF9" w14:textId="15309255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1158" w:type="pct"/>
          </w:tcPr>
          <w:p w14:paraId="5F398BD6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Lipiec</w:t>
            </w:r>
          </w:p>
        </w:tc>
        <w:tc>
          <w:tcPr>
            <w:tcW w:w="1621" w:type="pct"/>
          </w:tcPr>
          <w:p w14:paraId="3DB67C6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1CCFC906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13241439" w14:textId="77777777" w:rsidTr="005761CB">
        <w:tc>
          <w:tcPr>
            <w:tcW w:w="541" w:type="pct"/>
          </w:tcPr>
          <w:p w14:paraId="73C348C4" w14:textId="036A84A0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58" w:type="pct"/>
          </w:tcPr>
          <w:p w14:paraId="25CB7F2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Sierpień</w:t>
            </w:r>
          </w:p>
        </w:tc>
        <w:tc>
          <w:tcPr>
            <w:tcW w:w="1621" w:type="pct"/>
          </w:tcPr>
          <w:p w14:paraId="0ADA40C2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71F3056D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7238735C" w14:textId="77777777" w:rsidTr="005761CB">
        <w:tc>
          <w:tcPr>
            <w:tcW w:w="541" w:type="pct"/>
          </w:tcPr>
          <w:p w14:paraId="6A28784A" w14:textId="286E9504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58" w:type="pct"/>
          </w:tcPr>
          <w:p w14:paraId="2D9BA7D2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Wrzesień</w:t>
            </w:r>
          </w:p>
        </w:tc>
        <w:tc>
          <w:tcPr>
            <w:tcW w:w="1621" w:type="pct"/>
          </w:tcPr>
          <w:p w14:paraId="4781DD35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5C1023C0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3B006951" w14:textId="77777777" w:rsidTr="005761CB">
        <w:tc>
          <w:tcPr>
            <w:tcW w:w="541" w:type="pct"/>
          </w:tcPr>
          <w:p w14:paraId="7AAE7EDD" w14:textId="35577858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58" w:type="pct"/>
          </w:tcPr>
          <w:p w14:paraId="1345DA9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Październik</w:t>
            </w:r>
          </w:p>
        </w:tc>
        <w:tc>
          <w:tcPr>
            <w:tcW w:w="1621" w:type="pct"/>
          </w:tcPr>
          <w:p w14:paraId="79DFF23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1F5C8253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6433A476" w14:textId="77777777" w:rsidTr="005761CB">
        <w:tc>
          <w:tcPr>
            <w:tcW w:w="541" w:type="pct"/>
          </w:tcPr>
          <w:p w14:paraId="19D526FD" w14:textId="77B0A32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158" w:type="pct"/>
          </w:tcPr>
          <w:p w14:paraId="2145743B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Listopad</w:t>
            </w:r>
          </w:p>
        </w:tc>
        <w:tc>
          <w:tcPr>
            <w:tcW w:w="1621" w:type="pct"/>
          </w:tcPr>
          <w:p w14:paraId="0088B761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17EFC3B5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35A30D13" w14:textId="77777777" w:rsidTr="005761CB">
        <w:tc>
          <w:tcPr>
            <w:tcW w:w="541" w:type="pct"/>
          </w:tcPr>
          <w:p w14:paraId="2C392091" w14:textId="4E70118B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58" w:type="pct"/>
          </w:tcPr>
          <w:p w14:paraId="26A326CE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B7D37">
              <w:rPr>
                <w:rFonts w:ascii="Arial" w:hAnsi="Arial" w:cs="Arial"/>
                <w:sz w:val="20"/>
              </w:rPr>
              <w:t>Grudzień</w:t>
            </w:r>
          </w:p>
        </w:tc>
        <w:tc>
          <w:tcPr>
            <w:tcW w:w="1621" w:type="pct"/>
          </w:tcPr>
          <w:p w14:paraId="5C14754A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17E48A87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761CB" w:rsidRPr="00AB7D37" w14:paraId="20539B75" w14:textId="77777777" w:rsidTr="005761CB">
        <w:trPr>
          <w:trHeight w:val="187"/>
        </w:trPr>
        <w:tc>
          <w:tcPr>
            <w:tcW w:w="1699" w:type="pct"/>
            <w:gridSpan w:val="2"/>
          </w:tcPr>
          <w:p w14:paraId="4B3955F0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AB7D37">
              <w:rPr>
                <w:rFonts w:ascii="Arial" w:hAnsi="Arial" w:cs="Arial"/>
                <w:b/>
                <w:sz w:val="20"/>
              </w:rPr>
              <w:t>RAZEM:</w:t>
            </w:r>
          </w:p>
        </w:tc>
        <w:tc>
          <w:tcPr>
            <w:tcW w:w="1621" w:type="pct"/>
          </w:tcPr>
          <w:p w14:paraId="71A2AF54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pct"/>
          </w:tcPr>
          <w:p w14:paraId="092D0CE0" w14:textId="77777777" w:rsidR="005761CB" w:rsidRPr="00AB7D37" w:rsidRDefault="005761CB" w:rsidP="00755A6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2EF8A812" w14:textId="77777777" w:rsidR="008A1AD2" w:rsidRPr="00AB7D37" w:rsidRDefault="008A1AD2">
      <w:pPr>
        <w:pStyle w:val="Tekstpodstawowywcity"/>
        <w:ind w:left="0" w:firstLine="0"/>
        <w:rPr>
          <w:rFonts w:ascii="Arial" w:hAnsi="Arial" w:cs="Arial"/>
          <w:b w:val="0"/>
          <w:sz w:val="20"/>
        </w:rPr>
      </w:pPr>
    </w:p>
    <w:p w14:paraId="031D6691" w14:textId="05A9139E" w:rsidR="005C299F" w:rsidRPr="00AB7D37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w</w:t>
      </w:r>
      <w:r w:rsidR="005C299F" w:rsidRPr="00AB7D37">
        <w:rPr>
          <w:rFonts w:ascii="Arial" w:hAnsi="Arial" w:cs="Arial"/>
          <w:sz w:val="20"/>
        </w:rPr>
        <w:t xml:space="preserve"> imieniu Wykonawcy oferuję następujący termin płatności wynagrodzenia (każdej z faktur) za wykonanie przedmiotu zamówienia:  …………………. dni liczonych od dnia dostarczenia do Zamawiającego prawidłowo wystawionej faktury </w:t>
      </w:r>
      <w:r w:rsidR="005C299F" w:rsidRPr="00AB7D37">
        <w:rPr>
          <w:rFonts w:ascii="Arial" w:hAnsi="Arial" w:cs="Arial"/>
          <w:b/>
          <w:sz w:val="20"/>
          <w:u w:val="single"/>
        </w:rPr>
        <w:t xml:space="preserve">(należy uzupełnić; minimalnym termin płatności wynosi </w:t>
      </w:r>
      <w:r w:rsidR="008A1AD2" w:rsidRPr="00AB7D37">
        <w:rPr>
          <w:rFonts w:ascii="Arial" w:hAnsi="Arial" w:cs="Arial"/>
          <w:b/>
          <w:sz w:val="20"/>
          <w:u w:val="single"/>
        </w:rPr>
        <w:t>14</w:t>
      </w:r>
      <w:r w:rsidR="005C299F" w:rsidRPr="00AB7D37">
        <w:rPr>
          <w:rFonts w:ascii="Arial" w:hAnsi="Arial" w:cs="Arial"/>
          <w:b/>
          <w:sz w:val="20"/>
          <w:u w:val="single"/>
        </w:rPr>
        <w:t xml:space="preserve"> dni natomiast maksymalny termin płatności 30 dni</w:t>
      </w:r>
      <w:r w:rsidR="005C299F" w:rsidRPr="00AB7D37">
        <w:rPr>
          <w:rFonts w:ascii="Arial" w:hAnsi="Arial" w:cs="Arial"/>
          <w:b/>
          <w:i/>
          <w:sz w:val="20"/>
          <w:u w:val="single"/>
        </w:rPr>
        <w:t>).</w:t>
      </w:r>
      <w:r w:rsidR="005C299F" w:rsidRPr="00AB7D37">
        <w:rPr>
          <w:rFonts w:ascii="Arial" w:hAnsi="Arial" w:cs="Arial"/>
          <w:i/>
          <w:sz w:val="20"/>
        </w:rPr>
        <w:t xml:space="preserve">  </w:t>
      </w:r>
    </w:p>
    <w:p w14:paraId="19F4806D" w14:textId="1D6087FE" w:rsidR="00551D95" w:rsidRPr="00AB7D37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 xml:space="preserve">wykonanie </w:t>
      </w:r>
      <w:r w:rsidR="003D6DFC" w:rsidRPr="00AB7D37">
        <w:rPr>
          <w:rFonts w:ascii="Arial" w:hAnsi="Arial" w:cs="Arial"/>
          <w:sz w:val="20"/>
        </w:rPr>
        <w:t>częś</w:t>
      </w:r>
      <w:r w:rsidRPr="00AB7D37">
        <w:rPr>
          <w:rFonts w:ascii="Arial" w:hAnsi="Arial" w:cs="Arial"/>
          <w:sz w:val="20"/>
        </w:rPr>
        <w:t>ci</w:t>
      </w:r>
      <w:r w:rsidR="003D6DFC" w:rsidRPr="00AB7D37">
        <w:rPr>
          <w:rFonts w:ascii="Arial" w:hAnsi="Arial" w:cs="Arial"/>
          <w:sz w:val="20"/>
        </w:rPr>
        <w:t xml:space="preserve"> zamówienia</w:t>
      </w:r>
      <w:r w:rsidRPr="00AB7D37">
        <w:rPr>
          <w:rFonts w:ascii="Arial" w:hAnsi="Arial" w:cs="Arial"/>
          <w:sz w:val="20"/>
        </w:rPr>
        <w:t xml:space="preserve"> </w:t>
      </w:r>
      <w:r w:rsidR="009B696F" w:rsidRPr="00AB7D37">
        <w:rPr>
          <w:rFonts w:ascii="Arial" w:hAnsi="Arial" w:cs="Arial"/>
          <w:sz w:val="20"/>
        </w:rPr>
        <w:t>zamierza</w:t>
      </w:r>
      <w:r w:rsidR="00014D92" w:rsidRPr="00AB7D37">
        <w:rPr>
          <w:rFonts w:ascii="Arial" w:hAnsi="Arial" w:cs="Arial"/>
          <w:sz w:val="20"/>
        </w:rPr>
        <w:t>m</w:t>
      </w:r>
      <w:r w:rsidR="009B696F" w:rsidRPr="00AB7D37">
        <w:rPr>
          <w:rFonts w:ascii="Arial" w:hAnsi="Arial" w:cs="Arial"/>
          <w:sz w:val="20"/>
        </w:rPr>
        <w:t xml:space="preserve"> </w:t>
      </w:r>
      <w:r w:rsidR="00551D95" w:rsidRPr="00AB7D37">
        <w:rPr>
          <w:rFonts w:ascii="Arial" w:hAnsi="Arial" w:cs="Arial"/>
          <w:sz w:val="20"/>
        </w:rPr>
        <w:t>powierzyć podwykonawcom w następującym zakresie</w:t>
      </w:r>
      <w:r w:rsidR="002A6B3A" w:rsidRPr="00AB7D37">
        <w:rPr>
          <w:rFonts w:ascii="Arial" w:hAnsi="Arial" w:cs="Arial"/>
          <w:sz w:val="20"/>
          <w:vertAlign w:val="superscript"/>
        </w:rPr>
        <w:t xml:space="preserve"> </w:t>
      </w:r>
      <w:r w:rsidR="00A84B1F" w:rsidRPr="00AB7D37">
        <w:rPr>
          <w:rFonts w:ascii="Arial" w:hAnsi="Arial" w:cs="Arial"/>
          <w:i/>
          <w:iCs/>
          <w:sz w:val="20"/>
          <w:vertAlign w:val="superscript"/>
        </w:rPr>
        <w:t>(</w:t>
      </w:r>
      <w:r w:rsidR="00D3527D">
        <w:rPr>
          <w:rFonts w:ascii="Arial" w:hAnsi="Arial" w:cs="Arial"/>
          <w:i/>
          <w:iCs/>
          <w:sz w:val="20"/>
          <w:vertAlign w:val="superscript"/>
        </w:rPr>
        <w:t>**</w:t>
      </w:r>
      <w:r w:rsidR="00A84B1F" w:rsidRPr="00AB7D37">
        <w:rPr>
          <w:rFonts w:ascii="Arial" w:eastAsia="Calibri" w:hAnsi="Arial" w:cs="Arial"/>
          <w:i/>
          <w:iCs/>
          <w:sz w:val="20"/>
          <w:lang w:eastAsia="en-US"/>
        </w:rPr>
        <w:t>wypełnić jeżeli dotyczy</w:t>
      </w:r>
      <w:r w:rsidR="00A84B1F" w:rsidRPr="00AB7D37">
        <w:rPr>
          <w:rFonts w:ascii="Arial" w:eastAsia="Calibri" w:hAnsi="Arial" w:cs="Arial"/>
          <w:sz w:val="20"/>
          <w:lang w:eastAsia="en-US"/>
        </w:rPr>
        <w:t>)</w:t>
      </w:r>
      <w:r w:rsidR="002A6B3A" w:rsidRPr="00AB7D37">
        <w:rPr>
          <w:rFonts w:ascii="Arial" w:hAnsi="Arial" w:cs="Arial"/>
          <w:sz w:val="20"/>
        </w:rPr>
        <w:t>:</w:t>
      </w:r>
    </w:p>
    <w:tbl>
      <w:tblPr>
        <w:tblW w:w="963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820"/>
      </w:tblGrid>
      <w:tr w:rsidR="00E5302E" w:rsidRPr="00AB7D37" w14:paraId="48EE2280" w14:textId="77777777" w:rsidTr="00E5302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F8E78" w14:textId="77777777" w:rsidR="00E5302E" w:rsidRPr="00AB7D37" w:rsidRDefault="00E5302E" w:rsidP="00EE2433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28397D44" w14:textId="77777777" w:rsidR="00E5302E" w:rsidRPr="00AB7D37" w:rsidRDefault="00E5302E" w:rsidP="00371D1F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2522FF6D" w14:textId="77777777" w:rsidR="00E5302E" w:rsidRPr="00AB7D37" w:rsidRDefault="00E5302E" w:rsidP="006F2E06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4856E724" w14:textId="4AADCEB1" w:rsidR="00E5302E" w:rsidRPr="00AB7D37" w:rsidRDefault="00E5302E" w:rsidP="00A46767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AB7D37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</w:tr>
      <w:tr w:rsidR="00E5302E" w:rsidRPr="00AB7D37" w14:paraId="4E5C4B9B" w14:textId="77777777" w:rsidTr="00E5302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AD8" w14:textId="77777777" w:rsidR="00E5302E" w:rsidRPr="00AB7D37" w:rsidRDefault="00E5302E" w:rsidP="00EE2433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236" w14:textId="77777777" w:rsidR="00E5302E" w:rsidRPr="00AB7D37" w:rsidRDefault="00E5302E" w:rsidP="00EE2433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AC4" w14:textId="77777777" w:rsidR="00E5302E" w:rsidRPr="00AB7D37" w:rsidRDefault="00E5302E" w:rsidP="006F2E06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</w:tr>
    </w:tbl>
    <w:p w14:paraId="39523A74" w14:textId="77777777" w:rsidR="00F85F3C" w:rsidRPr="00AB7D37" w:rsidRDefault="00F85F3C" w:rsidP="00F85F3C">
      <w:pPr>
        <w:spacing w:after="160" w:line="259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4429EB04" w14:textId="169F03C8" w:rsidR="00F85F3C" w:rsidRPr="00AB7D37" w:rsidRDefault="00F85F3C" w:rsidP="00F85F3C">
      <w:pPr>
        <w:pStyle w:val="Akapitzlist"/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AB7D37">
        <w:rPr>
          <w:rFonts w:ascii="Arial" w:eastAsia="Calibri" w:hAnsi="Arial" w:cs="Arial"/>
          <w:sz w:val="20"/>
          <w:lang w:eastAsia="en-US"/>
        </w:rPr>
        <w:t xml:space="preserve">Oświadczamy, że w celu potwierdzenia spełnienia  warunków udziału w postępowaniu, polegamy </w:t>
      </w:r>
      <w:r w:rsidRPr="00AB7D37">
        <w:rPr>
          <w:rFonts w:ascii="Arial" w:eastAsia="Calibri" w:hAnsi="Arial" w:cs="Arial"/>
          <w:sz w:val="20"/>
          <w:lang w:eastAsia="en-US"/>
        </w:rPr>
        <w:br/>
        <w:t xml:space="preserve">na zasobach niżej wymienionych podmiotów we wskazanym zakresie, którym zostanie powierzona  następująca część zamówienia </w:t>
      </w:r>
      <w:r w:rsidRPr="00AB7D37">
        <w:rPr>
          <w:rFonts w:ascii="Arial" w:eastAsia="Calibri" w:hAnsi="Arial" w:cs="Arial"/>
          <w:i/>
          <w:iCs/>
          <w:sz w:val="20"/>
          <w:lang w:eastAsia="en-US"/>
        </w:rPr>
        <w:t>(</w:t>
      </w:r>
      <w:r w:rsidR="00D3527D">
        <w:rPr>
          <w:rFonts w:ascii="Arial" w:eastAsia="Calibri" w:hAnsi="Arial" w:cs="Arial"/>
          <w:i/>
          <w:iCs/>
          <w:sz w:val="20"/>
          <w:lang w:eastAsia="en-US"/>
        </w:rPr>
        <w:t>**</w:t>
      </w:r>
      <w:r w:rsidRPr="00AB7D37">
        <w:rPr>
          <w:rFonts w:ascii="Arial" w:eastAsia="Calibri" w:hAnsi="Arial" w:cs="Arial"/>
          <w:i/>
          <w:iCs/>
          <w:sz w:val="20"/>
          <w:lang w:eastAsia="en-US"/>
        </w:rPr>
        <w:t>wypełnić jeżeli dotyczy):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26"/>
        <w:gridCol w:w="2809"/>
        <w:gridCol w:w="3503"/>
      </w:tblGrid>
      <w:tr w:rsidR="00F85F3C" w:rsidRPr="00AB7D37" w14:paraId="293CCB82" w14:textId="77777777" w:rsidTr="00F85F3C">
        <w:trPr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2B48" w14:textId="77777777" w:rsidR="00F85F3C" w:rsidRPr="00AB7D37" w:rsidRDefault="00F85F3C" w:rsidP="0042500D">
            <w:pPr>
              <w:pStyle w:val="Akapitzlist"/>
              <w:spacing w:after="160" w:line="259" w:lineRule="auto"/>
              <w:ind w:left="0"/>
              <w:rPr>
                <w:rFonts w:ascii="Arial" w:eastAsia="Calibri" w:hAnsi="Arial" w:cs="Arial"/>
                <w:bCs/>
                <w:sz w:val="20"/>
              </w:rPr>
            </w:pPr>
            <w:r w:rsidRPr="00AB7D37">
              <w:rPr>
                <w:rFonts w:ascii="Arial" w:eastAsia="Calibri" w:hAnsi="Arial" w:cs="Arial"/>
                <w:bCs/>
                <w:sz w:val="20"/>
              </w:rPr>
              <w:t>Nazwa i adres Podmiotu</w:t>
            </w:r>
          </w:p>
          <w:p w14:paraId="17D24C4A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bCs/>
                <w:sz w:val="20"/>
              </w:rPr>
            </w:pPr>
            <w:r w:rsidRPr="00AB7D37">
              <w:rPr>
                <w:rFonts w:ascii="Arial" w:eastAsia="Calibri" w:hAnsi="Arial" w:cs="Arial"/>
                <w:bCs/>
                <w:sz w:val="20"/>
              </w:rPr>
              <w:t xml:space="preserve"> 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7245" w14:textId="77777777" w:rsidR="00F85F3C" w:rsidRPr="00AB7D37" w:rsidRDefault="00F85F3C" w:rsidP="0042500D">
            <w:pPr>
              <w:pStyle w:val="Akapitzlist"/>
              <w:spacing w:after="160" w:line="259" w:lineRule="auto"/>
              <w:ind w:left="4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B7D37">
              <w:rPr>
                <w:rFonts w:ascii="Arial" w:eastAsia="Calibri" w:hAnsi="Arial" w:cs="Arial"/>
                <w:bCs/>
                <w:sz w:val="20"/>
              </w:rPr>
              <w:t>Zakres udostępnianych zasobów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B488" w14:textId="77777777" w:rsidR="00F85F3C" w:rsidRPr="00AB7D37" w:rsidRDefault="00F85F3C" w:rsidP="0042500D">
            <w:pPr>
              <w:pStyle w:val="Akapitzlist"/>
              <w:spacing w:after="160" w:line="259" w:lineRule="auto"/>
              <w:ind w:left="181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B7D37">
              <w:rPr>
                <w:rFonts w:ascii="Arial" w:eastAsia="Calibri" w:hAnsi="Arial" w:cs="Arial"/>
                <w:bCs/>
                <w:sz w:val="20"/>
              </w:rPr>
              <w:t xml:space="preserve">Część zamówienia powierzona </w:t>
            </w:r>
          </w:p>
          <w:p w14:paraId="56C39BCC" w14:textId="77777777" w:rsidR="00F85F3C" w:rsidRPr="00AB7D37" w:rsidRDefault="00F85F3C" w:rsidP="0042500D">
            <w:pPr>
              <w:pStyle w:val="Akapitzlist"/>
              <w:spacing w:after="160" w:line="259" w:lineRule="auto"/>
              <w:ind w:left="18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B7D37">
              <w:rPr>
                <w:rFonts w:ascii="Arial" w:eastAsia="Calibri" w:hAnsi="Arial" w:cs="Arial"/>
                <w:bCs/>
                <w:sz w:val="20"/>
              </w:rPr>
              <w:t xml:space="preserve">do wykonania    </w:t>
            </w:r>
            <w:r w:rsidRPr="00AB7D37">
              <w:rPr>
                <w:rFonts w:ascii="Arial" w:eastAsia="Calibri" w:hAnsi="Arial" w:cs="Arial"/>
                <w:bCs/>
                <w:i/>
                <w:sz w:val="20"/>
              </w:rPr>
              <w:t>(jeśli dotyczy)</w:t>
            </w:r>
          </w:p>
        </w:tc>
      </w:tr>
      <w:tr w:rsidR="00F85F3C" w:rsidRPr="00AB7D37" w14:paraId="68541E29" w14:textId="77777777" w:rsidTr="00F85F3C">
        <w:trPr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115F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  <w:p w14:paraId="799F2680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F728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A0B6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  <w:tr w:rsidR="00F85F3C" w:rsidRPr="00AB7D37" w14:paraId="503E0BCC" w14:textId="77777777" w:rsidTr="00F85F3C">
        <w:trPr>
          <w:jc w:val="center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0600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  <w:p w14:paraId="2DF1188D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817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6D0A" w14:textId="77777777" w:rsidR="00F85F3C" w:rsidRPr="00AB7D37" w:rsidRDefault="00F85F3C" w:rsidP="0042500D">
            <w:pPr>
              <w:pStyle w:val="Akapitzlist"/>
              <w:spacing w:after="160" w:line="259" w:lineRule="auto"/>
              <w:rPr>
                <w:rFonts w:ascii="Arial" w:eastAsia="Calibri" w:hAnsi="Arial" w:cs="Arial"/>
                <w:i/>
                <w:sz w:val="20"/>
              </w:rPr>
            </w:pPr>
          </w:p>
        </w:tc>
      </w:tr>
    </w:tbl>
    <w:p w14:paraId="6BC4110B" w14:textId="525FEE62" w:rsidR="001F315C" w:rsidRPr="00AB7D37" w:rsidRDefault="001F315C" w:rsidP="001F315C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0"/>
        </w:rPr>
      </w:pPr>
      <w:r w:rsidRPr="00AB7D37">
        <w:rPr>
          <w:rFonts w:ascii="Arial" w:hAnsi="Arial" w:cs="Arial"/>
          <w:bCs/>
          <w:sz w:val="20"/>
        </w:rPr>
        <w:t xml:space="preserve">informuję, że </w:t>
      </w:r>
      <w:r w:rsidR="0034612D" w:rsidRPr="00AB7D37">
        <w:rPr>
          <w:rFonts w:ascii="Arial" w:hAnsi="Arial" w:cs="Arial"/>
          <w:bCs/>
          <w:sz w:val="20"/>
        </w:rPr>
        <w:t>(</w:t>
      </w:r>
      <w:r w:rsidRPr="00AB7D37">
        <w:rPr>
          <w:rFonts w:ascii="Arial" w:hAnsi="Arial" w:cs="Arial"/>
          <w:bCs/>
          <w:sz w:val="20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</w:t>
      </w:r>
      <w:r w:rsidR="00A70527">
        <w:rPr>
          <w:rFonts w:ascii="Arial" w:hAnsi="Arial" w:cs="Arial"/>
          <w:bCs/>
          <w:sz w:val="20"/>
        </w:rPr>
        <w:t>*</w:t>
      </w:r>
      <w:r w:rsidRPr="00AB7D37">
        <w:rPr>
          <w:rFonts w:ascii="Arial" w:hAnsi="Arial" w:cs="Arial"/>
          <w:bCs/>
          <w:sz w:val="20"/>
        </w:rPr>
        <w:t>):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"/>
        <w:gridCol w:w="4282"/>
        <w:gridCol w:w="2407"/>
        <w:gridCol w:w="1985"/>
      </w:tblGrid>
      <w:tr w:rsidR="001F315C" w:rsidRPr="00AB7D37" w14:paraId="149162EF" w14:textId="77777777" w:rsidTr="00C47CB3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3B48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F027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Oznaczenie rodzaju (nazwy) informacji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EE73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Strony w ofercie (wyrażone cyfrą)</w:t>
            </w:r>
          </w:p>
        </w:tc>
      </w:tr>
      <w:tr w:rsidR="001F315C" w:rsidRPr="00AB7D37" w14:paraId="3D1E5415" w14:textId="77777777" w:rsidTr="00C47CB3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244C" w14:textId="77777777" w:rsidR="001F315C" w:rsidRPr="00AB7D37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374C" w14:textId="77777777" w:rsidR="001F315C" w:rsidRPr="00AB7D37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4795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od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0B52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do</w:t>
            </w:r>
          </w:p>
        </w:tc>
      </w:tr>
      <w:tr w:rsidR="001F315C" w:rsidRPr="00AB7D37" w14:paraId="0371E2E5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76E1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79FE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1889E077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EAE0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95AD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1F315C" w:rsidRPr="00AB7D37" w14:paraId="67719E8C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24E3" w14:textId="77777777" w:rsidR="001F315C" w:rsidRPr="00AB7D37" w:rsidRDefault="001F315C" w:rsidP="00EE4DB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ED0F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4764350F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6DC4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F8EE" w14:textId="77777777" w:rsidR="001F315C" w:rsidRPr="00AB7D37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CDC43C5" w14:textId="77777777" w:rsidR="00A94EC4" w:rsidRPr="00AB7D37" w:rsidRDefault="00A94EC4" w:rsidP="001F315C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0"/>
        </w:rPr>
      </w:pPr>
      <w:r w:rsidRPr="00AB7D37">
        <w:rPr>
          <w:rFonts w:ascii="Arial" w:hAnsi="Arial" w:cs="Arial"/>
          <w:sz w:val="20"/>
        </w:rPr>
        <w:t xml:space="preserve"> </w:t>
      </w:r>
      <w:r w:rsidR="008F2BD7" w:rsidRPr="00AB7D37">
        <w:rPr>
          <w:rFonts w:ascii="Arial" w:hAnsi="Arial" w:cs="Arial"/>
          <w:bCs/>
          <w:sz w:val="20"/>
        </w:rPr>
        <w:t>o</w:t>
      </w:r>
      <w:r w:rsidRPr="00AB7D37">
        <w:rPr>
          <w:rFonts w:ascii="Arial" w:hAnsi="Arial" w:cs="Arial"/>
          <w:bCs/>
          <w:sz w:val="20"/>
        </w:rPr>
        <w:t>świadczam (-my), że następujące zakresy prac stanowiące przedmiot zamówienia wykonają poszczególni Wykonawcy wspólnie ubiegający się o udzielenie zamówienia</w:t>
      </w:r>
      <w:r w:rsidR="001F315C" w:rsidRPr="00AB7D37">
        <w:rPr>
          <w:rFonts w:ascii="Arial" w:hAnsi="Arial" w:cs="Arial"/>
          <w:bCs/>
          <w:sz w:val="20"/>
        </w:rPr>
        <w:t xml:space="preserve"> (jeżeli dotyczy)</w:t>
      </w:r>
      <w:r w:rsidRPr="00AB7D37">
        <w:rPr>
          <w:rFonts w:ascii="Arial" w:hAnsi="Arial" w:cs="Arial"/>
          <w:bCs/>
          <w:sz w:val="20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A94EC4" w:rsidRPr="00AB7D37" w14:paraId="78F121C7" w14:textId="77777777" w:rsidTr="00C47CB3">
        <w:trPr>
          <w:trHeight w:val="91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870C" w14:textId="77777777" w:rsidR="00A94EC4" w:rsidRPr="00AB7D37" w:rsidRDefault="00A94EC4" w:rsidP="004A1863">
            <w:pPr>
              <w:spacing w:before="120" w:after="120"/>
              <w:ind w:left="397"/>
              <w:jc w:val="center"/>
              <w:rPr>
                <w:rFonts w:ascii="Arial" w:hAnsi="Arial" w:cs="Arial"/>
                <w:bCs/>
                <w:sz w:val="20"/>
              </w:rPr>
            </w:pPr>
            <w:bookmarkStart w:id="0" w:name="_Hlk78470487"/>
            <w:r w:rsidRPr="00AB7D37">
              <w:rPr>
                <w:rFonts w:ascii="Arial" w:hAnsi="Arial" w:cs="Arial"/>
                <w:bCs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D72F" w14:textId="77777777" w:rsidR="00A94EC4" w:rsidRPr="00AB7D37" w:rsidRDefault="00A94EC4" w:rsidP="004A1863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AB7D37" w14:paraId="21B5F096" w14:textId="77777777" w:rsidTr="00C47CB3">
        <w:trPr>
          <w:trHeight w:val="52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CB4C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1420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A94EC4" w:rsidRPr="00AB7D37" w14:paraId="341359F8" w14:textId="77777777" w:rsidTr="00C47CB3">
        <w:trPr>
          <w:trHeight w:val="39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FC4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1AA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A94EC4" w:rsidRPr="00AB7D37" w14:paraId="209A595B" w14:textId="77777777" w:rsidTr="00C47CB3">
        <w:trPr>
          <w:trHeight w:val="5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64F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F05" w14:textId="77777777" w:rsidR="00A94EC4" w:rsidRPr="00AB7D37" w:rsidRDefault="00A94EC4" w:rsidP="00A94EC4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bookmarkEnd w:id="0"/>
      </w:tr>
    </w:tbl>
    <w:p w14:paraId="5C62B952" w14:textId="77777777" w:rsidR="00A94EC4" w:rsidRPr="00AB7D37" w:rsidRDefault="00A94EC4" w:rsidP="00A94EC4">
      <w:pPr>
        <w:spacing w:before="120" w:after="120"/>
        <w:jc w:val="both"/>
        <w:rPr>
          <w:rFonts w:ascii="Arial" w:hAnsi="Arial" w:cs="Arial"/>
          <w:sz w:val="20"/>
        </w:rPr>
      </w:pPr>
    </w:p>
    <w:p w14:paraId="6356797D" w14:textId="7CC26890" w:rsidR="00F436B0" w:rsidRPr="00AB7D37" w:rsidRDefault="00F436B0" w:rsidP="00F43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AB7D37">
        <w:rPr>
          <w:rFonts w:ascii="Arial" w:eastAsia="Calibri" w:hAnsi="Arial" w:cs="Arial"/>
          <w:sz w:val="20"/>
          <w:lang w:eastAsia="en-US"/>
        </w:rPr>
        <w:t xml:space="preserve">Oświadczam, że wybór oferty  będzie prowadził* / nie będzie prowadził*  do powstania  </w:t>
      </w:r>
      <w:r w:rsidRPr="00AB7D37">
        <w:rPr>
          <w:rFonts w:ascii="Arial" w:eastAsia="Calibri" w:hAnsi="Arial" w:cs="Arial"/>
          <w:sz w:val="20"/>
          <w:lang w:eastAsia="en-US"/>
        </w:rPr>
        <w:br/>
        <w:t>u Zamawiającego  obowiązku  podatkowego</w:t>
      </w:r>
      <w:r w:rsidR="00494AF3">
        <w:rPr>
          <w:rFonts w:ascii="Arial" w:eastAsia="Calibri" w:hAnsi="Arial" w:cs="Arial"/>
          <w:sz w:val="20"/>
          <w:lang w:eastAsia="en-US"/>
        </w:rPr>
        <w:t>**</w:t>
      </w:r>
      <w:r w:rsidR="000772A4">
        <w:rPr>
          <w:rFonts w:ascii="Arial" w:eastAsia="Calibri" w:hAnsi="Arial" w:cs="Arial"/>
          <w:sz w:val="20"/>
          <w:lang w:eastAsia="en-US"/>
        </w:rPr>
        <w:t>**</w:t>
      </w:r>
    </w:p>
    <w:p w14:paraId="077F9CE9" w14:textId="77777777" w:rsidR="00F436B0" w:rsidRPr="00AB7D37" w:rsidRDefault="00F436B0" w:rsidP="00F436B0">
      <w:pPr>
        <w:ind w:left="720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45B34AB8" w14:textId="77777777" w:rsidR="00F436B0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  <w:r w:rsidRPr="00AB7D37">
        <w:rPr>
          <w:rFonts w:ascii="Arial" w:eastAsia="Calibri" w:hAnsi="Arial" w:cs="Arial"/>
          <w:i/>
          <w:sz w:val="20"/>
          <w:lang w:eastAsia="en-US"/>
        </w:rPr>
        <w:t>/Poniższe wypełnić w przypadku powstania u Zamawiającego obowiązku podatkowego/</w:t>
      </w:r>
    </w:p>
    <w:p w14:paraId="0A074E45" w14:textId="77777777" w:rsidR="00585E1E" w:rsidRPr="00AB7D37" w:rsidRDefault="00585E1E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0A4657E7" w14:textId="77777777" w:rsidR="00F436B0" w:rsidRPr="00AB7D37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  <w:r w:rsidRPr="00AB7D37">
        <w:rPr>
          <w:rFonts w:ascii="Arial" w:eastAsia="Calibri" w:hAnsi="Arial" w:cs="Arial"/>
          <w:i/>
          <w:sz w:val="20"/>
          <w:lang w:eastAsia="en-US"/>
        </w:rPr>
        <w:t xml:space="preserve">Nazwa (rodzaj) towaru lub usługi, których dostawa lub świadczenie będą prowadziły </w:t>
      </w:r>
      <w:r w:rsidRPr="00AB7D37">
        <w:rPr>
          <w:rFonts w:ascii="Arial" w:eastAsia="Calibri" w:hAnsi="Arial" w:cs="Arial"/>
          <w:i/>
          <w:sz w:val="20"/>
          <w:lang w:eastAsia="en-US"/>
        </w:rPr>
        <w:br/>
        <w:t>do powstania obowiązku podatkowego: .......................................................</w:t>
      </w:r>
    </w:p>
    <w:p w14:paraId="47A6F157" w14:textId="77777777" w:rsidR="00F436B0" w:rsidRPr="00AB7D37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  <w:r w:rsidRPr="00AB7D37">
        <w:rPr>
          <w:rFonts w:ascii="Arial" w:eastAsia="Calibri" w:hAnsi="Arial" w:cs="Arial"/>
          <w:i/>
          <w:sz w:val="20"/>
          <w:lang w:eastAsia="en-US"/>
        </w:rPr>
        <w:t>Wartość towaru lub usługi objętego obowiązkiem podatkowym zamawiającego, bez kwoty podatku: .................</w:t>
      </w:r>
    </w:p>
    <w:p w14:paraId="6A8567D3" w14:textId="77777777" w:rsidR="00F436B0" w:rsidRPr="00AB7D37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  <w:r w:rsidRPr="00AB7D37">
        <w:rPr>
          <w:rFonts w:ascii="Arial" w:eastAsia="Calibri" w:hAnsi="Arial" w:cs="Arial"/>
          <w:i/>
          <w:sz w:val="20"/>
          <w:lang w:eastAsia="en-US"/>
        </w:rPr>
        <w:t>Stawka podatku od towarów i usług, która zgodnie z wiedzą wykonawcy, będzie miała zastosowanie: ...................</w:t>
      </w:r>
    </w:p>
    <w:p w14:paraId="1AED05F6" w14:textId="77777777" w:rsidR="00F436B0" w:rsidRPr="00AB7D37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354F7682" w14:textId="72A78C70" w:rsidR="00F436B0" w:rsidRPr="00585E1E" w:rsidRDefault="00494AF3" w:rsidP="00F436B0">
      <w:pPr>
        <w:ind w:left="720"/>
        <w:contextualSpacing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>**</w:t>
      </w:r>
      <w:r w:rsidR="000772A4"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>**</w:t>
      </w:r>
      <w:r w:rsidR="00F436B0"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Dotyczy Wykonawców , których oferty będą generować obowiązek doliczenia wartości  podatku VAT do wartości netto  oferty, tj. </w:t>
      </w:r>
      <w:r w:rsid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br/>
      </w:r>
      <w:r w:rsidR="00F436B0"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>w przypadku:</w:t>
      </w:r>
    </w:p>
    <w:p w14:paraId="778AC804" w14:textId="0E12B53A" w:rsidR="00F436B0" w:rsidRPr="00585E1E" w:rsidRDefault="00F436B0" w:rsidP="00F436B0">
      <w:pPr>
        <w:ind w:left="720"/>
        <w:contextualSpacing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ab/>
        <w:t xml:space="preserve">•  Wewnątrzwspólnotowego nabycia towarów; </w:t>
      </w:r>
    </w:p>
    <w:p w14:paraId="0B6857A5" w14:textId="0D07D57C" w:rsidR="00F436B0" w:rsidRPr="00585E1E" w:rsidRDefault="00F436B0" w:rsidP="00585E1E">
      <w:pPr>
        <w:ind w:left="1416"/>
        <w:contextualSpacing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  <w:r w:rsidRPr="00585E1E">
        <w:rPr>
          <w:rFonts w:ascii="Arial" w:eastAsia="Calibri" w:hAnsi="Arial" w:cs="Arial"/>
          <w:i/>
          <w:iCs/>
          <w:sz w:val="16"/>
          <w:szCs w:val="16"/>
          <w:lang w:eastAsia="en-US"/>
        </w:rPr>
        <w:t>• Importu usług lub importu towarów, z którymi wiąże się obowiązek doliczenia przez zamawiającego przy  porównaniu cen ofertowych podatku</w:t>
      </w:r>
    </w:p>
    <w:p w14:paraId="5F047E02" w14:textId="77777777" w:rsidR="00AB7D37" w:rsidRPr="00AB7D37" w:rsidRDefault="00AB7D37" w:rsidP="00F436B0">
      <w:pPr>
        <w:ind w:left="1416" w:firstLine="696"/>
        <w:contextualSpacing/>
        <w:jc w:val="both"/>
        <w:rPr>
          <w:rFonts w:ascii="Arial" w:eastAsia="Calibri" w:hAnsi="Arial" w:cs="Arial"/>
          <w:i/>
          <w:iCs/>
          <w:sz w:val="20"/>
          <w:lang w:eastAsia="en-US"/>
        </w:rPr>
      </w:pPr>
    </w:p>
    <w:p w14:paraId="5108DCC6" w14:textId="77777777" w:rsidR="00AB7D37" w:rsidRDefault="00AB7D37" w:rsidP="00AB7D37">
      <w:pPr>
        <w:spacing w:after="160" w:line="259" w:lineRule="auto"/>
        <w:ind w:left="397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75BE6513" w14:textId="02074E16" w:rsidR="00AB7D37" w:rsidRPr="00AB7D37" w:rsidRDefault="00AB7D37" w:rsidP="00AB7D37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" w:eastAsia="Calibri" w:hAnsi="Arial" w:cs="Arial"/>
          <w:color w:val="FF0000"/>
          <w:sz w:val="20"/>
          <w:lang w:eastAsia="en-US"/>
        </w:rPr>
      </w:pPr>
      <w:r w:rsidRPr="00AB7D37">
        <w:rPr>
          <w:rFonts w:ascii="Arial" w:eastAsia="Calibri" w:hAnsi="Arial" w:cs="Arial"/>
          <w:sz w:val="20"/>
          <w:lang w:eastAsia="en-US"/>
        </w:rPr>
        <w:t xml:space="preserve">Wadium w kwocie …………………zostało wniesione w dniu …………… </w:t>
      </w:r>
      <w:r w:rsidRPr="00AB7D37">
        <w:rPr>
          <w:rFonts w:ascii="Arial" w:eastAsia="Calibri" w:hAnsi="Arial" w:cs="Arial"/>
          <w:sz w:val="20"/>
          <w:lang w:eastAsia="en-US"/>
        </w:rPr>
        <w:br/>
        <w:t>w formie………………………………</w:t>
      </w:r>
    </w:p>
    <w:p w14:paraId="24388BC1" w14:textId="77777777" w:rsidR="00AB7D37" w:rsidRPr="00AB7D37" w:rsidRDefault="00AB7D37" w:rsidP="00585E1E">
      <w:pPr>
        <w:spacing w:after="160" w:line="259" w:lineRule="auto"/>
        <w:ind w:left="426"/>
        <w:contextualSpacing/>
        <w:jc w:val="both"/>
        <w:rPr>
          <w:rFonts w:ascii="Arial" w:eastAsia="Calibri" w:hAnsi="Arial" w:cs="Arial"/>
          <w:color w:val="FF0000"/>
          <w:sz w:val="20"/>
          <w:lang w:eastAsia="en-US"/>
        </w:rPr>
      </w:pPr>
      <w:r w:rsidRPr="00AB7D37">
        <w:rPr>
          <w:rFonts w:ascii="Arial" w:eastAsia="Calibri" w:hAnsi="Arial" w:cs="Arial"/>
          <w:sz w:val="20"/>
          <w:lang w:eastAsia="en-US"/>
        </w:rPr>
        <w:t>Wadium wniesione w formie gotówkowej należy zwrócić na konto bankowe o numerze: …………………………………</w:t>
      </w:r>
    </w:p>
    <w:p w14:paraId="7D72BE5E" w14:textId="77777777" w:rsidR="00AB7D37" w:rsidRPr="00AB7D37" w:rsidRDefault="00AB7D37" w:rsidP="00AB7D37">
      <w:pPr>
        <w:spacing w:after="160" w:line="259" w:lineRule="auto"/>
        <w:ind w:left="720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F20B7A0" w14:textId="50979B0F" w:rsidR="00585E1E" w:rsidRPr="00585E1E" w:rsidRDefault="000D0875" w:rsidP="00585E1E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bCs/>
          <w:sz w:val="20"/>
        </w:rPr>
        <w:t>oświadczam, że</w:t>
      </w:r>
      <w:r w:rsidRPr="00AB7D37">
        <w:rPr>
          <w:rFonts w:ascii="Arial" w:hAnsi="Arial" w:cs="Arial"/>
          <w:b/>
          <w:sz w:val="20"/>
        </w:rPr>
        <w:t xml:space="preserve"> </w:t>
      </w:r>
      <w:r w:rsidRPr="00AB7D37">
        <w:rPr>
          <w:rFonts w:ascii="Arial" w:hAnsi="Arial" w:cs="Arial"/>
          <w:sz w:val="20"/>
        </w:rPr>
        <w:t xml:space="preserve">wykonawca </w:t>
      </w:r>
      <w:r w:rsidR="00AB0432" w:rsidRPr="00AB7D37">
        <w:rPr>
          <w:rFonts w:ascii="Arial" w:hAnsi="Arial" w:cs="Arial"/>
          <w:sz w:val="20"/>
        </w:rPr>
        <w:t xml:space="preserve">(Lider) </w:t>
      </w:r>
      <w:r w:rsidRPr="00AB7D37">
        <w:rPr>
          <w:rFonts w:ascii="Arial" w:hAnsi="Arial" w:cs="Arial"/>
          <w:sz w:val="20"/>
        </w:rPr>
        <w:t>jest:</w:t>
      </w:r>
    </w:p>
    <w:p w14:paraId="05315E41" w14:textId="0A9F2277" w:rsidR="00585E1E" w:rsidRPr="00585E1E" w:rsidRDefault="00585E1E" w:rsidP="00585E1E">
      <w:pPr>
        <w:autoSpaceDE w:val="0"/>
        <w:autoSpaceDN w:val="0"/>
        <w:adjustRightInd w:val="0"/>
        <w:spacing w:after="43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Mikroprzedsiębiorstwem * </w:t>
      </w:r>
    </w:p>
    <w:p w14:paraId="51F99105" w14:textId="60E34A1D" w:rsidR="00585E1E" w:rsidRPr="00585E1E" w:rsidRDefault="00585E1E" w:rsidP="00585E1E">
      <w:pPr>
        <w:autoSpaceDE w:val="0"/>
        <w:autoSpaceDN w:val="0"/>
        <w:adjustRightInd w:val="0"/>
        <w:spacing w:after="43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Małym przedsiębiorstwem* </w:t>
      </w:r>
    </w:p>
    <w:p w14:paraId="6E3D4980" w14:textId="7D2A754F" w:rsidR="00585E1E" w:rsidRPr="00585E1E" w:rsidRDefault="00585E1E" w:rsidP="00585E1E">
      <w:pPr>
        <w:autoSpaceDE w:val="0"/>
        <w:autoSpaceDN w:val="0"/>
        <w:adjustRightInd w:val="0"/>
        <w:spacing w:after="43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Średnim przedsiębiorstwem* </w:t>
      </w:r>
    </w:p>
    <w:p w14:paraId="4039A7CA" w14:textId="089CA9CB" w:rsidR="00585E1E" w:rsidRPr="00585E1E" w:rsidRDefault="00585E1E" w:rsidP="00585E1E">
      <w:pPr>
        <w:autoSpaceDE w:val="0"/>
        <w:autoSpaceDN w:val="0"/>
        <w:adjustRightInd w:val="0"/>
        <w:spacing w:after="43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Jednoosobowa działalność gospodarcza </w:t>
      </w:r>
    </w:p>
    <w:p w14:paraId="7EE6C69F" w14:textId="31FB168B" w:rsidR="00585E1E" w:rsidRPr="00585E1E" w:rsidRDefault="00585E1E" w:rsidP="00585E1E">
      <w:pPr>
        <w:autoSpaceDE w:val="0"/>
        <w:autoSpaceDN w:val="0"/>
        <w:adjustRightInd w:val="0"/>
        <w:spacing w:after="43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Osoba fizyczna nieprowadząca działalności gospodarczej </w:t>
      </w:r>
    </w:p>
    <w:p w14:paraId="765EC495" w14:textId="1FE51248" w:rsidR="00585E1E" w:rsidRDefault="00585E1E" w:rsidP="00585E1E">
      <w:pPr>
        <w:autoSpaceDE w:val="0"/>
        <w:autoSpaceDN w:val="0"/>
        <w:adjustRightInd w:val="0"/>
        <w:ind w:left="284" w:firstLine="142"/>
        <w:rPr>
          <w:rFonts w:ascii="Arial" w:hAnsi="Arial" w:cs="Arial"/>
          <w:color w:val="000000"/>
          <w:sz w:val="20"/>
        </w:rPr>
      </w:pPr>
      <w:r w:rsidRPr="00585E1E">
        <w:rPr>
          <w:rFonts w:ascii="Arial" w:hAnsi="Arial" w:cs="Arial"/>
          <w:color w:val="000000"/>
          <w:sz w:val="20"/>
        </w:rPr>
        <w:t></w:t>
      </w:r>
      <w:r>
        <w:rPr>
          <w:rFonts w:ascii="Arial" w:hAnsi="Arial" w:cs="Arial"/>
          <w:color w:val="000000"/>
          <w:sz w:val="20"/>
        </w:rPr>
        <w:t xml:space="preserve"> </w:t>
      </w:r>
      <w:r w:rsidRPr="00585E1E">
        <w:rPr>
          <w:rFonts w:ascii="Arial" w:hAnsi="Arial" w:cs="Arial"/>
          <w:color w:val="000000"/>
          <w:sz w:val="20"/>
        </w:rPr>
        <w:t xml:space="preserve">Inny rodzaj </w:t>
      </w:r>
    </w:p>
    <w:p w14:paraId="0870DD29" w14:textId="77777777" w:rsidR="00585E1E" w:rsidRPr="00585E1E" w:rsidRDefault="00585E1E" w:rsidP="00585E1E">
      <w:pPr>
        <w:autoSpaceDE w:val="0"/>
        <w:autoSpaceDN w:val="0"/>
        <w:adjustRightInd w:val="0"/>
        <w:ind w:left="284" w:firstLine="142"/>
        <w:rPr>
          <w:rFonts w:ascii="Arial" w:hAnsi="Arial" w:cs="Arial"/>
          <w:color w:val="000000"/>
          <w:sz w:val="20"/>
        </w:rPr>
      </w:pPr>
    </w:p>
    <w:p w14:paraId="2CC3660C" w14:textId="77777777" w:rsidR="000D0875" w:rsidRPr="00AB7D37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W stosunku do pozostałych podmiotów (partnerów Konsorcjum) niniejszy status jest następujący</w:t>
      </w:r>
      <w:r w:rsidRPr="00AB7D37">
        <w:rPr>
          <w:rFonts w:ascii="Arial" w:hAnsi="Arial" w:cs="Arial"/>
          <w:sz w:val="20"/>
          <w:vertAlign w:val="superscript"/>
        </w:rPr>
        <w:t>**)</w:t>
      </w:r>
      <w:r w:rsidRPr="00AB7D37">
        <w:rPr>
          <w:rFonts w:ascii="Arial" w:hAnsi="Arial" w:cs="Arial"/>
          <w:sz w:val="20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AB7D37" w14:paraId="501136C1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A28" w14:textId="77777777" w:rsidR="000D0875" w:rsidRPr="00AB7D37" w:rsidRDefault="000D0875" w:rsidP="00C8715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5A54C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Mikroprzedsiębiorstwem * </w:t>
            </w:r>
          </w:p>
          <w:p w14:paraId="40A31B31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Małym przedsiębiorstwem* </w:t>
            </w:r>
          </w:p>
          <w:p w14:paraId="4C5704AF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Średnim przedsiębiorstwem* </w:t>
            </w:r>
          </w:p>
          <w:p w14:paraId="415B9E44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Jednoosobowa działalność gospodarcza </w:t>
            </w:r>
          </w:p>
          <w:p w14:paraId="72D377BC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Osoba fizyczna nieprowadząca działalności gospodarczej </w:t>
            </w:r>
          </w:p>
          <w:p w14:paraId="0FA535E4" w14:textId="1A4C80BF" w:rsidR="000D0875" w:rsidRPr="00AB7D37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Inny rodzaj </w:t>
            </w:r>
          </w:p>
        </w:tc>
      </w:tr>
      <w:tr w:rsidR="000D0875" w:rsidRPr="00AB7D37" w14:paraId="4ED36735" w14:textId="77777777" w:rsidTr="00C87156">
        <w:tc>
          <w:tcPr>
            <w:tcW w:w="1176" w:type="dxa"/>
          </w:tcPr>
          <w:p w14:paraId="3F6E7C87" w14:textId="77777777" w:rsidR="000D0875" w:rsidRPr="00AB7D37" w:rsidRDefault="000D0875" w:rsidP="00C8715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B7D37">
              <w:rPr>
                <w:rFonts w:ascii="Arial" w:hAnsi="Arial" w:cs="Arial"/>
                <w:bCs/>
                <w:sz w:val="20"/>
              </w:rPr>
              <w:t>Partner</w:t>
            </w:r>
          </w:p>
        </w:tc>
        <w:tc>
          <w:tcPr>
            <w:tcW w:w="8888" w:type="dxa"/>
          </w:tcPr>
          <w:p w14:paraId="3CB39109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Mikroprzedsiębiorstwem * </w:t>
            </w:r>
          </w:p>
          <w:p w14:paraId="4FCFCFD9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Małym przedsiębiorstwem* </w:t>
            </w:r>
          </w:p>
          <w:p w14:paraId="72659FE8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Średnim przedsiębiorstwem* </w:t>
            </w:r>
          </w:p>
          <w:p w14:paraId="3FB46C96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Jednoosobowa działalność gospodarcza </w:t>
            </w:r>
          </w:p>
          <w:p w14:paraId="07B68027" w14:textId="77777777" w:rsidR="00585E1E" w:rsidRPr="00585E1E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Osoba fizyczna nieprowadząca działalności gospodarczej </w:t>
            </w:r>
          </w:p>
          <w:p w14:paraId="2A3F05EF" w14:textId="0AD577D4" w:rsidR="000D0875" w:rsidRPr="00AB7D37" w:rsidRDefault="00585E1E" w:rsidP="00585E1E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0"/>
              </w:rPr>
            </w:pPr>
            <w:r w:rsidRPr="00585E1E">
              <w:rPr>
                <w:rFonts w:ascii="Arial" w:hAnsi="Arial" w:cs="Arial"/>
                <w:sz w:val="20"/>
              </w:rPr>
              <w:t xml:space="preserve"> Inny rodzaj </w:t>
            </w:r>
          </w:p>
        </w:tc>
      </w:tr>
    </w:tbl>
    <w:p w14:paraId="1F2B3DBD" w14:textId="77777777" w:rsidR="000D0875" w:rsidRPr="00AB7D37" w:rsidRDefault="000D0875" w:rsidP="000D0875">
      <w:pPr>
        <w:pStyle w:val="Tekstprzypisudolnego"/>
        <w:ind w:left="426"/>
        <w:jc w:val="both"/>
        <w:rPr>
          <w:rFonts w:ascii="Arial" w:hAnsi="Arial" w:cs="Arial"/>
        </w:rPr>
      </w:pPr>
      <w:r w:rsidRPr="00AB7D37">
        <w:rPr>
          <w:rFonts w:ascii="Arial" w:hAnsi="Arial" w:cs="Aria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8EC3B33" w14:textId="77777777" w:rsidR="000D0875" w:rsidRPr="00AB7D37" w:rsidRDefault="000D0875" w:rsidP="000D0875">
      <w:pPr>
        <w:pStyle w:val="Tekstprzypisudolnego"/>
        <w:ind w:left="426"/>
        <w:jc w:val="both"/>
        <w:rPr>
          <w:rFonts w:ascii="Arial" w:hAnsi="Arial" w:cs="Arial"/>
        </w:rPr>
      </w:pPr>
      <w:r w:rsidRPr="00AB7D37">
        <w:rPr>
          <w:rFonts w:ascii="Arial" w:hAnsi="Arial" w:cs="Arial"/>
          <w:b/>
        </w:rPr>
        <w:t>Mikroprzedsiębiorstwo:</w:t>
      </w:r>
      <w:r w:rsidRPr="00AB7D37">
        <w:rPr>
          <w:rFonts w:ascii="Arial" w:hAnsi="Arial" w:cs="Arial"/>
        </w:rPr>
        <w:t xml:space="preserve"> przedsiębiorstwo, które zatrudnia mniej, niż 10 osób i którego roczny obrót lub roczna suma bilansowa nie przekracza 2 milionów EUR.</w:t>
      </w:r>
    </w:p>
    <w:p w14:paraId="79A7EE90" w14:textId="77777777" w:rsidR="000D0875" w:rsidRPr="00AB7D37" w:rsidRDefault="000D0875" w:rsidP="000D0875">
      <w:pPr>
        <w:pStyle w:val="Tekstprzypisudolnego"/>
        <w:ind w:left="426"/>
        <w:jc w:val="both"/>
        <w:rPr>
          <w:rFonts w:ascii="Arial" w:hAnsi="Arial" w:cs="Arial"/>
        </w:rPr>
      </w:pPr>
      <w:r w:rsidRPr="00AB7D37">
        <w:rPr>
          <w:rFonts w:ascii="Arial" w:hAnsi="Arial" w:cs="Arial"/>
          <w:b/>
        </w:rPr>
        <w:t>Małe przedsiębiorstwo</w:t>
      </w:r>
      <w:r w:rsidRPr="00AB7D37">
        <w:rPr>
          <w:rFonts w:ascii="Arial" w:hAnsi="Arial" w:cs="Arial"/>
        </w:rPr>
        <w:t>: przedsiębiorstwo, które zatrudnia mniej, niż 50 osób i którego roczny obrót lub roczna suma bilansowa nie przekracza 10 milionów EUR.</w:t>
      </w:r>
    </w:p>
    <w:p w14:paraId="3A77FEC0" w14:textId="77777777" w:rsidR="000D0875" w:rsidRPr="00AB7D37" w:rsidRDefault="000D0875" w:rsidP="000D0875">
      <w:pPr>
        <w:pStyle w:val="Tekstprzypisudolnego"/>
        <w:ind w:left="426"/>
        <w:jc w:val="both"/>
        <w:rPr>
          <w:rFonts w:ascii="Arial" w:hAnsi="Arial" w:cs="Arial"/>
        </w:rPr>
      </w:pPr>
      <w:r w:rsidRPr="00AB7D37">
        <w:rPr>
          <w:rFonts w:ascii="Arial" w:hAnsi="Arial" w:cs="Arial"/>
          <w:b/>
        </w:rPr>
        <w:lastRenderedPageBreak/>
        <w:t>Średnie przedsiębiorstwa</w:t>
      </w:r>
      <w:r w:rsidRPr="00AB7D37">
        <w:rPr>
          <w:rFonts w:ascii="Arial" w:hAnsi="Arial" w:cs="Aria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74F015" w14:textId="4A041005" w:rsidR="000D0875" w:rsidRPr="00AB7D37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rFonts w:ascii="Arial" w:hAnsi="Arial" w:cs="Arial"/>
          <w:color w:val="000000"/>
          <w:sz w:val="20"/>
        </w:rPr>
      </w:pPr>
      <w:r w:rsidRPr="00AB7D37">
        <w:rPr>
          <w:rFonts w:ascii="Arial" w:hAnsi="Arial" w:cs="Arial"/>
          <w:sz w:val="20"/>
        </w:rPr>
        <w:t xml:space="preserve">oświadczam, że zapoznałem się z SWZ, w tym także ze wzorem umowy, stanowiącym załącznik nr </w:t>
      </w:r>
      <w:r w:rsidR="005101B5" w:rsidRPr="00AB7D37">
        <w:rPr>
          <w:rFonts w:ascii="Arial" w:hAnsi="Arial" w:cs="Arial"/>
          <w:sz w:val="20"/>
        </w:rPr>
        <w:t>10</w:t>
      </w:r>
      <w:r w:rsidRPr="00AB7D37">
        <w:rPr>
          <w:rFonts w:ascii="Arial" w:hAnsi="Arial" w:cs="Arial"/>
          <w:sz w:val="20"/>
        </w:rPr>
        <w:t xml:space="preserve"> do SWZ i uzyskałem wszelkie informacje niezbędne do przygotowania niniejszej oferty. W przypadku wyboru niniejszej oferty, zobowiązuję się do zawarcia umowy zgodnej z niniejszą ofertą, na warunkach określonych w SWZ oraz w miejscu i terminie wyznaczonym przez Zamawiającego, a przed zawarciem umowy – do wniesienia zabezpieczenia należytego wykonania umowy;</w:t>
      </w:r>
    </w:p>
    <w:p w14:paraId="292B116C" w14:textId="77777777" w:rsidR="000D6E04" w:rsidRPr="00AB7D37" w:rsidRDefault="000D6E04" w:rsidP="000D6E04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color w:val="000000"/>
          <w:sz w:val="20"/>
        </w:rPr>
        <w:t xml:space="preserve">oświadczam, że wypełniłem obowiązki informacyjne przewidziane w art. 13 lub art. 14 </w:t>
      </w:r>
      <w:r w:rsidRPr="00AB7D37">
        <w:rPr>
          <w:rFonts w:ascii="Arial" w:hAnsi="Arial" w:cs="Arial"/>
          <w:sz w:val="20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AB7D37">
        <w:rPr>
          <w:rFonts w:ascii="Arial" w:hAnsi="Arial" w:cs="Arial"/>
          <w:color w:val="000000"/>
          <w:sz w:val="20"/>
        </w:rPr>
        <w:t xml:space="preserve">wobec osób fizycznych, </w:t>
      </w:r>
      <w:r w:rsidRPr="00AB7D37">
        <w:rPr>
          <w:rFonts w:ascii="Arial" w:hAnsi="Arial" w:cs="Arial"/>
          <w:sz w:val="20"/>
        </w:rPr>
        <w:t>od których dane osobowe bezpośrednio lub pośrednio pozyskałem</w:t>
      </w:r>
      <w:r w:rsidRPr="00AB7D37">
        <w:rPr>
          <w:rFonts w:ascii="Arial" w:hAnsi="Arial" w:cs="Arial"/>
          <w:color w:val="000000"/>
          <w:sz w:val="20"/>
        </w:rPr>
        <w:t xml:space="preserve"> w celu ubiegania się o udzielenie zamówienia publicznego w niniejszym postępowaniu***)</w:t>
      </w:r>
      <w:r w:rsidR="00A94EC4" w:rsidRPr="00AB7D37">
        <w:rPr>
          <w:rFonts w:ascii="Arial" w:hAnsi="Arial" w:cs="Arial"/>
          <w:color w:val="000000"/>
          <w:sz w:val="20"/>
        </w:rPr>
        <w:t>;</w:t>
      </w:r>
    </w:p>
    <w:p w14:paraId="7448341F" w14:textId="77777777" w:rsidR="00A94EC4" w:rsidRDefault="00A94EC4" w:rsidP="000D6E04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0"/>
        </w:rPr>
      </w:pPr>
      <w:r w:rsidRPr="00AB7D37">
        <w:rPr>
          <w:rFonts w:ascii="Arial" w:hAnsi="Arial" w:cs="Arial"/>
          <w:sz w:val="20"/>
        </w:rPr>
        <w:t>oświadczam, że uważam się za związanego niniejszą ofertą przez czas wskazany w SWZ</w:t>
      </w:r>
      <w:r w:rsidR="005C299F" w:rsidRPr="00AB7D37">
        <w:rPr>
          <w:rFonts w:ascii="Arial" w:hAnsi="Arial" w:cs="Arial"/>
          <w:sz w:val="20"/>
        </w:rPr>
        <w:t xml:space="preserve">. </w:t>
      </w:r>
    </w:p>
    <w:p w14:paraId="29499ED0" w14:textId="37EFE5C4" w:rsidR="003D2DD7" w:rsidRDefault="003D2DD7" w:rsidP="003D2DD7">
      <w:pPr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sz w:val="20"/>
          <w:lang w:eastAsia="en-US"/>
        </w:rPr>
      </w:pPr>
      <w:r w:rsidRPr="003D2DD7">
        <w:rPr>
          <w:rFonts w:ascii="Arial" w:eastAsia="Calibri" w:hAnsi="Arial" w:cs="Arial"/>
          <w:bCs/>
          <w:sz w:val="20"/>
          <w:lang w:eastAsia="en-US"/>
        </w:rPr>
        <w:t>P</w:t>
      </w:r>
      <w:r w:rsidRPr="003D2DD7">
        <w:rPr>
          <w:rFonts w:ascii="Arial" w:eastAsia="Calibri" w:hAnsi="Arial" w:cs="Arial"/>
          <w:sz w:val="20"/>
          <w:lang w:eastAsia="en-US"/>
        </w:rPr>
        <w:t>od groźbą odpowiedzialności karnej i wykluczenia z postępowania o zamówienie publiczne za złożenie nieprawdziwych informacji, mających wpływ na wynik prowadzonego postępowania oświadczam, że załączone do oferty dokumenty są prawdziwe i opisują stan prawny i faktyczny, aktualny na dzień złożenia ofert.</w:t>
      </w:r>
    </w:p>
    <w:p w14:paraId="32BCD699" w14:textId="77777777" w:rsidR="00970435" w:rsidRPr="00970435" w:rsidRDefault="00970435" w:rsidP="00970435">
      <w:pPr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sz w:val="20"/>
          <w:lang w:eastAsia="en-US"/>
        </w:rPr>
      </w:pPr>
      <w:r w:rsidRPr="00970435">
        <w:rPr>
          <w:rFonts w:ascii="Arial" w:eastAsia="Calibri" w:hAnsi="Arial" w:cs="Arial"/>
          <w:sz w:val="20"/>
          <w:lang w:eastAsia="en-US"/>
        </w:rPr>
        <w:t>Osobą upoważnioną przez Wykonawcę do kontaktowania się z Zamawiającym jest:</w:t>
      </w:r>
    </w:p>
    <w:p w14:paraId="11817A56" w14:textId="3714873A" w:rsidR="00970435" w:rsidRPr="00970435" w:rsidRDefault="00970435" w:rsidP="00970435">
      <w:pPr>
        <w:ind w:left="720"/>
        <w:rPr>
          <w:rFonts w:ascii="Arial" w:eastAsia="Calibri" w:hAnsi="Arial" w:cs="Arial"/>
          <w:sz w:val="20"/>
          <w:lang w:eastAsia="en-US"/>
        </w:rPr>
      </w:pPr>
      <w:r w:rsidRPr="00970435">
        <w:rPr>
          <w:rFonts w:ascii="Arial" w:eastAsia="Calibri" w:hAnsi="Arial" w:cs="Arial"/>
          <w:sz w:val="20"/>
          <w:lang w:eastAsia="en-US"/>
        </w:rPr>
        <w:t xml:space="preserve"> Nazwisko i imię ……………………………………………, nr telefonu: ……………………….. e-mail: …………</w:t>
      </w:r>
    </w:p>
    <w:p w14:paraId="375336EE" w14:textId="77777777" w:rsidR="00970435" w:rsidRPr="00017C3F" w:rsidRDefault="00970435" w:rsidP="00970435">
      <w:pPr>
        <w:ind w:left="720"/>
        <w:rPr>
          <w:rFonts w:ascii="Calibri" w:eastAsia="Calibri" w:hAnsi="Calibri" w:cs="Calibri"/>
          <w:sz w:val="20"/>
          <w:lang w:eastAsia="en-US"/>
        </w:rPr>
      </w:pPr>
    </w:p>
    <w:p w14:paraId="3781A2C7" w14:textId="77777777" w:rsidR="000C4DCB" w:rsidRPr="00691A91" w:rsidRDefault="000C4DCB" w:rsidP="000C4DCB">
      <w:pPr>
        <w:numPr>
          <w:ilvl w:val="0"/>
          <w:numId w:val="9"/>
        </w:numPr>
        <w:spacing w:after="160" w:line="259" w:lineRule="auto"/>
        <w:jc w:val="both"/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Wykaz oświadczeń i dokumentów dołączonych do oferty:</w:t>
      </w:r>
    </w:p>
    <w:p w14:paraId="034E79D9" w14:textId="77777777" w:rsidR="000C4DCB" w:rsidRPr="00691A91" w:rsidRDefault="000C4DCB" w:rsidP="000C4DCB">
      <w:pPr>
        <w:ind w:left="720"/>
        <w:contextualSpacing/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a)…………………………………………………………..</w:t>
      </w:r>
    </w:p>
    <w:p w14:paraId="74A52D3B" w14:textId="77777777" w:rsidR="000C4DCB" w:rsidRPr="00691A91" w:rsidRDefault="000C4DCB" w:rsidP="000C4DCB">
      <w:pPr>
        <w:ind w:left="720"/>
        <w:contextualSpacing/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b)………………………………………………………..</w:t>
      </w:r>
    </w:p>
    <w:p w14:paraId="7FC52180" w14:textId="77777777" w:rsidR="000C4DCB" w:rsidRPr="00691A91" w:rsidRDefault="000C4DCB" w:rsidP="000C4DCB">
      <w:pPr>
        <w:ind w:left="720"/>
        <w:contextualSpacing/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c)………………………………………………………..</w:t>
      </w:r>
    </w:p>
    <w:p w14:paraId="48A32003" w14:textId="77777777" w:rsidR="000C4DCB" w:rsidRPr="00691A91" w:rsidRDefault="000C4DCB" w:rsidP="000C4DCB">
      <w:pPr>
        <w:ind w:left="720"/>
        <w:contextualSpacing/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d)………………………………………………………..</w:t>
      </w:r>
    </w:p>
    <w:p w14:paraId="372063D3" w14:textId="77777777" w:rsidR="000C4DCB" w:rsidRPr="00691A91" w:rsidRDefault="000C4DCB" w:rsidP="000C4DCB">
      <w:pPr>
        <w:rPr>
          <w:rFonts w:ascii="Arial" w:eastAsia="Calibri" w:hAnsi="Arial" w:cs="Arial"/>
          <w:sz w:val="20"/>
          <w:lang w:eastAsia="en-US"/>
        </w:rPr>
      </w:pPr>
    </w:p>
    <w:p w14:paraId="204BE117" w14:textId="77777777" w:rsidR="000C4DCB" w:rsidRPr="00691A91" w:rsidRDefault="000C4DCB" w:rsidP="000C4DCB">
      <w:pPr>
        <w:rPr>
          <w:rFonts w:ascii="Arial" w:eastAsia="Calibri" w:hAnsi="Arial" w:cs="Arial"/>
          <w:sz w:val="20"/>
          <w:lang w:eastAsia="en-US"/>
        </w:rPr>
      </w:pPr>
    </w:p>
    <w:p w14:paraId="15E54F4B" w14:textId="77777777" w:rsidR="000C4DCB" w:rsidRPr="00691A91" w:rsidRDefault="000C4DCB" w:rsidP="000C4DCB">
      <w:pPr>
        <w:rPr>
          <w:rFonts w:ascii="Arial" w:eastAsia="Calibri" w:hAnsi="Arial" w:cs="Arial"/>
          <w:sz w:val="20"/>
          <w:lang w:eastAsia="en-US"/>
        </w:rPr>
      </w:pPr>
    </w:p>
    <w:p w14:paraId="70F7DDEC" w14:textId="77777777" w:rsidR="000C4DCB" w:rsidRDefault="000C4DCB" w:rsidP="000C4DCB">
      <w:pPr>
        <w:jc w:val="right"/>
        <w:rPr>
          <w:rFonts w:ascii="Arial" w:eastAsia="Calibri" w:hAnsi="Arial" w:cs="Arial"/>
          <w:sz w:val="20"/>
          <w:lang w:eastAsia="en-US"/>
        </w:rPr>
      </w:pPr>
    </w:p>
    <w:p w14:paraId="12E0C829" w14:textId="77777777" w:rsidR="009127A0" w:rsidRDefault="009127A0" w:rsidP="000C4DCB">
      <w:pPr>
        <w:jc w:val="right"/>
        <w:rPr>
          <w:rFonts w:ascii="Arial" w:eastAsia="Calibri" w:hAnsi="Arial" w:cs="Arial"/>
          <w:sz w:val="20"/>
          <w:lang w:eastAsia="en-US"/>
        </w:rPr>
      </w:pPr>
    </w:p>
    <w:p w14:paraId="3D5ED4B5" w14:textId="77777777" w:rsidR="009127A0" w:rsidRPr="00691A91" w:rsidRDefault="009127A0" w:rsidP="000C4DCB">
      <w:pPr>
        <w:jc w:val="right"/>
        <w:rPr>
          <w:rFonts w:ascii="Arial" w:eastAsia="Calibri" w:hAnsi="Arial" w:cs="Arial"/>
          <w:sz w:val="20"/>
          <w:lang w:eastAsia="en-US"/>
        </w:rPr>
      </w:pPr>
    </w:p>
    <w:p w14:paraId="04A8D13E" w14:textId="191FB88E" w:rsidR="000C4DCB" w:rsidRPr="00691A91" w:rsidRDefault="000C4DCB" w:rsidP="000D61BA">
      <w:pPr>
        <w:rPr>
          <w:rFonts w:ascii="Arial" w:eastAsia="Calibri" w:hAnsi="Arial" w:cs="Arial"/>
          <w:sz w:val="20"/>
          <w:lang w:eastAsia="en-US"/>
        </w:rPr>
      </w:pPr>
      <w:r w:rsidRPr="00691A91">
        <w:rPr>
          <w:rFonts w:ascii="Arial" w:eastAsia="Calibri" w:hAnsi="Arial" w:cs="Arial"/>
          <w:sz w:val="20"/>
          <w:lang w:eastAsia="en-US"/>
        </w:rPr>
        <w:t>………………………, dnia…………………….</w:t>
      </w:r>
    </w:p>
    <w:p w14:paraId="5B6FF6B0" w14:textId="15DAD262" w:rsidR="000C4DCB" w:rsidRPr="00691A91" w:rsidRDefault="00585E1E" w:rsidP="000D61BA">
      <w:pPr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        </w:t>
      </w:r>
      <w:r w:rsidR="000C4DCB" w:rsidRPr="00691A91">
        <w:rPr>
          <w:rFonts w:ascii="Arial" w:eastAsia="Calibri" w:hAnsi="Arial" w:cs="Arial"/>
          <w:sz w:val="20"/>
          <w:lang w:eastAsia="en-US"/>
        </w:rPr>
        <w:t>/miejscowość/</w:t>
      </w:r>
    </w:p>
    <w:p w14:paraId="71579C7F" w14:textId="77777777" w:rsidR="000C4DCB" w:rsidRDefault="000C4DCB" w:rsidP="000C4DCB">
      <w:pPr>
        <w:rPr>
          <w:rFonts w:ascii="Calibri" w:eastAsia="Calibri" w:hAnsi="Calibri"/>
          <w:sz w:val="16"/>
          <w:szCs w:val="16"/>
          <w:lang w:eastAsia="en-US"/>
        </w:rPr>
      </w:pPr>
    </w:p>
    <w:p w14:paraId="491B96D1" w14:textId="77777777" w:rsidR="000C4DCB" w:rsidRDefault="000C4DCB" w:rsidP="000C4DCB">
      <w:pPr>
        <w:rPr>
          <w:rFonts w:ascii="Calibri" w:eastAsia="Calibri" w:hAnsi="Calibri"/>
          <w:sz w:val="16"/>
          <w:szCs w:val="16"/>
          <w:lang w:eastAsia="en-US"/>
        </w:rPr>
      </w:pPr>
    </w:p>
    <w:p w14:paraId="06FDAC10" w14:textId="77777777" w:rsidR="000C4DCB" w:rsidRDefault="000C4DCB" w:rsidP="000C4DCB">
      <w:pPr>
        <w:pStyle w:val="Tekstpodstawowy"/>
        <w:rPr>
          <w:rFonts w:ascii="Arial" w:hAnsi="Arial" w:cs="Arial"/>
          <w:sz w:val="20"/>
        </w:rPr>
      </w:pPr>
    </w:p>
    <w:p w14:paraId="463D916B" w14:textId="77777777" w:rsidR="000D61BA" w:rsidRDefault="000D61BA" w:rsidP="000C4DCB">
      <w:pPr>
        <w:pStyle w:val="Tekstpodstawowy"/>
        <w:rPr>
          <w:rFonts w:ascii="Arial" w:hAnsi="Arial" w:cs="Arial"/>
          <w:sz w:val="20"/>
        </w:rPr>
      </w:pPr>
    </w:p>
    <w:p w14:paraId="08598200" w14:textId="77777777" w:rsidR="000D61BA" w:rsidRDefault="000D61BA" w:rsidP="000C4DCB">
      <w:pPr>
        <w:pStyle w:val="Tekstpodstawowy"/>
        <w:rPr>
          <w:rFonts w:ascii="Arial" w:hAnsi="Arial" w:cs="Arial"/>
          <w:sz w:val="20"/>
        </w:rPr>
      </w:pPr>
    </w:p>
    <w:p w14:paraId="70BD87F1" w14:textId="77777777" w:rsidR="000D61BA" w:rsidRDefault="000D61BA" w:rsidP="000C4DCB">
      <w:pPr>
        <w:pStyle w:val="Tekstpodstawowy"/>
        <w:rPr>
          <w:rFonts w:ascii="Arial" w:hAnsi="Arial" w:cs="Arial"/>
          <w:sz w:val="20"/>
        </w:rPr>
      </w:pPr>
    </w:p>
    <w:p w14:paraId="6D486E35" w14:textId="77777777" w:rsidR="000D61BA" w:rsidRDefault="000D61BA" w:rsidP="000C4DCB">
      <w:pPr>
        <w:pStyle w:val="Tekstpodstawowy"/>
        <w:rPr>
          <w:rFonts w:ascii="Arial" w:hAnsi="Arial" w:cs="Arial"/>
          <w:sz w:val="20"/>
        </w:rPr>
      </w:pPr>
    </w:p>
    <w:p w14:paraId="64C57A25" w14:textId="77777777" w:rsidR="000D61BA" w:rsidRDefault="000D61BA" w:rsidP="000C4DCB">
      <w:pPr>
        <w:pStyle w:val="Tekstpodstawowy"/>
        <w:rPr>
          <w:rFonts w:ascii="Arial" w:hAnsi="Arial" w:cs="Arial"/>
          <w:sz w:val="20"/>
        </w:rPr>
      </w:pPr>
    </w:p>
    <w:p w14:paraId="45FF0EBA" w14:textId="77777777" w:rsidR="000C4DCB" w:rsidRDefault="000C4DCB" w:rsidP="000C4DCB">
      <w:pPr>
        <w:pStyle w:val="Tekstpodstawowy"/>
        <w:rPr>
          <w:rFonts w:ascii="Arial" w:hAnsi="Arial" w:cs="Arial"/>
          <w:sz w:val="20"/>
        </w:rPr>
      </w:pPr>
    </w:p>
    <w:p w14:paraId="3A996DEF" w14:textId="77777777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</w:rPr>
      </w:pPr>
    </w:p>
    <w:p w14:paraId="567F6A66" w14:textId="64E4DA59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 w:rsidRPr="00E879A6">
        <w:rPr>
          <w:rFonts w:ascii="Arial" w:hAnsi="Arial" w:cs="Arial"/>
          <w:sz w:val="18"/>
          <w:szCs w:val="18"/>
        </w:rPr>
        <w:sym w:font="Symbol" w:char="F07F"/>
      </w:r>
      <w:r w:rsidRPr="00E879A6">
        <w:rPr>
          <w:rFonts w:ascii="Arial" w:hAnsi="Arial" w:cs="Arial"/>
          <w:sz w:val="18"/>
          <w:szCs w:val="18"/>
        </w:rPr>
        <w:t xml:space="preserve"> właściwe zaznaczyć </w:t>
      </w:r>
      <w:r w:rsidRPr="00E879A6">
        <w:rPr>
          <w:rFonts w:ascii="Arial" w:hAnsi="Arial" w:cs="Arial"/>
          <w:sz w:val="18"/>
          <w:szCs w:val="18"/>
          <w:lang w:val="pl-PL"/>
        </w:rPr>
        <w:t>lub nieprawidłowe skreślić</w:t>
      </w:r>
    </w:p>
    <w:p w14:paraId="7121AEEE" w14:textId="77777777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  <w:lang w:val="pl-PL"/>
        </w:rPr>
      </w:pPr>
    </w:p>
    <w:p w14:paraId="3440E589" w14:textId="77777777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</w:rPr>
      </w:pPr>
      <w:r w:rsidRPr="00E879A6">
        <w:rPr>
          <w:rFonts w:ascii="Arial" w:hAnsi="Arial" w:cs="Arial"/>
          <w:sz w:val="18"/>
          <w:szCs w:val="18"/>
        </w:rPr>
        <w:t>*) nie</w:t>
      </w:r>
      <w:r w:rsidRPr="00E879A6">
        <w:rPr>
          <w:rFonts w:ascii="Arial" w:hAnsi="Arial" w:cs="Arial"/>
          <w:sz w:val="18"/>
          <w:szCs w:val="18"/>
          <w:lang w:val="pl-PL"/>
        </w:rPr>
        <w:t>potrzebne</w:t>
      </w:r>
      <w:r w:rsidRPr="00E879A6">
        <w:rPr>
          <w:rFonts w:ascii="Arial" w:hAnsi="Arial" w:cs="Arial"/>
          <w:sz w:val="18"/>
          <w:szCs w:val="18"/>
        </w:rPr>
        <w:t xml:space="preserve"> skreślić </w:t>
      </w:r>
    </w:p>
    <w:p w14:paraId="38B28306" w14:textId="77777777" w:rsidR="000C4DCB" w:rsidRPr="00E879A6" w:rsidRDefault="000C4DCB" w:rsidP="000C4DCB">
      <w:pPr>
        <w:jc w:val="both"/>
        <w:rPr>
          <w:rFonts w:ascii="Arial" w:hAnsi="Arial" w:cs="Arial"/>
          <w:sz w:val="18"/>
          <w:szCs w:val="18"/>
          <w:lang w:eastAsia="x-none"/>
        </w:rPr>
      </w:pPr>
      <w:r w:rsidRPr="00E879A6">
        <w:rPr>
          <w:rFonts w:ascii="Arial" w:hAnsi="Arial" w:cs="Arial"/>
          <w:sz w:val="18"/>
          <w:szCs w:val="18"/>
          <w:lang w:val="x-none" w:eastAsia="x-none"/>
        </w:rPr>
        <w:t>*</w:t>
      </w:r>
      <w:r w:rsidRPr="00E879A6">
        <w:rPr>
          <w:rFonts w:ascii="Arial" w:hAnsi="Arial" w:cs="Arial"/>
          <w:sz w:val="18"/>
          <w:szCs w:val="18"/>
          <w:lang w:eastAsia="x-none"/>
        </w:rPr>
        <w:t>*</w:t>
      </w:r>
      <w:r w:rsidRPr="00E879A6">
        <w:rPr>
          <w:rFonts w:ascii="Arial" w:hAnsi="Arial" w:cs="Arial"/>
          <w:sz w:val="18"/>
          <w:szCs w:val="18"/>
          <w:lang w:val="x-none" w:eastAsia="x-none"/>
        </w:rPr>
        <w:t xml:space="preserve">) wypełnić </w:t>
      </w:r>
    </w:p>
    <w:p w14:paraId="3359573F" w14:textId="77777777" w:rsidR="000C4DCB" w:rsidRPr="00E879A6" w:rsidRDefault="000C4DCB" w:rsidP="000C4DCB">
      <w:pPr>
        <w:pStyle w:val="NormalnyWeb"/>
        <w:jc w:val="both"/>
        <w:rPr>
          <w:rFonts w:ascii="Arial" w:hAnsi="Arial" w:cs="Arial"/>
          <w:sz w:val="18"/>
          <w:szCs w:val="18"/>
        </w:rPr>
      </w:pPr>
      <w:r w:rsidRPr="00E879A6">
        <w:rPr>
          <w:rFonts w:ascii="Arial" w:hAnsi="Arial" w:cs="Arial"/>
          <w:sz w:val="18"/>
          <w:szCs w:val="18"/>
        </w:rPr>
        <w:t>***) w</w:t>
      </w:r>
      <w:r w:rsidRPr="00E879A6">
        <w:rPr>
          <w:rFonts w:ascii="Arial" w:hAnsi="Arial" w:cs="Arial"/>
          <w:color w:val="000000"/>
          <w:sz w:val="18"/>
          <w:szCs w:val="18"/>
        </w:rPr>
        <w:t xml:space="preserve"> przypadku, gdy wykonawca </w:t>
      </w:r>
      <w:r w:rsidRPr="00E879A6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0574CC1B" w14:textId="77777777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  <w:lang w:val="pl-PL"/>
        </w:rPr>
      </w:pPr>
    </w:p>
    <w:p w14:paraId="6CC6CE78" w14:textId="24C2508C" w:rsidR="000C4DCB" w:rsidRPr="00E879A6" w:rsidRDefault="000C4DCB" w:rsidP="000C4DCB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 w:rsidRPr="00E879A6">
        <w:rPr>
          <w:rFonts w:ascii="Arial" w:hAnsi="Arial" w:cs="Arial"/>
          <w:sz w:val="18"/>
          <w:szCs w:val="18"/>
          <w:lang w:val="pl-PL"/>
        </w:rPr>
        <w:t xml:space="preserve">UWAGA: w przypadku pkt 3 i </w:t>
      </w:r>
      <w:r w:rsidR="00300E13" w:rsidRPr="00E879A6">
        <w:rPr>
          <w:rFonts w:ascii="Arial" w:hAnsi="Arial" w:cs="Arial"/>
          <w:sz w:val="18"/>
          <w:szCs w:val="18"/>
          <w:lang w:val="pl-PL"/>
        </w:rPr>
        <w:t>7</w:t>
      </w:r>
      <w:r w:rsidRPr="00E879A6">
        <w:rPr>
          <w:rFonts w:ascii="Arial" w:hAnsi="Arial" w:cs="Arial"/>
          <w:sz w:val="18"/>
          <w:szCs w:val="18"/>
          <w:lang w:val="pl-PL"/>
        </w:rPr>
        <w:t xml:space="preserve"> </w:t>
      </w:r>
      <w:r w:rsidRPr="00E879A6">
        <w:rPr>
          <w:rFonts w:ascii="Arial" w:hAnsi="Arial" w:cs="Arial"/>
          <w:sz w:val="18"/>
          <w:szCs w:val="18"/>
        </w:rPr>
        <w:t xml:space="preserve">brak wypełnienia </w:t>
      </w:r>
      <w:r w:rsidRPr="00E879A6">
        <w:rPr>
          <w:rFonts w:ascii="Arial" w:hAnsi="Arial" w:cs="Arial"/>
          <w:sz w:val="18"/>
          <w:szCs w:val="18"/>
          <w:lang w:val="pl-PL"/>
        </w:rPr>
        <w:t xml:space="preserve">lub skreślenia nieprawidłowej odpowiedzi </w:t>
      </w:r>
      <w:r w:rsidRPr="00E879A6">
        <w:rPr>
          <w:rFonts w:ascii="Arial" w:hAnsi="Arial" w:cs="Arial"/>
          <w:sz w:val="18"/>
          <w:szCs w:val="18"/>
        </w:rPr>
        <w:t xml:space="preserve">równoznaczny jest z oświadczeniem </w:t>
      </w:r>
      <w:r w:rsidRPr="00E879A6">
        <w:rPr>
          <w:rFonts w:ascii="Arial" w:hAnsi="Arial" w:cs="Arial"/>
          <w:sz w:val="18"/>
          <w:szCs w:val="18"/>
          <w:lang w:val="pl-PL"/>
        </w:rPr>
        <w:t xml:space="preserve">wykonawcy </w:t>
      </w:r>
      <w:r w:rsidRPr="00E879A6">
        <w:rPr>
          <w:rFonts w:ascii="Arial" w:hAnsi="Arial" w:cs="Arial"/>
          <w:sz w:val="18"/>
          <w:szCs w:val="18"/>
        </w:rPr>
        <w:t>o braku zamiaru powierzenia podwykonawcom części zamówienia</w:t>
      </w:r>
      <w:r w:rsidRPr="00E879A6">
        <w:rPr>
          <w:rFonts w:ascii="Arial" w:hAnsi="Arial" w:cs="Arial"/>
          <w:sz w:val="18"/>
          <w:szCs w:val="18"/>
          <w:lang w:val="pl-PL"/>
        </w:rPr>
        <w:t xml:space="preserve"> / braku powstania u zamawiającego obowiązku podatkowego.</w:t>
      </w:r>
    </w:p>
    <w:p w14:paraId="5E06C567" w14:textId="77777777" w:rsidR="005F3620" w:rsidRPr="00AB7D37" w:rsidRDefault="005F3620" w:rsidP="00CC73FA">
      <w:pPr>
        <w:jc w:val="both"/>
        <w:rPr>
          <w:rFonts w:ascii="Arial" w:hAnsi="Arial" w:cs="Arial"/>
          <w:sz w:val="20"/>
          <w:lang w:eastAsia="x-none"/>
        </w:rPr>
      </w:pPr>
    </w:p>
    <w:sectPr w:rsidR="005F3620" w:rsidRPr="00AB7D37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1ECE" w14:textId="77777777" w:rsidR="001427B0" w:rsidRDefault="001427B0">
      <w:r>
        <w:separator/>
      </w:r>
    </w:p>
  </w:endnote>
  <w:endnote w:type="continuationSeparator" w:id="0">
    <w:p w14:paraId="604DD6DE" w14:textId="77777777" w:rsidR="001427B0" w:rsidRDefault="0014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5E17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092A4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Cs w:val="28"/>
      </w:rPr>
      <w:id w:val="256634624"/>
      <w:docPartObj>
        <w:docPartGallery w:val="Page Numbers (Bottom of Page)"/>
        <w:docPartUnique/>
      </w:docPartObj>
    </w:sdtPr>
    <w:sdtEndPr/>
    <w:sdtContent>
      <w:p w14:paraId="7609C4AF" w14:textId="10283803" w:rsidR="00994A6F" w:rsidRDefault="00994A6F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7759B5">
          <w:rPr>
            <w:rFonts w:ascii="Arial" w:eastAsiaTheme="majorEastAsia" w:hAnsi="Arial" w:cs="Arial"/>
            <w:sz w:val="20"/>
          </w:rPr>
          <w:t xml:space="preserve">str. </w:t>
        </w:r>
        <w:r w:rsidRPr="007759B5">
          <w:rPr>
            <w:rFonts w:ascii="Arial" w:eastAsiaTheme="minorEastAsia" w:hAnsi="Arial" w:cs="Arial"/>
            <w:sz w:val="20"/>
          </w:rPr>
          <w:fldChar w:fldCharType="begin"/>
        </w:r>
        <w:r w:rsidRPr="007759B5">
          <w:rPr>
            <w:rFonts w:ascii="Arial" w:hAnsi="Arial" w:cs="Arial"/>
            <w:sz w:val="20"/>
          </w:rPr>
          <w:instrText>PAGE    \* MERGEFORMAT</w:instrText>
        </w:r>
        <w:r w:rsidRPr="007759B5">
          <w:rPr>
            <w:rFonts w:ascii="Arial" w:eastAsiaTheme="minorEastAsia" w:hAnsi="Arial" w:cs="Arial"/>
            <w:sz w:val="20"/>
          </w:rPr>
          <w:fldChar w:fldCharType="separate"/>
        </w:r>
        <w:r w:rsidRPr="007759B5">
          <w:rPr>
            <w:rFonts w:ascii="Arial" w:eastAsiaTheme="majorEastAsia" w:hAnsi="Arial" w:cs="Arial"/>
            <w:sz w:val="20"/>
          </w:rPr>
          <w:t>2</w:t>
        </w:r>
        <w:r w:rsidRPr="007759B5">
          <w:rPr>
            <w:rFonts w:ascii="Arial" w:eastAsiaTheme="majorEastAsia" w:hAnsi="Arial" w:cs="Arial"/>
            <w:sz w:val="20"/>
          </w:rPr>
          <w:fldChar w:fldCharType="end"/>
        </w:r>
      </w:p>
    </w:sdtContent>
  </w:sdt>
  <w:p w14:paraId="55158FC8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5DC7C" w14:textId="77777777" w:rsidR="001427B0" w:rsidRDefault="001427B0">
      <w:r>
        <w:separator/>
      </w:r>
    </w:p>
  </w:footnote>
  <w:footnote w:type="continuationSeparator" w:id="0">
    <w:p w14:paraId="34C9181E" w14:textId="77777777" w:rsidR="001427B0" w:rsidRDefault="00142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4E81" w14:textId="77777777" w:rsidR="00585E1E" w:rsidRPr="00585E1E" w:rsidRDefault="00585E1E" w:rsidP="00585E1E">
    <w:pPr>
      <w:pBdr>
        <w:bottom w:val="single" w:sz="6" w:space="1" w:color="auto"/>
      </w:pBdr>
      <w:tabs>
        <w:tab w:val="center" w:pos="4536"/>
        <w:tab w:val="right" w:pos="9072"/>
      </w:tabs>
      <w:rPr>
        <w:rFonts w:ascii="Calibri" w:eastAsia="Calibri" w:hAnsi="Calibri"/>
        <w:i/>
        <w:sz w:val="22"/>
        <w:szCs w:val="22"/>
        <w:lang w:eastAsia="en-US"/>
      </w:rPr>
    </w:pPr>
    <w:r w:rsidRPr="00585E1E">
      <w:rPr>
        <w:rFonts w:ascii="Calibri" w:eastAsia="Calibri" w:hAnsi="Calibri"/>
        <w:iCs/>
        <w:sz w:val="22"/>
        <w:szCs w:val="22"/>
        <w:lang w:eastAsia="en-US"/>
      </w:rPr>
      <w:t>ZP.271.27.2023</w:t>
    </w:r>
    <w:r w:rsidRPr="00585E1E">
      <w:rPr>
        <w:rFonts w:ascii="Calibri" w:eastAsia="Calibri" w:hAnsi="Calibri"/>
        <w:i/>
        <w:sz w:val="22"/>
        <w:szCs w:val="22"/>
        <w:lang w:eastAsia="en-US"/>
      </w:rPr>
      <w:t xml:space="preserve">  </w:t>
    </w:r>
    <w:r w:rsidRPr="00585E1E">
      <w:rPr>
        <w:rFonts w:ascii="Calibri" w:eastAsia="Calibri" w:hAnsi="Calibri"/>
        <w:iCs/>
        <w:sz w:val="22"/>
        <w:szCs w:val="22"/>
        <w:lang w:eastAsia="en-US"/>
      </w:rPr>
      <w:t>Opróżnianie koszy ulicznych na terenie gminy Skoki</w:t>
    </w:r>
  </w:p>
  <w:p w14:paraId="1B9EACE7" w14:textId="77777777" w:rsidR="00BE374F" w:rsidRDefault="00BE3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8D7FC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D3390"/>
    <w:multiLevelType w:val="multilevel"/>
    <w:tmpl w:val="CACEE3A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5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75404"/>
    <w:multiLevelType w:val="hybridMultilevel"/>
    <w:tmpl w:val="C7161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6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2E56D3"/>
    <w:multiLevelType w:val="hybridMultilevel"/>
    <w:tmpl w:val="B0FAE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741ADA"/>
    <w:multiLevelType w:val="hybridMultilevel"/>
    <w:tmpl w:val="F44A54FE"/>
    <w:lvl w:ilvl="0" w:tplc="8322401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257278">
    <w:abstractNumId w:val="31"/>
  </w:num>
  <w:num w:numId="2" w16cid:durableId="1665625025">
    <w:abstractNumId w:val="20"/>
  </w:num>
  <w:num w:numId="3" w16cid:durableId="1457523293">
    <w:abstractNumId w:val="3"/>
  </w:num>
  <w:num w:numId="4" w16cid:durableId="1249121487">
    <w:abstractNumId w:val="24"/>
  </w:num>
  <w:num w:numId="5" w16cid:durableId="1411318182">
    <w:abstractNumId w:val="18"/>
  </w:num>
  <w:num w:numId="6" w16cid:durableId="1112045914">
    <w:abstractNumId w:val="29"/>
  </w:num>
  <w:num w:numId="7" w16cid:durableId="275601648">
    <w:abstractNumId w:val="12"/>
  </w:num>
  <w:num w:numId="8" w16cid:durableId="701396330">
    <w:abstractNumId w:val="2"/>
  </w:num>
  <w:num w:numId="9" w16cid:durableId="871920531">
    <w:abstractNumId w:val="30"/>
  </w:num>
  <w:num w:numId="10" w16cid:durableId="1336305625">
    <w:abstractNumId w:val="21"/>
  </w:num>
  <w:num w:numId="11" w16cid:durableId="1971813521">
    <w:abstractNumId w:val="27"/>
  </w:num>
  <w:num w:numId="12" w16cid:durableId="1348799234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7713094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48451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3455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8080042">
    <w:abstractNumId w:val="14"/>
  </w:num>
  <w:num w:numId="17" w16cid:durableId="1191914611">
    <w:abstractNumId w:val="11"/>
  </w:num>
  <w:num w:numId="18" w16cid:durableId="1100611992">
    <w:abstractNumId w:val="23"/>
  </w:num>
  <w:num w:numId="19" w16cid:durableId="693186757">
    <w:abstractNumId w:val="30"/>
    <w:lvlOverride w:ilvl="0">
      <w:lvl w:ilvl="0" w:tplc="8322401E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312363481">
    <w:abstractNumId w:val="25"/>
  </w:num>
  <w:num w:numId="21" w16cid:durableId="15347913">
    <w:abstractNumId w:val="6"/>
  </w:num>
  <w:num w:numId="22" w16cid:durableId="1116943713">
    <w:abstractNumId w:val="28"/>
  </w:num>
  <w:num w:numId="23" w16cid:durableId="59141250">
    <w:abstractNumId w:val="10"/>
  </w:num>
  <w:num w:numId="24" w16cid:durableId="1623655777">
    <w:abstractNumId w:val="15"/>
  </w:num>
  <w:num w:numId="25" w16cid:durableId="5990235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3398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2015408">
    <w:abstractNumId w:val="9"/>
  </w:num>
  <w:num w:numId="28" w16cid:durableId="1283918872">
    <w:abstractNumId w:val="13"/>
  </w:num>
  <w:num w:numId="29" w16cid:durableId="884103870">
    <w:abstractNumId w:val="5"/>
  </w:num>
  <w:num w:numId="30" w16cid:durableId="1807434060">
    <w:abstractNumId w:val="1"/>
  </w:num>
  <w:num w:numId="31" w16cid:durableId="2004552303">
    <w:abstractNumId w:val="17"/>
  </w:num>
  <w:num w:numId="32" w16cid:durableId="733432804">
    <w:abstractNumId w:val="8"/>
  </w:num>
  <w:num w:numId="33" w16cid:durableId="1904175337">
    <w:abstractNumId w:val="4"/>
  </w:num>
  <w:num w:numId="34" w16cid:durableId="141204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797"/>
    <w:rsid w:val="00017A01"/>
    <w:rsid w:val="00031717"/>
    <w:rsid w:val="00042660"/>
    <w:rsid w:val="000429CC"/>
    <w:rsid w:val="00042B24"/>
    <w:rsid w:val="0004449F"/>
    <w:rsid w:val="000540EF"/>
    <w:rsid w:val="0005550D"/>
    <w:rsid w:val="00055A00"/>
    <w:rsid w:val="00055D54"/>
    <w:rsid w:val="00056942"/>
    <w:rsid w:val="000602E0"/>
    <w:rsid w:val="0006304C"/>
    <w:rsid w:val="00067E78"/>
    <w:rsid w:val="00071B4E"/>
    <w:rsid w:val="000753F0"/>
    <w:rsid w:val="00076CEC"/>
    <w:rsid w:val="000772A4"/>
    <w:rsid w:val="000838EB"/>
    <w:rsid w:val="00085707"/>
    <w:rsid w:val="000903ED"/>
    <w:rsid w:val="000910BB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C4DCB"/>
    <w:rsid w:val="000C6353"/>
    <w:rsid w:val="000D0875"/>
    <w:rsid w:val="000D3AA4"/>
    <w:rsid w:val="000D46DD"/>
    <w:rsid w:val="000D61BA"/>
    <w:rsid w:val="000D6E04"/>
    <w:rsid w:val="000E7252"/>
    <w:rsid w:val="000F2511"/>
    <w:rsid w:val="000F39F5"/>
    <w:rsid w:val="000F4AA1"/>
    <w:rsid w:val="00103A80"/>
    <w:rsid w:val="00105667"/>
    <w:rsid w:val="001128ED"/>
    <w:rsid w:val="00115755"/>
    <w:rsid w:val="00116BA3"/>
    <w:rsid w:val="0013001A"/>
    <w:rsid w:val="0013292A"/>
    <w:rsid w:val="001368CD"/>
    <w:rsid w:val="001374E9"/>
    <w:rsid w:val="001427B0"/>
    <w:rsid w:val="00143A49"/>
    <w:rsid w:val="001446A3"/>
    <w:rsid w:val="00151E90"/>
    <w:rsid w:val="00161027"/>
    <w:rsid w:val="00166F41"/>
    <w:rsid w:val="00171505"/>
    <w:rsid w:val="00172FF6"/>
    <w:rsid w:val="00173843"/>
    <w:rsid w:val="00185C3F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10F"/>
    <w:rsid w:val="001F1D69"/>
    <w:rsid w:val="001F315C"/>
    <w:rsid w:val="001F4F31"/>
    <w:rsid w:val="00203406"/>
    <w:rsid w:val="00215971"/>
    <w:rsid w:val="00216CEA"/>
    <w:rsid w:val="002178C2"/>
    <w:rsid w:val="00222DCF"/>
    <w:rsid w:val="00231DA8"/>
    <w:rsid w:val="00236430"/>
    <w:rsid w:val="00236DAB"/>
    <w:rsid w:val="00236F0D"/>
    <w:rsid w:val="0024304D"/>
    <w:rsid w:val="00250D18"/>
    <w:rsid w:val="00251858"/>
    <w:rsid w:val="00255872"/>
    <w:rsid w:val="002637D0"/>
    <w:rsid w:val="0026703B"/>
    <w:rsid w:val="00272F33"/>
    <w:rsid w:val="002733F9"/>
    <w:rsid w:val="00274F7D"/>
    <w:rsid w:val="00277A23"/>
    <w:rsid w:val="002855A7"/>
    <w:rsid w:val="00285A8A"/>
    <w:rsid w:val="002927EE"/>
    <w:rsid w:val="0029439A"/>
    <w:rsid w:val="002A0F64"/>
    <w:rsid w:val="002A17BA"/>
    <w:rsid w:val="002A4DE9"/>
    <w:rsid w:val="002A6B3A"/>
    <w:rsid w:val="002B73E4"/>
    <w:rsid w:val="002C1F38"/>
    <w:rsid w:val="002C227F"/>
    <w:rsid w:val="002C3511"/>
    <w:rsid w:val="002C3DED"/>
    <w:rsid w:val="002C5F1E"/>
    <w:rsid w:val="002C75DC"/>
    <w:rsid w:val="002D0228"/>
    <w:rsid w:val="002D369F"/>
    <w:rsid w:val="002D52A8"/>
    <w:rsid w:val="002E0BED"/>
    <w:rsid w:val="002E49E7"/>
    <w:rsid w:val="002E6AAF"/>
    <w:rsid w:val="002F3BA8"/>
    <w:rsid w:val="00300E13"/>
    <w:rsid w:val="00304474"/>
    <w:rsid w:val="003143E3"/>
    <w:rsid w:val="0031731F"/>
    <w:rsid w:val="00320ED5"/>
    <w:rsid w:val="00321F32"/>
    <w:rsid w:val="00323025"/>
    <w:rsid w:val="0032322F"/>
    <w:rsid w:val="00323300"/>
    <w:rsid w:val="00337B70"/>
    <w:rsid w:val="00340382"/>
    <w:rsid w:val="00343E73"/>
    <w:rsid w:val="0034612D"/>
    <w:rsid w:val="00353E13"/>
    <w:rsid w:val="00365452"/>
    <w:rsid w:val="00370CCE"/>
    <w:rsid w:val="003717CB"/>
    <w:rsid w:val="00371D1F"/>
    <w:rsid w:val="00375FBE"/>
    <w:rsid w:val="00376529"/>
    <w:rsid w:val="00376E77"/>
    <w:rsid w:val="00385049"/>
    <w:rsid w:val="00385B73"/>
    <w:rsid w:val="00387874"/>
    <w:rsid w:val="0039063A"/>
    <w:rsid w:val="00391E6B"/>
    <w:rsid w:val="00392DF6"/>
    <w:rsid w:val="00393983"/>
    <w:rsid w:val="00394AA3"/>
    <w:rsid w:val="003A0317"/>
    <w:rsid w:val="003A1061"/>
    <w:rsid w:val="003A65AE"/>
    <w:rsid w:val="003B5948"/>
    <w:rsid w:val="003B6CB7"/>
    <w:rsid w:val="003C5A0E"/>
    <w:rsid w:val="003D0A8E"/>
    <w:rsid w:val="003D2DD7"/>
    <w:rsid w:val="003D2FA1"/>
    <w:rsid w:val="003D6BC8"/>
    <w:rsid w:val="003D6DFC"/>
    <w:rsid w:val="003E6E87"/>
    <w:rsid w:val="003F316A"/>
    <w:rsid w:val="003F551F"/>
    <w:rsid w:val="00400271"/>
    <w:rsid w:val="00402602"/>
    <w:rsid w:val="00403186"/>
    <w:rsid w:val="004105EA"/>
    <w:rsid w:val="004124E1"/>
    <w:rsid w:val="00413F16"/>
    <w:rsid w:val="00414AAF"/>
    <w:rsid w:val="00417E4E"/>
    <w:rsid w:val="00431C70"/>
    <w:rsid w:val="00435AED"/>
    <w:rsid w:val="004369D2"/>
    <w:rsid w:val="00441268"/>
    <w:rsid w:val="00441CE0"/>
    <w:rsid w:val="00444E86"/>
    <w:rsid w:val="00461F5B"/>
    <w:rsid w:val="00463DD8"/>
    <w:rsid w:val="004671E2"/>
    <w:rsid w:val="00471848"/>
    <w:rsid w:val="00490656"/>
    <w:rsid w:val="00494AF3"/>
    <w:rsid w:val="004A0E49"/>
    <w:rsid w:val="004A1863"/>
    <w:rsid w:val="004A6285"/>
    <w:rsid w:val="004A7836"/>
    <w:rsid w:val="004B213F"/>
    <w:rsid w:val="004C0035"/>
    <w:rsid w:val="004C6CAC"/>
    <w:rsid w:val="004C71A9"/>
    <w:rsid w:val="004C7593"/>
    <w:rsid w:val="004C78B6"/>
    <w:rsid w:val="004D0570"/>
    <w:rsid w:val="004D6FFF"/>
    <w:rsid w:val="004E3807"/>
    <w:rsid w:val="004F2266"/>
    <w:rsid w:val="00501DEF"/>
    <w:rsid w:val="005101B5"/>
    <w:rsid w:val="00525E86"/>
    <w:rsid w:val="00526DD0"/>
    <w:rsid w:val="00535E41"/>
    <w:rsid w:val="00541E7B"/>
    <w:rsid w:val="00541F04"/>
    <w:rsid w:val="005420BB"/>
    <w:rsid w:val="005421BC"/>
    <w:rsid w:val="0054536F"/>
    <w:rsid w:val="00551D95"/>
    <w:rsid w:val="00556B60"/>
    <w:rsid w:val="00560B48"/>
    <w:rsid w:val="00567F71"/>
    <w:rsid w:val="0057280B"/>
    <w:rsid w:val="00575093"/>
    <w:rsid w:val="005761CB"/>
    <w:rsid w:val="0058030E"/>
    <w:rsid w:val="00584754"/>
    <w:rsid w:val="0058482D"/>
    <w:rsid w:val="005857A5"/>
    <w:rsid w:val="00585E1E"/>
    <w:rsid w:val="005873E3"/>
    <w:rsid w:val="0059067E"/>
    <w:rsid w:val="005909CD"/>
    <w:rsid w:val="00590FA9"/>
    <w:rsid w:val="00591B6D"/>
    <w:rsid w:val="00591D89"/>
    <w:rsid w:val="00597AC0"/>
    <w:rsid w:val="005A15B3"/>
    <w:rsid w:val="005A4745"/>
    <w:rsid w:val="005A5BF1"/>
    <w:rsid w:val="005B4D43"/>
    <w:rsid w:val="005B7190"/>
    <w:rsid w:val="005C299F"/>
    <w:rsid w:val="005D19A0"/>
    <w:rsid w:val="005D3877"/>
    <w:rsid w:val="005E29B5"/>
    <w:rsid w:val="005F080A"/>
    <w:rsid w:val="005F24CE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122C"/>
    <w:rsid w:val="00612AA8"/>
    <w:rsid w:val="0061561B"/>
    <w:rsid w:val="0062199D"/>
    <w:rsid w:val="006221A0"/>
    <w:rsid w:val="00633E7E"/>
    <w:rsid w:val="00640079"/>
    <w:rsid w:val="00645778"/>
    <w:rsid w:val="0064751D"/>
    <w:rsid w:val="00654263"/>
    <w:rsid w:val="00656359"/>
    <w:rsid w:val="00663E05"/>
    <w:rsid w:val="00664363"/>
    <w:rsid w:val="006647AC"/>
    <w:rsid w:val="00665153"/>
    <w:rsid w:val="006672A2"/>
    <w:rsid w:val="0067184C"/>
    <w:rsid w:val="00671C0B"/>
    <w:rsid w:val="00672663"/>
    <w:rsid w:val="00674F87"/>
    <w:rsid w:val="006837FD"/>
    <w:rsid w:val="00683EE5"/>
    <w:rsid w:val="00684B00"/>
    <w:rsid w:val="00685216"/>
    <w:rsid w:val="00691A91"/>
    <w:rsid w:val="00692252"/>
    <w:rsid w:val="00692FC0"/>
    <w:rsid w:val="006954C0"/>
    <w:rsid w:val="00696482"/>
    <w:rsid w:val="006A05EB"/>
    <w:rsid w:val="006A08CB"/>
    <w:rsid w:val="006B030C"/>
    <w:rsid w:val="006B2E60"/>
    <w:rsid w:val="006B4ECD"/>
    <w:rsid w:val="006B7392"/>
    <w:rsid w:val="006C0367"/>
    <w:rsid w:val="006C6C46"/>
    <w:rsid w:val="006D00DF"/>
    <w:rsid w:val="006D27C4"/>
    <w:rsid w:val="006D4D38"/>
    <w:rsid w:val="006D51CB"/>
    <w:rsid w:val="006D6149"/>
    <w:rsid w:val="006D7A2A"/>
    <w:rsid w:val="006E5568"/>
    <w:rsid w:val="006E7E63"/>
    <w:rsid w:val="006F2E06"/>
    <w:rsid w:val="00701C46"/>
    <w:rsid w:val="00711D4B"/>
    <w:rsid w:val="00713485"/>
    <w:rsid w:val="0072215B"/>
    <w:rsid w:val="00722210"/>
    <w:rsid w:val="007224F4"/>
    <w:rsid w:val="00733B41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59B5"/>
    <w:rsid w:val="0077629B"/>
    <w:rsid w:val="007767C8"/>
    <w:rsid w:val="007772DB"/>
    <w:rsid w:val="00791DE3"/>
    <w:rsid w:val="00797DFE"/>
    <w:rsid w:val="007B362B"/>
    <w:rsid w:val="007B665C"/>
    <w:rsid w:val="007C4BA8"/>
    <w:rsid w:val="007C75D2"/>
    <w:rsid w:val="007D0E04"/>
    <w:rsid w:val="007E63E8"/>
    <w:rsid w:val="007F264E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28D2"/>
    <w:rsid w:val="00823065"/>
    <w:rsid w:val="0083035F"/>
    <w:rsid w:val="00850D97"/>
    <w:rsid w:val="00861D13"/>
    <w:rsid w:val="00870D75"/>
    <w:rsid w:val="00873488"/>
    <w:rsid w:val="00874813"/>
    <w:rsid w:val="00874E40"/>
    <w:rsid w:val="00875859"/>
    <w:rsid w:val="00880D75"/>
    <w:rsid w:val="00881636"/>
    <w:rsid w:val="00883FA5"/>
    <w:rsid w:val="00884F45"/>
    <w:rsid w:val="00885446"/>
    <w:rsid w:val="00885C67"/>
    <w:rsid w:val="00886FF6"/>
    <w:rsid w:val="00891A65"/>
    <w:rsid w:val="00891B8B"/>
    <w:rsid w:val="008A0EED"/>
    <w:rsid w:val="008A1AD2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06F1"/>
    <w:rsid w:val="00903911"/>
    <w:rsid w:val="00905510"/>
    <w:rsid w:val="00906312"/>
    <w:rsid w:val="009127A0"/>
    <w:rsid w:val="00921268"/>
    <w:rsid w:val="0092575A"/>
    <w:rsid w:val="00932698"/>
    <w:rsid w:val="0093358F"/>
    <w:rsid w:val="009402F0"/>
    <w:rsid w:val="0094666D"/>
    <w:rsid w:val="00946AD1"/>
    <w:rsid w:val="00947FDD"/>
    <w:rsid w:val="00950026"/>
    <w:rsid w:val="0095293D"/>
    <w:rsid w:val="009537A7"/>
    <w:rsid w:val="00962062"/>
    <w:rsid w:val="00964CD4"/>
    <w:rsid w:val="00967396"/>
    <w:rsid w:val="00970435"/>
    <w:rsid w:val="00971F21"/>
    <w:rsid w:val="009840F3"/>
    <w:rsid w:val="00994A6F"/>
    <w:rsid w:val="009A1758"/>
    <w:rsid w:val="009A1D64"/>
    <w:rsid w:val="009B16BC"/>
    <w:rsid w:val="009B696F"/>
    <w:rsid w:val="009D1449"/>
    <w:rsid w:val="009D37EC"/>
    <w:rsid w:val="009E3764"/>
    <w:rsid w:val="009E58CC"/>
    <w:rsid w:val="00A00C45"/>
    <w:rsid w:val="00A06063"/>
    <w:rsid w:val="00A10EF1"/>
    <w:rsid w:val="00A2006E"/>
    <w:rsid w:val="00A206C8"/>
    <w:rsid w:val="00A311C0"/>
    <w:rsid w:val="00A40F13"/>
    <w:rsid w:val="00A423FC"/>
    <w:rsid w:val="00A46767"/>
    <w:rsid w:val="00A5277C"/>
    <w:rsid w:val="00A54A88"/>
    <w:rsid w:val="00A55572"/>
    <w:rsid w:val="00A5646C"/>
    <w:rsid w:val="00A607B2"/>
    <w:rsid w:val="00A613EB"/>
    <w:rsid w:val="00A62389"/>
    <w:rsid w:val="00A64291"/>
    <w:rsid w:val="00A67C4E"/>
    <w:rsid w:val="00A70527"/>
    <w:rsid w:val="00A75E8F"/>
    <w:rsid w:val="00A84B1F"/>
    <w:rsid w:val="00A93221"/>
    <w:rsid w:val="00A94EC4"/>
    <w:rsid w:val="00AA0D8D"/>
    <w:rsid w:val="00AA1414"/>
    <w:rsid w:val="00AB0432"/>
    <w:rsid w:val="00AB285F"/>
    <w:rsid w:val="00AB3C39"/>
    <w:rsid w:val="00AB58BF"/>
    <w:rsid w:val="00AB5A1B"/>
    <w:rsid w:val="00AB7D37"/>
    <w:rsid w:val="00AC033D"/>
    <w:rsid w:val="00AC5557"/>
    <w:rsid w:val="00AC6122"/>
    <w:rsid w:val="00AC6817"/>
    <w:rsid w:val="00AC7EB9"/>
    <w:rsid w:val="00AD1CB3"/>
    <w:rsid w:val="00AD347D"/>
    <w:rsid w:val="00AD38FD"/>
    <w:rsid w:val="00AD6950"/>
    <w:rsid w:val="00AE228B"/>
    <w:rsid w:val="00AE3A8D"/>
    <w:rsid w:val="00AE5280"/>
    <w:rsid w:val="00AF5144"/>
    <w:rsid w:val="00B05E47"/>
    <w:rsid w:val="00B07963"/>
    <w:rsid w:val="00B306DB"/>
    <w:rsid w:val="00B31CB5"/>
    <w:rsid w:val="00B3387A"/>
    <w:rsid w:val="00B52B60"/>
    <w:rsid w:val="00B52F48"/>
    <w:rsid w:val="00B54145"/>
    <w:rsid w:val="00B7257F"/>
    <w:rsid w:val="00B90872"/>
    <w:rsid w:val="00B91387"/>
    <w:rsid w:val="00B94116"/>
    <w:rsid w:val="00B941F5"/>
    <w:rsid w:val="00BA0AAB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C5547"/>
    <w:rsid w:val="00BD3610"/>
    <w:rsid w:val="00BD3B6E"/>
    <w:rsid w:val="00BE0437"/>
    <w:rsid w:val="00BE1916"/>
    <w:rsid w:val="00BE374F"/>
    <w:rsid w:val="00BE79E1"/>
    <w:rsid w:val="00BF0361"/>
    <w:rsid w:val="00BF360C"/>
    <w:rsid w:val="00BF414E"/>
    <w:rsid w:val="00BF5ECA"/>
    <w:rsid w:val="00C002A1"/>
    <w:rsid w:val="00C02903"/>
    <w:rsid w:val="00C07C2C"/>
    <w:rsid w:val="00C111E9"/>
    <w:rsid w:val="00C124F9"/>
    <w:rsid w:val="00C1267D"/>
    <w:rsid w:val="00C23A23"/>
    <w:rsid w:val="00C242FA"/>
    <w:rsid w:val="00C25E8E"/>
    <w:rsid w:val="00C268B2"/>
    <w:rsid w:val="00C27152"/>
    <w:rsid w:val="00C30794"/>
    <w:rsid w:val="00C33B56"/>
    <w:rsid w:val="00C43037"/>
    <w:rsid w:val="00C43620"/>
    <w:rsid w:val="00C46EA1"/>
    <w:rsid w:val="00C47CB3"/>
    <w:rsid w:val="00C5071A"/>
    <w:rsid w:val="00C5453C"/>
    <w:rsid w:val="00C558B3"/>
    <w:rsid w:val="00C559D6"/>
    <w:rsid w:val="00C5703A"/>
    <w:rsid w:val="00C61718"/>
    <w:rsid w:val="00C62384"/>
    <w:rsid w:val="00C64207"/>
    <w:rsid w:val="00C65862"/>
    <w:rsid w:val="00C67CF4"/>
    <w:rsid w:val="00C77BAA"/>
    <w:rsid w:val="00C80D2B"/>
    <w:rsid w:val="00C87156"/>
    <w:rsid w:val="00C90294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E1097"/>
    <w:rsid w:val="00CE485A"/>
    <w:rsid w:val="00CE6401"/>
    <w:rsid w:val="00CF241D"/>
    <w:rsid w:val="00CF6B5E"/>
    <w:rsid w:val="00D02DBC"/>
    <w:rsid w:val="00D0762F"/>
    <w:rsid w:val="00D162A0"/>
    <w:rsid w:val="00D17485"/>
    <w:rsid w:val="00D21961"/>
    <w:rsid w:val="00D2375D"/>
    <w:rsid w:val="00D25ACE"/>
    <w:rsid w:val="00D30DDF"/>
    <w:rsid w:val="00D33B74"/>
    <w:rsid w:val="00D3527D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51D"/>
    <w:rsid w:val="00D80E15"/>
    <w:rsid w:val="00D85457"/>
    <w:rsid w:val="00D9586E"/>
    <w:rsid w:val="00D95BD2"/>
    <w:rsid w:val="00D96DF7"/>
    <w:rsid w:val="00DA4977"/>
    <w:rsid w:val="00DB5987"/>
    <w:rsid w:val="00DC0439"/>
    <w:rsid w:val="00DC2751"/>
    <w:rsid w:val="00DE1BAC"/>
    <w:rsid w:val="00DE5BB8"/>
    <w:rsid w:val="00DF1D76"/>
    <w:rsid w:val="00DF2C94"/>
    <w:rsid w:val="00DF2EBE"/>
    <w:rsid w:val="00DF4666"/>
    <w:rsid w:val="00DF6024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5302E"/>
    <w:rsid w:val="00E6158E"/>
    <w:rsid w:val="00E7077D"/>
    <w:rsid w:val="00E7402F"/>
    <w:rsid w:val="00E81BF9"/>
    <w:rsid w:val="00E84A20"/>
    <w:rsid w:val="00E879A6"/>
    <w:rsid w:val="00E92365"/>
    <w:rsid w:val="00E93751"/>
    <w:rsid w:val="00E946C9"/>
    <w:rsid w:val="00E9482F"/>
    <w:rsid w:val="00E967FA"/>
    <w:rsid w:val="00E974A0"/>
    <w:rsid w:val="00EA41C8"/>
    <w:rsid w:val="00EA787B"/>
    <w:rsid w:val="00EB5DFE"/>
    <w:rsid w:val="00EB6C25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0F3B"/>
    <w:rsid w:val="00EF1F37"/>
    <w:rsid w:val="00EF216F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36B0"/>
    <w:rsid w:val="00F468FE"/>
    <w:rsid w:val="00F540E3"/>
    <w:rsid w:val="00F547FC"/>
    <w:rsid w:val="00F6067F"/>
    <w:rsid w:val="00F630D3"/>
    <w:rsid w:val="00F71AB3"/>
    <w:rsid w:val="00F71CE5"/>
    <w:rsid w:val="00F727DD"/>
    <w:rsid w:val="00F73175"/>
    <w:rsid w:val="00F80A5A"/>
    <w:rsid w:val="00F80D82"/>
    <w:rsid w:val="00F8197F"/>
    <w:rsid w:val="00F85F3C"/>
    <w:rsid w:val="00F86728"/>
    <w:rsid w:val="00F93A78"/>
    <w:rsid w:val="00FA0B45"/>
    <w:rsid w:val="00FA3C9D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1BC6"/>
    <w:rsid w:val="00FE253B"/>
    <w:rsid w:val="00FE33B3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0EA0F1"/>
  <w15:docId w15:val="{E6F3C71E-386A-4E55-BFD4-B08F0E49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3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maz_wyliczenie,opis dzialania,K-P_odwolanie,A_wyliczenie,Akapit z listą 1,CW_Lista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rsid w:val="00E9482F"/>
    <w:rPr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BE374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74CC-12D1-4B83-83A4-16B8CA31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Marianna Gregorczuk</cp:lastModifiedBy>
  <cp:revision>206</cp:revision>
  <cp:lastPrinted>2024-02-05T13:42:00Z</cp:lastPrinted>
  <dcterms:created xsi:type="dcterms:W3CDTF">2023-02-18T17:20:00Z</dcterms:created>
  <dcterms:modified xsi:type="dcterms:W3CDTF">2024-02-26T13:22:00Z</dcterms:modified>
</cp:coreProperties>
</file>