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BE95" w14:textId="4CF73ED6" w:rsidR="007E7479" w:rsidRPr="007E7479" w:rsidRDefault="007E7479" w:rsidP="007E7479">
      <w:pPr>
        <w:jc w:val="right"/>
        <w:rPr>
          <w:b/>
          <w:bCs/>
          <w:color w:val="000000"/>
          <w:sz w:val="22"/>
          <w:szCs w:val="22"/>
        </w:rPr>
      </w:pPr>
      <w:r w:rsidRPr="007E7479">
        <w:rPr>
          <w:b/>
          <w:bCs/>
          <w:color w:val="000000"/>
          <w:sz w:val="22"/>
          <w:szCs w:val="22"/>
        </w:rPr>
        <w:t xml:space="preserve">Załącznik nr </w:t>
      </w:r>
      <w:r>
        <w:rPr>
          <w:b/>
          <w:bCs/>
          <w:color w:val="000000"/>
          <w:sz w:val="22"/>
          <w:szCs w:val="22"/>
        </w:rPr>
        <w:t>6</w:t>
      </w:r>
    </w:p>
    <w:p w14:paraId="54F7EF8F" w14:textId="4DAE4C22" w:rsidR="007E7479" w:rsidRPr="007E7479" w:rsidRDefault="007E7479" w:rsidP="007E7479">
      <w:pPr>
        <w:ind w:left="5664"/>
        <w:jc w:val="right"/>
        <w:rPr>
          <w:b/>
          <w:bCs/>
          <w:color w:val="000000"/>
          <w:sz w:val="22"/>
          <w:szCs w:val="22"/>
        </w:rPr>
      </w:pPr>
      <w:r w:rsidRPr="007E7479">
        <w:rPr>
          <w:b/>
          <w:bCs/>
          <w:color w:val="000000"/>
          <w:sz w:val="22"/>
          <w:szCs w:val="22"/>
        </w:rPr>
        <w:t xml:space="preserve">Projekt umowy wraz z załącznikiem </w:t>
      </w:r>
    </w:p>
    <w:p w14:paraId="1FF60CAE" w14:textId="77777777" w:rsidR="007E7479" w:rsidRDefault="007E7479" w:rsidP="00494D60">
      <w:pPr>
        <w:jc w:val="both"/>
        <w:rPr>
          <w:color w:val="000000"/>
          <w:sz w:val="22"/>
          <w:szCs w:val="22"/>
        </w:rPr>
      </w:pPr>
    </w:p>
    <w:p w14:paraId="3D0C96CF" w14:textId="60F00161" w:rsidR="00494D60" w:rsidRPr="00BD42FD" w:rsidRDefault="00494D60" w:rsidP="00494D6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WK.272.1.202</w:t>
      </w:r>
      <w:r w:rsidR="003E4814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BD42FD">
        <w:rPr>
          <w:color w:val="000000"/>
          <w:sz w:val="22"/>
          <w:szCs w:val="22"/>
        </w:rPr>
        <w:tab/>
      </w:r>
      <w:r w:rsidRPr="00BD42FD">
        <w:rPr>
          <w:color w:val="000000"/>
          <w:sz w:val="22"/>
          <w:szCs w:val="22"/>
        </w:rPr>
        <w:tab/>
      </w:r>
      <w:r w:rsidRPr="00BD42FD">
        <w:rPr>
          <w:color w:val="000000"/>
          <w:sz w:val="22"/>
          <w:szCs w:val="22"/>
        </w:rPr>
        <w:tab/>
      </w:r>
      <w:r w:rsidRPr="00BD42FD">
        <w:rPr>
          <w:color w:val="000000"/>
          <w:sz w:val="22"/>
          <w:szCs w:val="22"/>
        </w:rPr>
        <w:tab/>
      </w:r>
      <w:r w:rsidRPr="00BD42FD">
        <w:rPr>
          <w:color w:val="000000"/>
          <w:sz w:val="22"/>
          <w:szCs w:val="22"/>
        </w:rPr>
        <w:tab/>
      </w:r>
      <w:r w:rsidRPr="00BD42FD">
        <w:rPr>
          <w:color w:val="000000"/>
          <w:sz w:val="22"/>
          <w:szCs w:val="22"/>
        </w:rPr>
        <w:tab/>
      </w:r>
      <w:r w:rsidRPr="00BD42FD">
        <w:rPr>
          <w:color w:val="000000"/>
          <w:sz w:val="22"/>
          <w:szCs w:val="22"/>
        </w:rPr>
        <w:tab/>
      </w:r>
      <w:r w:rsidRPr="00BD42FD">
        <w:rPr>
          <w:color w:val="000000"/>
          <w:sz w:val="22"/>
          <w:szCs w:val="22"/>
        </w:rPr>
        <w:tab/>
      </w:r>
    </w:p>
    <w:p w14:paraId="2702692E" w14:textId="77777777" w:rsidR="00494D60" w:rsidRPr="00BD42FD" w:rsidRDefault="00494D60" w:rsidP="00494D60">
      <w:pPr>
        <w:rPr>
          <w:sz w:val="22"/>
          <w:szCs w:val="22"/>
        </w:rPr>
      </w:pPr>
      <w:r w:rsidRPr="00BD42FD">
        <w:rPr>
          <w:b/>
          <w:sz w:val="22"/>
          <w:szCs w:val="22"/>
        </w:rPr>
        <w:t xml:space="preserve">                                                 </w:t>
      </w:r>
      <w:r w:rsidRPr="00BD42FD">
        <w:rPr>
          <w:b/>
          <w:sz w:val="22"/>
          <w:szCs w:val="22"/>
        </w:rPr>
        <w:tab/>
      </w:r>
      <w:r w:rsidRPr="00BD42FD">
        <w:rPr>
          <w:b/>
          <w:sz w:val="22"/>
          <w:szCs w:val="22"/>
        </w:rPr>
        <w:tab/>
      </w:r>
      <w:r w:rsidRPr="00BD42FD">
        <w:rPr>
          <w:b/>
          <w:sz w:val="22"/>
          <w:szCs w:val="22"/>
        </w:rPr>
        <w:tab/>
      </w:r>
    </w:p>
    <w:p w14:paraId="2289C55B" w14:textId="77777777" w:rsidR="00494D60" w:rsidRPr="00BD42FD" w:rsidRDefault="00494D60" w:rsidP="00494D60">
      <w:pPr>
        <w:jc w:val="center"/>
        <w:rPr>
          <w:b/>
          <w:bCs/>
          <w:sz w:val="22"/>
          <w:szCs w:val="22"/>
        </w:rPr>
      </w:pPr>
      <w:r w:rsidRPr="00BD42FD">
        <w:rPr>
          <w:b/>
          <w:bCs/>
          <w:sz w:val="22"/>
          <w:szCs w:val="22"/>
        </w:rPr>
        <w:t>Umowa </w:t>
      </w:r>
    </w:p>
    <w:p w14:paraId="1A64FE04" w14:textId="77777777" w:rsidR="00494D60" w:rsidRPr="00BD42FD" w:rsidRDefault="00494D60" w:rsidP="00494D60">
      <w:pPr>
        <w:jc w:val="center"/>
        <w:rPr>
          <w:sz w:val="22"/>
          <w:szCs w:val="22"/>
        </w:rPr>
      </w:pPr>
    </w:p>
    <w:p w14:paraId="2F719DA5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Zawarta w dniu ……………………… r. w  Giżycku  pomiędzy:</w:t>
      </w:r>
    </w:p>
    <w:p w14:paraId="34B993A4" w14:textId="77777777" w:rsidR="00494D60" w:rsidRPr="00BD42FD" w:rsidRDefault="00494D60" w:rsidP="00494D60">
      <w:pPr>
        <w:jc w:val="both"/>
        <w:rPr>
          <w:b/>
          <w:bCs/>
          <w:sz w:val="22"/>
          <w:szCs w:val="22"/>
        </w:rPr>
      </w:pPr>
      <w:r w:rsidRPr="00BD42FD">
        <w:rPr>
          <w:b/>
          <w:bCs/>
          <w:sz w:val="22"/>
          <w:szCs w:val="22"/>
        </w:rPr>
        <w:t>Powiatem Giżyckim reprezentowanym przez:</w:t>
      </w:r>
    </w:p>
    <w:p w14:paraId="4E61C61B" w14:textId="77777777" w:rsidR="00494D60" w:rsidRPr="00590FC8" w:rsidRDefault="00494D60" w:rsidP="00494D60">
      <w:pPr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590FC8">
        <w:rPr>
          <w:b/>
          <w:bCs/>
          <w:sz w:val="22"/>
          <w:szCs w:val="22"/>
        </w:rPr>
        <w:t>Mirosław</w:t>
      </w:r>
      <w:r>
        <w:rPr>
          <w:b/>
          <w:bCs/>
          <w:sz w:val="22"/>
          <w:szCs w:val="22"/>
        </w:rPr>
        <w:t>a</w:t>
      </w:r>
      <w:r w:rsidRPr="00590FC8">
        <w:rPr>
          <w:b/>
          <w:bCs/>
          <w:sz w:val="22"/>
          <w:szCs w:val="22"/>
        </w:rPr>
        <w:t xml:space="preserve"> Dariusz</w:t>
      </w:r>
      <w:r>
        <w:rPr>
          <w:b/>
          <w:bCs/>
          <w:sz w:val="22"/>
          <w:szCs w:val="22"/>
        </w:rPr>
        <w:t>a</w:t>
      </w:r>
      <w:r w:rsidRPr="00590FC8">
        <w:rPr>
          <w:b/>
          <w:bCs/>
          <w:sz w:val="22"/>
          <w:szCs w:val="22"/>
        </w:rPr>
        <w:t xml:space="preserve"> </w:t>
      </w:r>
      <w:proofErr w:type="spellStart"/>
      <w:r w:rsidRPr="00590FC8">
        <w:rPr>
          <w:b/>
          <w:bCs/>
          <w:sz w:val="22"/>
          <w:szCs w:val="22"/>
        </w:rPr>
        <w:t>Drzażdżewski</w:t>
      </w:r>
      <w:r>
        <w:rPr>
          <w:b/>
          <w:bCs/>
          <w:sz w:val="22"/>
          <w:szCs w:val="22"/>
        </w:rPr>
        <w:t>ego</w:t>
      </w:r>
      <w:proofErr w:type="spellEnd"/>
      <w:r w:rsidRPr="00590FC8">
        <w:rPr>
          <w:b/>
          <w:bCs/>
          <w:sz w:val="22"/>
          <w:szCs w:val="22"/>
        </w:rPr>
        <w:t>– Starostę Giżyckiego</w:t>
      </w:r>
    </w:p>
    <w:p w14:paraId="17F9D73F" w14:textId="7689B216" w:rsidR="00494D60" w:rsidRDefault="00494D60" w:rsidP="00494D60">
      <w:pPr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590FC8">
        <w:rPr>
          <w:b/>
          <w:bCs/>
          <w:sz w:val="22"/>
          <w:szCs w:val="22"/>
        </w:rPr>
        <w:t>Mateusz</w:t>
      </w:r>
      <w:r>
        <w:rPr>
          <w:b/>
          <w:bCs/>
          <w:sz w:val="22"/>
          <w:szCs w:val="22"/>
        </w:rPr>
        <w:t>a</w:t>
      </w:r>
      <w:r w:rsidRPr="00590FC8">
        <w:rPr>
          <w:b/>
          <w:bCs/>
          <w:sz w:val="22"/>
          <w:szCs w:val="22"/>
        </w:rPr>
        <w:t xml:space="preserve"> Andrzej</w:t>
      </w:r>
      <w:r>
        <w:rPr>
          <w:b/>
          <w:bCs/>
          <w:sz w:val="22"/>
          <w:szCs w:val="22"/>
        </w:rPr>
        <w:t>a</w:t>
      </w:r>
      <w:r w:rsidRPr="00590FC8">
        <w:rPr>
          <w:b/>
          <w:bCs/>
          <w:sz w:val="22"/>
          <w:szCs w:val="22"/>
        </w:rPr>
        <w:t xml:space="preserve"> </w:t>
      </w:r>
      <w:proofErr w:type="spellStart"/>
      <w:r w:rsidRPr="00590FC8">
        <w:rPr>
          <w:b/>
          <w:bCs/>
          <w:sz w:val="22"/>
          <w:szCs w:val="22"/>
        </w:rPr>
        <w:t>Sieroński</w:t>
      </w:r>
      <w:r>
        <w:rPr>
          <w:b/>
          <w:bCs/>
          <w:sz w:val="22"/>
          <w:szCs w:val="22"/>
        </w:rPr>
        <w:t>ego</w:t>
      </w:r>
      <w:proofErr w:type="spellEnd"/>
      <w:r w:rsidRPr="00590FC8">
        <w:rPr>
          <w:b/>
          <w:bCs/>
          <w:sz w:val="22"/>
          <w:szCs w:val="22"/>
        </w:rPr>
        <w:t>– Wicestarostę Giżyckiego</w:t>
      </w:r>
    </w:p>
    <w:p w14:paraId="1B81DAA0" w14:textId="2F0928DD" w:rsidR="00144AEF" w:rsidRPr="00144AEF" w:rsidRDefault="00144AEF" w:rsidP="00144AEF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144AEF">
        <w:rPr>
          <w:sz w:val="22"/>
          <w:szCs w:val="22"/>
        </w:rPr>
        <w:t>rzy kontrasygnacie Skarbnika</w:t>
      </w:r>
      <w:r>
        <w:rPr>
          <w:sz w:val="22"/>
          <w:szCs w:val="22"/>
        </w:rPr>
        <w:t xml:space="preserve"> – </w:t>
      </w:r>
      <w:r w:rsidRPr="00144AEF">
        <w:rPr>
          <w:b/>
          <w:bCs/>
          <w:sz w:val="22"/>
          <w:szCs w:val="22"/>
        </w:rPr>
        <w:t>Elżbiety Makar</w:t>
      </w:r>
    </w:p>
    <w:p w14:paraId="66C352C4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zwanym w dalszej części umowy „Zamawiającym” a wyznaczonym przez Starostę podmiotem upoważnionym do </w:t>
      </w:r>
      <w:r w:rsidRPr="00BD42FD">
        <w:rPr>
          <w:b/>
          <w:bCs/>
          <w:sz w:val="22"/>
          <w:szCs w:val="22"/>
        </w:rPr>
        <w:t xml:space="preserve">usuwania pojazdów  i prowadzenia parkingu strzeżonego </w:t>
      </w:r>
      <w:r w:rsidRPr="00BD42FD">
        <w:rPr>
          <w:sz w:val="22"/>
          <w:szCs w:val="22"/>
        </w:rPr>
        <w:t>w trybie art. 130a ust.1, 2 ustawy prawo o ruchu drogowym,</w:t>
      </w:r>
      <w:r w:rsidRPr="00BD42FD">
        <w:rPr>
          <w:b/>
          <w:sz w:val="22"/>
          <w:szCs w:val="22"/>
        </w:rPr>
        <w:t xml:space="preserve"> </w:t>
      </w:r>
      <w:r w:rsidRPr="00BD42FD">
        <w:rPr>
          <w:sz w:val="22"/>
          <w:szCs w:val="22"/>
        </w:rPr>
        <w:t>reprezentowanym przez:</w:t>
      </w:r>
    </w:p>
    <w:p w14:paraId="6E4B22F6" w14:textId="77777777" w:rsidR="00494D60" w:rsidRPr="00BD42FD" w:rsidRDefault="00494D60" w:rsidP="00494D60">
      <w:pPr>
        <w:jc w:val="both"/>
        <w:rPr>
          <w:b/>
          <w:sz w:val="22"/>
          <w:szCs w:val="22"/>
        </w:rPr>
      </w:pPr>
      <w:r w:rsidRPr="00BD42FD">
        <w:rPr>
          <w:sz w:val="22"/>
          <w:szCs w:val="22"/>
        </w:rPr>
        <w:t>1…………………………………………………….</w:t>
      </w:r>
      <w:r w:rsidRPr="00BD42FD">
        <w:rPr>
          <w:b/>
          <w:sz w:val="22"/>
          <w:szCs w:val="22"/>
        </w:rPr>
        <w:t xml:space="preserve">, </w:t>
      </w:r>
    </w:p>
    <w:p w14:paraId="53891793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zwanym w dalszej części umowy „Wykonawcą” </w:t>
      </w:r>
    </w:p>
    <w:p w14:paraId="4D5A44EF" w14:textId="03D57D02" w:rsidR="00494D60" w:rsidRPr="003336E3" w:rsidRDefault="00494D60" w:rsidP="00494D60">
      <w:pPr>
        <w:pStyle w:val="Tekstpodstawowy"/>
        <w:tabs>
          <w:tab w:val="left" w:pos="980"/>
        </w:tabs>
        <w:jc w:val="both"/>
        <w:rPr>
          <w:sz w:val="22"/>
          <w:szCs w:val="22"/>
        </w:rPr>
      </w:pPr>
      <w:r w:rsidRPr="0090254A">
        <w:rPr>
          <w:sz w:val="22"/>
          <w:szCs w:val="22"/>
        </w:rPr>
        <w:t xml:space="preserve">W wyniku przeprowadzonego postępowania o udzielenie  zamówienia </w:t>
      </w:r>
      <w:r w:rsidR="00AD6B5C" w:rsidRPr="0090254A">
        <w:rPr>
          <w:sz w:val="22"/>
          <w:szCs w:val="22"/>
        </w:rPr>
        <w:t xml:space="preserve">w formie zapytania ofertowego </w:t>
      </w:r>
      <w:r w:rsidRPr="0090254A">
        <w:rPr>
          <w:sz w:val="22"/>
          <w:szCs w:val="22"/>
        </w:rPr>
        <w:t xml:space="preserve"> na </w:t>
      </w:r>
      <w:r w:rsidR="003336E3" w:rsidRPr="0090254A">
        <w:rPr>
          <w:sz w:val="22"/>
          <w:szCs w:val="22"/>
        </w:rPr>
        <w:t>podstawie Zarządzenia Nr 1.2021 Starosty Giżyckiego z dnia 04 stycznia 2021 r. w sprawie regulaminu zamówień publicznych o wartości szacunkowej poniżej 130.000,00 zł netto (zm. Zarz. Nr 16.2021) na</w:t>
      </w:r>
      <w:r w:rsidRPr="0090254A">
        <w:rPr>
          <w:sz w:val="22"/>
          <w:szCs w:val="22"/>
        </w:rPr>
        <w:t xml:space="preserve"> wyłonienie podmiotu uprawnionego do usuwania pojazdów oraz prowadzenia  parkingu strzeżonego  dla pojazdów  usuniętych</w:t>
      </w:r>
      <w:r w:rsidRPr="003336E3">
        <w:rPr>
          <w:sz w:val="22"/>
          <w:szCs w:val="22"/>
        </w:rPr>
        <w:t xml:space="preserve">  w przypadkach, o których mowa  w art. 130a ust.1 lub 2 ustawy z dnia 20 czerwca 1997 r. Prawo o ruchu drogowym zostaje zawarta umowa o następującej treści:</w:t>
      </w:r>
    </w:p>
    <w:p w14:paraId="1B135932" w14:textId="77777777" w:rsidR="00494D60" w:rsidRPr="00BD42FD" w:rsidRDefault="00494D60" w:rsidP="00494D60">
      <w:pPr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1</w:t>
      </w:r>
    </w:p>
    <w:p w14:paraId="50519ADF" w14:textId="16447924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Zamawiający zamawia, a Wykonawca przyjmuje do wykonania prace polegające na usuwaniu pojazdów </w:t>
      </w:r>
      <w:r>
        <w:rPr>
          <w:sz w:val="22"/>
          <w:szCs w:val="22"/>
        </w:rPr>
        <w:br/>
      </w:r>
      <w:r w:rsidRPr="00BD42FD">
        <w:rPr>
          <w:sz w:val="22"/>
          <w:szCs w:val="22"/>
        </w:rPr>
        <w:t>z dróg na terenie Powiatu Giżyckiego</w:t>
      </w:r>
      <w:r w:rsidRPr="00BD42FD">
        <w:rPr>
          <w:b/>
          <w:bCs/>
          <w:sz w:val="22"/>
          <w:szCs w:val="22"/>
        </w:rPr>
        <w:t xml:space="preserve"> </w:t>
      </w:r>
      <w:r w:rsidRPr="00BD42FD">
        <w:rPr>
          <w:sz w:val="22"/>
          <w:szCs w:val="22"/>
        </w:rPr>
        <w:t>i prowadzenia parkingu strzeżonego</w:t>
      </w:r>
      <w:r w:rsidRPr="00BD42FD">
        <w:rPr>
          <w:b/>
          <w:bCs/>
          <w:sz w:val="22"/>
          <w:szCs w:val="22"/>
        </w:rPr>
        <w:t xml:space="preserve"> </w:t>
      </w:r>
      <w:r w:rsidRPr="00BD42FD">
        <w:rPr>
          <w:sz w:val="22"/>
          <w:szCs w:val="22"/>
        </w:rPr>
        <w:t xml:space="preserve">w trybie art. 130a ust.1 lub 2 ustawy prawo o ruchu drogowym, położonego w </w:t>
      </w:r>
      <w:r w:rsidR="0013781F">
        <w:rPr>
          <w:sz w:val="22"/>
          <w:szCs w:val="22"/>
        </w:rPr>
        <w:t>powiecie giżyckim</w:t>
      </w:r>
      <w:r w:rsidRPr="00BD42FD">
        <w:rPr>
          <w:sz w:val="22"/>
          <w:szCs w:val="22"/>
        </w:rPr>
        <w:t xml:space="preserve"> i zobowiązuje się wykonywać powierzone zadanie w sposób rzetelny  z zachowaniem najwyższej  jakości świadczonej usługi .</w:t>
      </w:r>
    </w:p>
    <w:p w14:paraId="65AF3054" w14:textId="77777777" w:rsidR="00494D60" w:rsidRPr="00BD42FD" w:rsidRDefault="00494D60" w:rsidP="00494D60">
      <w:pPr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2</w:t>
      </w:r>
    </w:p>
    <w:p w14:paraId="0CDE061F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Wykonawca  oświadcza  ,iż  :</w:t>
      </w:r>
    </w:p>
    <w:p w14:paraId="3C9D938D" w14:textId="77777777" w:rsidR="00494D60" w:rsidRPr="00BD42FD" w:rsidRDefault="00494D60" w:rsidP="00494D60">
      <w:pPr>
        <w:numPr>
          <w:ilvl w:val="0"/>
          <w:numId w:val="1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posiada oznakowane pojazdy i odpowiedni standard wyposażenia  do usuwania  lub</w:t>
      </w:r>
      <w:r>
        <w:rPr>
          <w:sz w:val="22"/>
          <w:szCs w:val="22"/>
        </w:rPr>
        <w:t xml:space="preserve"> </w:t>
      </w:r>
      <w:r w:rsidRPr="00BD42FD">
        <w:rPr>
          <w:sz w:val="22"/>
          <w:szCs w:val="22"/>
        </w:rPr>
        <w:t xml:space="preserve">przemieszczania  pojazdów, zgodnie ze złożoną ofertą.  </w:t>
      </w:r>
    </w:p>
    <w:p w14:paraId="04325C39" w14:textId="77777777" w:rsidR="00494D60" w:rsidRPr="00BD42FD" w:rsidRDefault="00494D60" w:rsidP="00494D60">
      <w:pPr>
        <w:numPr>
          <w:ilvl w:val="0"/>
          <w:numId w:val="1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posiada odpowiednią liczbę i rodzaj pojazdów przystosowanych do usuwania lub przemieszczania pojazdów na potrzeby  Zamawiającego,</w:t>
      </w:r>
    </w:p>
    <w:p w14:paraId="1B089B93" w14:textId="77777777" w:rsidR="00494D60" w:rsidRPr="00BD42FD" w:rsidRDefault="00494D60" w:rsidP="00494D60">
      <w:pPr>
        <w:numPr>
          <w:ilvl w:val="0"/>
          <w:numId w:val="1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deklaruje  przybyć na miejsce zdarzenia  nie później niż w ciągu 45 minut od złożenia dyspozycji zgodnie z art.130a ust.4 na terenie miasta Giżycka oraz w odległości do </w:t>
      </w:r>
      <w:smartTag w:uri="urn:schemas-microsoft-com:office:smarttags" w:element="metricconverter">
        <w:smartTagPr>
          <w:attr w:name="ProductID" w:val="10 km"/>
        </w:smartTagPr>
        <w:r w:rsidRPr="00BD42FD">
          <w:rPr>
            <w:sz w:val="22"/>
            <w:szCs w:val="22"/>
          </w:rPr>
          <w:t>10 km</w:t>
        </w:r>
      </w:smartTag>
      <w:r w:rsidRPr="00BD42FD">
        <w:rPr>
          <w:sz w:val="22"/>
          <w:szCs w:val="22"/>
        </w:rPr>
        <w:t xml:space="preserve"> od granic miasta  Giżycka i w ciągu 1,5 godziny od złożenia dyspozycji zgodnie z art.130a ust.4 poza terenem miasta Giżycka w odległości ponad </w:t>
      </w:r>
      <w:smartTag w:uri="urn:schemas-microsoft-com:office:smarttags" w:element="metricconverter">
        <w:smartTagPr>
          <w:attr w:name="ProductID" w:val="10 km"/>
        </w:smartTagPr>
        <w:r w:rsidRPr="00BD42FD">
          <w:rPr>
            <w:sz w:val="22"/>
            <w:szCs w:val="22"/>
          </w:rPr>
          <w:t>10 km</w:t>
        </w:r>
      </w:smartTag>
      <w:r w:rsidRPr="00BD42FD">
        <w:rPr>
          <w:sz w:val="22"/>
          <w:szCs w:val="22"/>
        </w:rPr>
        <w:t xml:space="preserve"> od granic miasta  Giżycka do pozostałych miejscowości Powiatu Giżyckiego ,</w:t>
      </w:r>
    </w:p>
    <w:p w14:paraId="344517F7" w14:textId="77777777" w:rsidR="00494D60" w:rsidRPr="00BD42FD" w:rsidRDefault="00494D60" w:rsidP="00494D60">
      <w:pPr>
        <w:numPr>
          <w:ilvl w:val="0"/>
          <w:numId w:val="1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posiada odpowiedni standard wyposażenia  parkingu  strzeżonego, odpowiednie  ogrodzenie, właściwe oświetlenie  i monitoring ,pozwalające w sposób bezpieczny  przetrzymywać pojazdy,</w:t>
      </w:r>
    </w:p>
    <w:p w14:paraId="59B53618" w14:textId="77777777" w:rsidR="00494D60" w:rsidRPr="00BD42FD" w:rsidRDefault="00494D60" w:rsidP="00494D60">
      <w:pPr>
        <w:numPr>
          <w:ilvl w:val="0"/>
          <w:numId w:val="1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posiada  liczbę miejsc pozwalającą jednocześnie przetrzymywać ok. 50 samochodów osobowych na parkingu o nawierzchni utwardzonej,</w:t>
      </w:r>
    </w:p>
    <w:p w14:paraId="17E92EFB" w14:textId="77777777" w:rsidR="00494D60" w:rsidRPr="00BD42FD" w:rsidRDefault="00494D60" w:rsidP="00494D60">
      <w:pPr>
        <w:numPr>
          <w:ilvl w:val="0"/>
          <w:numId w:val="1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posiada  warunki pozwalające  utrzymywać pojazdy uszkodzone,</w:t>
      </w:r>
    </w:p>
    <w:p w14:paraId="67BC1B1D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 </w:t>
      </w:r>
    </w:p>
    <w:p w14:paraId="36690FC3" w14:textId="77777777" w:rsidR="00494D60" w:rsidRPr="00BD42FD" w:rsidRDefault="00494D60" w:rsidP="00494D60">
      <w:pPr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3</w:t>
      </w:r>
    </w:p>
    <w:p w14:paraId="4302FD61" w14:textId="5C438DF4" w:rsidR="00965978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Termin wykonania umowy strony ustalają na okres </w:t>
      </w:r>
      <w:r w:rsidR="00E55ABC">
        <w:rPr>
          <w:sz w:val="22"/>
          <w:szCs w:val="22"/>
        </w:rPr>
        <w:t>2</w:t>
      </w:r>
      <w:r w:rsidRPr="00BD42FD">
        <w:rPr>
          <w:sz w:val="22"/>
          <w:szCs w:val="22"/>
        </w:rPr>
        <w:t xml:space="preserve"> </w:t>
      </w:r>
      <w:r w:rsidR="00E55ABC">
        <w:rPr>
          <w:sz w:val="22"/>
          <w:szCs w:val="22"/>
        </w:rPr>
        <w:t>lat</w:t>
      </w:r>
      <w:r w:rsidRPr="00BD42FD">
        <w:rPr>
          <w:sz w:val="22"/>
          <w:szCs w:val="22"/>
        </w:rPr>
        <w:t xml:space="preserve"> tj. od dnia </w:t>
      </w:r>
      <w:r w:rsidR="00965978">
        <w:rPr>
          <w:sz w:val="22"/>
          <w:szCs w:val="22"/>
        </w:rPr>
        <w:t>1</w:t>
      </w:r>
      <w:r w:rsidRPr="00BD42FD">
        <w:rPr>
          <w:sz w:val="22"/>
          <w:szCs w:val="22"/>
        </w:rPr>
        <w:t xml:space="preserve"> </w:t>
      </w:r>
      <w:r w:rsidR="00965978">
        <w:rPr>
          <w:sz w:val="22"/>
          <w:szCs w:val="22"/>
        </w:rPr>
        <w:t xml:space="preserve">stycznia </w:t>
      </w:r>
      <w:r w:rsidRPr="00BD42FD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965978">
        <w:rPr>
          <w:sz w:val="22"/>
          <w:szCs w:val="22"/>
        </w:rPr>
        <w:t>4</w:t>
      </w:r>
      <w:r w:rsidRPr="00BD42FD">
        <w:rPr>
          <w:sz w:val="22"/>
          <w:szCs w:val="22"/>
        </w:rPr>
        <w:t xml:space="preserve"> r. do </w:t>
      </w:r>
      <w:r w:rsidR="0013781F">
        <w:rPr>
          <w:sz w:val="22"/>
          <w:szCs w:val="22"/>
        </w:rPr>
        <w:t>31 grud</w:t>
      </w:r>
      <w:r w:rsidRPr="00BD42FD">
        <w:rPr>
          <w:sz w:val="22"/>
          <w:szCs w:val="22"/>
        </w:rPr>
        <w:t>ni</w:t>
      </w:r>
      <w:r w:rsidR="00965978">
        <w:rPr>
          <w:sz w:val="22"/>
          <w:szCs w:val="22"/>
        </w:rPr>
        <w:t>a</w:t>
      </w:r>
    </w:p>
    <w:p w14:paraId="778E78B7" w14:textId="6B234460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 202</w:t>
      </w:r>
      <w:r w:rsidR="00965978">
        <w:rPr>
          <w:sz w:val="22"/>
          <w:szCs w:val="22"/>
        </w:rPr>
        <w:t>5</w:t>
      </w:r>
      <w:r w:rsidRPr="00BD42FD">
        <w:rPr>
          <w:sz w:val="22"/>
          <w:szCs w:val="22"/>
        </w:rPr>
        <w:t xml:space="preserve"> r.</w:t>
      </w:r>
    </w:p>
    <w:p w14:paraId="2FB9EC42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 </w:t>
      </w:r>
    </w:p>
    <w:p w14:paraId="0AA9697C" w14:textId="77777777" w:rsidR="00494D60" w:rsidRPr="00BD42FD" w:rsidRDefault="00494D60" w:rsidP="00494D60">
      <w:pPr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4</w:t>
      </w:r>
    </w:p>
    <w:p w14:paraId="204074CB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Wykonawca zobowiązuje się:</w:t>
      </w:r>
    </w:p>
    <w:p w14:paraId="63CD52CE" w14:textId="77777777" w:rsidR="00494D60" w:rsidRPr="00BD42FD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wykonać</w:t>
      </w:r>
      <w:r>
        <w:rPr>
          <w:sz w:val="22"/>
          <w:szCs w:val="22"/>
        </w:rPr>
        <w:t xml:space="preserve"> </w:t>
      </w:r>
      <w:r w:rsidRPr="00BD42FD">
        <w:rPr>
          <w:sz w:val="22"/>
          <w:szCs w:val="22"/>
        </w:rPr>
        <w:t>każdą dyspozycję usunięcia pojazdu z drogi całodobowo przez 7 dni w tygodniu wydaną przez uprawniony organ w trybie art. 130a cyt. ustawy,</w:t>
      </w:r>
    </w:p>
    <w:p w14:paraId="56EE987A" w14:textId="77777777" w:rsidR="00494D60" w:rsidRPr="00BD42FD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przedstawić niezwłocznie informację w Wydziale Komunikacji w Giży</w:t>
      </w:r>
      <w:smartTag w:uri="urn:schemas-microsoft-com:office:smarttags" w:element="PersonName">
        <w:r w:rsidRPr="00BD42FD">
          <w:rPr>
            <w:sz w:val="22"/>
            <w:szCs w:val="22"/>
          </w:rPr>
          <w:t>cku</w:t>
        </w:r>
      </w:smartTag>
      <w:r w:rsidRPr="00BD42FD">
        <w:rPr>
          <w:sz w:val="22"/>
          <w:szCs w:val="22"/>
        </w:rPr>
        <w:t xml:space="preserve"> o usuniętych pojazdach z drogi i umieszczeniu ich na parkingu strzeżo</w:t>
      </w:r>
      <w:r>
        <w:rPr>
          <w:sz w:val="22"/>
          <w:szCs w:val="22"/>
        </w:rPr>
        <w:t>nym (kontakt telefoniczny i e-mail</w:t>
      </w:r>
      <w:r w:rsidRPr="00BD42FD">
        <w:rPr>
          <w:sz w:val="22"/>
          <w:szCs w:val="22"/>
        </w:rPr>
        <w:t xml:space="preserve">owy od godz. 8,00 </w:t>
      </w:r>
      <w:r w:rsidRPr="00BD42FD">
        <w:rPr>
          <w:sz w:val="22"/>
          <w:szCs w:val="22"/>
        </w:rPr>
        <w:lastRenderedPageBreak/>
        <w:t>do 15,30 w danym dniu roboczym a w przypadku usunięcia pojazdu w dzień wolny od pracy w najbliższym dniu roboczym ),</w:t>
      </w:r>
    </w:p>
    <w:p w14:paraId="1A5C72E3" w14:textId="77777777" w:rsidR="00494D60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do 5 dnia każdego miesiąca przedstawić pisemnie wykaz pojazdów w stosunku do których wykonano czynności wynikające z niniejszej umowy w miesiącu poprzednim, według zestawienia  zawierającego:</w:t>
      </w:r>
    </w:p>
    <w:p w14:paraId="67B03DE3" w14:textId="77777777" w:rsidR="00494D60" w:rsidRPr="00BD42FD" w:rsidRDefault="00494D60" w:rsidP="00494D60">
      <w:pPr>
        <w:ind w:left="720"/>
        <w:jc w:val="both"/>
        <w:rPr>
          <w:sz w:val="22"/>
          <w:szCs w:val="22"/>
        </w:rPr>
      </w:pPr>
    </w:p>
    <w:p w14:paraId="6F431BFB" w14:textId="77777777" w:rsidR="00494D60" w:rsidRPr="00BD42FD" w:rsidRDefault="00494D60" w:rsidP="00494D60">
      <w:pPr>
        <w:numPr>
          <w:ilvl w:val="2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liczbę porządkową,</w:t>
      </w:r>
    </w:p>
    <w:p w14:paraId="7C95694F" w14:textId="77777777" w:rsidR="00494D60" w:rsidRPr="00BD42FD" w:rsidRDefault="00494D60" w:rsidP="00494D60">
      <w:pPr>
        <w:numPr>
          <w:ilvl w:val="2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datę i godzina usunięcia, </w:t>
      </w:r>
    </w:p>
    <w:p w14:paraId="0AF60918" w14:textId="77777777" w:rsidR="00494D60" w:rsidRPr="00BD42FD" w:rsidRDefault="00494D60" w:rsidP="00494D60">
      <w:pPr>
        <w:numPr>
          <w:ilvl w:val="2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data i godzina umieszczenia na parkingu</w:t>
      </w:r>
      <w:r>
        <w:rPr>
          <w:sz w:val="22"/>
          <w:szCs w:val="22"/>
        </w:rPr>
        <w:t>,</w:t>
      </w:r>
    </w:p>
    <w:p w14:paraId="1BC787E8" w14:textId="77777777" w:rsidR="00494D60" w:rsidRPr="00BD42FD" w:rsidRDefault="00494D60" w:rsidP="00494D60">
      <w:pPr>
        <w:numPr>
          <w:ilvl w:val="2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markę i rodzaj  pojazdu,</w:t>
      </w:r>
    </w:p>
    <w:p w14:paraId="50B58CDF" w14:textId="77777777" w:rsidR="00494D60" w:rsidRPr="00BD42FD" w:rsidRDefault="00494D60" w:rsidP="00494D60">
      <w:pPr>
        <w:numPr>
          <w:ilvl w:val="2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numer rejestracyjny,</w:t>
      </w:r>
    </w:p>
    <w:p w14:paraId="5FEA2CB0" w14:textId="77777777" w:rsidR="00494D60" w:rsidRDefault="00494D60" w:rsidP="00494D60">
      <w:pPr>
        <w:numPr>
          <w:ilvl w:val="2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datę i godzina odbioru pojazdu przez właściciela,</w:t>
      </w:r>
    </w:p>
    <w:p w14:paraId="35C1486F" w14:textId="77777777" w:rsidR="00494D60" w:rsidRPr="00BD42FD" w:rsidRDefault="00494D60" w:rsidP="00494D60">
      <w:pPr>
        <w:ind w:left="1800"/>
        <w:jc w:val="both"/>
        <w:rPr>
          <w:sz w:val="22"/>
          <w:szCs w:val="22"/>
        </w:rPr>
      </w:pPr>
    </w:p>
    <w:p w14:paraId="5304A4C3" w14:textId="77777777" w:rsidR="00494D60" w:rsidRPr="00BD42FD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usunąć pojazd z drogi i przekazać go na parking strzeżony po otrzymaniu dyspozycji usunięcia pojazdu od uprawnionych podmiotów,</w:t>
      </w:r>
    </w:p>
    <w:p w14:paraId="7431AFE4" w14:textId="77777777" w:rsidR="00494D60" w:rsidRPr="00BD42FD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odstąpić od usunięcia pojazdu na polecenie podmiotu, który wydał dyspozycję usunięcia pojazdu,</w:t>
      </w:r>
    </w:p>
    <w:p w14:paraId="3135C2FA" w14:textId="77777777" w:rsidR="00494D60" w:rsidRPr="00BD42FD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doprowadzić miejsce po usunięciu pojazdu do stanu poprzedniego, </w:t>
      </w:r>
    </w:p>
    <w:p w14:paraId="7685C21D" w14:textId="77777777" w:rsidR="00494D60" w:rsidRPr="00BD42FD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powiadomić </w:t>
      </w:r>
      <w:smartTag w:uri="urn:schemas-microsoft-com:office:smarttags" w:element="PersonName">
        <w:smartTagPr>
          <w:attr w:name="ProductID" w:val="Starostwo Powiatowe w Giżycku"/>
        </w:smartTagPr>
        <w:r w:rsidRPr="00BD42FD">
          <w:rPr>
            <w:sz w:val="22"/>
            <w:szCs w:val="22"/>
          </w:rPr>
          <w:t>Starostwo Powiatowe w Giży</w:t>
        </w:r>
        <w:smartTag w:uri="urn:schemas-microsoft-com:office:smarttags" w:element="PersonName">
          <w:r w:rsidRPr="00BD42FD">
            <w:rPr>
              <w:sz w:val="22"/>
              <w:szCs w:val="22"/>
            </w:rPr>
            <w:t>cku</w:t>
          </w:r>
        </w:smartTag>
      </w:smartTag>
      <w:r w:rsidRPr="00BD42FD">
        <w:rPr>
          <w:sz w:val="22"/>
          <w:szCs w:val="22"/>
        </w:rPr>
        <w:t xml:space="preserve"> Wydział Komunikacji nie później niż trzeciego dnia, od dnia upływu 3 miesięcy od umieszczenia na parkingu pojazdu usuniętego na podstawie art.130a ustawy Prawo o ruchu drogowym o nieodebraniu pojazdu z parkingu oraz podmiot,</w:t>
      </w:r>
      <w:r>
        <w:rPr>
          <w:sz w:val="22"/>
          <w:szCs w:val="22"/>
        </w:rPr>
        <w:t xml:space="preserve"> </w:t>
      </w:r>
      <w:r w:rsidRPr="00BD42FD">
        <w:rPr>
          <w:sz w:val="22"/>
          <w:szCs w:val="22"/>
        </w:rPr>
        <w:t>który wydał dyspozycję usunięcia pojazdu, zgodnie z art.130a ust.4,</w:t>
      </w:r>
    </w:p>
    <w:p w14:paraId="0474D5D0" w14:textId="77777777" w:rsidR="00494D60" w:rsidRPr="00BD42FD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prowadzić ewidencję usuniętych pojazdów  według zestawienia określonego w pkt 3</w:t>
      </w:r>
      <w:r>
        <w:rPr>
          <w:sz w:val="22"/>
          <w:szCs w:val="22"/>
        </w:rPr>
        <w:t>,</w:t>
      </w:r>
    </w:p>
    <w:p w14:paraId="113B4908" w14:textId="2BDCE551" w:rsidR="00494D60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niezwłocznie wydać na wniosek zamawiającego pojazd określony w § 7 pkt 1 lit. </w:t>
      </w:r>
      <w:r w:rsidR="000362D5">
        <w:rPr>
          <w:sz w:val="22"/>
          <w:szCs w:val="22"/>
        </w:rPr>
        <w:t>a i h,</w:t>
      </w:r>
      <w:r w:rsidRPr="00BD42FD">
        <w:rPr>
          <w:sz w:val="22"/>
          <w:szCs w:val="22"/>
        </w:rPr>
        <w:t xml:space="preserve"> niezależnie od czasu jaki upłynął od holowania pojazdu.</w:t>
      </w:r>
    </w:p>
    <w:p w14:paraId="2A6D81CA" w14:textId="5A6DB328" w:rsidR="00494D60" w:rsidRPr="00767B40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767B40">
        <w:rPr>
          <w:sz w:val="22"/>
          <w:szCs w:val="22"/>
        </w:rPr>
        <w:t xml:space="preserve">w ciągu 7 dni od wydania pojazdu z parkingu powiadomić na piśmie zamawiającego o wydaniu pojazdu z parkingu, zawierającym dane określone w </w:t>
      </w:r>
      <w:r w:rsidRPr="00767B40">
        <w:rPr>
          <w:rFonts w:cs="Calibri"/>
          <w:sz w:val="22"/>
          <w:szCs w:val="22"/>
        </w:rPr>
        <w:t>§</w:t>
      </w:r>
      <w:r w:rsidRPr="00767B40">
        <w:rPr>
          <w:sz w:val="22"/>
          <w:szCs w:val="22"/>
        </w:rPr>
        <w:t xml:space="preserve"> 4 punkt 3 umowy wraz z pouczeniem osoby upoważnionej do odbioru pojazdu ( zał. nr 1) o wysokości opłat za holowanie i parkowanie pojazdu</w:t>
      </w:r>
      <w:r w:rsidR="000362D5">
        <w:rPr>
          <w:sz w:val="22"/>
          <w:szCs w:val="22"/>
        </w:rPr>
        <w:t xml:space="preserve"> oraz kopię dyspozycji usunięcia pojazdu</w:t>
      </w:r>
      <w:r w:rsidRPr="00767B40">
        <w:rPr>
          <w:sz w:val="22"/>
          <w:szCs w:val="22"/>
        </w:rPr>
        <w:t xml:space="preserve">. </w:t>
      </w:r>
    </w:p>
    <w:p w14:paraId="4618D99B" w14:textId="77777777" w:rsidR="00494D60" w:rsidRPr="00BD42FD" w:rsidRDefault="00494D60" w:rsidP="00494D60">
      <w:pPr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5</w:t>
      </w:r>
    </w:p>
    <w:p w14:paraId="4260E421" w14:textId="77777777" w:rsidR="00494D60" w:rsidRPr="00BD42FD" w:rsidRDefault="00494D60" w:rsidP="00494D60">
      <w:pPr>
        <w:ind w:left="360" w:hanging="360"/>
        <w:rPr>
          <w:sz w:val="22"/>
          <w:szCs w:val="22"/>
        </w:rPr>
      </w:pPr>
      <w:r w:rsidRPr="00BD42FD">
        <w:rPr>
          <w:sz w:val="22"/>
          <w:szCs w:val="22"/>
        </w:rPr>
        <w:t>1.</w:t>
      </w:r>
      <w:r>
        <w:rPr>
          <w:sz w:val="22"/>
          <w:szCs w:val="22"/>
        </w:rPr>
        <w:t xml:space="preserve">   </w:t>
      </w:r>
      <w:r w:rsidRPr="00BD42FD">
        <w:rPr>
          <w:sz w:val="22"/>
          <w:szCs w:val="22"/>
        </w:rPr>
        <w:t>Sprawowanie kontroli i nadzoru z ramienia Zamawiającego wykonywać będą  pracownicy Starostwa</w:t>
      </w:r>
      <w:r>
        <w:rPr>
          <w:sz w:val="22"/>
          <w:szCs w:val="22"/>
        </w:rPr>
        <w:t xml:space="preserve">   </w:t>
      </w:r>
      <w:r w:rsidRPr="00BD42FD">
        <w:rPr>
          <w:sz w:val="22"/>
          <w:szCs w:val="22"/>
        </w:rPr>
        <w:t>Powiatowego w Giży</w:t>
      </w:r>
      <w:smartTag w:uri="urn:schemas-microsoft-com:office:smarttags" w:element="PersonName">
        <w:r w:rsidRPr="00BD42FD">
          <w:rPr>
            <w:sz w:val="22"/>
            <w:szCs w:val="22"/>
          </w:rPr>
          <w:t>cku</w:t>
        </w:r>
      </w:smartTag>
      <w:r w:rsidRPr="00BD42FD">
        <w:rPr>
          <w:sz w:val="22"/>
          <w:szCs w:val="22"/>
        </w:rPr>
        <w:t>.</w:t>
      </w:r>
    </w:p>
    <w:p w14:paraId="1A1C9125" w14:textId="77777777" w:rsidR="00494D60" w:rsidRPr="00BD42FD" w:rsidRDefault="00494D60" w:rsidP="00494D60">
      <w:pPr>
        <w:ind w:left="360" w:hanging="36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2.  Upoważniony pracownik Zamawiającego uprawniony będzie  w szczególności do:</w:t>
      </w:r>
    </w:p>
    <w:p w14:paraId="54F8F309" w14:textId="77777777" w:rsidR="00494D60" w:rsidRPr="00BD42FD" w:rsidRDefault="00494D60" w:rsidP="00494D60">
      <w:pPr>
        <w:numPr>
          <w:ilvl w:val="0"/>
          <w:numId w:val="3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sprawowania nadzoru i przeprowadzenia kontroli w zakresie jakości i rzetelności świadczonych usług dotyczących usuwania pojazdów i przechowywania pojazdów,</w:t>
      </w:r>
    </w:p>
    <w:p w14:paraId="6D907BC1" w14:textId="77777777" w:rsidR="00494D60" w:rsidRPr="00BD42FD" w:rsidRDefault="00494D60" w:rsidP="00494D60">
      <w:pPr>
        <w:numPr>
          <w:ilvl w:val="0"/>
          <w:numId w:val="3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kontroli m.in. następujących dokumentów:</w:t>
      </w:r>
    </w:p>
    <w:p w14:paraId="5AE892FF" w14:textId="77777777" w:rsidR="00494D60" w:rsidRPr="00BD42FD" w:rsidRDefault="00494D60" w:rsidP="00494D60">
      <w:pPr>
        <w:numPr>
          <w:ilvl w:val="2"/>
          <w:numId w:val="3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dowodów rejestracyjnych pojazdów, którymi wykonywane są usługi usuwania pojazdów,</w:t>
      </w:r>
    </w:p>
    <w:p w14:paraId="275C3274" w14:textId="77777777" w:rsidR="00494D60" w:rsidRPr="00BD42FD" w:rsidRDefault="00494D60" w:rsidP="00494D60">
      <w:pPr>
        <w:numPr>
          <w:ilvl w:val="2"/>
          <w:numId w:val="3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rejestru wykonanych zleceń usunięcia pojazdów i przechowywania usuniętych pojazdów,</w:t>
      </w:r>
    </w:p>
    <w:p w14:paraId="1708629C" w14:textId="77777777" w:rsidR="00494D60" w:rsidRPr="00BD42FD" w:rsidRDefault="00494D60" w:rsidP="00494D60">
      <w:pPr>
        <w:numPr>
          <w:ilvl w:val="2"/>
          <w:numId w:val="3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aktualnej polisy ubezpieczeniowej od odpowiedzialności cywilnej  Wykonawcy,</w:t>
      </w:r>
    </w:p>
    <w:p w14:paraId="37BBC5AD" w14:textId="77777777" w:rsidR="00494D60" w:rsidRPr="00BD42FD" w:rsidRDefault="00494D60" w:rsidP="00494D60">
      <w:pPr>
        <w:numPr>
          <w:ilvl w:val="2"/>
          <w:numId w:val="3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kopii rachunków za wykonane usługi przewozowe i parkingowe.</w:t>
      </w:r>
    </w:p>
    <w:p w14:paraId="399B50DE" w14:textId="77777777" w:rsidR="00494D60" w:rsidRPr="00BD42FD" w:rsidRDefault="00494D60" w:rsidP="00494D60">
      <w:pPr>
        <w:numPr>
          <w:ilvl w:val="2"/>
          <w:numId w:val="3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dokumentów ewidencjonujących czas przechowywania pojazdów na parkingu,</w:t>
      </w:r>
    </w:p>
    <w:p w14:paraId="167A3861" w14:textId="77777777" w:rsidR="00494D60" w:rsidRPr="00BD42FD" w:rsidRDefault="00494D60" w:rsidP="00494D60">
      <w:pPr>
        <w:numPr>
          <w:ilvl w:val="2"/>
          <w:numId w:val="3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protokołu przekazania i odbioru pojazdu usuniętego z drogi.</w:t>
      </w:r>
    </w:p>
    <w:p w14:paraId="69D1B202" w14:textId="77777777" w:rsidR="00494D60" w:rsidRPr="00BD42FD" w:rsidRDefault="00494D60" w:rsidP="00494D60">
      <w:pPr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 </w:t>
      </w:r>
    </w:p>
    <w:p w14:paraId="2CA6EF96" w14:textId="77777777" w:rsidR="00494D60" w:rsidRPr="00BD42FD" w:rsidRDefault="00494D60" w:rsidP="00494D60">
      <w:pPr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6</w:t>
      </w:r>
    </w:p>
    <w:p w14:paraId="1B4226CF" w14:textId="77777777" w:rsidR="00494D60" w:rsidRPr="00BD42FD" w:rsidRDefault="00494D60" w:rsidP="00494D60">
      <w:pPr>
        <w:ind w:left="342" w:hanging="342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1. Wykonawca ponosi pełną odpowiedzialność za szkody wyrządzone osobom trzecim w trakcie wykonywania  zadań ,wynikających z realizacji  niniejszej  umowy.</w:t>
      </w:r>
    </w:p>
    <w:p w14:paraId="53D79A75" w14:textId="6DE0A3FA" w:rsidR="00494D60" w:rsidRPr="00BD42FD" w:rsidRDefault="00494D60" w:rsidP="00494D60">
      <w:pPr>
        <w:ind w:left="342" w:hanging="342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2. Wykonawca oświadcza, że jest ubezpieczony od odpowiedzialności cywilnej w zakresie prowadzonej działalności gospodarczej </w:t>
      </w:r>
      <w:r w:rsidRPr="0067097D">
        <w:rPr>
          <w:b/>
          <w:bCs/>
          <w:sz w:val="22"/>
          <w:szCs w:val="22"/>
        </w:rPr>
        <w:t>w 20</w:t>
      </w:r>
      <w:r>
        <w:rPr>
          <w:b/>
          <w:bCs/>
          <w:sz w:val="22"/>
          <w:szCs w:val="22"/>
        </w:rPr>
        <w:t>2</w:t>
      </w:r>
      <w:r w:rsidR="00965978">
        <w:rPr>
          <w:b/>
          <w:bCs/>
          <w:sz w:val="22"/>
          <w:szCs w:val="22"/>
        </w:rPr>
        <w:t>3</w:t>
      </w:r>
      <w:r w:rsidRPr="00BD42FD">
        <w:rPr>
          <w:sz w:val="22"/>
          <w:szCs w:val="22"/>
        </w:rPr>
        <w:t xml:space="preserve"> roku na kwotę </w:t>
      </w:r>
      <w:r>
        <w:rPr>
          <w:sz w:val="22"/>
          <w:szCs w:val="22"/>
        </w:rPr>
        <w:t>………</w:t>
      </w:r>
      <w:r w:rsidR="00934319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="00934319">
        <w:rPr>
          <w:sz w:val="22"/>
          <w:szCs w:val="22"/>
        </w:rPr>
        <w:t>, oraz dokona ubezpieczenia w roku 2024 i 2025.</w:t>
      </w:r>
    </w:p>
    <w:p w14:paraId="114D4A61" w14:textId="77777777" w:rsidR="00494D60" w:rsidRPr="00BD42FD" w:rsidRDefault="00494D60" w:rsidP="00494D60">
      <w:pPr>
        <w:jc w:val="both"/>
        <w:rPr>
          <w:sz w:val="22"/>
          <w:szCs w:val="22"/>
        </w:rPr>
      </w:pPr>
    </w:p>
    <w:p w14:paraId="5D2B36D7" w14:textId="77777777" w:rsidR="00494D60" w:rsidRPr="00BD42FD" w:rsidRDefault="00494D60" w:rsidP="00494D60">
      <w:pPr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7</w:t>
      </w:r>
    </w:p>
    <w:p w14:paraId="5DE3BA82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Z tytułu  wykonywanego zlecenia  Wykonawcy przysługiwać będzie wynagrodzenie ryczałtowe brutto </w:t>
      </w:r>
      <w:r>
        <w:rPr>
          <w:sz w:val="22"/>
          <w:szCs w:val="22"/>
        </w:rPr>
        <w:br/>
      </w:r>
      <w:r w:rsidRPr="00BD42FD">
        <w:rPr>
          <w:sz w:val="22"/>
          <w:szCs w:val="22"/>
        </w:rPr>
        <w:t>w następującej wysokości:</w:t>
      </w:r>
    </w:p>
    <w:p w14:paraId="0476F65B" w14:textId="77777777" w:rsidR="00494D60" w:rsidRPr="00BD42FD" w:rsidRDefault="00494D60" w:rsidP="00494D60">
      <w:pPr>
        <w:numPr>
          <w:ilvl w:val="0"/>
          <w:numId w:val="4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za usunięcie pojazdu:  </w:t>
      </w:r>
    </w:p>
    <w:p w14:paraId="62D5AE77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roweru lub motoroweru                        </w:t>
      </w:r>
      <w:r w:rsidRPr="00BD42FD">
        <w:rPr>
          <w:sz w:val="22"/>
          <w:szCs w:val="22"/>
        </w:rPr>
        <w:tab/>
        <w:t xml:space="preserve">               zł</w:t>
      </w:r>
    </w:p>
    <w:p w14:paraId="3A92E7EB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motocykla                                              </w:t>
      </w:r>
      <w:r w:rsidRPr="00BD42FD">
        <w:rPr>
          <w:sz w:val="22"/>
          <w:szCs w:val="22"/>
        </w:rPr>
        <w:tab/>
        <w:t xml:space="preserve">               zł</w:t>
      </w:r>
    </w:p>
    <w:p w14:paraId="30D7F04C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lastRenderedPageBreak/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do 3,5 t                         </w:t>
      </w:r>
      <w:r w:rsidRPr="00BD42FD">
        <w:rPr>
          <w:sz w:val="22"/>
          <w:szCs w:val="22"/>
        </w:rPr>
        <w:tab/>
        <w:t xml:space="preserve">               zł</w:t>
      </w:r>
    </w:p>
    <w:p w14:paraId="672A69DA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3,5 t do 7,5 t   </w:t>
      </w:r>
      <w:r w:rsidRPr="00BD42FD">
        <w:rPr>
          <w:sz w:val="22"/>
          <w:szCs w:val="22"/>
        </w:rPr>
        <w:tab/>
        <w:t xml:space="preserve">               zł</w:t>
      </w:r>
    </w:p>
    <w:p w14:paraId="612BACA8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7,5 t do 16 t     </w:t>
      </w:r>
      <w:r w:rsidRPr="00BD42FD">
        <w:rPr>
          <w:sz w:val="22"/>
          <w:szCs w:val="22"/>
        </w:rPr>
        <w:tab/>
        <w:t xml:space="preserve">               zł</w:t>
      </w:r>
    </w:p>
    <w:p w14:paraId="638B886A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16 t                  </w:t>
      </w:r>
      <w:r w:rsidRPr="00BD42FD">
        <w:rPr>
          <w:sz w:val="22"/>
          <w:szCs w:val="22"/>
        </w:rPr>
        <w:tab/>
        <w:t xml:space="preserve">               zł    </w:t>
      </w:r>
    </w:p>
    <w:p w14:paraId="7AFD2D1C" w14:textId="77777777" w:rsidR="00494D60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pojazdu przewożąc</w:t>
      </w:r>
      <w:r>
        <w:rPr>
          <w:sz w:val="22"/>
          <w:szCs w:val="22"/>
        </w:rPr>
        <w:t>ego</w:t>
      </w:r>
      <w:r w:rsidRPr="00BD42FD">
        <w:rPr>
          <w:sz w:val="22"/>
          <w:szCs w:val="22"/>
        </w:rPr>
        <w:t xml:space="preserve"> materiały niebezpieczne         </w:t>
      </w:r>
      <w:r>
        <w:rPr>
          <w:sz w:val="22"/>
          <w:szCs w:val="22"/>
        </w:rPr>
        <w:t xml:space="preserve">  </w:t>
      </w:r>
      <w:r w:rsidRPr="00BD42FD">
        <w:rPr>
          <w:sz w:val="22"/>
          <w:szCs w:val="22"/>
        </w:rPr>
        <w:t xml:space="preserve">  zł</w:t>
      </w:r>
    </w:p>
    <w:p w14:paraId="5DB88CDF" w14:textId="77777777" w:rsidR="00494D60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67097D">
        <w:rPr>
          <w:sz w:val="22"/>
          <w:szCs w:val="22"/>
        </w:rPr>
        <w:t>hulajnog</w:t>
      </w:r>
      <w:r>
        <w:rPr>
          <w:sz w:val="22"/>
          <w:szCs w:val="22"/>
        </w:rPr>
        <w:t>i</w:t>
      </w:r>
      <w:r w:rsidRPr="0067097D">
        <w:rPr>
          <w:sz w:val="22"/>
          <w:szCs w:val="22"/>
        </w:rPr>
        <w:t xml:space="preserve"> elektrycz</w:t>
      </w:r>
      <w:r>
        <w:rPr>
          <w:sz w:val="22"/>
          <w:szCs w:val="22"/>
        </w:rPr>
        <w:t>nej</w:t>
      </w:r>
      <w:r w:rsidRPr="0067097D">
        <w:rPr>
          <w:sz w:val="22"/>
          <w:szCs w:val="22"/>
        </w:rPr>
        <w:t xml:space="preserve"> lub urządzeni</w:t>
      </w:r>
      <w:r>
        <w:rPr>
          <w:sz w:val="22"/>
          <w:szCs w:val="22"/>
        </w:rPr>
        <w:t>a</w:t>
      </w:r>
      <w:r w:rsidRPr="0067097D">
        <w:rPr>
          <w:sz w:val="22"/>
          <w:szCs w:val="22"/>
        </w:rPr>
        <w:t xml:space="preserve"> transportu osobistego</w:t>
      </w:r>
      <w:r>
        <w:rPr>
          <w:sz w:val="22"/>
          <w:szCs w:val="22"/>
        </w:rPr>
        <w:t xml:space="preserve">      zł</w:t>
      </w:r>
    </w:p>
    <w:p w14:paraId="0C01310A" w14:textId="77777777" w:rsidR="00494D60" w:rsidRPr="0067097D" w:rsidRDefault="00494D60" w:rsidP="00494D60">
      <w:pPr>
        <w:spacing w:line="276" w:lineRule="auto"/>
        <w:ind w:left="1070"/>
        <w:jc w:val="both"/>
        <w:rPr>
          <w:sz w:val="22"/>
          <w:szCs w:val="22"/>
        </w:rPr>
      </w:pPr>
    </w:p>
    <w:p w14:paraId="24C300EF" w14:textId="77777777" w:rsidR="00494D60" w:rsidRPr="00CD260B" w:rsidRDefault="00494D60" w:rsidP="00494D60">
      <w:pPr>
        <w:numPr>
          <w:ilvl w:val="0"/>
          <w:numId w:val="4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za każdą dobę przechowywania na parkingu strzeżonym pojazdu, nie stanowiącego własności Powiatu Giżyckiego:</w:t>
      </w:r>
    </w:p>
    <w:p w14:paraId="6807A26B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roweru lub motoroweru   </w:t>
      </w:r>
      <w:r w:rsidRPr="00BD42FD">
        <w:rPr>
          <w:sz w:val="22"/>
          <w:szCs w:val="22"/>
        </w:rPr>
        <w:tab/>
      </w:r>
      <w:r w:rsidRPr="00BD42FD">
        <w:rPr>
          <w:sz w:val="22"/>
          <w:szCs w:val="22"/>
        </w:rPr>
        <w:tab/>
        <w:t xml:space="preserve">            </w:t>
      </w:r>
      <w:r w:rsidRPr="00BD42FD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      </w:t>
      </w:r>
      <w:r w:rsidRPr="00BD42FD">
        <w:rPr>
          <w:sz w:val="22"/>
          <w:szCs w:val="22"/>
        </w:rPr>
        <w:t>zł</w:t>
      </w:r>
    </w:p>
    <w:p w14:paraId="07EEDBA9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motocykla                                                        </w:t>
      </w:r>
      <w:r w:rsidRPr="00BD42FD">
        <w:rPr>
          <w:sz w:val="22"/>
          <w:szCs w:val="22"/>
        </w:rPr>
        <w:tab/>
        <w:t xml:space="preserve">     zł </w:t>
      </w:r>
    </w:p>
    <w:p w14:paraId="716D8E60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do 3,5 t                                  </w:t>
      </w:r>
      <w:r w:rsidRPr="00BD42FD">
        <w:rPr>
          <w:sz w:val="22"/>
          <w:szCs w:val="22"/>
        </w:rPr>
        <w:tab/>
        <w:t xml:space="preserve">     zł</w:t>
      </w:r>
    </w:p>
    <w:p w14:paraId="12FBEA9F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3,5 t do 7,5 t             </w:t>
      </w:r>
      <w:r w:rsidRPr="00BD42FD">
        <w:rPr>
          <w:sz w:val="22"/>
          <w:szCs w:val="22"/>
        </w:rPr>
        <w:tab/>
        <w:t xml:space="preserve">     zł</w:t>
      </w:r>
    </w:p>
    <w:p w14:paraId="65647F0C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7,5 t do 16 t               </w:t>
      </w:r>
      <w:r w:rsidRPr="00BD42FD">
        <w:rPr>
          <w:sz w:val="22"/>
          <w:szCs w:val="22"/>
        </w:rPr>
        <w:tab/>
        <w:t xml:space="preserve">     zł</w:t>
      </w:r>
    </w:p>
    <w:p w14:paraId="5B6ACC6B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16 t                            </w:t>
      </w:r>
      <w:r w:rsidRPr="00BD42FD">
        <w:rPr>
          <w:sz w:val="22"/>
          <w:szCs w:val="22"/>
        </w:rPr>
        <w:tab/>
        <w:t xml:space="preserve">     zł</w:t>
      </w:r>
    </w:p>
    <w:p w14:paraId="2B3115A4" w14:textId="77777777" w:rsidR="00494D60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przewożącego materiały niebezpieczne        </w:t>
      </w:r>
      <w:r>
        <w:rPr>
          <w:sz w:val="22"/>
          <w:szCs w:val="22"/>
        </w:rPr>
        <w:t xml:space="preserve">   </w:t>
      </w:r>
      <w:r w:rsidRPr="00BD42FD">
        <w:rPr>
          <w:sz w:val="22"/>
          <w:szCs w:val="22"/>
        </w:rPr>
        <w:t xml:space="preserve"> zł</w:t>
      </w:r>
    </w:p>
    <w:p w14:paraId="1517F638" w14:textId="77777777" w:rsidR="00494D60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67097D">
        <w:rPr>
          <w:sz w:val="22"/>
          <w:szCs w:val="22"/>
        </w:rPr>
        <w:t>hulajnog</w:t>
      </w:r>
      <w:r>
        <w:rPr>
          <w:sz w:val="22"/>
          <w:szCs w:val="22"/>
        </w:rPr>
        <w:t>i</w:t>
      </w:r>
      <w:r w:rsidRPr="0067097D">
        <w:rPr>
          <w:sz w:val="22"/>
          <w:szCs w:val="22"/>
        </w:rPr>
        <w:t xml:space="preserve"> elektryczn</w:t>
      </w:r>
      <w:r>
        <w:rPr>
          <w:sz w:val="22"/>
          <w:szCs w:val="22"/>
        </w:rPr>
        <w:t>ej</w:t>
      </w:r>
      <w:r w:rsidRPr="0067097D">
        <w:rPr>
          <w:sz w:val="22"/>
          <w:szCs w:val="22"/>
        </w:rPr>
        <w:t xml:space="preserve"> lub urządzeni</w:t>
      </w:r>
      <w:r>
        <w:rPr>
          <w:sz w:val="22"/>
          <w:szCs w:val="22"/>
        </w:rPr>
        <w:t xml:space="preserve">a </w:t>
      </w:r>
      <w:r w:rsidRPr="0067097D">
        <w:rPr>
          <w:sz w:val="22"/>
          <w:szCs w:val="22"/>
        </w:rPr>
        <w:t>transportu osobistego</w:t>
      </w:r>
      <w:r>
        <w:rPr>
          <w:sz w:val="22"/>
          <w:szCs w:val="22"/>
        </w:rPr>
        <w:t xml:space="preserve">      zł</w:t>
      </w:r>
    </w:p>
    <w:p w14:paraId="534D7A50" w14:textId="77777777" w:rsidR="00494D60" w:rsidRPr="0067097D" w:rsidRDefault="00494D60" w:rsidP="00494D60">
      <w:pPr>
        <w:spacing w:line="276" w:lineRule="auto"/>
        <w:ind w:left="1070"/>
        <w:jc w:val="both"/>
        <w:rPr>
          <w:sz w:val="22"/>
          <w:szCs w:val="22"/>
        </w:rPr>
      </w:pPr>
    </w:p>
    <w:p w14:paraId="5E5A4333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3)    za każdą dobę przechowywania na parkingu strzeżonym pojazdu, stanowiącego własność Powiatu Giżyckiego:</w:t>
      </w:r>
    </w:p>
    <w:p w14:paraId="47D0EA32" w14:textId="77777777" w:rsidR="00494D60" w:rsidRPr="00BD42FD" w:rsidRDefault="00494D60" w:rsidP="00494D60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roweru lub motoroweru   </w:t>
      </w:r>
      <w:r w:rsidRPr="00BD42FD">
        <w:rPr>
          <w:sz w:val="22"/>
          <w:szCs w:val="22"/>
        </w:rPr>
        <w:tab/>
      </w:r>
      <w:r w:rsidRPr="00BD42FD">
        <w:rPr>
          <w:sz w:val="22"/>
          <w:szCs w:val="22"/>
        </w:rPr>
        <w:tab/>
      </w:r>
      <w:r w:rsidRPr="00BD42FD">
        <w:rPr>
          <w:sz w:val="22"/>
          <w:szCs w:val="22"/>
        </w:rPr>
        <w:tab/>
        <w:t xml:space="preserve">   zł</w:t>
      </w:r>
    </w:p>
    <w:p w14:paraId="34B564DE" w14:textId="77777777" w:rsidR="00494D60" w:rsidRPr="00BD42FD" w:rsidRDefault="00494D60" w:rsidP="00494D60">
      <w:pPr>
        <w:numPr>
          <w:ilvl w:val="0"/>
          <w:numId w:val="7"/>
        </w:numPr>
        <w:tabs>
          <w:tab w:val="clear" w:pos="1620"/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motocykla                                                        </w:t>
      </w:r>
      <w:r w:rsidRPr="00BD42FD">
        <w:rPr>
          <w:sz w:val="22"/>
          <w:szCs w:val="22"/>
        </w:rPr>
        <w:tab/>
        <w:t xml:space="preserve">   zł </w:t>
      </w:r>
    </w:p>
    <w:p w14:paraId="2DEB7749" w14:textId="77777777" w:rsidR="00494D60" w:rsidRPr="00BD42FD" w:rsidRDefault="00494D60" w:rsidP="00494D60">
      <w:pPr>
        <w:numPr>
          <w:ilvl w:val="0"/>
          <w:numId w:val="7"/>
        </w:numPr>
        <w:tabs>
          <w:tab w:val="clear" w:pos="1620"/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do 3,5 t                                   </w:t>
      </w:r>
      <w:r w:rsidRPr="00BD42FD">
        <w:rPr>
          <w:sz w:val="22"/>
          <w:szCs w:val="22"/>
        </w:rPr>
        <w:tab/>
        <w:t xml:space="preserve">   zł</w:t>
      </w:r>
    </w:p>
    <w:p w14:paraId="3D4BEECE" w14:textId="77777777" w:rsidR="00494D60" w:rsidRPr="00BD42FD" w:rsidRDefault="00494D60" w:rsidP="00494D60">
      <w:pPr>
        <w:numPr>
          <w:ilvl w:val="0"/>
          <w:numId w:val="7"/>
        </w:numPr>
        <w:tabs>
          <w:tab w:val="clear" w:pos="1620"/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3,5 t do 7,5 t              </w:t>
      </w:r>
      <w:r w:rsidRPr="00BD42FD">
        <w:rPr>
          <w:sz w:val="22"/>
          <w:szCs w:val="22"/>
        </w:rPr>
        <w:tab/>
        <w:t xml:space="preserve">   zł</w:t>
      </w:r>
    </w:p>
    <w:p w14:paraId="25153306" w14:textId="77777777" w:rsidR="00494D60" w:rsidRPr="00BD42FD" w:rsidRDefault="00494D60" w:rsidP="00494D60">
      <w:pPr>
        <w:numPr>
          <w:ilvl w:val="0"/>
          <w:numId w:val="7"/>
        </w:numPr>
        <w:tabs>
          <w:tab w:val="clear" w:pos="1620"/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7,5 t do 16 t               </w:t>
      </w:r>
      <w:r w:rsidRPr="00BD42FD">
        <w:rPr>
          <w:sz w:val="22"/>
          <w:szCs w:val="22"/>
        </w:rPr>
        <w:tab/>
        <w:t xml:space="preserve">   zł</w:t>
      </w:r>
    </w:p>
    <w:p w14:paraId="39532D05" w14:textId="77777777" w:rsidR="00494D60" w:rsidRPr="00BD42FD" w:rsidRDefault="00494D60" w:rsidP="00494D60">
      <w:pPr>
        <w:numPr>
          <w:ilvl w:val="0"/>
          <w:numId w:val="7"/>
        </w:numPr>
        <w:tabs>
          <w:tab w:val="clear" w:pos="1620"/>
          <w:tab w:val="num" w:pos="107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16 t                            </w:t>
      </w:r>
      <w:r w:rsidRPr="00BD42FD">
        <w:rPr>
          <w:sz w:val="22"/>
          <w:szCs w:val="22"/>
        </w:rPr>
        <w:tab/>
        <w:t xml:space="preserve">   zł</w:t>
      </w:r>
    </w:p>
    <w:p w14:paraId="46F2E95D" w14:textId="77777777" w:rsidR="00494D60" w:rsidRDefault="00494D60" w:rsidP="00494D60">
      <w:pPr>
        <w:numPr>
          <w:ilvl w:val="0"/>
          <w:numId w:val="7"/>
        </w:numPr>
        <w:tabs>
          <w:tab w:val="clear" w:pos="1620"/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pojazdu przewożącego materiały niebezpieczne         zł</w:t>
      </w:r>
    </w:p>
    <w:p w14:paraId="6FEF78BD" w14:textId="77777777" w:rsidR="00494D60" w:rsidRDefault="00494D60" w:rsidP="00494D60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67097D">
        <w:rPr>
          <w:sz w:val="22"/>
          <w:szCs w:val="22"/>
        </w:rPr>
        <w:t>hulajnog</w:t>
      </w:r>
      <w:r>
        <w:rPr>
          <w:sz w:val="22"/>
          <w:szCs w:val="22"/>
        </w:rPr>
        <w:t>i</w:t>
      </w:r>
      <w:r w:rsidRPr="0067097D">
        <w:rPr>
          <w:sz w:val="22"/>
          <w:szCs w:val="22"/>
        </w:rPr>
        <w:t xml:space="preserve"> elektrycz</w:t>
      </w:r>
      <w:r>
        <w:rPr>
          <w:sz w:val="22"/>
          <w:szCs w:val="22"/>
        </w:rPr>
        <w:t>nej</w:t>
      </w:r>
      <w:r w:rsidRPr="0067097D">
        <w:rPr>
          <w:sz w:val="22"/>
          <w:szCs w:val="22"/>
        </w:rPr>
        <w:t xml:space="preserve"> lub urządzeni</w:t>
      </w:r>
      <w:r>
        <w:rPr>
          <w:sz w:val="22"/>
          <w:szCs w:val="22"/>
        </w:rPr>
        <w:t>a</w:t>
      </w:r>
      <w:r w:rsidRPr="0067097D">
        <w:rPr>
          <w:sz w:val="22"/>
          <w:szCs w:val="22"/>
        </w:rPr>
        <w:t xml:space="preserve"> transportu osobistego</w:t>
      </w:r>
      <w:r>
        <w:rPr>
          <w:sz w:val="22"/>
          <w:szCs w:val="22"/>
        </w:rPr>
        <w:t xml:space="preserve">      zł</w:t>
      </w:r>
    </w:p>
    <w:p w14:paraId="50F7D056" w14:textId="77777777" w:rsidR="00494D60" w:rsidRPr="0067097D" w:rsidRDefault="00494D60" w:rsidP="00494D60">
      <w:pPr>
        <w:spacing w:line="276" w:lineRule="auto"/>
        <w:ind w:left="1620"/>
        <w:jc w:val="both"/>
        <w:rPr>
          <w:sz w:val="22"/>
          <w:szCs w:val="22"/>
        </w:rPr>
      </w:pPr>
    </w:p>
    <w:p w14:paraId="4E005FD0" w14:textId="77777777" w:rsidR="00494D60" w:rsidRPr="00BD42FD" w:rsidRDefault="00494D60" w:rsidP="00494D60">
      <w:p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4)    za odstąpienie od usunięcia pojazdu:</w:t>
      </w:r>
    </w:p>
    <w:p w14:paraId="7F688FF7" w14:textId="77777777" w:rsidR="00494D60" w:rsidRPr="00BD42FD" w:rsidRDefault="00494D60" w:rsidP="00494D60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roweru lub motoroweru   </w:t>
      </w:r>
      <w:r w:rsidRPr="00BD42FD">
        <w:rPr>
          <w:sz w:val="22"/>
          <w:szCs w:val="22"/>
        </w:rPr>
        <w:tab/>
      </w:r>
      <w:r w:rsidRPr="00BD42FD">
        <w:rPr>
          <w:sz w:val="22"/>
          <w:szCs w:val="22"/>
        </w:rPr>
        <w:tab/>
      </w:r>
      <w:r w:rsidRPr="00BD42FD">
        <w:rPr>
          <w:sz w:val="22"/>
          <w:szCs w:val="22"/>
        </w:rPr>
        <w:tab/>
        <w:t xml:space="preserve">               zł</w:t>
      </w:r>
    </w:p>
    <w:p w14:paraId="6967FC07" w14:textId="77777777" w:rsidR="00494D60" w:rsidRPr="00BD42FD" w:rsidRDefault="00494D60" w:rsidP="00494D60">
      <w:pPr>
        <w:numPr>
          <w:ilvl w:val="0"/>
          <w:numId w:val="8"/>
        </w:numPr>
        <w:tabs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motocykla                                                        </w:t>
      </w:r>
      <w:r w:rsidRPr="00BD42FD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BD42FD">
        <w:rPr>
          <w:sz w:val="22"/>
          <w:szCs w:val="22"/>
        </w:rPr>
        <w:t xml:space="preserve">   zł </w:t>
      </w:r>
    </w:p>
    <w:p w14:paraId="553C77C7" w14:textId="77777777" w:rsidR="00494D60" w:rsidRPr="00BD42FD" w:rsidRDefault="00494D60" w:rsidP="00494D60">
      <w:pPr>
        <w:numPr>
          <w:ilvl w:val="0"/>
          <w:numId w:val="8"/>
        </w:numPr>
        <w:tabs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do 3,5 t                                    </w:t>
      </w:r>
      <w:r w:rsidRPr="00BD42FD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BD42FD">
        <w:rPr>
          <w:sz w:val="22"/>
          <w:szCs w:val="22"/>
        </w:rPr>
        <w:t xml:space="preserve">   zł</w:t>
      </w:r>
    </w:p>
    <w:p w14:paraId="0BCBE1F7" w14:textId="77777777" w:rsidR="00494D60" w:rsidRPr="00BD42FD" w:rsidRDefault="00494D60" w:rsidP="00494D60">
      <w:pPr>
        <w:numPr>
          <w:ilvl w:val="0"/>
          <w:numId w:val="8"/>
        </w:numPr>
        <w:tabs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3,5 t do 7,5 t              </w:t>
      </w:r>
      <w:r w:rsidRPr="00BD42FD">
        <w:rPr>
          <w:sz w:val="22"/>
          <w:szCs w:val="22"/>
        </w:rPr>
        <w:tab/>
        <w:t xml:space="preserve">   zł</w:t>
      </w:r>
    </w:p>
    <w:p w14:paraId="27A87DF3" w14:textId="77777777" w:rsidR="00494D60" w:rsidRPr="00BD42FD" w:rsidRDefault="00494D60" w:rsidP="00494D60">
      <w:pPr>
        <w:numPr>
          <w:ilvl w:val="0"/>
          <w:numId w:val="8"/>
        </w:numPr>
        <w:tabs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7,5 t do 16 t               </w:t>
      </w:r>
      <w:r w:rsidRPr="00BD42FD">
        <w:rPr>
          <w:sz w:val="22"/>
          <w:szCs w:val="22"/>
        </w:rPr>
        <w:tab/>
        <w:t xml:space="preserve">   zł</w:t>
      </w:r>
    </w:p>
    <w:p w14:paraId="05F4961E" w14:textId="77777777" w:rsidR="00494D60" w:rsidRPr="00BD42FD" w:rsidRDefault="00494D60" w:rsidP="00494D60">
      <w:pPr>
        <w:numPr>
          <w:ilvl w:val="0"/>
          <w:numId w:val="8"/>
        </w:numPr>
        <w:tabs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16 t                            </w:t>
      </w:r>
      <w:r w:rsidRPr="00BD42FD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</w:t>
      </w:r>
      <w:r w:rsidRPr="00BD42FD">
        <w:rPr>
          <w:sz w:val="22"/>
          <w:szCs w:val="22"/>
        </w:rPr>
        <w:t xml:space="preserve"> zł</w:t>
      </w:r>
    </w:p>
    <w:p w14:paraId="132FB147" w14:textId="77777777" w:rsidR="00494D60" w:rsidRDefault="00494D60" w:rsidP="00494D60">
      <w:pPr>
        <w:numPr>
          <w:ilvl w:val="0"/>
          <w:numId w:val="8"/>
        </w:numPr>
        <w:tabs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przewożącego materiały niebezpieczne       </w:t>
      </w:r>
      <w:r>
        <w:rPr>
          <w:sz w:val="22"/>
          <w:szCs w:val="22"/>
        </w:rPr>
        <w:t xml:space="preserve">    </w:t>
      </w:r>
      <w:r w:rsidRPr="00BD42FD">
        <w:rPr>
          <w:sz w:val="22"/>
          <w:szCs w:val="22"/>
        </w:rPr>
        <w:t xml:space="preserve">  zł</w:t>
      </w:r>
    </w:p>
    <w:p w14:paraId="27B0A2FF" w14:textId="77777777" w:rsidR="00494D60" w:rsidRPr="0067097D" w:rsidRDefault="00494D60" w:rsidP="00494D60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67097D">
        <w:rPr>
          <w:sz w:val="22"/>
          <w:szCs w:val="22"/>
        </w:rPr>
        <w:t>hulajnog</w:t>
      </w:r>
      <w:r>
        <w:rPr>
          <w:sz w:val="22"/>
          <w:szCs w:val="22"/>
        </w:rPr>
        <w:t>i</w:t>
      </w:r>
      <w:r w:rsidRPr="0067097D">
        <w:rPr>
          <w:sz w:val="22"/>
          <w:szCs w:val="22"/>
        </w:rPr>
        <w:t xml:space="preserve"> elektrycz</w:t>
      </w:r>
      <w:r>
        <w:rPr>
          <w:sz w:val="22"/>
          <w:szCs w:val="22"/>
        </w:rPr>
        <w:t>nej</w:t>
      </w:r>
      <w:r w:rsidRPr="0067097D">
        <w:rPr>
          <w:sz w:val="22"/>
          <w:szCs w:val="22"/>
        </w:rPr>
        <w:t xml:space="preserve"> lub urządzeni</w:t>
      </w:r>
      <w:r>
        <w:rPr>
          <w:sz w:val="22"/>
          <w:szCs w:val="22"/>
        </w:rPr>
        <w:t>a</w:t>
      </w:r>
      <w:r w:rsidRPr="0067097D">
        <w:rPr>
          <w:sz w:val="22"/>
          <w:szCs w:val="22"/>
        </w:rPr>
        <w:t xml:space="preserve"> transportu osobistego</w:t>
      </w:r>
      <w:r>
        <w:rPr>
          <w:sz w:val="22"/>
          <w:szCs w:val="22"/>
        </w:rPr>
        <w:t xml:space="preserve">      zł</w:t>
      </w:r>
    </w:p>
    <w:p w14:paraId="3E69DEF0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 </w:t>
      </w:r>
    </w:p>
    <w:p w14:paraId="7E9A6FE8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8</w:t>
      </w:r>
    </w:p>
    <w:p w14:paraId="05C40581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  <w:r w:rsidRPr="00BD42FD">
        <w:rPr>
          <w:sz w:val="22"/>
          <w:szCs w:val="22"/>
        </w:rPr>
        <w:t>Strony postanawiają, że:</w:t>
      </w:r>
    </w:p>
    <w:p w14:paraId="4C13E0D5" w14:textId="2D37A51A" w:rsidR="00494D60" w:rsidRPr="00BD42FD" w:rsidRDefault="00494D60" w:rsidP="00494D60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Wynagrodzenie z tytułu wykonywania umowy w zakresie zadań określonych w  § 7 pkt 1 i pkt 2 następować będzie za okresy miesięczne na podstawie faktur, wystawionych w ciągu 7 dni po zakończeniu miesiąca i obejmować będzie zapłatę za pojazdy odebrane przez właściciela lub osobę uprawnioną z parkingu Wykonawcy</w:t>
      </w:r>
      <w:r w:rsidR="0013781F">
        <w:rPr>
          <w:sz w:val="22"/>
          <w:szCs w:val="22"/>
        </w:rPr>
        <w:t>.</w:t>
      </w:r>
      <w:r w:rsidRPr="00BD42FD">
        <w:rPr>
          <w:sz w:val="22"/>
          <w:szCs w:val="22"/>
        </w:rPr>
        <w:t xml:space="preserve"> </w:t>
      </w:r>
    </w:p>
    <w:p w14:paraId="31A52359" w14:textId="77777777" w:rsidR="00494D60" w:rsidRPr="00BD42FD" w:rsidRDefault="00494D60" w:rsidP="00494D60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Wynagrodzenie z tytułu wykonywania umowy w zakresie zadań dotyczących usunięcia pojazdu </w:t>
      </w:r>
      <w:r>
        <w:rPr>
          <w:sz w:val="22"/>
          <w:szCs w:val="22"/>
        </w:rPr>
        <w:br/>
      </w:r>
      <w:r w:rsidRPr="00BD42FD">
        <w:rPr>
          <w:sz w:val="22"/>
          <w:szCs w:val="22"/>
        </w:rPr>
        <w:t xml:space="preserve">z drogi i jego parkowania a nieodebranego przez właściciela powyżej 3 miesięcy z parkingu strzeżonego następować będzie po uprawomocnieniu się postanowienia sądu o przejęciu tego pojazdu na własność  powiatu na podstawie  faktury  przedkładanej przez Wykonawcę po uprawomocnieniu się postanowienia. </w:t>
      </w:r>
    </w:p>
    <w:p w14:paraId="2749CA40" w14:textId="77777777" w:rsidR="00494D60" w:rsidRPr="0067097D" w:rsidRDefault="00494D60" w:rsidP="00494D60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lastRenderedPageBreak/>
        <w:t>W przypadku odebrania pojazdu przez zamawiającego zgodnie z § 4 pkt 9 wykonawcy</w:t>
      </w:r>
      <w:r w:rsidRPr="0067097D">
        <w:rPr>
          <w:sz w:val="22"/>
          <w:szCs w:val="22"/>
        </w:rPr>
        <w:t xml:space="preserve"> będzie przysługiwało wynagrodzenie za holowanie i każdą dobę faktycznego  przechowywania pojazdu na parkingu strzeżonym.</w:t>
      </w:r>
    </w:p>
    <w:p w14:paraId="54E0C693" w14:textId="77777777" w:rsidR="00494D60" w:rsidRPr="00BD42FD" w:rsidRDefault="00494D60" w:rsidP="00494D60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Wynagrodzenie z tytułu wykonywania umowy w zakresie zadań określonych w  § 7 pkt 3 następować na podstawie faktur, wystawionych w ciągu 7 dni przedkładanych przez Wykonawcę po odebraniu pojazdu stanowiącego własność powiatu.</w:t>
      </w:r>
    </w:p>
    <w:p w14:paraId="4E2EE0A0" w14:textId="4661C802" w:rsidR="00494D60" w:rsidRPr="00BD42FD" w:rsidRDefault="00494D60" w:rsidP="00494D60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Wynagrodzenie z tytułu wykonywania umowy w zakresie zadań określonych w § 7 pkt 4  (odstąpienie od usunięcia pojazdu w trybie art. 130a) na podstawie  faktury  przedkładanej przez Wykonawcę. </w:t>
      </w:r>
    </w:p>
    <w:p w14:paraId="776C3130" w14:textId="77777777" w:rsidR="00494D60" w:rsidRPr="00BD42FD" w:rsidRDefault="00494D60" w:rsidP="00494D60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Płatności, o których mowa w ust. 1-4 dokonywane będą przelewem na rachunek bankowy wskazany na fakturze przez Wykonawcę, w terminie 14 dni od dnia otrzymania faktury.</w:t>
      </w:r>
    </w:p>
    <w:p w14:paraId="0CA80131" w14:textId="77777777" w:rsidR="00494D60" w:rsidRPr="00BD42FD" w:rsidRDefault="00494D60" w:rsidP="00494D60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Faktura, o której mowa w ust.5 wystawiona zostanie na zamawiającego w następujący sposób:</w:t>
      </w:r>
    </w:p>
    <w:p w14:paraId="244266EE" w14:textId="77777777" w:rsidR="00494D60" w:rsidRPr="00BD42FD" w:rsidRDefault="00494D60" w:rsidP="00494D60">
      <w:pPr>
        <w:jc w:val="both"/>
        <w:rPr>
          <w:color w:val="000000"/>
          <w:sz w:val="22"/>
          <w:szCs w:val="22"/>
        </w:rPr>
      </w:pPr>
      <w:r w:rsidRPr="00BD42FD">
        <w:rPr>
          <w:sz w:val="22"/>
          <w:szCs w:val="22"/>
        </w:rPr>
        <w:t xml:space="preserve">      Nabywca:</w:t>
      </w:r>
    </w:p>
    <w:p w14:paraId="22737FCB" w14:textId="77777777" w:rsidR="00494D60" w:rsidRDefault="00494D60" w:rsidP="00494D60">
      <w:pPr>
        <w:ind w:left="360"/>
        <w:jc w:val="both"/>
        <w:rPr>
          <w:sz w:val="22"/>
          <w:szCs w:val="22"/>
        </w:rPr>
      </w:pPr>
    </w:p>
    <w:p w14:paraId="43FA6597" w14:textId="77777777" w:rsidR="00494D60" w:rsidRPr="00BD42FD" w:rsidRDefault="00494D60" w:rsidP="00494D60">
      <w:pPr>
        <w:ind w:left="36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Powiat Giżycki 11-500 Giżycko, Aleja 1 Maja 14 NIP: 845-18-62-251,</w:t>
      </w:r>
    </w:p>
    <w:p w14:paraId="78181955" w14:textId="77777777" w:rsidR="00494D60" w:rsidRPr="00BD42FD" w:rsidRDefault="00494D60" w:rsidP="00494D60">
      <w:pPr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BD42FD">
        <w:rPr>
          <w:sz w:val="22"/>
          <w:szCs w:val="22"/>
        </w:rPr>
        <w:t xml:space="preserve">Odbiorca: </w:t>
      </w:r>
      <w:smartTag w:uri="urn:schemas-microsoft-com:office:smarttags" w:element="PersonName">
        <w:smartTagPr>
          <w:attr w:name="ProductID" w:val="Starostwo Powiatowe w Giżycku"/>
        </w:smartTagPr>
        <w:r w:rsidRPr="00BD42FD">
          <w:rPr>
            <w:sz w:val="22"/>
            <w:szCs w:val="22"/>
          </w:rPr>
          <w:t>Starostwo Powiatowe w Giży</w:t>
        </w:r>
        <w:smartTag w:uri="urn:schemas-microsoft-com:office:smarttags" w:element="PersonName">
          <w:r w:rsidRPr="00BD42FD">
            <w:rPr>
              <w:sz w:val="22"/>
              <w:szCs w:val="22"/>
            </w:rPr>
            <w:t>cku</w:t>
          </w:r>
        </w:smartTag>
      </w:smartTag>
      <w:r w:rsidRPr="00BD42FD">
        <w:rPr>
          <w:sz w:val="22"/>
          <w:szCs w:val="22"/>
        </w:rPr>
        <w:t>, Aleja 1 Maja 14, 11-500 Giżycko</w:t>
      </w:r>
      <w:r w:rsidRPr="00BD42FD">
        <w:rPr>
          <w:rFonts w:ascii="Tahoma" w:hAnsi="Tahoma" w:cs="Tahoma"/>
          <w:sz w:val="22"/>
          <w:szCs w:val="22"/>
        </w:rPr>
        <w:t xml:space="preserve">. </w:t>
      </w:r>
    </w:p>
    <w:p w14:paraId="4F90DD05" w14:textId="77777777" w:rsidR="00494D60" w:rsidRPr="00BD42FD" w:rsidRDefault="00494D60" w:rsidP="00494D60">
      <w:pPr>
        <w:spacing w:line="276" w:lineRule="auto"/>
        <w:jc w:val="both"/>
        <w:rPr>
          <w:sz w:val="22"/>
          <w:szCs w:val="22"/>
        </w:rPr>
      </w:pPr>
    </w:p>
    <w:p w14:paraId="037BEE80" w14:textId="77777777" w:rsidR="00494D60" w:rsidRPr="00BD42FD" w:rsidRDefault="00494D60" w:rsidP="00494D60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Opłaty za holowanie pojazdu, jego parkowanie i za odstąpienie od usunięcia pojazdu właściciel pojazdu  dokonywać będzie przelewem na wskazany rachunek bankowy z zastrzeżeniem, iż dniem wniesienia opłaty w formie przelewu jest dzień uznania środków na rachunku bankowym zamawiającego.</w:t>
      </w:r>
    </w:p>
    <w:p w14:paraId="44794445" w14:textId="77777777" w:rsidR="00494D60" w:rsidRDefault="00494D60" w:rsidP="00494D60">
      <w:p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9.  W przypadku nieodebranego  pojazdu powyżej 3 miesięcy od jego </w:t>
      </w:r>
      <w:proofErr w:type="spellStart"/>
      <w:r w:rsidRPr="00BD42FD">
        <w:rPr>
          <w:sz w:val="22"/>
          <w:szCs w:val="22"/>
        </w:rPr>
        <w:t>zholowania</w:t>
      </w:r>
      <w:proofErr w:type="spellEnd"/>
      <w:r w:rsidRPr="00BD42FD">
        <w:rPr>
          <w:sz w:val="22"/>
          <w:szCs w:val="22"/>
        </w:rPr>
        <w:t xml:space="preserve"> przez właściciela </w:t>
      </w:r>
      <w:r>
        <w:rPr>
          <w:sz w:val="22"/>
          <w:szCs w:val="22"/>
        </w:rPr>
        <w:br/>
        <w:t xml:space="preserve">       </w:t>
      </w:r>
      <w:r w:rsidRPr="00BD42FD">
        <w:rPr>
          <w:sz w:val="22"/>
          <w:szCs w:val="22"/>
        </w:rPr>
        <w:t>z parkingu strzeżonego i przedłużającego się postępowania o ustalenie właściciela pojazdu</w:t>
      </w:r>
      <w:r>
        <w:rPr>
          <w:sz w:val="22"/>
          <w:szCs w:val="22"/>
        </w:rPr>
        <w:t xml:space="preserve">   </w:t>
      </w:r>
      <w:r w:rsidRPr="00BD42FD">
        <w:rPr>
          <w:sz w:val="22"/>
          <w:szCs w:val="22"/>
        </w:rPr>
        <w:t>zamawiający odbiera pojazd z parkingu.</w:t>
      </w:r>
    </w:p>
    <w:p w14:paraId="7B3CE580" w14:textId="77777777" w:rsidR="00494D60" w:rsidRDefault="00494D60" w:rsidP="00494D60">
      <w:p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10.Opłata za holowanie i parkowanie pojazdu za okres do dnia odebrania pojazdu przez  zamawiającego, </w:t>
      </w:r>
      <w:r>
        <w:rPr>
          <w:sz w:val="22"/>
          <w:szCs w:val="22"/>
        </w:rPr>
        <w:t xml:space="preserve">  </w:t>
      </w:r>
    </w:p>
    <w:p w14:paraId="6A3D68EB" w14:textId="77777777" w:rsidR="00494D60" w:rsidRPr="00BD42FD" w:rsidRDefault="00494D60" w:rsidP="00494D60">
      <w:p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określonego § 8 pkt 9 nastąpi po niezwłocznym dostarczeniu postanowienia</w:t>
      </w:r>
      <w:r>
        <w:rPr>
          <w:sz w:val="22"/>
          <w:szCs w:val="22"/>
        </w:rPr>
        <w:t xml:space="preserve"> </w:t>
      </w:r>
      <w:r w:rsidRPr="00BD42FD">
        <w:rPr>
          <w:sz w:val="22"/>
          <w:szCs w:val="22"/>
        </w:rPr>
        <w:t>sądu o przejściu tego pojazdu na własność Powiatu Giżyckiego</w:t>
      </w:r>
      <w:r>
        <w:rPr>
          <w:sz w:val="22"/>
          <w:szCs w:val="22"/>
        </w:rPr>
        <w:t>.</w:t>
      </w:r>
    </w:p>
    <w:p w14:paraId="50EEDE4E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9</w:t>
      </w:r>
    </w:p>
    <w:p w14:paraId="76D3357E" w14:textId="77777777" w:rsidR="00494D60" w:rsidRPr="00BD42FD" w:rsidRDefault="00494D60" w:rsidP="00494D60">
      <w:pPr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Za nienależyte wykonanie umowy Wykonawca zapłaci Zamawiającemu karę umowną   w wysokości 1.000 zł, tj. w szczególności za: </w:t>
      </w:r>
    </w:p>
    <w:p w14:paraId="1FB816D7" w14:textId="77777777" w:rsidR="00494D60" w:rsidRPr="00BD42FD" w:rsidRDefault="00494D60" w:rsidP="00494D6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nie uporządkowanie miejsca, na którym znajdował się pojazd przeznaczony do usunięcia,</w:t>
      </w:r>
    </w:p>
    <w:p w14:paraId="7450F784" w14:textId="416B333F" w:rsidR="00494D60" w:rsidRPr="00BD42FD" w:rsidRDefault="00494D60" w:rsidP="00494D6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przekroczenie czasu oczekiwania na przybycie na miejsce zdarzenia powyżej </w:t>
      </w:r>
      <w:r w:rsidR="004123A3">
        <w:rPr>
          <w:sz w:val="22"/>
          <w:szCs w:val="22"/>
        </w:rPr>
        <w:t>45</w:t>
      </w:r>
      <w:r w:rsidRPr="00BD42FD">
        <w:rPr>
          <w:sz w:val="22"/>
          <w:szCs w:val="22"/>
        </w:rPr>
        <w:t xml:space="preserve"> minut  na terenie miasta Giżycka oraz w odległości do </w:t>
      </w:r>
      <w:smartTag w:uri="urn:schemas-microsoft-com:office:smarttags" w:element="metricconverter">
        <w:smartTagPr>
          <w:attr w:name="ProductID" w:val="10 km"/>
        </w:smartTagPr>
        <w:r w:rsidRPr="00BD42FD">
          <w:rPr>
            <w:sz w:val="22"/>
            <w:szCs w:val="22"/>
          </w:rPr>
          <w:t>10 km</w:t>
        </w:r>
      </w:smartTag>
      <w:r w:rsidRPr="00BD42FD">
        <w:rPr>
          <w:sz w:val="22"/>
          <w:szCs w:val="22"/>
        </w:rPr>
        <w:t xml:space="preserve"> od granic miasta  Giżycka od chwili powiadomienia  jak i przekroczenie czasu oczekiwania na przybycie na miejsce zdarzenia powyżej </w:t>
      </w:r>
      <w:r w:rsidR="004123A3">
        <w:rPr>
          <w:sz w:val="22"/>
          <w:szCs w:val="22"/>
        </w:rPr>
        <w:t>1,5 godziny</w:t>
      </w:r>
      <w:r w:rsidRPr="00BD42FD">
        <w:rPr>
          <w:sz w:val="22"/>
          <w:szCs w:val="22"/>
        </w:rPr>
        <w:t xml:space="preserve"> poza terenem miasta Giżycka w odległości ponad </w:t>
      </w:r>
      <w:smartTag w:uri="urn:schemas-microsoft-com:office:smarttags" w:element="metricconverter">
        <w:smartTagPr>
          <w:attr w:name="ProductID" w:val="10 km"/>
        </w:smartTagPr>
        <w:r w:rsidRPr="00BD42FD">
          <w:rPr>
            <w:sz w:val="22"/>
            <w:szCs w:val="22"/>
          </w:rPr>
          <w:t>10 km</w:t>
        </w:r>
      </w:smartTag>
      <w:r w:rsidRPr="00BD42FD">
        <w:rPr>
          <w:sz w:val="22"/>
          <w:szCs w:val="22"/>
        </w:rPr>
        <w:t xml:space="preserve"> od granic miasta  Giżycka do pozostałych miejscowości Powiatu Giżyckiego od chwili powiadomienia, </w:t>
      </w:r>
    </w:p>
    <w:p w14:paraId="613472BF" w14:textId="77777777" w:rsidR="00494D60" w:rsidRDefault="00494D60" w:rsidP="00494D6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 w:rsidRPr="00BD42FD">
        <w:rPr>
          <w:sz w:val="22"/>
          <w:szCs w:val="22"/>
        </w:rPr>
        <w:t>nieprawidłowe</w:t>
      </w:r>
      <w:r>
        <w:rPr>
          <w:sz w:val="22"/>
          <w:szCs w:val="22"/>
        </w:rPr>
        <w:t xml:space="preserve"> </w:t>
      </w:r>
      <w:r w:rsidRPr="00BD42FD">
        <w:rPr>
          <w:sz w:val="22"/>
          <w:szCs w:val="22"/>
        </w:rPr>
        <w:t>zabezpieczenie</w:t>
      </w:r>
      <w:r>
        <w:rPr>
          <w:sz w:val="22"/>
          <w:szCs w:val="22"/>
        </w:rPr>
        <w:t xml:space="preserve"> </w:t>
      </w:r>
      <w:r w:rsidRPr="00BD42FD">
        <w:rPr>
          <w:sz w:val="22"/>
          <w:szCs w:val="22"/>
        </w:rPr>
        <w:t>utrzymywanych pojazdów z uszkodzeniami powypadkowymi, w wyniku którego nastąpiłoby pogorszenie stanu technicznego pojazdu wynikającego bezpośrednio z winy wykonawcy.</w:t>
      </w:r>
    </w:p>
    <w:p w14:paraId="30969E09" w14:textId="03F3AB88" w:rsidR="00934319" w:rsidRPr="00BD42FD" w:rsidRDefault="00934319" w:rsidP="00494D6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nieprzedłożenie dokumentu potwierdzającego ubezpieczenie działalność gospodarczej wykonawcy o którym mowa w </w:t>
      </w:r>
      <w:r w:rsidRPr="00BD42FD">
        <w:rPr>
          <w:sz w:val="22"/>
          <w:szCs w:val="22"/>
        </w:rPr>
        <w:t>§</w:t>
      </w:r>
      <w:r>
        <w:rPr>
          <w:sz w:val="22"/>
          <w:szCs w:val="22"/>
        </w:rPr>
        <w:t xml:space="preserve"> 6.</w:t>
      </w:r>
    </w:p>
    <w:p w14:paraId="3422E387" w14:textId="77777777" w:rsidR="00494D60" w:rsidRPr="00BD42FD" w:rsidRDefault="00494D60" w:rsidP="00494D60">
      <w:pPr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Za niewykonanie dyspozycji wydanej przez uprawniony organ Wykonawca zapłaci karę umowną </w:t>
      </w:r>
      <w:r>
        <w:rPr>
          <w:sz w:val="22"/>
          <w:szCs w:val="22"/>
        </w:rPr>
        <w:br/>
      </w:r>
      <w:r w:rsidRPr="00BD42FD">
        <w:rPr>
          <w:sz w:val="22"/>
          <w:szCs w:val="22"/>
        </w:rPr>
        <w:t xml:space="preserve">w wysokości 300% równowartości opłaty niewykonanej czynności z zadania określonego w § 7 </w:t>
      </w:r>
      <w:r>
        <w:rPr>
          <w:sz w:val="22"/>
          <w:szCs w:val="22"/>
        </w:rPr>
        <w:br/>
      </w:r>
      <w:r w:rsidRPr="00BD42FD">
        <w:rPr>
          <w:sz w:val="22"/>
          <w:szCs w:val="22"/>
        </w:rPr>
        <w:t>i równowartości poniesionych kosztów przez Zamawiającego w wyniku konieczności wykonania  czynności zastępczej.</w:t>
      </w:r>
    </w:p>
    <w:p w14:paraId="397F793A" w14:textId="77777777" w:rsidR="00494D60" w:rsidRPr="00BD42FD" w:rsidRDefault="00494D60" w:rsidP="00494D60">
      <w:pPr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Kary będą w pierwszej kolejności potrącane z wynagrodzenia umownego  a w pozostałej  kwocie wpłacane na  konto wskazane przez Zamawiającego.</w:t>
      </w:r>
    </w:p>
    <w:p w14:paraId="6A5A6EF9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</w:p>
    <w:p w14:paraId="71AD2E70" w14:textId="77777777" w:rsidR="00934319" w:rsidRDefault="00934319" w:rsidP="00494D60">
      <w:pPr>
        <w:spacing w:line="276" w:lineRule="auto"/>
        <w:jc w:val="center"/>
        <w:rPr>
          <w:sz w:val="22"/>
          <w:szCs w:val="22"/>
        </w:rPr>
      </w:pPr>
    </w:p>
    <w:p w14:paraId="4C977A0F" w14:textId="77777777" w:rsidR="00934319" w:rsidRDefault="00934319" w:rsidP="00494D60">
      <w:pPr>
        <w:spacing w:line="276" w:lineRule="auto"/>
        <w:jc w:val="center"/>
        <w:rPr>
          <w:sz w:val="22"/>
          <w:szCs w:val="22"/>
        </w:rPr>
      </w:pPr>
    </w:p>
    <w:p w14:paraId="2A1CF523" w14:textId="77777777" w:rsidR="00934319" w:rsidRDefault="00934319" w:rsidP="00494D60">
      <w:pPr>
        <w:spacing w:line="276" w:lineRule="auto"/>
        <w:jc w:val="center"/>
        <w:rPr>
          <w:sz w:val="22"/>
          <w:szCs w:val="22"/>
        </w:rPr>
      </w:pPr>
    </w:p>
    <w:p w14:paraId="2A603C8C" w14:textId="6A32636B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  <w:r w:rsidRPr="00BD42FD">
        <w:rPr>
          <w:sz w:val="22"/>
          <w:szCs w:val="22"/>
        </w:rPr>
        <w:lastRenderedPageBreak/>
        <w:t>§ 10</w:t>
      </w:r>
    </w:p>
    <w:p w14:paraId="48FF8486" w14:textId="77777777" w:rsidR="00494D60" w:rsidRPr="00BD42FD" w:rsidRDefault="00494D60" w:rsidP="00494D60">
      <w:pPr>
        <w:spacing w:line="276" w:lineRule="auto"/>
        <w:ind w:left="456" w:hanging="456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1.     Zamawiającemu przysługuje prawo odstąpienia od umowy w razie wystąpienia istotnej zmiany  powodującej, że wykonanie umowy nie leży w interesie publicznym, czego nie można było przewidzieć w chwili zawarcia umowy.</w:t>
      </w:r>
    </w:p>
    <w:p w14:paraId="0D8BF554" w14:textId="00099838" w:rsidR="00494D60" w:rsidRDefault="00494D60" w:rsidP="00494D60">
      <w:pPr>
        <w:spacing w:line="276" w:lineRule="auto"/>
        <w:ind w:left="456" w:hanging="456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2.     Odstąpienie od umowy w przypadku określonym w ust. 1 może nastąpić w terminie 30 dni od powzięcia wiadomości o tych okolicznościach, zaś Wykonawca może żądać wyłącznie wynagrodzenia należnego z tytułu wykonania części umowy. </w:t>
      </w:r>
    </w:p>
    <w:p w14:paraId="0B21506C" w14:textId="5E566651" w:rsidR="00FA4FD5" w:rsidRPr="00BD42FD" w:rsidRDefault="00FA4FD5" w:rsidP="00494D60">
      <w:pPr>
        <w:spacing w:line="276" w:lineRule="auto"/>
        <w:ind w:left="456" w:hanging="4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  Rozwiązanie umowy następuje w przypadku trzykrotnego niewywiązania się z umowy w sytuacji określonej w </w:t>
      </w:r>
      <w:r w:rsidRPr="00BD42FD">
        <w:rPr>
          <w:sz w:val="22"/>
          <w:szCs w:val="22"/>
        </w:rPr>
        <w:t xml:space="preserve">§ </w:t>
      </w:r>
      <w:r>
        <w:rPr>
          <w:sz w:val="22"/>
          <w:szCs w:val="22"/>
        </w:rPr>
        <w:t>9 ust.1 pkt 1,2</w:t>
      </w:r>
      <w:r w:rsidR="00F635B0">
        <w:rPr>
          <w:sz w:val="22"/>
          <w:szCs w:val="22"/>
        </w:rPr>
        <w:t>,</w:t>
      </w:r>
      <w:r>
        <w:rPr>
          <w:sz w:val="22"/>
          <w:szCs w:val="22"/>
        </w:rPr>
        <w:t xml:space="preserve">3 </w:t>
      </w:r>
      <w:r w:rsidR="00F635B0">
        <w:rPr>
          <w:sz w:val="22"/>
          <w:szCs w:val="22"/>
        </w:rPr>
        <w:t>bądź</w:t>
      </w:r>
      <w:r>
        <w:rPr>
          <w:sz w:val="22"/>
          <w:szCs w:val="22"/>
        </w:rPr>
        <w:t xml:space="preserve"> ust. 2.</w:t>
      </w:r>
    </w:p>
    <w:p w14:paraId="4D4F5987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</w:p>
    <w:p w14:paraId="782A6ADA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 w:rsidRPr="00BD42FD">
        <w:rPr>
          <w:sz w:val="22"/>
          <w:szCs w:val="22"/>
        </w:rPr>
        <w:t>§ 11</w:t>
      </w:r>
    </w:p>
    <w:p w14:paraId="0E523318" w14:textId="77777777" w:rsidR="00494D60" w:rsidRPr="00BD42FD" w:rsidRDefault="00494D60" w:rsidP="00494D60">
      <w:p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W sprawach nieuregulowanych w niniejszej umowie będą miały zastosowanie przepisy ustawy Prawo</w:t>
      </w:r>
      <w:r>
        <w:rPr>
          <w:sz w:val="22"/>
          <w:szCs w:val="22"/>
        </w:rPr>
        <w:br/>
      </w:r>
      <w:r w:rsidRPr="00BD42FD">
        <w:rPr>
          <w:sz w:val="22"/>
          <w:szCs w:val="22"/>
        </w:rPr>
        <w:t xml:space="preserve"> o ruchu drogowym oraz właściwe przepisy Kodeksu cywilnego,  w sprawach procesowych przepisy kodeksu postępowania cywilnego.</w:t>
      </w:r>
    </w:p>
    <w:p w14:paraId="027EE9FA" w14:textId="77777777" w:rsidR="00494D60" w:rsidRPr="00BD42FD" w:rsidRDefault="00494D60" w:rsidP="00494D60">
      <w:pPr>
        <w:spacing w:after="200" w:line="276" w:lineRule="auto"/>
        <w:ind w:left="2832" w:firstLine="708"/>
        <w:rPr>
          <w:sz w:val="22"/>
          <w:szCs w:val="22"/>
        </w:rPr>
      </w:pPr>
      <w:r w:rsidRPr="00BD42FD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</w:t>
      </w:r>
      <w:r w:rsidRPr="00BD42FD">
        <w:rPr>
          <w:sz w:val="22"/>
          <w:szCs w:val="22"/>
        </w:rPr>
        <w:t xml:space="preserve">  § 12</w:t>
      </w:r>
    </w:p>
    <w:p w14:paraId="59E2CF85" w14:textId="77777777" w:rsidR="00494D60" w:rsidRPr="00BD42FD" w:rsidRDefault="00494D60" w:rsidP="00494D60">
      <w:pPr>
        <w:spacing w:after="200"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Wykonawca zobowiązuje się do bezzwłocznego powiadomienia Starosty o wszystkich zmianach faktycznych i prawnych dotyczących niniejszej umowy</w:t>
      </w:r>
      <w:r>
        <w:rPr>
          <w:sz w:val="22"/>
          <w:szCs w:val="22"/>
        </w:rPr>
        <w:t>.</w:t>
      </w:r>
    </w:p>
    <w:p w14:paraId="6D4007E5" w14:textId="77777777" w:rsidR="00494D60" w:rsidRPr="00BD42FD" w:rsidRDefault="00494D60" w:rsidP="00494D60">
      <w:pPr>
        <w:spacing w:after="200" w:line="276" w:lineRule="auto"/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13</w:t>
      </w:r>
    </w:p>
    <w:p w14:paraId="4C7BC038" w14:textId="77777777" w:rsidR="00494D60" w:rsidRPr="00BD42FD" w:rsidRDefault="00494D60" w:rsidP="00494D60">
      <w:pPr>
        <w:spacing w:after="200"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Zmiana umowy wymaga formy pisemnej pod rygorem nieważności.</w:t>
      </w:r>
    </w:p>
    <w:p w14:paraId="428A1111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 w:rsidRPr="00BD42FD">
        <w:rPr>
          <w:sz w:val="22"/>
          <w:szCs w:val="22"/>
        </w:rPr>
        <w:t>14</w:t>
      </w:r>
    </w:p>
    <w:p w14:paraId="45BD8228" w14:textId="77777777" w:rsidR="00494D60" w:rsidRPr="00BD42FD" w:rsidRDefault="00494D60" w:rsidP="00494D60">
      <w:pPr>
        <w:numPr>
          <w:ilvl w:val="1"/>
          <w:numId w:val="6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W przypadku powstania sporu w związku z niniejszą umową strony poddadzą w pierwszej kolejności sprawę pod rozstrzygnięcie Sądu Polubownego.</w:t>
      </w:r>
    </w:p>
    <w:p w14:paraId="12370F3A" w14:textId="77777777" w:rsidR="00494D60" w:rsidRPr="00BD42FD" w:rsidRDefault="00494D60" w:rsidP="00494D60">
      <w:pPr>
        <w:numPr>
          <w:ilvl w:val="2"/>
          <w:numId w:val="6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W przypadku niemożności ugodowego rozstrzygnięcia sporu sądem właściwym do rozpoznawania sporów powstałych w związku z niniejszą umową jest sąd  właściwy miejscowo dla Zamawiającego. </w:t>
      </w:r>
    </w:p>
    <w:p w14:paraId="654FDD9D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</w:p>
    <w:p w14:paraId="43F5BD0E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 w:rsidRPr="00BD42FD">
        <w:rPr>
          <w:sz w:val="22"/>
          <w:szCs w:val="22"/>
        </w:rPr>
        <w:t>15</w:t>
      </w:r>
    </w:p>
    <w:p w14:paraId="4562A6F0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</w:p>
    <w:p w14:paraId="74AB31C1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  <w:r w:rsidRPr="00BD42FD">
        <w:rPr>
          <w:sz w:val="22"/>
          <w:szCs w:val="22"/>
        </w:rPr>
        <w:t>Umowa została sporządzona w trzech jednobrzmiących egzemplarzach  jeden egzemplarz  dla Wykonawcy i dwa egzemplarze  dla Zamawiającego. </w:t>
      </w:r>
    </w:p>
    <w:p w14:paraId="66A0C0E2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</w:p>
    <w:p w14:paraId="40147D09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  <w:r w:rsidRPr="00BD42FD">
        <w:rPr>
          <w:sz w:val="22"/>
          <w:szCs w:val="22"/>
        </w:rPr>
        <w:t>ZAMAWIAJĄCY:                                                                              WYKONAWCA:</w:t>
      </w:r>
    </w:p>
    <w:p w14:paraId="6D0DA16D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</w:p>
    <w:p w14:paraId="3EF6C6A9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  <w:r w:rsidRPr="00BD42FD">
        <w:rPr>
          <w:sz w:val="22"/>
          <w:szCs w:val="22"/>
        </w:rPr>
        <w:t>………………………                                                                       ………………………</w:t>
      </w:r>
    </w:p>
    <w:p w14:paraId="1C30292C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</w:p>
    <w:p w14:paraId="7EA84669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  <w:r w:rsidRPr="00BD42FD">
        <w:rPr>
          <w:sz w:val="22"/>
          <w:szCs w:val="22"/>
        </w:rPr>
        <w:t>………………………</w:t>
      </w:r>
    </w:p>
    <w:p w14:paraId="18A22AA6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</w:p>
    <w:p w14:paraId="204AE990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</w:p>
    <w:p w14:paraId="74EF092F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</w:p>
    <w:p w14:paraId="1140420B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KO/KO  </w:t>
      </w:r>
    </w:p>
    <w:p w14:paraId="69325E1C" w14:textId="32AB8E7E" w:rsidR="008D2281" w:rsidRDefault="008D2281"/>
    <w:p w14:paraId="7A863EF4" w14:textId="0B2A05EA" w:rsidR="007E7479" w:rsidRDefault="007E7479"/>
    <w:p w14:paraId="66318B71" w14:textId="15BF590D" w:rsidR="007E7479" w:rsidRDefault="007E7479"/>
    <w:p w14:paraId="68C809E2" w14:textId="5D300BDA" w:rsidR="007E7479" w:rsidRDefault="007E7479"/>
    <w:p w14:paraId="1743817D" w14:textId="13CB6357" w:rsidR="007E7479" w:rsidRDefault="007E7479"/>
    <w:p w14:paraId="7CAECCA8" w14:textId="58EE30E1" w:rsidR="007E7479" w:rsidRDefault="007E7479"/>
    <w:p w14:paraId="44D61EA6" w14:textId="6562AA42" w:rsidR="007E7479" w:rsidRDefault="007E7479"/>
    <w:p w14:paraId="575C3A7F" w14:textId="77777777" w:rsidR="009B7F8C" w:rsidRDefault="009B7F8C" w:rsidP="007E7479">
      <w:pPr>
        <w:spacing w:line="360" w:lineRule="auto"/>
        <w:jc w:val="right"/>
        <w:rPr>
          <w:bCs/>
          <w:sz w:val="20"/>
          <w:szCs w:val="20"/>
        </w:rPr>
      </w:pPr>
    </w:p>
    <w:p w14:paraId="62985CEB" w14:textId="36967309" w:rsidR="007E7479" w:rsidRPr="009C5899" w:rsidRDefault="007E7479" w:rsidP="007E7479">
      <w:pPr>
        <w:spacing w:line="360" w:lineRule="auto"/>
        <w:jc w:val="right"/>
        <w:rPr>
          <w:bCs/>
          <w:sz w:val="20"/>
          <w:szCs w:val="20"/>
        </w:rPr>
      </w:pPr>
      <w:r w:rsidRPr="009C5899">
        <w:rPr>
          <w:bCs/>
          <w:sz w:val="20"/>
          <w:szCs w:val="20"/>
        </w:rPr>
        <w:lastRenderedPageBreak/>
        <w:t>Zał. nr 1 do umowy nr WK.272.</w:t>
      </w:r>
      <w:r>
        <w:rPr>
          <w:bCs/>
          <w:sz w:val="20"/>
          <w:szCs w:val="20"/>
        </w:rPr>
        <w:t>1.</w:t>
      </w:r>
      <w:r w:rsidRPr="009C5899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>2</w:t>
      </w:r>
      <w:r w:rsidR="003E4814">
        <w:rPr>
          <w:bCs/>
          <w:sz w:val="20"/>
          <w:szCs w:val="20"/>
        </w:rPr>
        <w:t xml:space="preserve">3 </w:t>
      </w:r>
      <w:r w:rsidRPr="009C5899">
        <w:rPr>
          <w:bCs/>
          <w:sz w:val="20"/>
          <w:szCs w:val="20"/>
        </w:rPr>
        <w:t xml:space="preserve">z dnia </w:t>
      </w:r>
      <w:r>
        <w:rPr>
          <w:bCs/>
          <w:sz w:val="20"/>
          <w:szCs w:val="20"/>
        </w:rPr>
        <w:t>…………….</w:t>
      </w:r>
      <w:r w:rsidRPr="009C5899">
        <w:rPr>
          <w:bCs/>
          <w:sz w:val="20"/>
          <w:szCs w:val="20"/>
        </w:rPr>
        <w:t>.</w:t>
      </w:r>
    </w:p>
    <w:p w14:paraId="0A319484" w14:textId="77777777" w:rsidR="007E7479" w:rsidRPr="009C5899" w:rsidRDefault="007E7479" w:rsidP="007E7479">
      <w:pPr>
        <w:jc w:val="center"/>
        <w:rPr>
          <w:b/>
          <w:sz w:val="28"/>
          <w:szCs w:val="28"/>
        </w:rPr>
      </w:pPr>
      <w:r w:rsidRPr="009C5899">
        <w:rPr>
          <w:b/>
          <w:sz w:val="28"/>
          <w:szCs w:val="28"/>
        </w:rPr>
        <w:t>INFORMACJA O HOLOWANIU I PARKOWANIU</w:t>
      </w:r>
    </w:p>
    <w:p w14:paraId="2B1B4A12" w14:textId="77777777" w:rsidR="007E7479" w:rsidRPr="009C5899" w:rsidRDefault="007E7479" w:rsidP="007E7479">
      <w:pPr>
        <w:jc w:val="center"/>
        <w:rPr>
          <w:b/>
          <w:sz w:val="28"/>
          <w:szCs w:val="28"/>
        </w:rPr>
      </w:pPr>
      <w:r w:rsidRPr="009C5899">
        <w:rPr>
          <w:b/>
          <w:sz w:val="28"/>
          <w:szCs w:val="28"/>
        </w:rPr>
        <w:t>POJAZDU  NA DZIEŃ</w:t>
      </w:r>
      <w:r>
        <w:rPr>
          <w:b/>
          <w:sz w:val="28"/>
          <w:szCs w:val="28"/>
        </w:rPr>
        <w:t xml:space="preserve">   </w:t>
      </w:r>
      <w:r w:rsidRPr="009C5899">
        <w:rPr>
          <w:b/>
          <w:sz w:val="28"/>
          <w:szCs w:val="28"/>
        </w:rPr>
        <w:t>…………………………</w:t>
      </w:r>
    </w:p>
    <w:p w14:paraId="50F55E45" w14:textId="77777777" w:rsidR="007E7479" w:rsidRPr="009C5899" w:rsidRDefault="007E7479" w:rsidP="007E7479">
      <w:pPr>
        <w:spacing w:line="480" w:lineRule="auto"/>
        <w:rPr>
          <w:b/>
          <w:szCs w:val="28"/>
        </w:rPr>
      </w:pPr>
    </w:p>
    <w:p w14:paraId="702E4CB6" w14:textId="77777777" w:rsidR="007E7479" w:rsidRPr="009C5899" w:rsidRDefault="007E7479" w:rsidP="007E7479">
      <w:pPr>
        <w:spacing w:line="480" w:lineRule="auto"/>
        <w:rPr>
          <w:b/>
          <w:szCs w:val="28"/>
        </w:rPr>
      </w:pPr>
      <w:r w:rsidRPr="009C5899">
        <w:rPr>
          <w:b/>
          <w:szCs w:val="28"/>
        </w:rPr>
        <w:t>Pesel  ……………………………………….</w:t>
      </w:r>
    </w:p>
    <w:p w14:paraId="3B41E58B" w14:textId="77777777" w:rsidR="007E7479" w:rsidRPr="009C5899" w:rsidRDefault="007E7479" w:rsidP="007E7479">
      <w:pPr>
        <w:spacing w:line="480" w:lineRule="auto"/>
        <w:rPr>
          <w:b/>
          <w:szCs w:val="28"/>
        </w:rPr>
      </w:pPr>
      <w:r w:rsidRPr="009C5899">
        <w:rPr>
          <w:b/>
          <w:szCs w:val="28"/>
        </w:rPr>
        <w:t>Nazwisko……………………………………</w:t>
      </w:r>
    </w:p>
    <w:p w14:paraId="6A0FD00C" w14:textId="77777777" w:rsidR="007E7479" w:rsidRPr="009C5899" w:rsidRDefault="007E7479" w:rsidP="007E7479">
      <w:pPr>
        <w:spacing w:line="480" w:lineRule="auto"/>
        <w:rPr>
          <w:b/>
          <w:szCs w:val="28"/>
        </w:rPr>
      </w:pPr>
      <w:r w:rsidRPr="009C5899">
        <w:rPr>
          <w:b/>
          <w:szCs w:val="28"/>
        </w:rPr>
        <w:t>Imię…………………………………………</w:t>
      </w:r>
    </w:p>
    <w:p w14:paraId="7BAD524B" w14:textId="77777777" w:rsidR="007E7479" w:rsidRPr="009C5899" w:rsidRDefault="007E7479" w:rsidP="007E7479">
      <w:pPr>
        <w:spacing w:line="480" w:lineRule="auto"/>
        <w:rPr>
          <w:b/>
          <w:szCs w:val="28"/>
        </w:rPr>
      </w:pPr>
      <w:r w:rsidRPr="009C5899">
        <w:rPr>
          <w:b/>
          <w:szCs w:val="28"/>
        </w:rPr>
        <w:t>Adres………………………………………..</w:t>
      </w:r>
    </w:p>
    <w:p w14:paraId="433B03B4" w14:textId="77777777" w:rsidR="007E7479" w:rsidRPr="009C5899" w:rsidRDefault="007E7479" w:rsidP="007E7479">
      <w:pPr>
        <w:spacing w:line="480" w:lineRule="auto"/>
        <w:rPr>
          <w:b/>
          <w:szCs w:val="28"/>
        </w:rPr>
      </w:pPr>
      <w:r w:rsidRPr="009C5899">
        <w:rPr>
          <w:b/>
          <w:szCs w:val="28"/>
        </w:rPr>
        <w:t>……………………………………………....</w:t>
      </w:r>
    </w:p>
    <w:p w14:paraId="4A09DEFD" w14:textId="77777777" w:rsidR="007E7479" w:rsidRPr="009C5899" w:rsidRDefault="007E7479" w:rsidP="007E7479">
      <w:pPr>
        <w:spacing w:line="480" w:lineRule="auto"/>
        <w:rPr>
          <w:b/>
          <w:szCs w:val="28"/>
        </w:rPr>
      </w:pPr>
      <w:r w:rsidRPr="009C5899">
        <w:rPr>
          <w:b/>
          <w:szCs w:val="28"/>
        </w:rPr>
        <w:t>Nr telefonu………………………………….</w:t>
      </w:r>
    </w:p>
    <w:p w14:paraId="77BC7E80" w14:textId="77777777" w:rsidR="007E7479" w:rsidRPr="009C5899" w:rsidRDefault="007E7479" w:rsidP="007E7479">
      <w:pPr>
        <w:spacing w:line="480" w:lineRule="auto"/>
        <w:rPr>
          <w:b/>
          <w:szCs w:val="28"/>
        </w:rPr>
      </w:pPr>
      <w:r w:rsidRPr="009C5899">
        <w:rPr>
          <w:b/>
          <w:szCs w:val="28"/>
        </w:rPr>
        <w:t>Nr rejestracyjny……………………………….</w:t>
      </w:r>
    </w:p>
    <w:p w14:paraId="154DF89A" w14:textId="77777777" w:rsidR="007E7479" w:rsidRPr="009C5899" w:rsidRDefault="007E7479" w:rsidP="007E7479">
      <w:pPr>
        <w:spacing w:line="480" w:lineRule="auto"/>
        <w:rPr>
          <w:b/>
          <w:sz w:val="18"/>
        </w:rPr>
      </w:pPr>
      <w:r w:rsidRPr="009C5899">
        <w:rPr>
          <w:b/>
          <w:szCs w:val="28"/>
        </w:rPr>
        <w:t>Marka pojazdu…………………………………</w:t>
      </w:r>
    </w:p>
    <w:p w14:paraId="6B46E869" w14:textId="77777777" w:rsidR="007E7479" w:rsidRPr="009C5899" w:rsidRDefault="007E7479" w:rsidP="007E7479">
      <w:pPr>
        <w:rPr>
          <w:b/>
          <w:sz w:val="18"/>
        </w:rPr>
      </w:pPr>
    </w:p>
    <w:p w14:paraId="1A4EF464" w14:textId="77777777" w:rsidR="007E7479" w:rsidRPr="009C5899" w:rsidRDefault="007E7479" w:rsidP="007E7479">
      <w:pPr>
        <w:rPr>
          <w:b/>
          <w:sz w:val="18"/>
        </w:rPr>
      </w:pPr>
      <w:r w:rsidRPr="009C5899">
        <w:rPr>
          <w:b/>
          <w:sz w:val="18"/>
        </w:rPr>
        <w:t>HOLOWANIE                                      ..……………………</w:t>
      </w:r>
    </w:p>
    <w:p w14:paraId="620257B3" w14:textId="77777777" w:rsidR="007E7479" w:rsidRPr="009C5899" w:rsidRDefault="007E7479" w:rsidP="007E7479">
      <w:pPr>
        <w:rPr>
          <w:b/>
          <w:sz w:val="18"/>
        </w:rPr>
      </w:pPr>
    </w:p>
    <w:p w14:paraId="0EEB50C9" w14:textId="77777777" w:rsidR="007E7479" w:rsidRPr="009C5899" w:rsidRDefault="007E7479" w:rsidP="007E7479">
      <w:pPr>
        <w:rPr>
          <w:b/>
          <w:sz w:val="18"/>
        </w:rPr>
      </w:pPr>
      <w:r w:rsidRPr="009C5899">
        <w:rPr>
          <w:b/>
          <w:sz w:val="18"/>
        </w:rPr>
        <w:t>PARKOWANIE                                   ……………………..</w:t>
      </w:r>
    </w:p>
    <w:p w14:paraId="7486F1ED" w14:textId="77777777" w:rsidR="007E7479" w:rsidRPr="009C5899" w:rsidRDefault="007E7479" w:rsidP="007E7479">
      <w:pPr>
        <w:rPr>
          <w:b/>
          <w:sz w:val="18"/>
        </w:rPr>
      </w:pPr>
    </w:p>
    <w:p w14:paraId="77FC192A" w14:textId="77777777" w:rsidR="007E7479" w:rsidRPr="009C5899" w:rsidRDefault="007E7479" w:rsidP="007E7479">
      <w:pPr>
        <w:rPr>
          <w:b/>
          <w:sz w:val="18"/>
        </w:rPr>
      </w:pPr>
    </w:p>
    <w:p w14:paraId="1D5E5B11" w14:textId="77777777" w:rsidR="007E7479" w:rsidRPr="009C5899" w:rsidRDefault="007E7479" w:rsidP="007E7479">
      <w:pPr>
        <w:rPr>
          <w:b/>
          <w:sz w:val="18"/>
        </w:rPr>
      </w:pPr>
      <w:r w:rsidRPr="009C5899">
        <w:rPr>
          <w:b/>
          <w:szCs w:val="28"/>
        </w:rPr>
        <w:t xml:space="preserve">Razem </w:t>
      </w:r>
      <w:r w:rsidRPr="009C5899">
        <w:rPr>
          <w:b/>
          <w:sz w:val="18"/>
        </w:rPr>
        <w:t xml:space="preserve">                                                ……………………..</w:t>
      </w:r>
    </w:p>
    <w:p w14:paraId="47D869ED" w14:textId="77777777" w:rsidR="007E7479" w:rsidRPr="009C5899" w:rsidRDefault="007E7479" w:rsidP="007E7479"/>
    <w:p w14:paraId="54647F44" w14:textId="77777777" w:rsidR="007E7479" w:rsidRPr="009C5899" w:rsidRDefault="007E7479" w:rsidP="007E7479">
      <w:pPr>
        <w:rPr>
          <w:u w:val="single"/>
        </w:rPr>
      </w:pPr>
      <w:r w:rsidRPr="009C5899">
        <w:rPr>
          <w:u w:val="single"/>
        </w:rPr>
        <w:t>Pouczenie</w:t>
      </w:r>
    </w:p>
    <w:p w14:paraId="2E732933" w14:textId="3ED3D52A" w:rsidR="007E7479" w:rsidRPr="009C5899" w:rsidRDefault="007E7479" w:rsidP="007E7479">
      <w:pPr>
        <w:jc w:val="both"/>
        <w:rPr>
          <w:u w:val="single"/>
        </w:rPr>
      </w:pPr>
      <w:r w:rsidRPr="009C5899">
        <w:rPr>
          <w:sz w:val="26"/>
          <w:szCs w:val="26"/>
        </w:rPr>
        <w:t xml:space="preserve">Właściciel (lub osoba posiadająca prawo do dysponowania pojazdem), po odebraniu pojazdu z parkingu zobowiązana jest uregulować należność za holowanie oraz za czas przechowywania pojazdu na parkingu (ilość rozpoczętych dni liczona od dnia odholowania do dnia odbioru pojazdu z parkingu zgodnie z uchwałą Rady Powiatu </w:t>
      </w:r>
      <w:r w:rsidR="00DE38BE">
        <w:rPr>
          <w:sz w:val="26"/>
          <w:szCs w:val="26"/>
        </w:rPr>
        <w:t>z 202</w:t>
      </w:r>
      <w:r w:rsidR="003E4814">
        <w:rPr>
          <w:sz w:val="26"/>
          <w:szCs w:val="26"/>
        </w:rPr>
        <w:t>3</w:t>
      </w:r>
      <w:r w:rsidR="00DE38BE">
        <w:rPr>
          <w:sz w:val="26"/>
          <w:szCs w:val="26"/>
        </w:rPr>
        <w:t xml:space="preserve"> r.</w:t>
      </w:r>
      <w:r w:rsidR="003E4814">
        <w:rPr>
          <w:sz w:val="26"/>
          <w:szCs w:val="26"/>
        </w:rPr>
        <w:t xml:space="preserve"> i 2024 r.</w:t>
      </w:r>
      <w:r w:rsidRPr="009C5899">
        <w:rPr>
          <w:sz w:val="26"/>
          <w:szCs w:val="26"/>
        </w:rPr>
        <w:t>) w terminie 7 dni od dnia odbioru :</w:t>
      </w:r>
    </w:p>
    <w:p w14:paraId="130046AC" w14:textId="77777777" w:rsidR="007E7479" w:rsidRPr="009C5899" w:rsidRDefault="007E7479" w:rsidP="007E7479">
      <w:pPr>
        <w:pStyle w:val="NormalnyWeb"/>
        <w:rPr>
          <w:sz w:val="26"/>
          <w:szCs w:val="26"/>
          <w:u w:val="single"/>
        </w:rPr>
      </w:pPr>
      <w:r w:rsidRPr="009C5899">
        <w:rPr>
          <w:sz w:val="26"/>
          <w:szCs w:val="26"/>
        </w:rPr>
        <w:t>na wskazany poniżej rachunek bankowy Starostwa:</w:t>
      </w:r>
      <w:r w:rsidRPr="009C5899">
        <w:rPr>
          <w:sz w:val="26"/>
          <w:szCs w:val="26"/>
        </w:rPr>
        <w:br/>
        <w:t xml:space="preserve">   </w:t>
      </w:r>
      <w:r w:rsidRPr="009C5899">
        <w:rPr>
          <w:sz w:val="26"/>
          <w:szCs w:val="26"/>
          <w:u w:val="single"/>
        </w:rPr>
        <w:t>Mazurski Bank Spółdzielczy  62 9343 0005 0013 0101 2000 0010</w:t>
      </w:r>
    </w:p>
    <w:p w14:paraId="0CA3F05B" w14:textId="77777777" w:rsidR="007E7479" w:rsidRPr="009C5899" w:rsidRDefault="007E7479" w:rsidP="007E7479">
      <w:pPr>
        <w:pStyle w:val="NormalnyWeb"/>
      </w:pPr>
      <w:r w:rsidRPr="009C5899">
        <w:t>na druku płatności należy umieścić następujące dane:</w:t>
      </w:r>
      <w:r w:rsidRPr="009C5899">
        <w:br/>
        <w:t>- marka i nr rejestracyjny pojazdu,</w:t>
      </w:r>
      <w:r w:rsidRPr="009C5899">
        <w:br/>
        <w:t>- kwota za usunięcie pojazdu z drogi (holowanie),</w:t>
      </w:r>
      <w:r w:rsidRPr="009C5899">
        <w:br/>
        <w:t>- opłata za przechowywanie pojazdu na parkingu</w:t>
      </w:r>
      <w:r w:rsidRPr="009C5899">
        <w:br/>
        <w:t>  (ilość dób przechowywania x stawka kwotowa za dobę przechowywania).</w:t>
      </w:r>
    </w:p>
    <w:p w14:paraId="08488B8F" w14:textId="77777777" w:rsidR="007E7479" w:rsidRPr="009C5899" w:rsidRDefault="007E7479" w:rsidP="007E7479">
      <w:pPr>
        <w:pStyle w:val="NormalnyWeb"/>
      </w:pPr>
      <w:r w:rsidRPr="009C5899">
        <w:rPr>
          <w:b/>
          <w:bCs/>
          <w:sz w:val="28"/>
          <w:szCs w:val="20"/>
          <w:u w:val="single"/>
        </w:rPr>
        <w:t>Nieopłacenie należności wynikającej z holowania i parkowania pojazdu w ciągu 7 dni od dnia odebrania pojazdu z parkingu skutkować będzie wszczęciem postępowania egzekucyjnego przez Starostę Giżyckiego.</w:t>
      </w:r>
    </w:p>
    <w:p w14:paraId="621E9EC6" w14:textId="77777777" w:rsidR="007E7479" w:rsidRPr="009C5899" w:rsidRDefault="007E7479" w:rsidP="007E7479">
      <w:pPr>
        <w:spacing w:line="360" w:lineRule="auto"/>
        <w:jc w:val="both"/>
        <w:rPr>
          <w:sz w:val="28"/>
          <w:szCs w:val="20"/>
        </w:rPr>
      </w:pPr>
      <w:r w:rsidRPr="009C5899">
        <w:rPr>
          <w:sz w:val="28"/>
          <w:szCs w:val="20"/>
        </w:rPr>
        <w:t>Informację otrzymałem dnia……………………..</w:t>
      </w:r>
    </w:p>
    <w:p w14:paraId="5F2E0987" w14:textId="04DC41B6" w:rsidR="007E7479" w:rsidRPr="007E7479" w:rsidRDefault="007E7479" w:rsidP="007E7479">
      <w:pPr>
        <w:spacing w:line="360" w:lineRule="auto"/>
        <w:jc w:val="both"/>
        <w:rPr>
          <w:sz w:val="28"/>
          <w:szCs w:val="20"/>
        </w:rPr>
      </w:pPr>
      <w:r w:rsidRPr="009C5899">
        <w:rPr>
          <w:sz w:val="28"/>
          <w:szCs w:val="20"/>
        </w:rPr>
        <w:t>Czytelny podpis…………………………………..</w:t>
      </w:r>
    </w:p>
    <w:sectPr w:rsidR="007E7479" w:rsidRPr="007E7479" w:rsidSect="00245D0D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236"/>
    <w:multiLevelType w:val="hybridMultilevel"/>
    <w:tmpl w:val="8EDADD1A"/>
    <w:lvl w:ilvl="0" w:tplc="E4E497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E5E2C2DA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color w:val="000000"/>
      </w:rPr>
    </w:lvl>
    <w:lvl w:ilvl="2" w:tplc="1AF6D052">
      <w:start w:val="2"/>
      <w:numFmt w:val="decimal"/>
      <w:lvlText w:val="%3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5F15A1D"/>
    <w:multiLevelType w:val="hybridMultilevel"/>
    <w:tmpl w:val="AAB2EDE2"/>
    <w:lvl w:ilvl="0" w:tplc="A32EB33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20AA2"/>
    <w:multiLevelType w:val="hybridMultilevel"/>
    <w:tmpl w:val="85800C3E"/>
    <w:lvl w:ilvl="0" w:tplc="DCFC711A">
      <w:start w:val="1"/>
      <w:numFmt w:val="decimal"/>
      <w:lvlText w:val="%1)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343E7548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2" w:tplc="1A56B9D0">
      <w:start w:val="1"/>
      <w:numFmt w:val="lowerLetter"/>
      <w:lvlText w:val="%3)"/>
      <w:lvlJc w:val="left"/>
      <w:pPr>
        <w:tabs>
          <w:tab w:val="num" w:pos="1920"/>
        </w:tabs>
        <w:ind w:left="1920" w:hanging="480"/>
      </w:pPr>
      <w:rPr>
        <w:rFonts w:hint="default"/>
        <w:color w:val="000000"/>
      </w:rPr>
    </w:lvl>
    <w:lvl w:ilvl="3" w:tplc="343E7548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" w15:restartNumberingAfterBreak="0">
    <w:nsid w:val="27A06602"/>
    <w:multiLevelType w:val="hybridMultilevel"/>
    <w:tmpl w:val="E1120DCE"/>
    <w:lvl w:ilvl="0" w:tplc="D4F0A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B86DAF"/>
    <w:multiLevelType w:val="hybridMultilevel"/>
    <w:tmpl w:val="F29010BC"/>
    <w:lvl w:ilvl="0" w:tplc="DCFC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E75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2EB338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343E7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371838"/>
    <w:multiLevelType w:val="hybridMultilevel"/>
    <w:tmpl w:val="B0BA4758"/>
    <w:lvl w:ilvl="0" w:tplc="A32EB33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D31B58"/>
    <w:multiLevelType w:val="hybridMultilevel"/>
    <w:tmpl w:val="7180A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11953"/>
    <w:multiLevelType w:val="hybridMultilevel"/>
    <w:tmpl w:val="58344798"/>
    <w:lvl w:ilvl="0" w:tplc="DCFC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C74D57"/>
    <w:multiLevelType w:val="hybridMultilevel"/>
    <w:tmpl w:val="DA78D95E"/>
    <w:lvl w:ilvl="0" w:tplc="DCFC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E75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CD0E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954965">
    <w:abstractNumId w:val="7"/>
  </w:num>
  <w:num w:numId="2" w16cid:durableId="1785612156">
    <w:abstractNumId w:val="8"/>
  </w:num>
  <w:num w:numId="3" w16cid:durableId="1579435521">
    <w:abstractNumId w:val="2"/>
  </w:num>
  <w:num w:numId="4" w16cid:durableId="998652864">
    <w:abstractNumId w:val="4"/>
  </w:num>
  <w:num w:numId="5" w16cid:durableId="637299120">
    <w:abstractNumId w:val="3"/>
  </w:num>
  <w:num w:numId="6" w16cid:durableId="693308514">
    <w:abstractNumId w:val="0"/>
  </w:num>
  <w:num w:numId="7" w16cid:durableId="1048727879">
    <w:abstractNumId w:val="1"/>
  </w:num>
  <w:num w:numId="8" w16cid:durableId="1863547245">
    <w:abstractNumId w:val="5"/>
  </w:num>
  <w:num w:numId="9" w16cid:durableId="860122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0D"/>
    <w:rsid w:val="000362D5"/>
    <w:rsid w:val="0013781F"/>
    <w:rsid w:val="00144AEF"/>
    <w:rsid w:val="003336E3"/>
    <w:rsid w:val="003E4814"/>
    <w:rsid w:val="004123A3"/>
    <w:rsid w:val="00494D60"/>
    <w:rsid w:val="0061495A"/>
    <w:rsid w:val="007E7479"/>
    <w:rsid w:val="008240D8"/>
    <w:rsid w:val="008D2281"/>
    <w:rsid w:val="0090254A"/>
    <w:rsid w:val="00934319"/>
    <w:rsid w:val="00965978"/>
    <w:rsid w:val="009B7F8C"/>
    <w:rsid w:val="00A909C2"/>
    <w:rsid w:val="00AD6B5C"/>
    <w:rsid w:val="00D22CC5"/>
    <w:rsid w:val="00DE38BE"/>
    <w:rsid w:val="00E55ABC"/>
    <w:rsid w:val="00E9560D"/>
    <w:rsid w:val="00F635B0"/>
    <w:rsid w:val="00F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4E285A"/>
  <w15:docId w15:val="{B5602488-C1FE-41A5-BA8C-BC56BA8C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4D6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4D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E74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2239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k.obolewicz</dc:creator>
  <cp:keywords/>
  <dc:description/>
  <cp:lastModifiedBy>Karol Obolewicz</cp:lastModifiedBy>
  <cp:revision>18</cp:revision>
  <cp:lastPrinted>2023-09-14T07:12:00Z</cp:lastPrinted>
  <dcterms:created xsi:type="dcterms:W3CDTF">2022-07-29T08:03:00Z</dcterms:created>
  <dcterms:modified xsi:type="dcterms:W3CDTF">2023-09-14T09:49:00Z</dcterms:modified>
</cp:coreProperties>
</file>