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226676FC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60074">
        <w:rPr>
          <w:b/>
          <w:bCs/>
        </w:rPr>
        <w:t>12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32034653" w14:textId="2A90D859" w:rsidR="008D723C" w:rsidRDefault="00660074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660074">
        <w:rPr>
          <w:rFonts w:eastAsia="Arial"/>
          <w:b/>
          <w:bCs/>
          <w:color w:val="000000"/>
          <w:sz w:val="28"/>
          <w:szCs w:val="28"/>
        </w:rPr>
        <w:t>,, Przebudowa drogi powiatowej nr 1111 D Laskowa - Korzeńsko – Etap II”</w:t>
      </w:r>
    </w:p>
    <w:p w14:paraId="0A681620" w14:textId="0D0C7578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7D27ACCA" w14:textId="11C899F1" w:rsidR="008D723C" w:rsidRPr="00660074" w:rsidRDefault="00B9152B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42C6340A" w14:textId="3CD010E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W tym za odcinek</w:t>
      </w:r>
      <w:r w:rsidR="00DD1566">
        <w:rPr>
          <w:b/>
          <w:bCs/>
        </w:rPr>
        <w:t xml:space="preserve"> nr 1</w:t>
      </w:r>
      <w:r>
        <w:rPr>
          <w:b/>
          <w:bCs/>
        </w:rPr>
        <w:t xml:space="preserve"> </w:t>
      </w:r>
      <w:r w:rsidR="00660074">
        <w:rPr>
          <w:b/>
          <w:bCs/>
        </w:rPr>
        <w:t>od km 0+000 do km 1+122</w:t>
      </w:r>
      <w:r>
        <w:rPr>
          <w:b/>
          <w:bCs/>
        </w:rPr>
        <w:t>:</w:t>
      </w:r>
    </w:p>
    <w:p w14:paraId="48C73EF8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1EC79A0B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lastRenderedPageBreak/>
        <w:t>(słownie złotych:..............................................................................................................),</w:t>
      </w:r>
    </w:p>
    <w:p w14:paraId="6A6D6BB0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02C93B06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7CEA00DC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382FF428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2B6733B" w14:textId="1C9ACBD1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W tym za  odcinek </w:t>
      </w:r>
      <w:r w:rsidR="00DD1566">
        <w:rPr>
          <w:b/>
          <w:bCs/>
        </w:rPr>
        <w:t xml:space="preserve">nr 2 </w:t>
      </w:r>
      <w:r w:rsidR="00660074">
        <w:rPr>
          <w:b/>
          <w:bCs/>
        </w:rPr>
        <w:t>od km 1+446 do km 5+175</w:t>
      </w:r>
      <w:r>
        <w:rPr>
          <w:b/>
          <w:bCs/>
        </w:rPr>
        <w:t>:</w:t>
      </w:r>
    </w:p>
    <w:p w14:paraId="4C6F69F6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6940DFCD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78D6A8B7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E136E3D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2A78FA72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C0CD14C" w14:textId="6C027CC8" w:rsidR="008D723C" w:rsidRDefault="008D723C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0B4A6A3A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 w:rsidRPr="006E5DBF">
        <w:rPr>
          <w:rFonts w:eastAsia="Arial"/>
          <w:b/>
          <w:bCs/>
          <w:color w:val="000000"/>
        </w:rPr>
        <w:t xml:space="preserve"> </w:t>
      </w:r>
      <w:r w:rsidR="00660074">
        <w:rPr>
          <w:rFonts w:eastAsia="Arial"/>
          <w:b/>
          <w:bCs/>
          <w:color w:val="000000"/>
        </w:rPr>
        <w:t>do 1</w:t>
      </w:r>
      <w:r w:rsidR="00DD1566">
        <w:rPr>
          <w:rFonts w:eastAsia="Arial"/>
          <w:b/>
          <w:bCs/>
          <w:color w:val="000000"/>
        </w:rPr>
        <w:t>1</w:t>
      </w:r>
      <w:r w:rsidR="007F0116" w:rsidRPr="007F0116">
        <w:rPr>
          <w:rFonts w:eastAsia="Arial"/>
          <w:b/>
          <w:bCs/>
          <w:color w:val="000000"/>
        </w:rPr>
        <w:t xml:space="preserve"> miesięcy od dnia podpisania umowy</w:t>
      </w:r>
      <w:r w:rsidR="007F0116">
        <w:rPr>
          <w:rFonts w:eastAsia="Arial"/>
          <w:b/>
          <w:bCs/>
          <w:color w:val="000000"/>
        </w:rPr>
        <w:t xml:space="preserve"> </w:t>
      </w:r>
      <w:r w:rsidR="00DD2810">
        <w:rPr>
          <w:rFonts w:eastAsia="Arial"/>
          <w:b/>
          <w:bCs/>
          <w:color w:val="000000"/>
        </w:rPr>
        <w:t xml:space="preserve">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6382B979" w14:textId="4F2272F9" w:rsidR="007F0116" w:rsidRPr="00385C87" w:rsidRDefault="00B9152B" w:rsidP="007F0116">
      <w:pPr>
        <w:spacing w:before="240"/>
        <w:rPr>
          <w:b/>
        </w:rPr>
      </w:pPr>
      <w:r>
        <w:rPr>
          <w:bCs/>
        </w:rPr>
        <w:t xml:space="preserve">7. Oświadczamy, że będziemy realizować przedmiot zamówienia </w:t>
      </w:r>
      <w:r w:rsidR="006E5DBF" w:rsidRPr="006E5DBF">
        <w:rPr>
          <w:b/>
          <w:color w:val="FF0000"/>
        </w:rPr>
        <w:t xml:space="preserve"> </w:t>
      </w:r>
      <w:r w:rsidR="00660074" w:rsidRPr="00385C87">
        <w:rPr>
          <w:b/>
        </w:rPr>
        <w:t>do 1</w:t>
      </w:r>
      <w:r w:rsidR="00DD1566" w:rsidRPr="00385C87">
        <w:rPr>
          <w:b/>
        </w:rPr>
        <w:t>1</w:t>
      </w:r>
      <w:r w:rsidR="007F0116" w:rsidRPr="00385C87">
        <w:rPr>
          <w:b/>
        </w:rPr>
        <w:t xml:space="preserve"> miesięcy od dnia podpisania umowy. </w:t>
      </w:r>
    </w:p>
    <w:p w14:paraId="3EF73975" w14:textId="77777777" w:rsidR="007F0116" w:rsidRDefault="007F0116" w:rsidP="007F0116">
      <w:pPr>
        <w:spacing w:before="240"/>
        <w:rPr>
          <w:b/>
          <w:color w:val="FF0000"/>
        </w:rPr>
      </w:pPr>
    </w:p>
    <w:p w14:paraId="4F1171A9" w14:textId="29125297" w:rsidR="00760D36" w:rsidRDefault="00B9152B" w:rsidP="007F0116">
      <w:pPr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lastRenderedPageBreak/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7F17383C" w14:textId="77777777" w:rsidR="0027024A" w:rsidRPr="00660074" w:rsidRDefault="00B9152B" w:rsidP="00B75B87">
      <w:pPr>
        <w:pStyle w:val="Standard"/>
        <w:spacing w:before="240"/>
        <w:jc w:val="both"/>
        <w:rPr>
          <w:b/>
        </w:rPr>
      </w:pPr>
      <w:r>
        <w:rPr>
          <w:bCs/>
        </w:rPr>
        <w:t xml:space="preserve">10. </w:t>
      </w:r>
      <w:r w:rsidR="0027024A" w:rsidRPr="00660074">
        <w:rPr>
          <w:b/>
        </w:rPr>
        <w:t>Oświadczamy, że na wykonane roboty budowlane będące przedmiotem zamówienia udzielamy gwarancji na okres ……………………… miesięcy (wymagane minimum 36 miesięcy).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 xml:space="preserve">przesłanki wykluczenia z postępowania na podstawie art. 7 ust. 1 ustawy z dnia 13 kwietnia </w:t>
      </w:r>
      <w:r w:rsidRPr="00C96E8C">
        <w:rPr>
          <w:lang w:eastAsia="ar-SA"/>
        </w:rPr>
        <w:lastRenderedPageBreak/>
        <w:t>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D460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7448A" w14:textId="77777777" w:rsidR="00385CDF" w:rsidRDefault="00385CDF" w:rsidP="00113314">
      <w:r>
        <w:separator/>
      </w:r>
    </w:p>
  </w:endnote>
  <w:endnote w:type="continuationSeparator" w:id="0">
    <w:p w14:paraId="163EA7F3" w14:textId="77777777" w:rsidR="00385CDF" w:rsidRDefault="00385CDF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0BDC0" w14:textId="77777777" w:rsidR="00385CDF" w:rsidRDefault="00385CDF" w:rsidP="00113314">
      <w:r>
        <w:separator/>
      </w:r>
    </w:p>
  </w:footnote>
  <w:footnote w:type="continuationSeparator" w:id="0">
    <w:p w14:paraId="549069BB" w14:textId="77777777" w:rsidR="00385CDF" w:rsidRDefault="00385CDF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4A2AD" w14:textId="7CA22CB2" w:rsidR="00113314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</w:t>
    </w:r>
    <w:r w:rsidR="00571481">
      <w:rPr>
        <w:sz w:val="22"/>
        <w:szCs w:val="20"/>
      </w:rPr>
      <w:t>12/</w:t>
    </w:r>
    <w:r w:rsidRPr="008C1EEA">
      <w:rPr>
        <w:sz w:val="22"/>
        <w:szCs w:val="20"/>
      </w:rPr>
      <w:t>202</w:t>
    </w:r>
    <w:r w:rsidR="0027024A">
      <w:rPr>
        <w:sz w:val="22"/>
        <w:szCs w:val="20"/>
      </w:rPr>
      <w:t>4</w:t>
    </w:r>
  </w:p>
  <w:p w14:paraId="2019917C" w14:textId="77777777" w:rsidR="0027024A" w:rsidRPr="008C1EEA" w:rsidRDefault="0027024A" w:rsidP="008C1EEA">
    <w:pPr>
      <w:pStyle w:val="Nagwek"/>
      <w:jc w:val="right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5F6D"/>
    <w:rsid w:val="00102233"/>
    <w:rsid w:val="001070BA"/>
    <w:rsid w:val="00113314"/>
    <w:rsid w:val="00171A6F"/>
    <w:rsid w:val="00177025"/>
    <w:rsid w:val="00185D33"/>
    <w:rsid w:val="001C502A"/>
    <w:rsid w:val="001F12F3"/>
    <w:rsid w:val="0021634A"/>
    <w:rsid w:val="00222ACE"/>
    <w:rsid w:val="0027024A"/>
    <w:rsid w:val="00284F25"/>
    <w:rsid w:val="002A2BEA"/>
    <w:rsid w:val="002F40DA"/>
    <w:rsid w:val="0031726E"/>
    <w:rsid w:val="0034104F"/>
    <w:rsid w:val="003746FC"/>
    <w:rsid w:val="00385C87"/>
    <w:rsid w:val="00385CDF"/>
    <w:rsid w:val="003B215B"/>
    <w:rsid w:val="003C2509"/>
    <w:rsid w:val="00463C08"/>
    <w:rsid w:val="00527B2B"/>
    <w:rsid w:val="00550F47"/>
    <w:rsid w:val="0056226B"/>
    <w:rsid w:val="00571481"/>
    <w:rsid w:val="0058110A"/>
    <w:rsid w:val="005B311F"/>
    <w:rsid w:val="00620B85"/>
    <w:rsid w:val="00636623"/>
    <w:rsid w:val="00660074"/>
    <w:rsid w:val="006642B5"/>
    <w:rsid w:val="006C1600"/>
    <w:rsid w:val="006E5DBF"/>
    <w:rsid w:val="0073683F"/>
    <w:rsid w:val="00760D36"/>
    <w:rsid w:val="00784A13"/>
    <w:rsid w:val="007A0B3F"/>
    <w:rsid w:val="007E090F"/>
    <w:rsid w:val="007F0116"/>
    <w:rsid w:val="00825BE5"/>
    <w:rsid w:val="00826E9F"/>
    <w:rsid w:val="008C1EEA"/>
    <w:rsid w:val="008D723C"/>
    <w:rsid w:val="00997C90"/>
    <w:rsid w:val="009E7672"/>
    <w:rsid w:val="00A06430"/>
    <w:rsid w:val="00A15766"/>
    <w:rsid w:val="00A65D0B"/>
    <w:rsid w:val="00A678EA"/>
    <w:rsid w:val="00A926FD"/>
    <w:rsid w:val="00AA4BDF"/>
    <w:rsid w:val="00AC5549"/>
    <w:rsid w:val="00AC6587"/>
    <w:rsid w:val="00AE3A6C"/>
    <w:rsid w:val="00B00CE3"/>
    <w:rsid w:val="00B025CB"/>
    <w:rsid w:val="00B6452A"/>
    <w:rsid w:val="00B7516B"/>
    <w:rsid w:val="00B75B87"/>
    <w:rsid w:val="00B8071E"/>
    <w:rsid w:val="00B9152B"/>
    <w:rsid w:val="00BA1BD4"/>
    <w:rsid w:val="00BD6453"/>
    <w:rsid w:val="00BE7CD0"/>
    <w:rsid w:val="00C12E4E"/>
    <w:rsid w:val="00C15B6A"/>
    <w:rsid w:val="00C379B4"/>
    <w:rsid w:val="00C40125"/>
    <w:rsid w:val="00C418FE"/>
    <w:rsid w:val="00C80E97"/>
    <w:rsid w:val="00C93CA8"/>
    <w:rsid w:val="00D06246"/>
    <w:rsid w:val="00D378C8"/>
    <w:rsid w:val="00D46037"/>
    <w:rsid w:val="00D55EDC"/>
    <w:rsid w:val="00D653C1"/>
    <w:rsid w:val="00DD1566"/>
    <w:rsid w:val="00DD2810"/>
    <w:rsid w:val="00E02BD5"/>
    <w:rsid w:val="00EA23F5"/>
    <w:rsid w:val="00F0552D"/>
    <w:rsid w:val="00F43595"/>
    <w:rsid w:val="00F466D9"/>
    <w:rsid w:val="00F47DF4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qFormat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45</cp:revision>
  <dcterms:created xsi:type="dcterms:W3CDTF">2022-02-25T09:55:00Z</dcterms:created>
  <dcterms:modified xsi:type="dcterms:W3CDTF">2024-06-18T10:30:00Z</dcterms:modified>
</cp:coreProperties>
</file>