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DA5" w:rsidRDefault="00DE2855" w:rsidP="00DE2855">
      <w:pPr>
        <w:jc w:val="center"/>
      </w:pPr>
      <w:r w:rsidRPr="00DE2855">
        <w:rPr>
          <w:b/>
          <w:u w:val="single"/>
        </w:rPr>
        <w:t>Opis przedmiotu zamówienia</w:t>
      </w:r>
    </w:p>
    <w:p w:rsidR="00DE2855" w:rsidRDefault="00DE2855" w:rsidP="00DE2855">
      <w:r>
        <w:t>Wykonanie dojścia do projektowanego pomni</w:t>
      </w:r>
      <w:r w:rsidR="00437A2F">
        <w:t xml:space="preserve">ka Krzysztofa Głowy w Głogowie </w:t>
      </w:r>
      <w:proofErr w:type="spellStart"/>
      <w:r w:rsidR="00437A2F">
        <w:t>M</w:t>
      </w:r>
      <w:r>
        <w:t>łp</w:t>
      </w:r>
      <w:proofErr w:type="spellEnd"/>
      <w:r>
        <w:t>. –</w:t>
      </w:r>
      <w:r w:rsidR="00C510E3">
        <w:t xml:space="preserve"> </w:t>
      </w:r>
      <w:r>
        <w:t>park Grabina działka nr ew.142/2 o zakresie jak poniżej:</w:t>
      </w:r>
    </w:p>
    <w:p w:rsidR="00B70E97" w:rsidRDefault="00B70E97" w:rsidP="00DE2855">
      <w:r>
        <w:t>-wykonanie robót ziemnych ,korytowanie                 - 140,80 m</w:t>
      </w:r>
      <w:r>
        <w:rPr>
          <w:vertAlign w:val="superscript"/>
        </w:rPr>
        <w:t>2</w:t>
      </w:r>
    </w:p>
    <w:p w:rsidR="00B70E97" w:rsidRDefault="00B70E97" w:rsidP="00DE2855">
      <w:r>
        <w:t>-ułożenie obrzeża na ławie betonowej                       - 106,00 m</w:t>
      </w:r>
    </w:p>
    <w:p w:rsidR="00B70E97" w:rsidRDefault="00B70E97" w:rsidP="00DE2855">
      <w:r>
        <w:t>-wykonanie podbudowy z kruszywa                           - 140,80 m</w:t>
      </w:r>
      <w:r>
        <w:rPr>
          <w:vertAlign w:val="superscript"/>
        </w:rPr>
        <w:t>2</w:t>
      </w:r>
    </w:p>
    <w:p w:rsidR="00B70E97" w:rsidRDefault="00B70E97" w:rsidP="00DE2855">
      <w:r>
        <w:t>-wykonanie fundamentu + zbrojenie                          - 2,16 m</w:t>
      </w:r>
      <w:r>
        <w:rPr>
          <w:vertAlign w:val="superscript"/>
        </w:rPr>
        <w:t>3</w:t>
      </w:r>
    </w:p>
    <w:p w:rsidR="00437A2F" w:rsidRDefault="00437A2F" w:rsidP="00DE2855">
      <w:r>
        <w:t xml:space="preserve">-dostawa i montaż ławek                                              -  4 </w:t>
      </w:r>
      <w:proofErr w:type="spellStart"/>
      <w:r>
        <w:t>kpl</w:t>
      </w:r>
      <w:proofErr w:type="spellEnd"/>
    </w:p>
    <w:p w:rsidR="00437A2F" w:rsidRDefault="00437A2F" w:rsidP="00DE2855">
      <w:r>
        <w:t xml:space="preserve">-dostawa i montaż kosza na śmieci                             -  2 </w:t>
      </w:r>
      <w:proofErr w:type="spellStart"/>
      <w:r>
        <w:t>kpl</w:t>
      </w:r>
      <w:proofErr w:type="spellEnd"/>
    </w:p>
    <w:p w:rsidR="00DE2855" w:rsidRPr="00DE2855" w:rsidRDefault="00D24B57" w:rsidP="00DE2855">
      <w:r>
        <w:t xml:space="preserve">- roboty towarzyszące                                                    - 1 </w:t>
      </w:r>
      <w:proofErr w:type="spellStart"/>
      <w:r>
        <w:t>kpl</w:t>
      </w:r>
      <w:proofErr w:type="spellEnd"/>
    </w:p>
    <w:p w:rsidR="00DE2855" w:rsidRPr="00DE2855" w:rsidRDefault="00DE2855" w:rsidP="00DE2855"/>
    <w:p w:rsidR="00DE2855" w:rsidRPr="00DE2855" w:rsidRDefault="00437A2F" w:rsidP="00DE2855">
      <w:r w:rsidRPr="00437A2F">
        <w:rPr>
          <w:b/>
        </w:rPr>
        <w:t>Termin realizacji</w:t>
      </w:r>
      <w:r>
        <w:t xml:space="preserve"> ; </w:t>
      </w:r>
      <w:r w:rsidRPr="00437A2F">
        <w:rPr>
          <w:b/>
        </w:rPr>
        <w:t>3 m-ce</w:t>
      </w:r>
      <w:r>
        <w:t xml:space="preserve"> od daty podpisania umowy</w:t>
      </w:r>
    </w:p>
    <w:p w:rsidR="00DE2855" w:rsidRPr="00DE2855" w:rsidRDefault="00D24B57" w:rsidP="00DE2855">
      <w:r>
        <w:t xml:space="preserve">Okres gwarnej –  </w:t>
      </w:r>
      <w:r w:rsidRPr="00D24B57">
        <w:rPr>
          <w:b/>
        </w:rPr>
        <w:t xml:space="preserve">36 </w:t>
      </w:r>
      <w:r>
        <w:t>m-</w:t>
      </w:r>
      <w:proofErr w:type="spellStart"/>
      <w:r>
        <w:t>cy</w:t>
      </w:r>
      <w:proofErr w:type="spellEnd"/>
    </w:p>
    <w:p w:rsidR="00DE2855" w:rsidRDefault="00DE2855" w:rsidP="00DE2855">
      <w:r>
        <w:t>Kod CPV</w:t>
      </w:r>
      <w:r w:rsidR="00C87318">
        <w:t>C</w:t>
      </w:r>
      <w:r w:rsidR="00C87318" w:rsidRPr="00C87318">
        <w:t xml:space="preserve"> 45233253-7 Roboty w zakresie nawierzchni dróg dla pieszych</w:t>
      </w:r>
      <w:r>
        <w:t xml:space="preserve"> </w:t>
      </w:r>
    </w:p>
    <w:p w:rsidR="00DF27D1" w:rsidRPr="008F5AF2" w:rsidRDefault="00DF27D1" w:rsidP="00DF27D1">
      <w:pPr>
        <w:pStyle w:val="Akapitzlist"/>
        <w:numPr>
          <w:ilvl w:val="1"/>
          <w:numId w:val="1"/>
        </w:numPr>
        <w:spacing w:line="276" w:lineRule="auto"/>
        <w:ind w:left="448" w:right="92" w:hanging="448"/>
        <w:jc w:val="both"/>
        <w:rPr>
          <w:rFonts w:asciiTheme="majorHAnsi" w:hAnsiTheme="majorHAnsi" w:cstheme="majorHAnsi"/>
        </w:rPr>
      </w:pPr>
      <w:r w:rsidRPr="008F5AF2">
        <w:rPr>
          <w:rFonts w:asciiTheme="majorHAnsi" w:hAnsiTheme="majorHAnsi" w:cstheme="majorHAnsi"/>
        </w:rPr>
        <w:t>Osobą uprawnioną do porozumiewania się z Wykonawcami jest:</w:t>
      </w:r>
    </w:p>
    <w:p w:rsidR="00DF27D1" w:rsidRPr="008F5AF2" w:rsidRDefault="00DF27D1" w:rsidP="00DF27D1">
      <w:pPr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8F5AF2">
        <w:rPr>
          <w:rFonts w:asciiTheme="majorHAnsi" w:hAnsiTheme="majorHAnsi" w:cstheme="majorHAnsi"/>
          <w:b/>
        </w:rPr>
        <w:t>Bogdan Kocha  tel. (17) 789-70-61</w:t>
      </w:r>
      <w:r w:rsidRPr="008F5AF2">
        <w:rPr>
          <w:rFonts w:asciiTheme="majorHAnsi" w:hAnsiTheme="majorHAnsi" w:cstheme="majorHAnsi"/>
        </w:rPr>
        <w:t>– Kierownik Referatu Budownictwa i Inwestycji, pok. nr 7,</w:t>
      </w:r>
    </w:p>
    <w:p w:rsidR="00DF27D1" w:rsidRDefault="00DF27D1" w:rsidP="00DF27D1">
      <w:pPr>
        <w:jc w:val="both"/>
      </w:pPr>
    </w:p>
    <w:p w:rsidR="00DF27D1" w:rsidRPr="00DF27D1" w:rsidRDefault="00DF27D1" w:rsidP="00DF27D1">
      <w:pPr>
        <w:jc w:val="both"/>
        <w:rPr>
          <w:color w:val="FF0000"/>
        </w:rPr>
      </w:pPr>
      <w:r w:rsidRPr="00DF27D1">
        <w:rPr>
          <w:b/>
          <w:color w:val="FF0000"/>
        </w:rPr>
        <w:t xml:space="preserve">UWAGA: Do </w:t>
      </w:r>
      <w:r>
        <w:rPr>
          <w:b/>
          <w:color w:val="FF0000"/>
        </w:rPr>
        <w:t>kwoty w ofercie</w:t>
      </w:r>
      <w:bookmarkStart w:id="0" w:name="_GoBack"/>
      <w:bookmarkEnd w:id="0"/>
      <w:r w:rsidRPr="00DF27D1">
        <w:rPr>
          <w:b/>
          <w:color w:val="FF0000"/>
        </w:rPr>
        <w:t xml:space="preserve"> należy dołączyć kosztorys ofertowy sporządzony wg przedmiaru robót</w:t>
      </w:r>
    </w:p>
    <w:p w:rsidR="00DF27D1" w:rsidRDefault="00DF27D1" w:rsidP="00DE2855"/>
    <w:p w:rsidR="00DF27D1" w:rsidRPr="00DE2855" w:rsidRDefault="00DF27D1" w:rsidP="00DE2855"/>
    <w:sectPr w:rsidR="00DF27D1" w:rsidRPr="00DE2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45F91"/>
    <w:multiLevelType w:val="multilevel"/>
    <w:tmpl w:val="01E2A4EA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6A41FBB"/>
    <w:multiLevelType w:val="multilevel"/>
    <w:tmpl w:val="1A6644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356A5"/>
    <w:multiLevelType w:val="hybridMultilevel"/>
    <w:tmpl w:val="340070CC"/>
    <w:lvl w:ilvl="0" w:tplc="68DAD9D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940"/>
        </w:tabs>
        <w:ind w:left="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55"/>
    <w:rsid w:val="002F1DA5"/>
    <w:rsid w:val="00437A2F"/>
    <w:rsid w:val="00B70E97"/>
    <w:rsid w:val="00C510E3"/>
    <w:rsid w:val="00C87318"/>
    <w:rsid w:val="00D24B57"/>
    <w:rsid w:val="00DE2855"/>
    <w:rsid w:val="00D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387FF-C861-4A1E-8E25-9F84D2E0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F27D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F27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27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Kocha</dc:creator>
  <cp:keywords/>
  <dc:description/>
  <cp:lastModifiedBy>Piotr  Galas</cp:lastModifiedBy>
  <cp:revision>4</cp:revision>
  <dcterms:created xsi:type="dcterms:W3CDTF">2022-01-18T12:00:00Z</dcterms:created>
  <dcterms:modified xsi:type="dcterms:W3CDTF">2022-01-20T13:19:00Z</dcterms:modified>
</cp:coreProperties>
</file>