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6CF7" w14:textId="215C807C" w:rsidR="008F28E0" w:rsidRPr="008F28E0" w:rsidRDefault="008F28E0" w:rsidP="008F28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19239596"/>
      <w:r w:rsidRPr="008F2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21880E58" w14:textId="77777777" w:rsidR="00B8358D" w:rsidRPr="00B8358D" w:rsidRDefault="00B8358D" w:rsidP="00B8358D">
      <w:pPr>
        <w:spacing w:after="0" w:line="276" w:lineRule="auto"/>
        <w:ind w:firstLine="6804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pl-PL"/>
        </w:rPr>
      </w:pPr>
    </w:p>
    <w:p w14:paraId="7B9AF9E4" w14:textId="29ACD841" w:rsidR="00B8358D" w:rsidRPr="00B8358D" w:rsidRDefault="00B8358D" w:rsidP="00B8358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FORMULARZ OFERT</w:t>
      </w:r>
      <w:r w:rsidR="008F28E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OWY</w:t>
      </w:r>
    </w:p>
    <w:p w14:paraId="0371A6D1" w14:textId="77777777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A1948EA" w14:textId="41315BA1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Przedmiot zamówienia: </w:t>
      </w:r>
      <w:r w:rsidRPr="00B8358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bookmarkStart w:id="1" w:name="_Hlk519237722"/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Dowóz uczniów do szkół podstawowych na terenie Gminy Turek 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roku szkolnym 20</w:t>
      </w:r>
      <w:r w:rsidR="00940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B2A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bookmarkEnd w:id="1"/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B2A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(OKZ-OZ.ZP.271.</w:t>
      </w:r>
      <w:r w:rsidR="004D40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1B2A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1B2A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14:paraId="770EFA31" w14:textId="77777777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0"/>
          <w:szCs w:val="20"/>
          <w:lang w:eastAsia="pl-PL"/>
        </w:rPr>
        <w:t>/Nazwa  postępowania /</w:t>
      </w:r>
    </w:p>
    <w:p w14:paraId="14A12B0E" w14:textId="77777777" w:rsidR="00B8358D" w:rsidRPr="00B8358D" w:rsidRDefault="00B8358D" w:rsidP="00B8358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ZAMAWIAJĄCY:</w:t>
      </w:r>
    </w:p>
    <w:p w14:paraId="05FD784E" w14:textId="77777777" w:rsidR="00B8358D" w:rsidRPr="00B8358D" w:rsidRDefault="00B8358D" w:rsidP="00B8358D">
      <w:pPr>
        <w:spacing w:after="0" w:line="276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Gmina Turek, ul. Ogrodowa 4, 62-700 Turek</w:t>
      </w:r>
    </w:p>
    <w:p w14:paraId="67FCEEFF" w14:textId="77777777" w:rsidR="00B8358D" w:rsidRPr="00B8358D" w:rsidRDefault="00B8358D" w:rsidP="00B8358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WYKONAWCA:</w:t>
      </w:r>
    </w:p>
    <w:p w14:paraId="5B841617" w14:textId="77777777" w:rsidR="00A703BA" w:rsidRDefault="00B8358D" w:rsidP="00B16AD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Niniejsza oferta zostaje złożona przez</w:t>
      </w:r>
      <w:r w:rsidR="00B16ADA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 w:rsidR="00A703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(nazwa, adres, NIP, REGON, telefon, fax,</w:t>
      </w:r>
    </w:p>
    <w:p w14:paraId="6D69A259" w14:textId="7BDCCAD9" w:rsidR="00B8358D" w:rsidRPr="00B8358D" w:rsidRDefault="00A703BA" w:rsidP="00A703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e-mail, nr konta bankowego)</w:t>
      </w:r>
      <w:r w:rsidR="00B8358D"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088617E3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……………………………………………………………………………...</w:t>
      </w:r>
    </w:p>
    <w:p w14:paraId="1B4F1424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……………………………………………………………………………...</w:t>
      </w:r>
    </w:p>
    <w:p w14:paraId="43C47727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…………………………………………………………….…………………</w:t>
      </w:r>
    </w:p>
    <w:p w14:paraId="631BF758" w14:textId="77777777" w:rsidR="00B8358D" w:rsidRPr="00B8358D" w:rsidRDefault="00B8358D" w:rsidP="00B8358D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3. 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OSOBA UPRAWNIONA DO KONTAKTÓW</w:t>
      </w:r>
      <w:r w:rsidRPr="00B8358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120"/>
      </w:tblGrid>
      <w:tr w:rsidR="00B8358D" w:rsidRPr="00B8358D" w14:paraId="4EABA89F" w14:textId="77777777" w:rsidTr="00CA2E95">
        <w:tc>
          <w:tcPr>
            <w:tcW w:w="2160" w:type="dxa"/>
            <w:shd w:val="clear" w:color="auto" w:fill="auto"/>
          </w:tcPr>
          <w:p w14:paraId="42ECE58D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20" w:type="dxa"/>
            <w:shd w:val="clear" w:color="auto" w:fill="auto"/>
          </w:tcPr>
          <w:p w14:paraId="152F325C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1D5862C2" w14:textId="77777777" w:rsidTr="00CA2E95">
        <w:tc>
          <w:tcPr>
            <w:tcW w:w="2160" w:type="dxa"/>
            <w:shd w:val="clear" w:color="auto" w:fill="auto"/>
          </w:tcPr>
          <w:p w14:paraId="2A70B44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120" w:type="dxa"/>
            <w:shd w:val="clear" w:color="auto" w:fill="auto"/>
          </w:tcPr>
          <w:p w14:paraId="40BFE8F2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5E8C7842" w14:textId="77777777" w:rsidTr="00CA2E95">
        <w:tc>
          <w:tcPr>
            <w:tcW w:w="2160" w:type="dxa"/>
            <w:shd w:val="clear" w:color="auto" w:fill="auto"/>
          </w:tcPr>
          <w:p w14:paraId="62D173F5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120" w:type="dxa"/>
            <w:shd w:val="clear" w:color="auto" w:fill="auto"/>
          </w:tcPr>
          <w:p w14:paraId="185A62C9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4A28C1EA" w14:textId="77777777" w:rsidTr="00CA2E95">
        <w:tc>
          <w:tcPr>
            <w:tcW w:w="2160" w:type="dxa"/>
            <w:shd w:val="clear" w:color="auto" w:fill="auto"/>
          </w:tcPr>
          <w:p w14:paraId="4DEE618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120" w:type="dxa"/>
            <w:shd w:val="clear" w:color="auto" w:fill="auto"/>
          </w:tcPr>
          <w:p w14:paraId="4D1F706C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0D65A8E7" w14:textId="77777777" w:rsidTr="00CA2E95">
        <w:tc>
          <w:tcPr>
            <w:tcW w:w="2160" w:type="dxa"/>
            <w:shd w:val="clear" w:color="auto" w:fill="auto"/>
          </w:tcPr>
          <w:p w14:paraId="18A4105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20" w:type="dxa"/>
            <w:shd w:val="clear" w:color="auto" w:fill="auto"/>
          </w:tcPr>
          <w:p w14:paraId="6912B2E3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7C77F0" w14:textId="77777777" w:rsidR="006F51E7" w:rsidRDefault="006F51E7" w:rsidP="006F51E7">
      <w:pPr>
        <w:pStyle w:val="Tekstpodstawowywcity3"/>
        <w:spacing w:line="360" w:lineRule="auto"/>
        <w:ind w:left="0"/>
        <w:rPr>
          <w:sz w:val="22"/>
          <w:szCs w:val="22"/>
        </w:rPr>
      </w:pPr>
    </w:p>
    <w:p w14:paraId="795860B0" w14:textId="29BD0AA8" w:rsidR="006F51E7" w:rsidRPr="006F51E7" w:rsidRDefault="006F51E7" w:rsidP="006F51E7">
      <w:pPr>
        <w:pStyle w:val="Tekstpodstawowywcity3"/>
        <w:spacing w:line="276" w:lineRule="auto"/>
        <w:ind w:left="0"/>
        <w:rPr>
          <w:sz w:val="26"/>
          <w:szCs w:val="26"/>
        </w:rPr>
      </w:pPr>
      <w:r w:rsidRPr="006F51E7">
        <w:rPr>
          <w:sz w:val="26"/>
          <w:szCs w:val="26"/>
        </w:rPr>
        <w:t>Odpowiadając na ogłoszenie dotyczące postępowania o udzielenie zamówienia publicznego, prowadzonego w trybie podstawowym bez negocjacji, o wartości zamówienia nie przekraczającej progów unijnych, o jakich stanowi art. 3 ustawy z dnia 11 września 2019 r. – Prawo zamówień publicznych (Dz. U. z 202</w:t>
      </w:r>
      <w:r w:rsidR="001B2AAB">
        <w:rPr>
          <w:sz w:val="26"/>
          <w:szCs w:val="26"/>
        </w:rPr>
        <w:t>3</w:t>
      </w:r>
      <w:r w:rsidRPr="006F51E7">
        <w:rPr>
          <w:sz w:val="26"/>
          <w:szCs w:val="26"/>
        </w:rPr>
        <w:t xml:space="preserve"> r. poz. </w:t>
      </w:r>
      <w:r w:rsidR="001B2AAB">
        <w:rPr>
          <w:sz w:val="26"/>
          <w:szCs w:val="26"/>
        </w:rPr>
        <w:t>1605</w:t>
      </w:r>
      <w:r w:rsidRPr="006F51E7">
        <w:rPr>
          <w:sz w:val="26"/>
          <w:szCs w:val="26"/>
        </w:rPr>
        <w:t xml:space="preserve"> ze zm.) na</w:t>
      </w:r>
      <w:r w:rsidRPr="006F51E7">
        <w:rPr>
          <w:b/>
          <w:sz w:val="26"/>
          <w:szCs w:val="26"/>
        </w:rPr>
        <w:t xml:space="preserve"> „</w:t>
      </w:r>
      <w:bookmarkStart w:id="2" w:name="_Hlk78531274"/>
      <w:bookmarkStart w:id="3" w:name="_Hlk79404174"/>
      <w:r w:rsidRPr="006F51E7">
        <w:rPr>
          <w:b/>
          <w:bCs/>
          <w:sz w:val="26"/>
          <w:szCs w:val="26"/>
        </w:rPr>
        <w:t xml:space="preserve">Dowóz uczniów do szkół podstawowych na terenie Gminy Turek w roku szkolnym </w:t>
      </w:r>
      <w:bookmarkEnd w:id="2"/>
      <w:r w:rsidRPr="006F51E7">
        <w:rPr>
          <w:b/>
          <w:bCs/>
          <w:sz w:val="26"/>
          <w:szCs w:val="26"/>
        </w:rPr>
        <w:t>202</w:t>
      </w:r>
      <w:r w:rsidR="001B2AAB">
        <w:rPr>
          <w:b/>
          <w:bCs/>
          <w:sz w:val="26"/>
          <w:szCs w:val="26"/>
        </w:rPr>
        <w:t>4</w:t>
      </w:r>
      <w:r w:rsidRPr="006F51E7">
        <w:rPr>
          <w:b/>
          <w:bCs/>
          <w:sz w:val="26"/>
          <w:szCs w:val="26"/>
        </w:rPr>
        <w:t>/202</w:t>
      </w:r>
      <w:bookmarkEnd w:id="3"/>
      <w:r w:rsidR="001B2AAB">
        <w:rPr>
          <w:b/>
          <w:bCs/>
          <w:sz w:val="26"/>
          <w:szCs w:val="26"/>
        </w:rPr>
        <w:t>5</w:t>
      </w:r>
      <w:r w:rsidRPr="006F51E7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>:</w:t>
      </w:r>
      <w:r w:rsidR="007909CB">
        <w:rPr>
          <w:b/>
          <w:sz w:val="26"/>
          <w:szCs w:val="26"/>
        </w:rPr>
        <w:t xml:space="preserve"> OKZ-OZ.ZP.271.</w:t>
      </w:r>
      <w:r w:rsidR="004D4084">
        <w:rPr>
          <w:b/>
          <w:sz w:val="26"/>
          <w:szCs w:val="26"/>
        </w:rPr>
        <w:t>1</w:t>
      </w:r>
      <w:r w:rsidR="001B2AAB">
        <w:rPr>
          <w:b/>
          <w:sz w:val="26"/>
          <w:szCs w:val="26"/>
        </w:rPr>
        <w:t>6</w:t>
      </w:r>
      <w:r w:rsidR="007909CB">
        <w:rPr>
          <w:b/>
          <w:sz w:val="26"/>
          <w:szCs w:val="26"/>
        </w:rPr>
        <w:t>.202</w:t>
      </w:r>
      <w:r w:rsidR="001B2AAB">
        <w:rPr>
          <w:b/>
          <w:sz w:val="26"/>
          <w:szCs w:val="26"/>
        </w:rPr>
        <w:t>4</w:t>
      </w:r>
    </w:p>
    <w:p w14:paraId="100D51C1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A06168D" w14:textId="730CE203" w:rsidR="00B8358D" w:rsidRPr="00B8358D" w:rsidRDefault="00B8358D" w:rsidP="00B8358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JA (MY) NIŻEJ PODPISANY(I) OŚWIADCZAM</w:t>
      </w:r>
      <w:r w:rsidR="00606D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</w:t>
      </w:r>
      <w:r w:rsidR="00606D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)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 ŻE: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069C1D55" w14:textId="1224E2CC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Zapoznaliśmy się z treścią SWZ dla niniejszego zamówienia i nie wnosimy do niej zastrzeżeń oraz uzyskaliśmy konieczne i niezbędne informacje dla przygotowania niniejszej oferty zgodnie z wymaganiami SWZ.</w:t>
      </w:r>
    </w:p>
    <w:p w14:paraId="2E1DEDE4" w14:textId="2DA343FC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Gwarantujemy wykonanie przedmiotu zamówienia</w:t>
      </w:r>
      <w:r w:rsidR="006F51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(w zakresie i na warunkach 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zgodnie z treścią SWZ, wyjaśnień do SWZ oraz jej modyfikacji</w:t>
      </w:r>
      <w:r w:rsidR="006F51E7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cenę wynikającą z opisu przedmiotu zamówienia za</w:t>
      </w:r>
      <w:r w:rsidR="00990CC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06D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1 km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przewozu</w:t>
      </w:r>
      <w:r w:rsidRPr="00B835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wynoszącą:</w:t>
      </w:r>
    </w:p>
    <w:p w14:paraId="4D3C1D84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cena netto (bez podatku VAT): .............................. zł</w:t>
      </w:r>
    </w:p>
    <w:p w14:paraId="16453B0E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podatek VAT w wysokości : ..............%, tj. ............................................ zł</w:t>
      </w:r>
    </w:p>
    <w:p w14:paraId="78F7435A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- cena brutto (łącznie z podatkiem VAT): ................................................. zł </w:t>
      </w:r>
    </w:p>
    <w:p w14:paraId="40DFC789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(słownie złotych: ................................................................................................).</w:t>
      </w:r>
    </w:p>
    <w:p w14:paraId="63F6A5B7" w14:textId="69E6B028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 w:right="-11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Oferujemy wykonanie zamówienia w terminie 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 0</w:t>
      </w:r>
      <w:r w:rsidR="001B2A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4D4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09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9405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1B2A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 do 2</w:t>
      </w:r>
      <w:r w:rsidR="001B2A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.06.202</w:t>
      </w:r>
      <w:r w:rsidR="001B2A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 </w:t>
      </w:r>
    </w:p>
    <w:p w14:paraId="08403A3F" w14:textId="53B32884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Cena ofertowa będzie obowiązywać w okresie ważności umowy i nie ulegnie zmianie z wyjątkiem przypadków przewidzianych w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projektowanych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postanowieniach umowy.</w:t>
      </w:r>
    </w:p>
    <w:p w14:paraId="2307316B" w14:textId="795677D4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Uważamy się za związanych niniejszą ofertą przez okres podany w SWZ.</w:t>
      </w:r>
    </w:p>
    <w:p w14:paraId="65FFA7FE" w14:textId="2CE34C71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Akceptujemy bez zastrzeżeń </w:t>
      </w:r>
      <w:r w:rsidR="009900C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projektowane</w:t>
      </w:r>
      <w:r w:rsidRPr="00B8358D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postanowienia umowy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przedstawione w załączniku nr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SWZ i zobowiązujemy się w przypadku wybrania naszej oferty do zawarcia umowy na warunkach podanych w projekcie umowy w miejscu i terminie wyznaczonym przez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amawiającego.</w:t>
      </w:r>
    </w:p>
    <w:p w14:paraId="1BDC981D" w14:textId="34151FFD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Składamy niniejszą ofertę we własnym imieniu / jako Wykonawcy wspólnie ubiegający się o udzielenie zamówienia*</w:t>
      </w:r>
      <w:r w:rsidR="000D394A" w:rsidRPr="000D394A">
        <w:rPr>
          <w:rStyle w:val="Odwoanieprzypisudolnego"/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  <w:footnoteReference w:id="2"/>
      </w:r>
    </w:p>
    <w:p w14:paraId="78C44608" w14:textId="77777777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Usługi objęte zamówieniem zamierzamy wykonać sami / zamierzamy zlecić podwykonawcom następujące części zamówienia: ………………………………..…</w:t>
      </w:r>
    </w:p>
    <w:p w14:paraId="1CBF9546" w14:textId="77777777" w:rsidR="00B8358D" w:rsidRPr="00B8358D" w:rsidRDefault="00B8358D" w:rsidP="00B8358D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7CCE5559" w14:textId="6D1D82F5" w:rsidR="00B8358D" w:rsidRDefault="00B8358D" w:rsidP="00B8358D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.*</w:t>
      </w:r>
    </w:p>
    <w:p w14:paraId="2CA5AC9E" w14:textId="44F19DC4" w:rsidR="00D5117A" w:rsidRPr="00B8358D" w:rsidRDefault="009900CA" w:rsidP="00D5117A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Firma (nazwa) podwykonawcy, NIP/REGON: ..…………………………………… ……..………………………………………………………………………………….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.*</w:t>
      </w:r>
    </w:p>
    <w:p w14:paraId="6CDCF2EE" w14:textId="77777777" w:rsidR="00D5117A" w:rsidRDefault="00B8358D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uczestniczymy jako Wykonawca w jakiejkolwiek innej ofercie złożonej 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celu udzielenia niniejszego zamówienia.</w:t>
      </w:r>
    </w:p>
    <w:p w14:paraId="4D1BA48B" w14:textId="2B471513" w:rsidR="00D5117A" w:rsidRPr="00D5117A" w:rsidRDefault="00D5117A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117A">
        <w:rPr>
          <w:rFonts w:ascii="Times New Roman" w:hAnsi="Times New Roman" w:cs="Times New Roman"/>
          <w:bCs/>
          <w:sz w:val="26"/>
          <w:szCs w:val="26"/>
        </w:rPr>
        <w:t>Oświadczamy,</w:t>
      </w:r>
      <w:r w:rsidRPr="00D5117A">
        <w:rPr>
          <w:rFonts w:ascii="Times New Roman" w:hAnsi="Times New Roman" w:cs="Times New Roman"/>
          <w:sz w:val="26"/>
          <w:szCs w:val="26"/>
        </w:rPr>
        <w:t xml:space="preserve"> że w celu potwierdzenia spełnienia warunku udziału w postępowaniu określonych w SWZ będziemy/ nie będziemy*  polegać na zdolnościach technicznych  lub zawodowych lub sytuacji finansowej lub ekonomicznej innych, niżej wymienionych podmiotów (podmioty trzecie): </w:t>
      </w:r>
    </w:p>
    <w:p w14:paraId="38843B71" w14:textId="77777777" w:rsidR="00D5117A" w:rsidRPr="00D5117A" w:rsidRDefault="00D5117A" w:rsidP="00C305E4">
      <w:pPr>
        <w:autoSpaceDE w:val="0"/>
        <w:autoSpaceDN w:val="0"/>
        <w:adjustRightInd w:val="0"/>
        <w:spacing w:after="120" w:line="300" w:lineRule="auto"/>
        <w:jc w:val="both"/>
        <w:rPr>
          <w:rFonts w:ascii="Book Antiqua" w:hAnsi="Book Antiqua"/>
        </w:rPr>
      </w:pPr>
      <w:r w:rsidRPr="00D5117A">
        <w:rPr>
          <w:rFonts w:ascii="Book Antiqua" w:hAnsi="Book Antiqua"/>
        </w:rPr>
        <w:t xml:space="preserve">………………………….………………………………………………………..………………………… ……………………………………………………………………………………………………………… </w:t>
      </w:r>
      <w:r w:rsidRPr="00D5117A">
        <w:rPr>
          <w:rFonts w:ascii="Times New Roman" w:hAnsi="Times New Roman" w:cs="Times New Roman"/>
        </w:rPr>
        <w:t>(wpisać nazwę podmiotu trzeciego, adres, NIP,REGON)</w:t>
      </w:r>
      <w:r w:rsidRPr="00D5117A">
        <w:rPr>
          <w:rFonts w:ascii="Book Antiqua" w:hAnsi="Book Antiqua"/>
        </w:rPr>
        <w:t xml:space="preserve"> </w:t>
      </w:r>
    </w:p>
    <w:p w14:paraId="43E93AD0" w14:textId="77777777" w:rsidR="00D5117A" w:rsidRPr="00D5117A" w:rsidRDefault="00D5117A" w:rsidP="00C305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17A">
        <w:rPr>
          <w:rFonts w:ascii="Times New Roman" w:hAnsi="Times New Roman" w:cs="Times New Roman"/>
          <w:sz w:val="26"/>
          <w:szCs w:val="26"/>
        </w:rPr>
        <w:t>w następującym zakresie</w:t>
      </w:r>
    </w:p>
    <w:p w14:paraId="65821274" w14:textId="77777777" w:rsidR="00D5117A" w:rsidRPr="00D5117A" w:rsidRDefault="00D5117A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D5117A">
        <w:rPr>
          <w:rFonts w:ascii="Book Antiqua" w:hAnsi="Book Antiqua"/>
        </w:rPr>
        <w:t xml:space="preserve">……………………………………………………………………………………………………….…….. </w:t>
      </w:r>
    </w:p>
    <w:p w14:paraId="4A0AE4A0" w14:textId="527F3733" w:rsidR="00D5117A" w:rsidRDefault="00D5117A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17A">
        <w:rPr>
          <w:rFonts w:ascii="Book Antiqua" w:hAnsi="Book Antiqua"/>
        </w:rPr>
        <w:t xml:space="preserve">……………………………………………………………………………………………………………… </w:t>
      </w:r>
      <w:r w:rsidRPr="00D5117A">
        <w:rPr>
          <w:rFonts w:ascii="Book Antiqua" w:hAnsi="Book Antiqua"/>
        </w:rPr>
        <w:br/>
      </w:r>
      <w:r w:rsidRPr="00D5117A">
        <w:rPr>
          <w:rFonts w:ascii="Times New Roman" w:hAnsi="Times New Roman" w:cs="Times New Roman"/>
        </w:rPr>
        <w:t>(wpisać udostępniany potencjał)</w:t>
      </w:r>
    </w:p>
    <w:p w14:paraId="75757D7C" w14:textId="77777777" w:rsidR="007909CB" w:rsidRPr="00D5117A" w:rsidRDefault="007909CB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211A3C6B" w14:textId="14C71039" w:rsidR="00D5117A" w:rsidRPr="007909CB" w:rsidRDefault="00D5117A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117A">
        <w:rPr>
          <w:rFonts w:ascii="Times New Roman" w:hAnsi="Times New Roman" w:cs="Times New Roman"/>
          <w:sz w:val="26"/>
          <w:szCs w:val="26"/>
        </w:rPr>
        <w:t>Na podstawie §13 ust. 2 Rozporządzenia Ministra Rozwoju, Pracy i Technologii z dnia 23 grudnia 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  <w:r w:rsidRPr="00D511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511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33C61E25" w14:textId="77777777" w:rsidR="007909CB" w:rsidRPr="00D5117A" w:rsidRDefault="007909CB" w:rsidP="007909CB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969D9F" w14:textId="77777777" w:rsidR="007909CB" w:rsidRDefault="008711A4" w:rsidP="007909CB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11A4">
        <w:rPr>
          <w:rFonts w:ascii="Times New Roman" w:hAnsi="Times New Roman" w:cs="Times New Roman"/>
          <w:sz w:val="26"/>
          <w:szCs w:val="26"/>
        </w:rPr>
        <w:t>Oświadczamy, iż podatek od towarów i usług VAT przedstawiony w ofercie został naliczony poprawnie zgodnie z ustawą o podatku od towarów i usług.</w:t>
      </w:r>
    </w:p>
    <w:p w14:paraId="3400C5E6" w14:textId="55B42FB2" w:rsidR="007909CB" w:rsidRPr="004C5F93" w:rsidRDefault="007909CB" w:rsidP="007909CB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w związku z art. 225 ust.1 ustawy Pzp, wybór naszej oferty: nie będzie* prowadzić do powstania u Zamawiającego obowiązku podatkowego zgodnie z przepisami o podatku od towarów i usług / będzie* prowadzić do powstania u </w:t>
      </w: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Zamawiającego obowiązku podatkowego zgodnie z przepisami o podatku od towarów i usług, wobec czego poniżej wskazujemy nazwę (rodzaj) towaru lub usługi, których dostawa lub świadczenie będzie prowadzić do jego powstania, </w:t>
      </w:r>
      <w:r w:rsidRPr="004C5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wskazujemy stawkę podatku od towarów i usług, która zgodnie z wiedzą wykonawcy, będzie miała zastosowanie </w:t>
      </w: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>oraz wskazujemy ich wartość bez kwoty podatku</w:t>
      </w:r>
    </w:p>
    <w:p w14:paraId="1CB4E026" w14:textId="77777777" w:rsidR="007909CB" w:rsidRPr="004C5F93" w:rsidRDefault="007909CB" w:rsidP="007909CB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</w:t>
      </w:r>
    </w:p>
    <w:p w14:paraId="53DDB4D4" w14:textId="3929D46C" w:rsidR="007909CB" w:rsidRPr="004C5F93" w:rsidRDefault="007909CB" w:rsidP="007909CB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(Jeśli nie dotyczy – wpisać „nie dotyczy” )</w:t>
      </w:r>
    </w:p>
    <w:p w14:paraId="4AF536D3" w14:textId="2A23D7AD" w:rsidR="00A703BA" w:rsidRPr="0084538F" w:rsidRDefault="00A703BA" w:rsidP="00A703BA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538F">
        <w:rPr>
          <w:rFonts w:ascii="Times New Roman" w:hAnsi="Times New Roman"/>
          <w:sz w:val="26"/>
          <w:szCs w:val="26"/>
        </w:rPr>
        <w:t>Wykonawca jest: mikroprzedsiębiorstwem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3"/>
      </w:r>
      <w:r w:rsidRPr="0084538F">
        <w:rPr>
          <w:rFonts w:ascii="Times New Roman" w:hAnsi="Times New Roman"/>
          <w:sz w:val="26"/>
          <w:szCs w:val="26"/>
        </w:rPr>
        <w:t xml:space="preserve"> / małym 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4"/>
      </w:r>
      <w:r w:rsidRPr="0084538F">
        <w:rPr>
          <w:rFonts w:ascii="Times New Roman" w:hAnsi="Times New Roman"/>
          <w:sz w:val="26"/>
          <w:szCs w:val="26"/>
        </w:rPr>
        <w:t xml:space="preserve"> / średnim 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5"/>
      </w:r>
      <w:r w:rsidRPr="0084538F">
        <w:rPr>
          <w:rFonts w:ascii="Times New Roman" w:hAnsi="Times New Roman"/>
          <w:sz w:val="26"/>
          <w:szCs w:val="26"/>
        </w:rPr>
        <w:t xml:space="preserve"> / jednoosobową działalnością gospodarczą / osobą fizyczną nieprowadzącą działalności gospodarczej / inny rodzaj* </w:t>
      </w:r>
      <w:r w:rsidRPr="0084538F">
        <w:rPr>
          <w:rFonts w:ascii="Times New Roman" w:hAnsi="Times New Roman"/>
          <w:i/>
          <w:iCs/>
          <w:sz w:val="26"/>
          <w:szCs w:val="26"/>
        </w:rPr>
        <w:t>(niewłaściwe skreślić).</w:t>
      </w:r>
    </w:p>
    <w:p w14:paraId="519CE1F9" w14:textId="77777777" w:rsidR="00A703BA" w:rsidRPr="008711A4" w:rsidRDefault="00A703BA" w:rsidP="002C7FD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B0A2B01" w14:textId="2338BAE9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70207E75" w14:textId="77777777" w:rsidR="00B8358D" w:rsidRPr="00B8358D" w:rsidRDefault="00B8358D" w:rsidP="00B8358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…………………………………………………………………………………………*</w:t>
      </w:r>
    </w:p>
    <w:p w14:paraId="29A03814" w14:textId="77777777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2942E90" w14:textId="77777777" w:rsidR="00B8358D" w:rsidRPr="008C5E18" w:rsidRDefault="00B8358D" w:rsidP="007909CB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C5E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Zapewniamy termin płatności faktury**:</w:t>
      </w:r>
    </w:p>
    <w:tbl>
      <w:tblPr>
        <w:tblpPr w:leftFromText="141" w:rightFromText="141" w:vertAnchor="text" w:horzAnchor="page" w:tblpX="181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B8358D" w:rsidRPr="00B8358D" w14:paraId="768DB939" w14:textId="77777777" w:rsidTr="00CA2E95">
        <w:tc>
          <w:tcPr>
            <w:tcW w:w="5778" w:type="dxa"/>
            <w:shd w:val="clear" w:color="auto" w:fill="auto"/>
          </w:tcPr>
          <w:p w14:paraId="09CAEEE2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14 dni (0 pkt)</w:t>
            </w:r>
          </w:p>
        </w:tc>
        <w:tc>
          <w:tcPr>
            <w:tcW w:w="2977" w:type="dxa"/>
            <w:shd w:val="clear" w:color="auto" w:fill="auto"/>
          </w:tcPr>
          <w:p w14:paraId="493AF9CB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B8358D" w:rsidRPr="00B8358D" w14:paraId="7D377B24" w14:textId="77777777" w:rsidTr="00CA2E95">
        <w:tc>
          <w:tcPr>
            <w:tcW w:w="5778" w:type="dxa"/>
            <w:shd w:val="clear" w:color="auto" w:fill="auto"/>
          </w:tcPr>
          <w:p w14:paraId="3607C47B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21 dni (20 pkt)</w:t>
            </w:r>
          </w:p>
        </w:tc>
        <w:tc>
          <w:tcPr>
            <w:tcW w:w="2977" w:type="dxa"/>
            <w:shd w:val="clear" w:color="auto" w:fill="auto"/>
          </w:tcPr>
          <w:p w14:paraId="6309776D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B8358D" w:rsidRPr="00B8358D" w14:paraId="6D368CDF" w14:textId="77777777" w:rsidTr="00CA2E95">
        <w:tc>
          <w:tcPr>
            <w:tcW w:w="5778" w:type="dxa"/>
            <w:shd w:val="clear" w:color="auto" w:fill="auto"/>
          </w:tcPr>
          <w:p w14:paraId="547C1F85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30 dni (40 pkt)</w:t>
            </w:r>
          </w:p>
        </w:tc>
        <w:tc>
          <w:tcPr>
            <w:tcW w:w="2977" w:type="dxa"/>
            <w:shd w:val="clear" w:color="auto" w:fill="auto"/>
          </w:tcPr>
          <w:p w14:paraId="38D20C81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14:paraId="50844CD5" w14:textId="77777777" w:rsidR="00606D3F" w:rsidRDefault="00606D3F" w:rsidP="00606D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D3B35" w14:textId="785DA311" w:rsidR="00606D3F" w:rsidRPr="00B8358D" w:rsidRDefault="00606D3F" w:rsidP="00606D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>* nie</w:t>
      </w:r>
      <w:r w:rsidR="00C305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</w:t>
      </w:r>
    </w:p>
    <w:p w14:paraId="27052783" w14:textId="5047723E" w:rsidR="00606D3F" w:rsidRDefault="00606D3F" w:rsidP="00606D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** należy wpisać znak „</w:t>
      </w:r>
      <w:r w:rsidRPr="00B835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X”</w:t>
      </w: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z ww. pozycji</w:t>
      </w:r>
    </w:p>
    <w:p w14:paraId="5FF696C1" w14:textId="77777777" w:rsidR="00606D3F" w:rsidRPr="00606D3F" w:rsidRDefault="00606D3F" w:rsidP="00606D3F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0C7494F" w14:textId="0FD8C66F" w:rsidR="00B8358D" w:rsidRPr="00606D3F" w:rsidRDefault="007909CB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s.</w:t>
      </w:r>
      <w:r w:rsidR="00606D3F" w:rsidRPr="00606D3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06D3F" w:rsidRPr="008C5E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Wartość brutto zamówienia:</w:t>
      </w:r>
      <w:r w:rsidR="00606D3F" w:rsidRPr="00606D3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701"/>
        <w:gridCol w:w="1968"/>
        <w:gridCol w:w="1984"/>
        <w:gridCol w:w="2456"/>
      </w:tblGrid>
      <w:tr w:rsidR="00606D3F" w:rsidRPr="00B8358D" w14:paraId="4F6B947E" w14:textId="77777777" w:rsidTr="00A61C8B">
        <w:trPr>
          <w:cantSplit/>
          <w:trHeight w:val="410"/>
          <w:jc w:val="center"/>
        </w:trPr>
        <w:tc>
          <w:tcPr>
            <w:tcW w:w="1483" w:type="pct"/>
            <w:vMerge w:val="restart"/>
            <w:vAlign w:val="center"/>
          </w:tcPr>
          <w:p w14:paraId="65FBCF3F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Zamówienie</w:t>
            </w:r>
          </w:p>
        </w:tc>
        <w:tc>
          <w:tcPr>
            <w:tcW w:w="1080" w:type="pct"/>
            <w:vMerge w:val="restart"/>
            <w:vAlign w:val="center"/>
          </w:tcPr>
          <w:p w14:paraId="084A7F4E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Cena brutto za 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1 km przewozu</w:t>
            </w:r>
          </w:p>
        </w:tc>
        <w:tc>
          <w:tcPr>
            <w:tcW w:w="1089" w:type="pct"/>
            <w:vMerge w:val="restart"/>
            <w:vAlign w:val="center"/>
          </w:tcPr>
          <w:p w14:paraId="2D027787" w14:textId="2752DE32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Łączna liczba kilometrów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szacowana 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w trakcie roku szkolnego – </w:t>
            </w:r>
            <w:r w:rsidR="006E7A6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65</w:t>
            </w:r>
            <w:r w:rsidR="00011C5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8</w:t>
            </w:r>
            <w:r w:rsidR="0068051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</w:t>
            </w:r>
            <w:r w:rsidR="00DD69B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km</w:t>
            </w:r>
          </w:p>
        </w:tc>
        <w:tc>
          <w:tcPr>
            <w:tcW w:w="1348" w:type="pct"/>
            <w:vMerge w:val="restart"/>
            <w:vAlign w:val="center"/>
          </w:tcPr>
          <w:p w14:paraId="52B0459E" w14:textId="28BF87FC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artość brutto zamówienia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(PLN)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(kol. 2 x kol. 3)</w:t>
            </w:r>
          </w:p>
        </w:tc>
      </w:tr>
      <w:tr w:rsidR="00606D3F" w:rsidRPr="00B8358D" w14:paraId="28880A0C" w14:textId="77777777" w:rsidTr="00A61C8B">
        <w:trPr>
          <w:cantSplit/>
          <w:trHeight w:val="337"/>
          <w:jc w:val="center"/>
        </w:trPr>
        <w:tc>
          <w:tcPr>
            <w:tcW w:w="1483" w:type="pct"/>
            <w:vMerge/>
          </w:tcPr>
          <w:p w14:paraId="6D2C744C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0" w:type="pct"/>
            <w:vMerge/>
          </w:tcPr>
          <w:p w14:paraId="5D766F3C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Merge/>
          </w:tcPr>
          <w:p w14:paraId="239632B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48" w:type="pct"/>
            <w:vMerge/>
          </w:tcPr>
          <w:p w14:paraId="5424F2E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06D3F" w:rsidRPr="00B8358D" w14:paraId="3386ED8C" w14:textId="77777777" w:rsidTr="00A61C8B">
        <w:trPr>
          <w:jc w:val="center"/>
        </w:trPr>
        <w:tc>
          <w:tcPr>
            <w:tcW w:w="1483" w:type="pct"/>
          </w:tcPr>
          <w:p w14:paraId="05F63EB0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80" w:type="pct"/>
          </w:tcPr>
          <w:p w14:paraId="52CF8E9F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89" w:type="pct"/>
          </w:tcPr>
          <w:p w14:paraId="7F9F5BCD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48" w:type="pct"/>
          </w:tcPr>
          <w:p w14:paraId="1F91B2D9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4</w:t>
            </w:r>
          </w:p>
        </w:tc>
      </w:tr>
      <w:tr w:rsidR="00606D3F" w:rsidRPr="00B8358D" w14:paraId="6C0AB01B" w14:textId="77777777" w:rsidTr="00A61C8B">
        <w:trPr>
          <w:trHeight w:val="586"/>
          <w:jc w:val="center"/>
        </w:trPr>
        <w:tc>
          <w:tcPr>
            <w:tcW w:w="1483" w:type="pct"/>
            <w:vAlign w:val="center"/>
          </w:tcPr>
          <w:p w14:paraId="5A53EEF9" w14:textId="5EEE783D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Dowóz uczniów do szkół podstawowych na terenie Gminy Turek w </w:t>
            </w: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>roku szkolnym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  <w:r w:rsidR="001B2A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/202</w:t>
            </w:r>
            <w:r w:rsidR="001B2A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080" w:type="pct"/>
            <w:vAlign w:val="center"/>
          </w:tcPr>
          <w:p w14:paraId="61039B80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62715D8E" w14:textId="246375F6" w:rsidR="00606D3F" w:rsidRPr="00B8358D" w:rsidRDefault="006E7A66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65</w:t>
            </w:r>
            <w:r w:rsidR="00DD69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 w:rsidR="00011C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</w:t>
            </w:r>
            <w:r w:rsidR="006805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</w:t>
            </w:r>
            <w:r w:rsidR="00DD69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</w:t>
            </w:r>
            <w:r w:rsidR="00606D3F"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km</w:t>
            </w:r>
          </w:p>
        </w:tc>
        <w:tc>
          <w:tcPr>
            <w:tcW w:w="1348" w:type="pct"/>
            <w:vAlign w:val="center"/>
          </w:tcPr>
          <w:p w14:paraId="321F0B8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20B3CE" w14:textId="0B7F1EE7" w:rsidR="00341CFA" w:rsidRPr="00FF5EDB" w:rsidRDefault="00341CFA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2"/>
          <w:lang w:eastAsia="pl-PL"/>
        </w:rPr>
      </w:pPr>
    </w:p>
    <w:p w14:paraId="26D12C4E" w14:textId="67C73E3D" w:rsidR="004E5697" w:rsidRPr="004854D2" w:rsidRDefault="0007477C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</w:t>
      </w:r>
      <w:r w:rsidR="004E5697" w:rsidRPr="004854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Udział ceny paliwa w cenie jednostkowej</w:t>
      </w:r>
    </w:p>
    <w:p w14:paraId="026AE554" w14:textId="77777777" w:rsidR="004E5697" w:rsidRPr="004854D2" w:rsidRDefault="004E5697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6"/>
          <w:lang w:eastAsia="pl-PL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701"/>
        <w:gridCol w:w="1968"/>
        <w:gridCol w:w="1984"/>
        <w:gridCol w:w="2456"/>
      </w:tblGrid>
      <w:tr w:rsidR="004854D2" w:rsidRPr="004854D2" w14:paraId="76507E11" w14:textId="77777777" w:rsidTr="00B82ECE">
        <w:trPr>
          <w:cantSplit/>
          <w:trHeight w:val="410"/>
          <w:jc w:val="center"/>
        </w:trPr>
        <w:tc>
          <w:tcPr>
            <w:tcW w:w="1483" w:type="pct"/>
            <w:vMerge w:val="restart"/>
            <w:vAlign w:val="center"/>
          </w:tcPr>
          <w:p w14:paraId="5A23DB8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Zamówienie</w:t>
            </w:r>
          </w:p>
        </w:tc>
        <w:tc>
          <w:tcPr>
            <w:tcW w:w="1080" w:type="pct"/>
            <w:vMerge w:val="restart"/>
            <w:vAlign w:val="center"/>
          </w:tcPr>
          <w:p w14:paraId="2CA9F20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Cena brutto za </w:t>
            </w: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1 km przewozu</w:t>
            </w:r>
          </w:p>
          <w:p w14:paraId="0EB6FFE4" w14:textId="77777777" w:rsidR="009F44C4" w:rsidRPr="004854D2" w:rsidRDefault="009F44C4" w:rsidP="00B8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  <w:t>(przepisać z pozycji s kolumna 2 Formularza)</w:t>
            </w:r>
          </w:p>
        </w:tc>
        <w:tc>
          <w:tcPr>
            <w:tcW w:w="1089" w:type="pct"/>
            <w:vMerge w:val="restart"/>
            <w:vAlign w:val="center"/>
          </w:tcPr>
          <w:p w14:paraId="1D837F49" w14:textId="235138F0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>Procentowy udział ceny kosztów wynagrodzeń pracowniczych oraz wszystkich kosztów eksploatacyjnych w cenie brutto 1 km przewozu (%)</w:t>
            </w:r>
          </w:p>
        </w:tc>
        <w:tc>
          <w:tcPr>
            <w:tcW w:w="1348" w:type="pct"/>
            <w:vMerge w:val="restart"/>
            <w:vAlign w:val="center"/>
          </w:tcPr>
          <w:p w14:paraId="58B6C280" w14:textId="1785FD04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Procentowy udział ceny paliwa w cenie brutto 1 km przewozu (%)</w:t>
            </w:r>
            <w:r w:rsidRPr="004854D2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br/>
              <w:t>(kol. 2 - kol. 3)</w:t>
            </w:r>
          </w:p>
        </w:tc>
      </w:tr>
      <w:tr w:rsidR="004854D2" w:rsidRPr="004854D2" w14:paraId="1845EE16" w14:textId="77777777" w:rsidTr="00B82ECE">
        <w:trPr>
          <w:cantSplit/>
          <w:trHeight w:val="337"/>
          <w:jc w:val="center"/>
        </w:trPr>
        <w:tc>
          <w:tcPr>
            <w:tcW w:w="1483" w:type="pct"/>
            <w:vMerge/>
          </w:tcPr>
          <w:p w14:paraId="09013CA7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0" w:type="pct"/>
            <w:vMerge/>
          </w:tcPr>
          <w:p w14:paraId="0F808A7E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Merge/>
          </w:tcPr>
          <w:p w14:paraId="514DC39D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48" w:type="pct"/>
            <w:vMerge/>
          </w:tcPr>
          <w:p w14:paraId="2F562E96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854D2" w:rsidRPr="004854D2" w14:paraId="41F769F8" w14:textId="77777777" w:rsidTr="00B82ECE">
        <w:trPr>
          <w:jc w:val="center"/>
        </w:trPr>
        <w:tc>
          <w:tcPr>
            <w:tcW w:w="1483" w:type="pct"/>
          </w:tcPr>
          <w:p w14:paraId="4DCB814E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80" w:type="pct"/>
          </w:tcPr>
          <w:p w14:paraId="132C79D6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89" w:type="pct"/>
          </w:tcPr>
          <w:p w14:paraId="2C4ABAD2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48" w:type="pct"/>
          </w:tcPr>
          <w:p w14:paraId="49EDC6FB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4</w:t>
            </w:r>
          </w:p>
        </w:tc>
      </w:tr>
      <w:tr w:rsidR="004854D2" w:rsidRPr="004854D2" w14:paraId="78062362" w14:textId="77777777" w:rsidTr="00B82ECE">
        <w:trPr>
          <w:trHeight w:val="586"/>
          <w:jc w:val="center"/>
        </w:trPr>
        <w:tc>
          <w:tcPr>
            <w:tcW w:w="1483" w:type="pct"/>
            <w:vAlign w:val="center"/>
          </w:tcPr>
          <w:p w14:paraId="4BA92051" w14:textId="55B1F2C0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Dowóz uczniów do szkół podstawowych na terenie Gminy Turek w roku szkolnym 202</w:t>
            </w:r>
            <w:r w:rsidR="004456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 w:rsidRPr="004854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/202</w:t>
            </w:r>
            <w:r w:rsidR="004456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080" w:type="pct"/>
            <w:vAlign w:val="center"/>
          </w:tcPr>
          <w:p w14:paraId="0320AA39" w14:textId="7AC7C238" w:rsidR="009F44C4" w:rsidRPr="004854D2" w:rsidRDefault="009F44C4" w:rsidP="009F4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 zł</w:t>
            </w:r>
          </w:p>
          <w:p w14:paraId="3249995F" w14:textId="29E87846" w:rsidR="009F44C4" w:rsidRPr="004854D2" w:rsidRDefault="00C41FBA" w:rsidP="009F4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[</w:t>
            </w:r>
            <w:r w:rsidR="009F44C4"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100 %</w:t>
            </w: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  <w:tc>
          <w:tcPr>
            <w:tcW w:w="1089" w:type="pct"/>
            <w:vAlign w:val="center"/>
          </w:tcPr>
          <w:p w14:paraId="4C8D921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… %</w:t>
            </w:r>
          </w:p>
        </w:tc>
        <w:tc>
          <w:tcPr>
            <w:tcW w:w="1348" w:type="pct"/>
            <w:vAlign w:val="center"/>
          </w:tcPr>
          <w:p w14:paraId="6E2AB8F3" w14:textId="64360858" w:rsidR="009F44C4" w:rsidRPr="004854D2" w:rsidRDefault="000476F6" w:rsidP="000476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 %</w:t>
            </w:r>
          </w:p>
        </w:tc>
      </w:tr>
    </w:tbl>
    <w:p w14:paraId="522CA573" w14:textId="77777777" w:rsidR="009F44C4" w:rsidRPr="004854D2" w:rsidRDefault="009F44C4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8"/>
          <w:lang w:eastAsia="pl-PL"/>
        </w:rPr>
      </w:pPr>
    </w:p>
    <w:p w14:paraId="2DEECA89" w14:textId="1E45B018" w:rsidR="00C75D2F" w:rsidRDefault="00C75D2F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75D2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u. Rodzaj paliwa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autobusów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ON/PB95/PB98/LPG (należy </w:t>
      </w:r>
      <w:r w:rsidRPr="004D4084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podkreślić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właściwe)</w:t>
      </w:r>
    </w:p>
    <w:p w14:paraId="7877B550" w14:textId="77777777" w:rsidR="00C75D2F" w:rsidRDefault="00C75D2F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54571B" w14:textId="269E9CB6" w:rsidR="00B8358D" w:rsidRPr="00341CFA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Załącznikami do niniejszej oferty są</w:t>
      </w:r>
      <w:r w:rsidR="008D5C40"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następujące dokumenty</w:t>
      </w:r>
      <w:r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369E86DE" w14:textId="77777777" w:rsidR="00B8358D" w:rsidRPr="005B7F44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7AA8C73D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37F07223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1E576FAD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1B63F3DA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648EA7EB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4FCCC547" w14:textId="77777777" w:rsidR="00B8358D" w:rsidRPr="00B8358D" w:rsidRDefault="00B8358D" w:rsidP="00B8358D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D08F8E" w14:textId="195D5BB7" w:rsidR="008D5C40" w:rsidRPr="008D5C40" w:rsidRDefault="008D5C40" w:rsidP="008D5C4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D5C40">
        <w:rPr>
          <w:rFonts w:ascii="Times New Roman" w:eastAsia="Times New Roman" w:hAnsi="Times New Roman" w:cs="Times New Roman"/>
          <w:sz w:val="26"/>
          <w:szCs w:val="26"/>
          <w:lang w:eastAsia="pl-PL"/>
        </w:rPr>
        <w:t>Pouczony o odpowiedzialności karnej z art. 297 ustawy z dnia 6 czerwca 1997 r. Kodeks karny (tj. Dz. U. z 202</w:t>
      </w:r>
      <w:r w:rsidR="00011C55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8D5C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011C55">
        <w:rPr>
          <w:rFonts w:ascii="Times New Roman" w:eastAsia="Times New Roman" w:hAnsi="Times New Roman" w:cs="Times New Roman"/>
          <w:sz w:val="26"/>
          <w:szCs w:val="26"/>
          <w:lang w:eastAsia="pl-PL"/>
        </w:rPr>
        <w:t>17</w:t>
      </w:r>
      <w:r w:rsidRPr="008D5C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zm.) oświadczam, że oferta oraz załączone do niej dokumenty opisują stan prawny i faktyczny aktualny na dzień złożenia oferty.</w:t>
      </w:r>
    </w:p>
    <w:p w14:paraId="5C7D9223" w14:textId="77777777" w:rsidR="00B8358D" w:rsidRPr="001A2861" w:rsidRDefault="00B8358D" w:rsidP="00B8358D">
      <w:pPr>
        <w:spacing w:after="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7"/>
        <w:gridCol w:w="5056"/>
      </w:tblGrid>
      <w:tr w:rsidR="009D66D0" w:rsidRPr="009D66D0" w14:paraId="625375A6" w14:textId="77777777" w:rsidTr="009D66D0">
        <w:tc>
          <w:tcPr>
            <w:tcW w:w="4889" w:type="dxa"/>
            <w:vAlign w:val="center"/>
            <w:hideMark/>
          </w:tcPr>
          <w:p w14:paraId="11109BD4" w14:textId="77777777" w:rsidR="009D66D0" w:rsidRPr="009D66D0" w:rsidRDefault="009D66D0">
            <w:pPr>
              <w:jc w:val="center"/>
              <w:rPr>
                <w:rFonts w:ascii="Times New Roman" w:hAnsi="Times New Roman" w:cs="Times New Roman"/>
              </w:rPr>
            </w:pPr>
            <w:r w:rsidRPr="009D66D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889" w:type="dxa"/>
            <w:vAlign w:val="center"/>
            <w:hideMark/>
          </w:tcPr>
          <w:p w14:paraId="4536CC96" w14:textId="77777777" w:rsidR="009D66D0" w:rsidRPr="009D66D0" w:rsidRDefault="009D66D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</w:rPr>
            </w:pPr>
            <w:r w:rsidRPr="009D66D0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</w:tr>
      <w:tr w:rsidR="009D66D0" w:rsidRPr="009D66D0" w14:paraId="6DCA13A7" w14:textId="77777777" w:rsidTr="009D66D0">
        <w:tc>
          <w:tcPr>
            <w:tcW w:w="4889" w:type="dxa"/>
            <w:hideMark/>
          </w:tcPr>
          <w:p w14:paraId="36D5555F" w14:textId="77777777" w:rsidR="009D66D0" w:rsidRPr="009D66D0" w:rsidRDefault="009D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889" w:type="dxa"/>
            <w:hideMark/>
          </w:tcPr>
          <w:p w14:paraId="3138DEDA" w14:textId="77777777" w:rsidR="009D66D0" w:rsidRPr="009D66D0" w:rsidRDefault="009D66D0" w:rsidP="001A28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D0">
              <w:rPr>
                <w:rFonts w:ascii="Times New Roman" w:hAnsi="Times New Roman" w:cs="Times New Roman"/>
              </w:rPr>
              <w:t>Imiona i nazwiska osób uprawnionych do reprezentowania Wykonawcy</w:t>
            </w:r>
          </w:p>
        </w:tc>
      </w:tr>
      <w:bookmarkEnd w:id="0"/>
    </w:tbl>
    <w:p w14:paraId="6C5901F1" w14:textId="77777777" w:rsidR="00B8358D" w:rsidRPr="00B8358D" w:rsidRDefault="00B8358D" w:rsidP="005B7F4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sectPr w:rsidR="00B8358D" w:rsidRPr="00B8358D" w:rsidSect="00606D3F">
      <w:footerReference w:type="default" r:id="rId7"/>
      <w:pgSz w:w="11906" w:h="16838"/>
      <w:pgMar w:top="426" w:right="110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8332" w14:textId="77777777" w:rsidR="008154C3" w:rsidRDefault="008154C3">
      <w:pPr>
        <w:spacing w:after="0" w:line="240" w:lineRule="auto"/>
      </w:pPr>
      <w:r>
        <w:separator/>
      </w:r>
    </w:p>
  </w:endnote>
  <w:endnote w:type="continuationSeparator" w:id="0">
    <w:p w14:paraId="2C432623" w14:textId="77777777" w:rsidR="008154C3" w:rsidRDefault="0081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234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2C7BB" w14:textId="0FB69A3F" w:rsidR="009D66D0" w:rsidRDefault="009D66D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3F85D" w14:textId="77777777" w:rsidR="009D66D0" w:rsidRDefault="009D6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574B" w14:textId="77777777" w:rsidR="008154C3" w:rsidRDefault="008154C3">
      <w:pPr>
        <w:spacing w:after="0" w:line="240" w:lineRule="auto"/>
      </w:pPr>
      <w:r>
        <w:separator/>
      </w:r>
    </w:p>
  </w:footnote>
  <w:footnote w:type="continuationSeparator" w:id="0">
    <w:p w14:paraId="777A3257" w14:textId="77777777" w:rsidR="008154C3" w:rsidRDefault="008154C3">
      <w:pPr>
        <w:spacing w:after="0" w:line="240" w:lineRule="auto"/>
      </w:pPr>
      <w:r>
        <w:continuationSeparator/>
      </w:r>
    </w:p>
  </w:footnote>
  <w:footnote w:id="1">
    <w:p w14:paraId="11DE0988" w14:textId="58351F46" w:rsidR="00B16ADA" w:rsidRPr="006F51E7" w:rsidRDefault="00B16ADA" w:rsidP="006F51E7">
      <w:pPr>
        <w:pStyle w:val="Tekstprzypisudolnego"/>
        <w:jc w:val="both"/>
        <w:rPr>
          <w:rFonts w:ascii="Times New Roman" w:hAnsi="Times New Roman" w:cs="Times New Roman"/>
        </w:rPr>
      </w:pPr>
      <w:r w:rsidRPr="006F51E7">
        <w:rPr>
          <w:rStyle w:val="Odwoanieprzypisudolnego"/>
          <w:rFonts w:ascii="Times New Roman" w:hAnsi="Times New Roman" w:cs="Times New Roman"/>
        </w:rPr>
        <w:footnoteRef/>
      </w:r>
      <w:r w:rsidRPr="006F51E7">
        <w:rPr>
          <w:rFonts w:ascii="Times New Roman" w:hAnsi="Times New Roman" w:cs="Times New Roman"/>
        </w:rPr>
        <w:t xml:space="preserve"> W przypadku składania oferty wspólnej wymagane jest podanie nazw i adresów wszystkich podmiotów składających ofertę wspólną.</w:t>
      </w:r>
    </w:p>
  </w:footnote>
  <w:footnote w:id="2">
    <w:p w14:paraId="2978F152" w14:textId="65B31745" w:rsidR="000D394A" w:rsidRPr="000D394A" w:rsidRDefault="000D394A">
      <w:pPr>
        <w:pStyle w:val="Tekstprzypisudolnego"/>
        <w:rPr>
          <w:rFonts w:ascii="Times New Roman" w:hAnsi="Times New Roman" w:cs="Times New Roman"/>
        </w:rPr>
      </w:pPr>
      <w:r w:rsidRPr="000D394A"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 w:rsidRPr="000D394A">
        <w:rPr>
          <w:rFonts w:ascii="Times New Roman" w:hAnsi="Times New Roman" w:cs="Times New Roman"/>
        </w:rPr>
        <w:t xml:space="preserve"> * Niewłaściwe skreślić</w:t>
      </w:r>
    </w:p>
  </w:footnote>
  <w:footnote w:id="3">
    <w:p w14:paraId="3C452926" w14:textId="67280871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</w:t>
      </w:r>
      <w:bookmarkStart w:id="4" w:name="_Hlk69462291"/>
      <w:r w:rsidRPr="0084538F">
        <w:rPr>
          <w:rFonts w:ascii="Times New Roman" w:hAnsi="Times New Roman" w:cs="Times New Roman"/>
        </w:rPr>
        <w:t>Zgodnie z art.7 ust. 1 pkt 1) ustawy z dnia 06 marca 2018 r. Prawo Przedsiębiorców (tj. Dz. U. z 202</w:t>
      </w:r>
      <w:r w:rsidR="00445677">
        <w:rPr>
          <w:rFonts w:ascii="Times New Roman" w:hAnsi="Times New Roman" w:cs="Times New Roman"/>
        </w:rPr>
        <w:t>4</w:t>
      </w:r>
      <w:r w:rsidRPr="0084538F">
        <w:rPr>
          <w:rFonts w:ascii="Times New Roman" w:hAnsi="Times New Roman" w:cs="Times New Roman"/>
        </w:rPr>
        <w:t xml:space="preserve"> r. poz. </w:t>
      </w:r>
      <w:r w:rsidR="00445677">
        <w:rPr>
          <w:rFonts w:ascii="Times New Roman" w:hAnsi="Times New Roman" w:cs="Times New Roman"/>
        </w:rPr>
        <w:t>236</w:t>
      </w:r>
      <w:r w:rsidRPr="0084538F">
        <w:rPr>
          <w:rFonts w:ascii="Times New Roman" w:hAnsi="Times New Roman" w:cs="Times New Roman"/>
        </w:rPr>
        <w:t>)</w:t>
      </w:r>
      <w:bookmarkEnd w:id="4"/>
    </w:p>
  </w:footnote>
  <w:footnote w:id="4">
    <w:p w14:paraId="4448713E" w14:textId="67EC8B22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Zgodnie z art.7 ust. 1 pkt 2) ustawy z dnia 06 marca 2018 r. Prawo Przedsiębiorców (tj. Dz. U. z 202</w:t>
      </w:r>
      <w:r w:rsidR="00445677">
        <w:rPr>
          <w:rFonts w:ascii="Times New Roman" w:hAnsi="Times New Roman" w:cs="Times New Roman"/>
        </w:rPr>
        <w:t>4</w:t>
      </w:r>
      <w:r w:rsidRPr="0084538F">
        <w:rPr>
          <w:rFonts w:ascii="Times New Roman" w:hAnsi="Times New Roman" w:cs="Times New Roman"/>
        </w:rPr>
        <w:t xml:space="preserve"> r. poz. </w:t>
      </w:r>
      <w:r w:rsidR="00445677">
        <w:rPr>
          <w:rFonts w:ascii="Times New Roman" w:hAnsi="Times New Roman" w:cs="Times New Roman"/>
        </w:rPr>
        <w:t>236</w:t>
      </w:r>
      <w:r w:rsidRPr="0084538F">
        <w:rPr>
          <w:rFonts w:ascii="Times New Roman" w:hAnsi="Times New Roman" w:cs="Times New Roman"/>
        </w:rPr>
        <w:t>)</w:t>
      </w:r>
    </w:p>
  </w:footnote>
  <w:footnote w:id="5">
    <w:p w14:paraId="2A2D3A95" w14:textId="0C6FA45F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Zgodnie z art.7 ust. 1 pkt 3) ustawy z dnia 06 marca 2018 r. Prawo Przedsiębiorców (tj. Dz. U. z 202</w:t>
      </w:r>
      <w:r w:rsidR="00445677">
        <w:rPr>
          <w:rFonts w:ascii="Times New Roman" w:hAnsi="Times New Roman" w:cs="Times New Roman"/>
        </w:rPr>
        <w:t>4</w:t>
      </w:r>
      <w:r w:rsidRPr="0084538F">
        <w:rPr>
          <w:rFonts w:ascii="Times New Roman" w:hAnsi="Times New Roman" w:cs="Times New Roman"/>
        </w:rPr>
        <w:t xml:space="preserve"> r. poz. </w:t>
      </w:r>
      <w:r w:rsidR="00445677">
        <w:rPr>
          <w:rFonts w:ascii="Times New Roman" w:hAnsi="Times New Roman" w:cs="Times New Roman"/>
        </w:rPr>
        <w:t>236</w:t>
      </w:r>
      <w:r w:rsidRPr="0084538F">
        <w:rPr>
          <w:rFonts w:ascii="Times New Roman" w:hAnsi="Times New Roman" w:cs="Times New Roman"/>
        </w:rPr>
        <w:t>)</w:t>
      </w:r>
    </w:p>
    <w:p w14:paraId="242D1E8D" w14:textId="77777777" w:rsidR="00A703BA" w:rsidRPr="00341CFA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341CFA">
        <w:rPr>
          <w:rFonts w:ascii="Times New Roman" w:hAnsi="Times New Roman" w:cs="Times New Roman"/>
        </w:rPr>
        <w:t>*Niewłaściwe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D32870A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327AD014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A08C9CAE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5F94521"/>
    <w:multiLevelType w:val="hybridMultilevel"/>
    <w:tmpl w:val="C9042D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456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0C53"/>
    <w:multiLevelType w:val="hybridMultilevel"/>
    <w:tmpl w:val="EAE6355E"/>
    <w:lvl w:ilvl="0" w:tplc="532C3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52A87"/>
    <w:multiLevelType w:val="hybridMultilevel"/>
    <w:tmpl w:val="A452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360B"/>
    <w:multiLevelType w:val="hybridMultilevel"/>
    <w:tmpl w:val="E6B8A474"/>
    <w:lvl w:ilvl="0" w:tplc="9ACC09A8">
      <w:start w:val="18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6856">
    <w:abstractNumId w:val="2"/>
  </w:num>
  <w:num w:numId="2" w16cid:durableId="148521271">
    <w:abstractNumId w:val="3"/>
  </w:num>
  <w:num w:numId="3" w16cid:durableId="1007175817">
    <w:abstractNumId w:val="1"/>
  </w:num>
  <w:num w:numId="4" w16cid:durableId="1806973092">
    <w:abstractNumId w:val="0"/>
  </w:num>
  <w:num w:numId="5" w16cid:durableId="13364234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729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8"/>
    <w:rsid w:val="00011C55"/>
    <w:rsid w:val="000476F6"/>
    <w:rsid w:val="0007477C"/>
    <w:rsid w:val="000D394A"/>
    <w:rsid w:val="000E0FA9"/>
    <w:rsid w:val="000E4806"/>
    <w:rsid w:val="00156144"/>
    <w:rsid w:val="001A2861"/>
    <w:rsid w:val="001B2AAB"/>
    <w:rsid w:val="001E19C3"/>
    <w:rsid w:val="002827EA"/>
    <w:rsid w:val="002937B1"/>
    <w:rsid w:val="002C7FD5"/>
    <w:rsid w:val="00340340"/>
    <w:rsid w:val="00341CFA"/>
    <w:rsid w:val="00374143"/>
    <w:rsid w:val="003C4ACA"/>
    <w:rsid w:val="00445677"/>
    <w:rsid w:val="0046760C"/>
    <w:rsid w:val="004854D2"/>
    <w:rsid w:val="004C5F93"/>
    <w:rsid w:val="004D4084"/>
    <w:rsid w:val="004E5697"/>
    <w:rsid w:val="005B7F44"/>
    <w:rsid w:val="00606D3F"/>
    <w:rsid w:val="006169FC"/>
    <w:rsid w:val="00680515"/>
    <w:rsid w:val="006E7A66"/>
    <w:rsid w:val="006F51E7"/>
    <w:rsid w:val="00736C87"/>
    <w:rsid w:val="007909CB"/>
    <w:rsid w:val="008154C3"/>
    <w:rsid w:val="0084538F"/>
    <w:rsid w:val="008711A4"/>
    <w:rsid w:val="008C5E18"/>
    <w:rsid w:val="008D119F"/>
    <w:rsid w:val="008D5C40"/>
    <w:rsid w:val="008F28E0"/>
    <w:rsid w:val="00905528"/>
    <w:rsid w:val="00917FB7"/>
    <w:rsid w:val="009405CC"/>
    <w:rsid w:val="009900CA"/>
    <w:rsid w:val="00990CC2"/>
    <w:rsid w:val="009D66D0"/>
    <w:rsid w:val="009F0176"/>
    <w:rsid w:val="009F44C4"/>
    <w:rsid w:val="00A703BA"/>
    <w:rsid w:val="00A7795F"/>
    <w:rsid w:val="00B145A4"/>
    <w:rsid w:val="00B16ADA"/>
    <w:rsid w:val="00B8358D"/>
    <w:rsid w:val="00BE64BC"/>
    <w:rsid w:val="00BE7483"/>
    <w:rsid w:val="00C305E4"/>
    <w:rsid w:val="00C41FBA"/>
    <w:rsid w:val="00C553F6"/>
    <w:rsid w:val="00C75D2F"/>
    <w:rsid w:val="00D469F8"/>
    <w:rsid w:val="00D5117A"/>
    <w:rsid w:val="00D5177D"/>
    <w:rsid w:val="00DD69B3"/>
    <w:rsid w:val="00DE3D9E"/>
    <w:rsid w:val="00E246E2"/>
    <w:rsid w:val="00F5358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AF8B"/>
  <w15:chartTrackingRefBased/>
  <w15:docId w15:val="{3D51C015-DA7E-4A32-9DC1-EDF5F76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3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8358D"/>
  </w:style>
  <w:style w:type="paragraph" w:styleId="Nagwek">
    <w:name w:val="header"/>
    <w:basedOn w:val="Normalny"/>
    <w:link w:val="NagwekZnak"/>
    <w:uiPriority w:val="99"/>
    <w:rsid w:val="00B83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3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606D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B16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6AD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16ADA"/>
    <w:rPr>
      <w:vertAlign w:val="superscript"/>
    </w:rPr>
  </w:style>
  <w:style w:type="paragraph" w:customStyle="1" w:styleId="Znak2ZnakZnakZnakZnakZnak">
    <w:name w:val="Znak2 Znak Znak Znak Znak Znak"/>
    <w:basedOn w:val="Normalny"/>
    <w:rsid w:val="00B16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51E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51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5117A"/>
  </w:style>
  <w:style w:type="paragraph" w:styleId="Tekstblokowy">
    <w:name w:val="Block Text"/>
    <w:basedOn w:val="Normalny"/>
    <w:rsid w:val="00A703BA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GabrielaK</dc:creator>
  <cp:keywords/>
  <dc:description/>
  <cp:lastModifiedBy>Michał Mękarski</cp:lastModifiedBy>
  <cp:revision>53</cp:revision>
  <dcterms:created xsi:type="dcterms:W3CDTF">2019-07-11T08:07:00Z</dcterms:created>
  <dcterms:modified xsi:type="dcterms:W3CDTF">2024-06-17T17:34:00Z</dcterms:modified>
</cp:coreProperties>
</file>