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C2" w:rsidRDefault="001242C2" w:rsidP="001242C2">
      <w:pPr>
        <w:pBdr>
          <w:between w:val="single" w:sz="4" w:space="1" w:color="auto"/>
        </w:pBdr>
        <w:shd w:val="clear" w:color="auto" w:fill="FFFFFF"/>
        <w:spacing w:before="29"/>
        <w:ind w:left="1203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Załącznik NR 1                                                                                                              </w:t>
      </w:r>
    </w:p>
    <w:p w:rsidR="001242C2" w:rsidRDefault="001242C2" w:rsidP="001242C2">
      <w:pPr>
        <w:pBdr>
          <w:between w:val="single" w:sz="4" w:space="1" w:color="auto"/>
        </w:pBdr>
        <w:shd w:val="clear" w:color="auto" w:fill="FFFFFF"/>
        <w:spacing w:before="2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1242C2" w:rsidRDefault="001242C2" w:rsidP="001242C2">
      <w:pPr>
        <w:pBdr>
          <w:between w:val="single" w:sz="4" w:space="1" w:color="auto"/>
        </w:pBdr>
        <w:shd w:val="clear" w:color="auto" w:fill="FFFFFF"/>
        <w:spacing w:before="2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/pieczęć firmowa Wykonawcy/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formularz cenowy – specyfikacja asortymentowa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5"/>
        <w:gridCol w:w="5387"/>
        <w:gridCol w:w="1134"/>
        <w:gridCol w:w="1276"/>
        <w:gridCol w:w="1276"/>
        <w:gridCol w:w="1134"/>
        <w:gridCol w:w="1417"/>
        <w:gridCol w:w="1980"/>
      </w:tblGrid>
      <w:tr w:rsidR="001242C2" w:rsidTr="001242C2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Lp.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Nazwa artykułu i wyszczególnienie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Cena jednostkowa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Stawka % podatku VAT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Cena jednostkowa brutto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Wartość brutto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Papier  XERO POLLUX A-4 , gramatura 80g/m2, o białości nie mniejszej niż CIE 161, w ryzie 500 arkuszy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ryz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Papier XERO POLLUX A-3 , gramatura 80g/m2, o białości nie mniejszej niż CIE 161, w ryzie 500 arkuszy.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ryz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Papier  do dyplomów, format A4, gramatura 200g/m2- do wydruku na drukarce laserowej, atramentowej 250 arkuszy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ryza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Papier kserograficzny kolorowy A4 mix kolorów, 100 arkuszy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ryza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Papier do drukarek A4 100 g/m2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ryza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Teczka do podpisu, na dokumenty o formacie A4 (o twardej oprawie, co najmniej 10 przegródek rozszerzany grzbiet, kolor granatowy lub niebieski)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Teczka do akt osobowych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Dziennik korespondencyjny podawczy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628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Okładka na dyplom, format A4, twarde wykończenie, kolor granatowy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okładka na dyplom standard A4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Zeszyt A4 – 96 kartkowy w kratkę, twarda okładka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7A0D" w:rsidRPr="00007A0D" w:rsidRDefault="00007A0D" w:rsidP="00007A0D">
            <w:pPr>
              <w:jc w:val="both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Zeszyt A4 -96 kartkowy w kratkę, miękka   okładka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Zeszyt A5 – 60 kartkowy w kratkę, miękka okładka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Zeszyt A5 – 96 kartkowy w kratkę, twarda okładka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Blok z makulatury o formacie A4 – 50 kart.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Koperta DL biała samoprzylepna ( 110x220mm)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Koperta C6 biała, samoprzylepna ( 114x162mm) bez okienka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Koperta C5 biała, samoprzylepna ( 162x229mm)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Koperta C4 biała ( 229x324 mm)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koperta C13 170x225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koperta k70 160x245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koperta DL SK biała Pn 80g op.1000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Koperty bezpieczne na pieniądze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Safe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7A0D">
              <w:rPr>
                <w:rFonts w:asciiTheme="minorHAnsi" w:hAnsiTheme="minorHAnsi" w:cstheme="minorHAnsi"/>
              </w:rPr>
              <w:t>bag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K70 160 x 245 białe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koperta bezpieczna M-5  145x250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Notes samoprzylepny  o wym. 5 cm x 4 cm , nie mniej niż 100 kartek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Notes samoprzylepny o wym. 7,5 cm x 7,5 cm , nie mniej niż 100 kartek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Notes samoprzylepny 4 bloczki / 15x50 mm, nie mniej niż 100 kartek/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Notes samoprzylepny 38x51mm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Kostka biała nieklejona  83x83x75mm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Kostka kolor nieklejona  83x83x75mm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Segregator A4 typu "BANTEX" szerokość grzbietu 5 cm, wykonany z kartonu pokrytego na zewnątrz i </w:t>
            </w:r>
            <w:proofErr w:type="spellStart"/>
            <w:r w:rsidRPr="00007A0D">
              <w:rPr>
                <w:rFonts w:asciiTheme="minorHAnsi" w:hAnsiTheme="minorHAnsi" w:cstheme="minorHAnsi"/>
              </w:rPr>
              <w:t>wewnatrz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folią PCV. Mechanizm 2 ringowy, </w:t>
            </w:r>
            <w:proofErr w:type="spellStart"/>
            <w:r w:rsidRPr="00007A0D">
              <w:rPr>
                <w:rFonts w:asciiTheme="minorHAnsi" w:hAnsiTheme="minorHAnsi" w:cstheme="minorHAnsi"/>
              </w:rPr>
              <w:t>dźwigniowy.Dolne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krawędzie wzmocnione technologią STRONG LINE ,nie narażają mebli na porysowanie. Dwustronne wymienne etykiety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Segregator A4 typu "BANTEX" szerokość grzbietu 7 cm, wykonany z kartonu pokrytego na zewnątrz i </w:t>
            </w:r>
            <w:proofErr w:type="spellStart"/>
            <w:r w:rsidRPr="00007A0D">
              <w:rPr>
                <w:rFonts w:asciiTheme="minorHAnsi" w:hAnsiTheme="minorHAnsi" w:cstheme="minorHAnsi"/>
              </w:rPr>
              <w:t>wewnatrz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folią PCV. Mechanizm 2 ringowy, </w:t>
            </w:r>
            <w:proofErr w:type="spellStart"/>
            <w:r w:rsidRPr="00007A0D">
              <w:rPr>
                <w:rFonts w:asciiTheme="minorHAnsi" w:hAnsiTheme="minorHAnsi" w:cstheme="minorHAnsi"/>
              </w:rPr>
              <w:t>dźwigniowy.Dolne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krawędzie wzmocnione technologią STRONG LINE ,nie narażają mebli na porysowanie. Dwustronne wymienne etykiety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Segregator A-4/7,5 </w:t>
            </w:r>
            <w:proofErr w:type="spellStart"/>
            <w:r w:rsidRPr="00007A0D">
              <w:rPr>
                <w:rFonts w:asciiTheme="minorHAnsi" w:hAnsiTheme="minorHAnsi" w:cstheme="minorHAnsi"/>
              </w:rPr>
              <w:t>niebeiski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Skoroszyt z zawieszką A4-połówka, wykonany z kartonu 275 g/m2 w kolorze białym, z metalowym wąsem umożliwiającym wpinanie akt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Skoroszyt hakowy  A4 pełny, wykonany z kartonu 275 g/m2 w kolorze białym, z metalowym wąsem umożliwiającym wpinanie akt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Skoroszyt oczkowy A4 z otworami pozwalającymi na wpięcie do segregatora, wykonany z kartonu 275 g/m2 w kolorze białym, z metalowym wąsem umożliwiającym wpinanie akt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Skoroszyt plastikowy A4-oczko, z otworami pozwalającymi na wpięcie do segregatora, przednia okładka przezroczysta, tylna kolorowa z metalowym wąsem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skoroszyt A4 PCV </w:t>
            </w:r>
            <w:proofErr w:type="spellStart"/>
            <w:r w:rsidRPr="00007A0D">
              <w:rPr>
                <w:rFonts w:asciiTheme="minorHAnsi" w:hAnsiTheme="minorHAnsi" w:cstheme="minorHAnsi"/>
              </w:rPr>
              <w:t>Biurfol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wpinany sztywny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Skorowidz A5 alfabetyczny, 96 kartek w kratkę, twarda oprawa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Teczka kartonowa lakierowana A4 z gumką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Przekładka papierowa, w opakowaniu 100 sztuk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Rolka termiczna do kasy fiskalnej 57x30 mm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rolka termiczna 57x20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rolka termiczna 57x15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Rolka kasowa 57x20 do terminala kart płatniczych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46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Rolka termiczna do drukarki fiskalnej 57x90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Rolka cenowa kolorowa 40 mm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rolka termiczna 57x25 (CRW)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Folia do laminowania A4 100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szt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w opakowaniu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Folia do laminowania A3 100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szt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w opakowaniu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Folia do laminowania A5 100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szt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w opakowaniu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Koszulka A4 </w:t>
            </w:r>
            <w:proofErr w:type="spellStart"/>
            <w:r w:rsidRPr="00007A0D">
              <w:rPr>
                <w:rFonts w:asciiTheme="minorHAnsi" w:hAnsiTheme="minorHAnsi" w:cstheme="minorHAnsi"/>
              </w:rPr>
              <w:t>Esselte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z folii o gr. 50 mikronów, krystaliczna, w opak. 100 szt.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Dziurkacz, wykonany z metalu, do jednorazowego dziurkowania 25 kartek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Temperówka – wykonana ze specjalnego stopu magnezu, ze stalowym ostrzem mocowanym wkrętem, rowkowania na korpusie ułatwiają trzymanie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Zszywacz  umożliwiający zszycie 30 kartek, na zszywki 24/6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Zszywki 24/6 – małe opakowanie po 1000 sztuk zszywek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Taśma klejąca 18x10</w:t>
            </w:r>
            <w:r w:rsidR="00AE7FBD">
              <w:rPr>
                <w:rFonts w:asciiTheme="minorHAnsi" w:hAnsiTheme="minorHAnsi" w:cstheme="minorHAnsi"/>
              </w:rPr>
              <w:t xml:space="preserve"> w opak. 8 szt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58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Taśma do pakowania, kolor brązowy , 48 mmx50m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Taśma do pakowania, przezroczysta, 48 mmx50m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Taśma ostrzegawcza biało-czerwona 100m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Pióro kulkowe </w:t>
            </w:r>
            <w:proofErr w:type="spellStart"/>
            <w:r w:rsidRPr="00007A0D">
              <w:rPr>
                <w:rFonts w:asciiTheme="minorHAnsi" w:hAnsiTheme="minorHAnsi" w:cstheme="minorHAnsi"/>
              </w:rPr>
              <w:t>Vector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Wkład do pióra kulkowego Parker </w:t>
            </w:r>
            <w:proofErr w:type="spellStart"/>
            <w:r w:rsidRPr="00007A0D">
              <w:rPr>
                <w:rFonts w:asciiTheme="minorHAnsi" w:hAnsiTheme="minorHAnsi" w:cstheme="minorHAnsi"/>
              </w:rPr>
              <w:t>Vector</w:t>
            </w:r>
            <w:proofErr w:type="spellEnd"/>
            <w:r w:rsidRPr="00007A0D">
              <w:rPr>
                <w:rFonts w:asciiTheme="minorHAnsi" w:hAnsiTheme="minorHAnsi" w:cstheme="minorHAnsi"/>
              </w:rPr>
              <w:t>, niebieski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Wkład do pióra kulkowego Parker </w:t>
            </w:r>
            <w:proofErr w:type="spellStart"/>
            <w:r w:rsidRPr="00007A0D">
              <w:rPr>
                <w:rFonts w:asciiTheme="minorHAnsi" w:hAnsiTheme="minorHAnsi" w:cstheme="minorHAnsi"/>
              </w:rPr>
              <w:t>Vector,czarny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Naboje do pióra niebieskie Parker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Długopis automatyczny Grand  niebieski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Długopis żelowy niebieski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Długopis na sprężynce z samoprzylepną podstawką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Długopis BIC Orange, niebieski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Długopis BOY RS </w:t>
            </w:r>
            <w:proofErr w:type="spellStart"/>
            <w:r w:rsidRPr="00007A0D">
              <w:rPr>
                <w:rFonts w:asciiTheme="minorHAnsi" w:hAnsiTheme="minorHAnsi" w:cstheme="minorHAnsi"/>
              </w:rPr>
              <w:t>Ryster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niebieski, czarny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sztuka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Długopis żelowy niebieski, czarny, czerwony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proofErr w:type="spellStart"/>
            <w:r w:rsidRPr="00007A0D">
              <w:rPr>
                <w:rFonts w:asciiTheme="minorHAnsi" w:hAnsiTheme="minorHAnsi" w:cstheme="minorHAnsi"/>
              </w:rPr>
              <w:t>Foliopis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do pisania na  płytach </w:t>
            </w:r>
            <w:proofErr w:type="spellStart"/>
            <w:r w:rsidRPr="00007A0D">
              <w:rPr>
                <w:rFonts w:asciiTheme="minorHAnsi" w:hAnsiTheme="minorHAnsi" w:cstheme="minorHAnsi"/>
              </w:rPr>
              <w:t>CD-R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oraz na foliach czarny S=0,4mm-szybkoschnący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Cienkopis </w:t>
            </w:r>
            <w:r w:rsidRPr="00007A0D">
              <w:rPr>
                <w:rFonts w:asciiTheme="minorHAnsi" w:hAnsiTheme="minorHAnsi" w:cstheme="minorHAnsi"/>
                <w:u w:val="single"/>
              </w:rPr>
              <w:t xml:space="preserve">STABILO Point 88 </w:t>
            </w:r>
            <w:r w:rsidRPr="00007A0D">
              <w:rPr>
                <w:rFonts w:asciiTheme="minorHAnsi" w:hAnsiTheme="minorHAnsi" w:cstheme="minorHAnsi"/>
              </w:rPr>
              <w:t>–  gr. linii 0,4 mm, końcówka oprawiona w metal, obudowa sześciokątna CZARNY/CZERWONY/NIEBIESKI/BRĄZOWY/ZIELONY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Marker permanentny, wodoodporny, gr. linii 2 mm, okrągła końcówka – CZARNY/CZERWONY/NIEBIESKI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Marker olejowy, cienka końcówka, grubość pisania 0,8-1,2 mm, kolor: biały/czarny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proofErr w:type="spellStart"/>
            <w:r w:rsidRPr="00007A0D">
              <w:rPr>
                <w:rFonts w:asciiTheme="minorHAnsi" w:hAnsiTheme="minorHAnsi" w:cstheme="minorHAnsi"/>
              </w:rPr>
              <w:t>Zakreślacz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fluorescencyjny Schneider </w:t>
            </w:r>
            <w:proofErr w:type="spellStart"/>
            <w:r w:rsidRPr="00007A0D">
              <w:rPr>
                <w:rFonts w:asciiTheme="minorHAnsi" w:hAnsiTheme="minorHAnsi" w:cstheme="minorHAnsi"/>
              </w:rPr>
              <w:t>jobróżowy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/zielony/żółty/pomarańczowy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proofErr w:type="spellStart"/>
            <w:r w:rsidRPr="00007A0D">
              <w:rPr>
                <w:rFonts w:asciiTheme="minorHAnsi" w:hAnsiTheme="minorHAnsi" w:cstheme="minorHAnsi"/>
              </w:rPr>
              <w:t>Zakreślacz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7A0D">
              <w:rPr>
                <w:rFonts w:asciiTheme="minorHAnsi" w:hAnsiTheme="minorHAnsi" w:cstheme="minorHAnsi"/>
              </w:rPr>
              <w:t>kpl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. 6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proofErr w:type="spellStart"/>
            <w:r w:rsidRPr="00007A0D">
              <w:rPr>
                <w:rFonts w:asciiTheme="minorHAnsi" w:hAnsiTheme="minorHAnsi" w:cstheme="minorHAnsi"/>
              </w:rPr>
              <w:t>kpl</w:t>
            </w:r>
            <w:proofErr w:type="spellEnd"/>
            <w:r w:rsidRPr="00007A0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Ołówek o twardości HB z gumką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Ołówek o twardości H z gumką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Korektor w taśmie, 5 mmx12m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Nożyczki całe metalowe – 20,5 cm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Nożyczki 16 cm biurowe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Spinacze owalne 33 mm  /opak.100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szt</w:t>
            </w:r>
            <w:proofErr w:type="spellEnd"/>
            <w:r w:rsidRPr="00007A0D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Spinacze biurowe  25 mm  trójkątne/ opak. 100 sztuk/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Spinacze owalne 50 mm/opak.100 szt./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Pinezki zwykłe – małe pudełka po 100 sztuk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Pinezki kołeczki op. 100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Pinezki tablicowe (50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szt</w:t>
            </w:r>
            <w:proofErr w:type="spellEnd"/>
            <w:r w:rsidRPr="00007A0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Klipy biurowe 41 mm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Klipy biurowe 51 mm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Klip A-4 deska granat KH-04-02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Gumka do ścierania, dwustronna, do ołówka i atramentu, nie pozostawia śladów, nie niszcząca </w:t>
            </w:r>
            <w:proofErr w:type="spellStart"/>
            <w:r w:rsidRPr="00007A0D">
              <w:rPr>
                <w:rFonts w:asciiTheme="minorHAnsi" w:hAnsiTheme="minorHAnsi" w:cstheme="minorHAnsi"/>
              </w:rPr>
              <w:t>ściaranej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powierzchni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Linijka 20 cm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Linijka 30 cm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Kalkulator CITIZEN  CT-500VII – podwójna pamięć, zaokrąglanie wyników, klawisz podwójnego zera, plastikowe klawisze, gwarancja 2 lata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Clipy archiwizacyjne - białe, plastikowe 100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szt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w opakowaniu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Kartony do archiwizacji dokumentów / na pojedynczy segregator/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sztuka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Kartony do archiwizacji dokumentów/ zbiorcze/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Gumki recepturki po 1000 szt., średnica ok. 60 mm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Woreczki strunowe 150x220 mm-100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szt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w opakowaniu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opak.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Półka biurowa </w:t>
            </w:r>
            <w:proofErr w:type="spellStart"/>
            <w:r w:rsidRPr="00007A0D">
              <w:rPr>
                <w:rFonts w:asciiTheme="minorHAnsi" w:hAnsiTheme="minorHAnsi" w:cstheme="minorHAnsi"/>
              </w:rPr>
              <w:t>transparenta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A4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Zakładki indeksujące plastikowe 12x45/4x35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Zakładki indeksujące 15/50  5x100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Pudło do archiwizacji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proofErr w:type="spellStart"/>
            <w:r w:rsidRPr="00007A0D">
              <w:rPr>
                <w:rFonts w:asciiTheme="minorHAnsi" w:hAnsiTheme="minorHAnsi" w:cstheme="minorHAnsi"/>
              </w:rPr>
              <w:t>Clipbort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zamykany A4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Deska z </w:t>
            </w:r>
            <w:proofErr w:type="spellStart"/>
            <w:r w:rsidRPr="00007A0D">
              <w:rPr>
                <w:rFonts w:asciiTheme="minorHAnsi" w:hAnsiTheme="minorHAnsi" w:cstheme="minorHAnsi"/>
              </w:rPr>
              <w:t>klipem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i okładką A4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106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proofErr w:type="spellStart"/>
            <w:r w:rsidRPr="00007A0D">
              <w:rPr>
                <w:rFonts w:asciiTheme="minorHAnsi" w:hAnsiTheme="minorHAnsi" w:cstheme="minorHAnsi"/>
              </w:rPr>
              <w:t>Rozszywacz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do zszywek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594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Płyn do czyszczenia matryc </w:t>
            </w:r>
            <w:proofErr w:type="spellStart"/>
            <w:r w:rsidRPr="00007A0D">
              <w:rPr>
                <w:rFonts w:asciiTheme="minorHAnsi" w:hAnsiTheme="minorHAnsi" w:cstheme="minorHAnsi"/>
              </w:rPr>
              <w:t>lcd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(monitorów),    250 ml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Obwoluta krystaliczna A4 100 </w:t>
            </w:r>
            <w:proofErr w:type="spellStart"/>
            <w:r w:rsidRPr="00007A0D">
              <w:rPr>
                <w:rFonts w:asciiTheme="minorHAnsi" w:hAnsiTheme="minorHAnsi" w:cstheme="minorHAnsi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sztuka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07A0D" w:rsidTr="00E50946">
        <w:trPr>
          <w:trHeight w:val="78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 xml:space="preserve">Papier </w:t>
            </w:r>
            <w:proofErr w:type="spellStart"/>
            <w:r w:rsidRPr="00007A0D">
              <w:rPr>
                <w:rFonts w:asciiTheme="minorHAnsi" w:hAnsiTheme="minorHAnsi" w:cstheme="minorHAnsi"/>
              </w:rPr>
              <w:t>wizytówkowy</w:t>
            </w:r>
            <w:proofErr w:type="spellEnd"/>
            <w:r w:rsidRPr="00007A0D">
              <w:rPr>
                <w:rFonts w:asciiTheme="minorHAnsi" w:hAnsiTheme="minorHAnsi" w:cstheme="minorHAnsi"/>
              </w:rPr>
              <w:t xml:space="preserve"> A4 20 arkuszy czerpany biały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7A0D" w:rsidRPr="00007A0D" w:rsidRDefault="00007A0D">
            <w:pPr>
              <w:jc w:val="center"/>
              <w:rPr>
                <w:rFonts w:asciiTheme="minorHAnsi" w:hAnsiTheme="minorHAnsi" w:cstheme="minorHAnsi"/>
              </w:rPr>
            </w:pPr>
            <w:r w:rsidRPr="00007A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7A0D" w:rsidRDefault="00007A0D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242C2" w:rsidTr="001242C2">
        <w:trPr>
          <w:trHeight w:val="449"/>
        </w:trPr>
        <w:tc>
          <w:tcPr>
            <w:tcW w:w="120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2C2" w:rsidRDefault="001242C2">
            <w:pPr>
              <w:widowControl/>
              <w:autoSpaceDE/>
              <w:adjustRightInd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2C2" w:rsidRDefault="001242C2">
            <w:pPr>
              <w:widowControl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42C2" w:rsidTr="001242C2">
        <w:trPr>
          <w:trHeight w:val="449"/>
        </w:trPr>
        <w:tc>
          <w:tcPr>
            <w:tcW w:w="140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2C2" w:rsidRDefault="001242C2">
            <w:pPr>
              <w:widowControl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Razem kwota brutto:………………………………………………………………………………………………………………………….</w:t>
            </w:r>
          </w:p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 tym VAT (…….%):…………………………………………………………………………………………………………………………..</w:t>
            </w:r>
          </w:p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42C2" w:rsidRDefault="001242C2">
            <w:pPr>
              <w:widowControl/>
              <w:autoSpaceDE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Razem kwota netto:…………………………………………………………………………………………………………………………..</w:t>
            </w:r>
          </w:p>
          <w:p w:rsidR="001242C2" w:rsidRDefault="001242C2">
            <w:pPr>
              <w:widowControl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42C2" w:rsidRDefault="001242C2">
            <w:pPr>
              <w:widowControl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42C2" w:rsidTr="001242C2">
        <w:trPr>
          <w:trHeight w:val="300"/>
        </w:trPr>
        <w:tc>
          <w:tcPr>
            <w:tcW w:w="445" w:type="dxa"/>
            <w:noWrap/>
            <w:vAlign w:val="bottom"/>
            <w:hideMark/>
          </w:tcPr>
          <w:p w:rsidR="001242C2" w:rsidRDefault="001242C2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noWrap/>
            <w:vAlign w:val="bottom"/>
            <w:hideMark/>
          </w:tcPr>
          <w:p w:rsidR="001242C2" w:rsidRDefault="001242C2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242C2" w:rsidRDefault="001242C2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242C2" w:rsidRDefault="001242C2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242C2" w:rsidRDefault="001242C2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242C2" w:rsidRDefault="001242C2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242C2" w:rsidRDefault="001242C2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0" w:type="dxa"/>
          </w:tcPr>
          <w:p w:rsidR="001242C2" w:rsidRDefault="001242C2">
            <w:pPr>
              <w:widowControl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242C2" w:rsidRDefault="001242C2" w:rsidP="001242C2">
      <w:pPr>
        <w:rPr>
          <w:rFonts w:ascii="Calibri" w:hAnsi="Calibri" w:cs="Calibri"/>
          <w:sz w:val="24"/>
          <w:szCs w:val="24"/>
        </w:rPr>
      </w:pPr>
    </w:p>
    <w:p w:rsidR="001242C2" w:rsidRDefault="002738D5" w:rsidP="001242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Dnia………………………..2021</w:t>
      </w:r>
      <w:r w:rsidR="001242C2">
        <w:rPr>
          <w:rFonts w:ascii="Calibri" w:hAnsi="Calibri" w:cs="Calibri"/>
          <w:sz w:val="24"/>
          <w:szCs w:val="24"/>
        </w:rPr>
        <w:t xml:space="preserve"> r.                                                 </w:t>
      </w:r>
      <w:r w:rsidR="001242C2">
        <w:rPr>
          <w:rFonts w:ascii="Calibri" w:hAnsi="Calibri" w:cs="Calibri"/>
          <w:sz w:val="24"/>
          <w:szCs w:val="24"/>
        </w:rPr>
        <w:tab/>
      </w:r>
      <w:r w:rsidR="001242C2">
        <w:rPr>
          <w:rFonts w:ascii="Calibri" w:hAnsi="Calibri" w:cs="Calibri"/>
          <w:sz w:val="24"/>
          <w:szCs w:val="24"/>
        </w:rPr>
        <w:tab/>
      </w:r>
      <w:r w:rsidR="001242C2">
        <w:rPr>
          <w:rFonts w:ascii="Calibri" w:hAnsi="Calibri" w:cs="Calibri"/>
          <w:sz w:val="24"/>
          <w:szCs w:val="24"/>
        </w:rPr>
        <w:tab/>
      </w:r>
      <w:r w:rsidR="001242C2">
        <w:rPr>
          <w:rFonts w:ascii="Calibri" w:hAnsi="Calibri" w:cs="Calibri"/>
          <w:sz w:val="24"/>
          <w:szCs w:val="24"/>
        </w:rPr>
        <w:tab/>
      </w:r>
      <w:r w:rsidR="001242C2">
        <w:rPr>
          <w:rFonts w:ascii="Calibri" w:hAnsi="Calibri" w:cs="Calibri"/>
          <w:sz w:val="24"/>
          <w:szCs w:val="24"/>
        </w:rPr>
        <w:tab/>
      </w:r>
      <w:r w:rsidR="001242C2">
        <w:rPr>
          <w:rFonts w:ascii="Calibri" w:hAnsi="Calibri" w:cs="Calibri"/>
          <w:sz w:val="24"/>
          <w:szCs w:val="24"/>
        </w:rPr>
        <w:tab/>
      </w:r>
    </w:p>
    <w:p w:rsidR="001242C2" w:rsidRDefault="001242C2" w:rsidP="001242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……..……………………………………..</w:t>
      </w:r>
    </w:p>
    <w:p w:rsidR="001242C2" w:rsidRDefault="001242C2" w:rsidP="001242C2">
      <w:pPr>
        <w:ind w:left="92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i pieczęć Wykonawcy</w:t>
      </w:r>
    </w:p>
    <w:p w:rsidR="00475EA9" w:rsidRDefault="00475EA9"/>
    <w:sectPr w:rsidR="00475EA9" w:rsidSect="001242C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42C2"/>
    <w:rsid w:val="00007A0D"/>
    <w:rsid w:val="001242C2"/>
    <w:rsid w:val="002738D5"/>
    <w:rsid w:val="00475EA9"/>
    <w:rsid w:val="004D2E96"/>
    <w:rsid w:val="0054211B"/>
    <w:rsid w:val="00746A83"/>
    <w:rsid w:val="00992A9E"/>
    <w:rsid w:val="009E7B99"/>
    <w:rsid w:val="009F02A1"/>
    <w:rsid w:val="00A13049"/>
    <w:rsid w:val="00AA0B6D"/>
    <w:rsid w:val="00AE7FBD"/>
    <w:rsid w:val="00DC5819"/>
    <w:rsid w:val="00E50946"/>
    <w:rsid w:val="00F02515"/>
    <w:rsid w:val="00FE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2CDA-B4C8-4155-BA0C-1117751B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izabela.strach</cp:lastModifiedBy>
  <cp:revision>9</cp:revision>
  <dcterms:created xsi:type="dcterms:W3CDTF">2021-02-15T11:10:00Z</dcterms:created>
  <dcterms:modified xsi:type="dcterms:W3CDTF">2021-02-22T11:06:00Z</dcterms:modified>
</cp:coreProperties>
</file>