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6DB882C4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B70AC6">
        <w:rPr>
          <w:rFonts w:ascii="Arial" w:hAnsi="Arial" w:cs="Arial"/>
          <w:b/>
        </w:rPr>
        <w:t>6</w:t>
      </w:r>
      <w:r w:rsidR="003C64D4">
        <w:rPr>
          <w:rFonts w:ascii="Arial" w:hAnsi="Arial" w:cs="Arial"/>
          <w:b/>
        </w:rPr>
        <w:t>.202</w:t>
      </w:r>
      <w:r w:rsidR="00186AD8">
        <w:rPr>
          <w:rFonts w:ascii="Arial" w:hAnsi="Arial" w:cs="Arial"/>
          <w:b/>
        </w:rPr>
        <w:t>4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7306780C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8EB5D89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CD77E9">
        <w:rPr>
          <w:rFonts w:ascii="Arial" w:hAnsi="Arial" w:cs="Arial"/>
        </w:rPr>
        <w:t>„</w:t>
      </w:r>
      <w:r w:rsidR="00B70AC6">
        <w:rPr>
          <w:rFonts w:ascii="Arial" w:eastAsia="Calibri" w:hAnsi="Arial" w:cs="Arial"/>
          <w:b/>
          <w:bCs/>
          <w:iCs/>
        </w:rPr>
        <w:t>Budowa sieci kanalizacji sanitarnej w miejscowości Księży Dwór</w:t>
      </w:r>
      <w:r w:rsidR="00CD77E9" w:rsidRPr="00CD77E9">
        <w:rPr>
          <w:rFonts w:ascii="Arial" w:hAnsi="Arial" w:cs="Arial"/>
          <w:b/>
          <w:bCs/>
          <w:iCs/>
        </w:rPr>
        <w:t>”</w:t>
      </w:r>
      <w:r w:rsidR="00CD77E9">
        <w:rPr>
          <w:noProof/>
          <w:sz w:val="14"/>
          <w:szCs w:val="14"/>
        </w:rPr>
        <w:t xml:space="preserve"> 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21BA5CD2" w14:textId="77777777" w:rsidR="000137A3" w:rsidRPr="009C14E9" w:rsidRDefault="000137A3">
      <w:pPr>
        <w:pStyle w:val="p"/>
        <w:rPr>
          <w:rFonts w:ascii="Arial" w:hAnsi="Arial" w:cs="Arial"/>
        </w:rPr>
      </w:pP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B3F74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CA3A" w14:textId="77777777" w:rsidR="007B3F74" w:rsidRDefault="007B3F74" w:rsidP="00B418B8">
      <w:pPr>
        <w:spacing w:after="0" w:line="240" w:lineRule="auto"/>
      </w:pPr>
      <w:r>
        <w:separator/>
      </w:r>
    </w:p>
  </w:endnote>
  <w:endnote w:type="continuationSeparator" w:id="0">
    <w:p w14:paraId="21589D90" w14:textId="77777777" w:rsidR="007B3F74" w:rsidRDefault="007B3F74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3102" w14:textId="77777777" w:rsidR="007B3F74" w:rsidRDefault="007B3F74" w:rsidP="00B418B8">
      <w:pPr>
        <w:spacing w:after="0" w:line="240" w:lineRule="auto"/>
      </w:pPr>
      <w:r>
        <w:separator/>
      </w:r>
    </w:p>
  </w:footnote>
  <w:footnote w:type="continuationSeparator" w:id="0">
    <w:p w14:paraId="2628791D" w14:textId="77777777" w:rsidR="007B3F74" w:rsidRDefault="007B3F74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5BE5" w14:textId="7F155B2A" w:rsidR="008703A6" w:rsidRPr="00B70AC6" w:rsidRDefault="00B70AC6" w:rsidP="00B70AC6">
    <w:pPr>
      <w:spacing w:before="187" w:line="360" w:lineRule="auto"/>
      <w:ind w:left="452" w:right="454"/>
      <w:jc w:val="center"/>
    </w:pPr>
    <w:r>
      <w:rPr>
        <w:rFonts w:ascii="Arial" w:hAnsi="Arial" w:cs="Arial"/>
        <w:i/>
        <w:sz w:val="10"/>
        <w:szCs w:val="10"/>
      </w:rPr>
      <w:t xml:space="preserve">FZK.271.6.2024 </w:t>
    </w:r>
    <w:r>
      <w:rPr>
        <w:rFonts w:ascii="Arial" w:eastAsia="Calibri" w:hAnsi="Arial" w:cs="Arial"/>
        <w:i/>
        <w:sz w:val="10"/>
        <w:szCs w:val="10"/>
      </w:rPr>
      <w:t>„B</w:t>
    </w:r>
    <w:r>
      <w:rPr>
        <w:rFonts w:ascii="Arial" w:hAnsi="Arial" w:cs="Arial"/>
        <w:i/>
        <w:sz w:val="10"/>
        <w:szCs w:val="10"/>
      </w:rPr>
      <w:t>udowa sieci kanalizacji sanitarnej w miejscowości Księży Dwór ”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6495F329" wp14:editId="5FFADB4B">
          <wp:extent cx="476250" cy="447675"/>
          <wp:effectExtent l="0" t="0" r="0" b="0"/>
          <wp:docPr id="154084059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86AD8"/>
    <w:rsid w:val="001A26B4"/>
    <w:rsid w:val="001A561B"/>
    <w:rsid w:val="00236ADA"/>
    <w:rsid w:val="00240D33"/>
    <w:rsid w:val="0030536D"/>
    <w:rsid w:val="00316834"/>
    <w:rsid w:val="003174CF"/>
    <w:rsid w:val="00331B5B"/>
    <w:rsid w:val="003655ED"/>
    <w:rsid w:val="0038055A"/>
    <w:rsid w:val="003929BC"/>
    <w:rsid w:val="003C64D4"/>
    <w:rsid w:val="00404DC9"/>
    <w:rsid w:val="004C2A02"/>
    <w:rsid w:val="005003A2"/>
    <w:rsid w:val="0061001E"/>
    <w:rsid w:val="00614DE5"/>
    <w:rsid w:val="00622225"/>
    <w:rsid w:val="00666A80"/>
    <w:rsid w:val="00711337"/>
    <w:rsid w:val="007532B2"/>
    <w:rsid w:val="007855CB"/>
    <w:rsid w:val="007A464D"/>
    <w:rsid w:val="007B30B5"/>
    <w:rsid w:val="007B3F74"/>
    <w:rsid w:val="00816AC7"/>
    <w:rsid w:val="0085727F"/>
    <w:rsid w:val="008703A6"/>
    <w:rsid w:val="00871DDD"/>
    <w:rsid w:val="00876F98"/>
    <w:rsid w:val="008E0BB9"/>
    <w:rsid w:val="00927F7B"/>
    <w:rsid w:val="00951D46"/>
    <w:rsid w:val="00967CD6"/>
    <w:rsid w:val="009925FB"/>
    <w:rsid w:val="009B4A9D"/>
    <w:rsid w:val="009C14E9"/>
    <w:rsid w:val="00A035CD"/>
    <w:rsid w:val="00A474B5"/>
    <w:rsid w:val="00AA4265"/>
    <w:rsid w:val="00AD1946"/>
    <w:rsid w:val="00AE37E3"/>
    <w:rsid w:val="00AE3E6B"/>
    <w:rsid w:val="00B17B3F"/>
    <w:rsid w:val="00B34A18"/>
    <w:rsid w:val="00B418B8"/>
    <w:rsid w:val="00B70AC6"/>
    <w:rsid w:val="00B867CC"/>
    <w:rsid w:val="00B956A4"/>
    <w:rsid w:val="00BD0098"/>
    <w:rsid w:val="00BF3592"/>
    <w:rsid w:val="00C13EDE"/>
    <w:rsid w:val="00C429EC"/>
    <w:rsid w:val="00CC596F"/>
    <w:rsid w:val="00CD77E9"/>
    <w:rsid w:val="00CE71BE"/>
    <w:rsid w:val="00D027F8"/>
    <w:rsid w:val="00D43C2B"/>
    <w:rsid w:val="00D43D1A"/>
    <w:rsid w:val="00D76DA8"/>
    <w:rsid w:val="00D776AD"/>
    <w:rsid w:val="00DD7F7F"/>
    <w:rsid w:val="00DF7D21"/>
    <w:rsid w:val="00E050C2"/>
    <w:rsid w:val="00E25A66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42</cp:revision>
  <dcterms:created xsi:type="dcterms:W3CDTF">2017-04-27T12:14:00Z</dcterms:created>
  <dcterms:modified xsi:type="dcterms:W3CDTF">2024-02-29T10:26:00Z</dcterms:modified>
  <cp:category/>
</cp:coreProperties>
</file>