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Księżodworska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77777777" w:rsidR="00CF4A74" w:rsidRPr="009375EB" w:rsidRDefault="00CF4A74" w:rsidP="00C4103F">
      <w:pPr>
        <w:rPr>
          <w:rFonts w:ascii="Arial" w:hAnsi="Arial" w:cs="Arial"/>
        </w:rPr>
      </w:pP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77176FB3" w:rsidR="00D409DE" w:rsidRPr="00A71981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66892">
        <w:rPr>
          <w:rFonts w:ascii="Arial" w:hAnsi="Arial" w:cs="Arial"/>
          <w:sz w:val="21"/>
          <w:szCs w:val="21"/>
        </w:rPr>
        <w:t xml:space="preserve">znak sprawy: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FZK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.271.</w:t>
      </w:r>
      <w:r w:rsidR="00942E52">
        <w:rPr>
          <w:rFonts w:ascii="Arial" w:hAnsi="Arial" w:cs="Arial"/>
          <w:b/>
          <w:i/>
          <w:sz w:val="21"/>
          <w:szCs w:val="21"/>
        </w:rPr>
        <w:t>6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</w:t>
      </w:r>
      <w:r w:rsidR="00E41803" w:rsidRPr="00134831">
        <w:rPr>
          <w:rFonts w:ascii="Arial" w:hAnsi="Arial" w:cs="Arial"/>
          <w:b/>
          <w:i/>
          <w:sz w:val="21"/>
          <w:szCs w:val="21"/>
        </w:rPr>
        <w:t>202</w:t>
      </w:r>
      <w:r w:rsidR="00BD46BA">
        <w:rPr>
          <w:rFonts w:ascii="Arial" w:hAnsi="Arial" w:cs="Arial"/>
          <w:b/>
          <w:i/>
          <w:sz w:val="21"/>
          <w:szCs w:val="21"/>
        </w:rPr>
        <w:t>4</w:t>
      </w:r>
      <w:r w:rsidR="00066892" w:rsidRPr="00134831">
        <w:rPr>
          <w:rFonts w:ascii="Arial" w:hAnsi="Arial" w:cs="Arial"/>
          <w:b/>
          <w:i/>
          <w:sz w:val="21"/>
          <w:szCs w:val="21"/>
        </w:rPr>
        <w:t xml:space="preserve"> pn.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„</w:t>
      </w:r>
      <w:r w:rsidR="00942E52">
        <w:rPr>
          <w:rFonts w:ascii="Arial" w:hAnsi="Arial" w:cs="Arial"/>
          <w:b/>
          <w:i/>
          <w:sz w:val="21"/>
          <w:szCs w:val="21"/>
        </w:rPr>
        <w:t>B</w:t>
      </w:r>
      <w:r w:rsidR="009C3587" w:rsidRPr="00C16419">
        <w:rPr>
          <w:rFonts w:ascii="Arial" w:hAnsi="Arial" w:cs="Arial"/>
          <w:b/>
          <w:i/>
          <w:sz w:val="21"/>
          <w:szCs w:val="21"/>
        </w:rPr>
        <w:t>udowa</w:t>
      </w:r>
      <w:r w:rsidR="00942E52">
        <w:rPr>
          <w:rFonts w:ascii="Arial" w:hAnsi="Arial" w:cs="Arial"/>
          <w:b/>
          <w:i/>
          <w:sz w:val="21"/>
          <w:szCs w:val="21"/>
        </w:rPr>
        <w:t xml:space="preserve"> sieci kanalizacji sanitarnej w miejscowości Księ</w:t>
      </w:r>
      <w:r w:rsidR="004B67F3">
        <w:rPr>
          <w:rFonts w:ascii="Arial" w:hAnsi="Arial" w:cs="Arial"/>
          <w:b/>
          <w:i/>
          <w:sz w:val="21"/>
          <w:szCs w:val="21"/>
        </w:rPr>
        <w:t>ż</w:t>
      </w:r>
      <w:r w:rsidR="00942E52">
        <w:rPr>
          <w:rFonts w:ascii="Arial" w:hAnsi="Arial" w:cs="Arial"/>
          <w:b/>
          <w:i/>
          <w:sz w:val="21"/>
          <w:szCs w:val="21"/>
        </w:rPr>
        <w:t>y Dwór”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>
        <w:rPr>
          <w:rFonts w:ascii="Arial" w:hAnsi="Arial" w:cs="Arial"/>
          <w:b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19238221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7B31F0F" w14:textId="77777777" w:rsidR="00A263A8" w:rsidRPr="00EE772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>zastosować tylko wtedy, gdy zamawiający przewidział wykluczenie wykonawcy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 xml:space="preserve">z postępowania </w:t>
      </w:r>
      <w:r>
        <w:rPr>
          <w:rFonts w:ascii="Arial" w:hAnsi="Arial" w:cs="Arial"/>
          <w:i/>
          <w:sz w:val="16"/>
          <w:szCs w:val="16"/>
        </w:rPr>
        <w:t xml:space="preserve">                            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14:paraId="1DBB485C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109 ust. 1 pkt. 4, </w:t>
      </w: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42754139" w14:textId="77777777" w:rsidR="001B3EF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</w:p>
    <w:p w14:paraId="5F500C90" w14:textId="77777777" w:rsidR="001B3EF5" w:rsidRDefault="001B3EF5" w:rsidP="001B3EF5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4D3B6F5" w14:textId="27541255" w:rsidR="00A263A8" w:rsidRPr="002D5438" w:rsidRDefault="00A263A8" w:rsidP="001B3EF5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 xml:space="preserve">Jednocześnie, działając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8E62DD4" w14:textId="77777777" w:rsidR="007E5D97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5B36C366" w14:textId="77777777" w:rsidR="00942E52" w:rsidRDefault="00942E52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C4F6202" w14:textId="77777777" w:rsidR="00942E52" w:rsidRDefault="00942E52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6546F757" w14:textId="77777777" w:rsidR="00942E52" w:rsidRDefault="00942E52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7DFC8510" w14:textId="77777777" w:rsidR="00942E52" w:rsidRDefault="00942E52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4F21D079" w14:textId="77777777" w:rsidR="00942E52" w:rsidRDefault="00942E52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568CFE82" w14:textId="77777777" w:rsidR="00DC4A69" w:rsidRPr="004F116E" w:rsidRDefault="00DC4A69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lastRenderedPageBreak/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E4BEB4F" w14:textId="77777777" w:rsidR="00F6386A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 xml:space="preserve">w rozumieniu ustawy z dnia 17 lutego 2005 r. o informatyzacji </w:t>
      </w:r>
    </w:p>
    <w:p w14:paraId="651DD7CA" w14:textId="77777777" w:rsidR="00F6386A" w:rsidRDefault="00F6386A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CBEC9AD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1062F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992F3" w14:textId="77777777" w:rsidR="001062F4" w:rsidRDefault="001062F4" w:rsidP="0038231F">
      <w:pPr>
        <w:spacing w:after="0" w:line="240" w:lineRule="auto"/>
      </w:pPr>
      <w:r>
        <w:separator/>
      </w:r>
    </w:p>
  </w:endnote>
  <w:endnote w:type="continuationSeparator" w:id="0">
    <w:p w14:paraId="1B8EDE8E" w14:textId="77777777" w:rsidR="001062F4" w:rsidRDefault="001062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742B" w14:textId="19A3B81D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244B82B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CF753" w14:textId="77777777" w:rsidR="001062F4" w:rsidRDefault="001062F4" w:rsidP="0038231F">
      <w:pPr>
        <w:spacing w:after="0" w:line="240" w:lineRule="auto"/>
      </w:pPr>
      <w:r>
        <w:separator/>
      </w:r>
    </w:p>
  </w:footnote>
  <w:footnote w:type="continuationSeparator" w:id="0">
    <w:p w14:paraId="2C16BEBE" w14:textId="77777777" w:rsidR="001062F4" w:rsidRDefault="001062F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10015" w14:textId="06642FBF" w:rsidR="00050655" w:rsidRPr="00942E52" w:rsidRDefault="00942E52" w:rsidP="00942E52">
    <w:pPr>
      <w:spacing w:before="187" w:line="360" w:lineRule="auto"/>
      <w:ind w:left="452" w:right="454"/>
      <w:jc w:val="center"/>
    </w:pPr>
    <w:r>
      <w:rPr>
        <w:rFonts w:ascii="Arial" w:hAnsi="Arial" w:cs="Arial"/>
        <w:i/>
        <w:sz w:val="10"/>
        <w:szCs w:val="10"/>
      </w:rPr>
      <w:t xml:space="preserve">FZK.271.6.2024 </w:t>
    </w:r>
    <w:r>
      <w:rPr>
        <w:rFonts w:ascii="Arial" w:eastAsia="Calibri" w:hAnsi="Arial" w:cs="Arial"/>
        <w:i/>
        <w:sz w:val="10"/>
        <w:szCs w:val="10"/>
      </w:rPr>
      <w:t>„B</w:t>
    </w:r>
    <w:r>
      <w:rPr>
        <w:rFonts w:ascii="Arial" w:hAnsi="Arial" w:cs="Arial"/>
        <w:i/>
        <w:sz w:val="10"/>
        <w:szCs w:val="10"/>
      </w:rPr>
      <w:t>udowa sieci kanalizacji sanitarnej w miejscowości Księży Dwór ”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4D99063A" wp14:editId="374D9C89">
          <wp:extent cx="476250" cy="447675"/>
          <wp:effectExtent l="0" t="0" r="0" b="0"/>
          <wp:docPr id="42979471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2262">
    <w:abstractNumId w:val="4"/>
  </w:num>
  <w:num w:numId="2" w16cid:durableId="1512915824">
    <w:abstractNumId w:val="0"/>
  </w:num>
  <w:num w:numId="3" w16cid:durableId="1294024378">
    <w:abstractNumId w:val="3"/>
  </w:num>
  <w:num w:numId="4" w16cid:durableId="1812552543">
    <w:abstractNumId w:val="6"/>
  </w:num>
  <w:num w:numId="5" w16cid:durableId="188838250">
    <w:abstractNumId w:val="5"/>
  </w:num>
  <w:num w:numId="6" w16cid:durableId="691302346">
    <w:abstractNumId w:val="2"/>
  </w:num>
  <w:num w:numId="7" w16cid:durableId="651374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F4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B1025"/>
    <w:rsid w:val="000B1F47"/>
    <w:rsid w:val="000B695C"/>
    <w:rsid w:val="000C021E"/>
    <w:rsid w:val="000D03AF"/>
    <w:rsid w:val="000D73C4"/>
    <w:rsid w:val="000D779D"/>
    <w:rsid w:val="000E4D37"/>
    <w:rsid w:val="000F1229"/>
    <w:rsid w:val="000F2452"/>
    <w:rsid w:val="000F4C8A"/>
    <w:rsid w:val="000F6335"/>
    <w:rsid w:val="0010384A"/>
    <w:rsid w:val="00103B61"/>
    <w:rsid w:val="001062F4"/>
    <w:rsid w:val="0011121A"/>
    <w:rsid w:val="001139C1"/>
    <w:rsid w:val="0012438B"/>
    <w:rsid w:val="00134831"/>
    <w:rsid w:val="001448FB"/>
    <w:rsid w:val="001670F2"/>
    <w:rsid w:val="001807BF"/>
    <w:rsid w:val="00190D6E"/>
    <w:rsid w:val="00193E01"/>
    <w:rsid w:val="001957C5"/>
    <w:rsid w:val="001B3EF5"/>
    <w:rsid w:val="001C6945"/>
    <w:rsid w:val="001D3A19"/>
    <w:rsid w:val="001D4C90"/>
    <w:rsid w:val="001E1F35"/>
    <w:rsid w:val="001F4C82"/>
    <w:rsid w:val="002103FB"/>
    <w:rsid w:val="002167D3"/>
    <w:rsid w:val="0024732C"/>
    <w:rsid w:val="0025263C"/>
    <w:rsid w:val="0025358A"/>
    <w:rsid w:val="00255142"/>
    <w:rsid w:val="00267089"/>
    <w:rsid w:val="0027560C"/>
    <w:rsid w:val="00282339"/>
    <w:rsid w:val="00287BCD"/>
    <w:rsid w:val="00294C07"/>
    <w:rsid w:val="002A30AD"/>
    <w:rsid w:val="002B759B"/>
    <w:rsid w:val="002C42F8"/>
    <w:rsid w:val="002C4948"/>
    <w:rsid w:val="002E337A"/>
    <w:rsid w:val="002E641A"/>
    <w:rsid w:val="00300674"/>
    <w:rsid w:val="00304292"/>
    <w:rsid w:val="00304AC9"/>
    <w:rsid w:val="00307A36"/>
    <w:rsid w:val="00313911"/>
    <w:rsid w:val="003178CE"/>
    <w:rsid w:val="00317F45"/>
    <w:rsid w:val="003416FE"/>
    <w:rsid w:val="0034230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34CC2"/>
    <w:rsid w:val="00466838"/>
    <w:rsid w:val="004761C6"/>
    <w:rsid w:val="00477D36"/>
    <w:rsid w:val="004811E6"/>
    <w:rsid w:val="00484F88"/>
    <w:rsid w:val="00490234"/>
    <w:rsid w:val="004967C9"/>
    <w:rsid w:val="004B00A9"/>
    <w:rsid w:val="004B67F3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D37D2"/>
    <w:rsid w:val="005E176A"/>
    <w:rsid w:val="005E6FCA"/>
    <w:rsid w:val="00615800"/>
    <w:rsid w:val="006201EE"/>
    <w:rsid w:val="006440B0"/>
    <w:rsid w:val="0064500B"/>
    <w:rsid w:val="00661B3E"/>
    <w:rsid w:val="00673405"/>
    <w:rsid w:val="00677C66"/>
    <w:rsid w:val="00687919"/>
    <w:rsid w:val="00692DF3"/>
    <w:rsid w:val="006A52B6"/>
    <w:rsid w:val="006B65CB"/>
    <w:rsid w:val="006C45BF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0A33"/>
    <w:rsid w:val="007936D6"/>
    <w:rsid w:val="0079713A"/>
    <w:rsid w:val="007A28B1"/>
    <w:rsid w:val="007C24D3"/>
    <w:rsid w:val="007E25BD"/>
    <w:rsid w:val="007E2F69"/>
    <w:rsid w:val="007E5D97"/>
    <w:rsid w:val="007F01B8"/>
    <w:rsid w:val="00804F07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023BB"/>
    <w:rsid w:val="009129F3"/>
    <w:rsid w:val="00920F98"/>
    <w:rsid w:val="009301A2"/>
    <w:rsid w:val="009375EB"/>
    <w:rsid w:val="00942E52"/>
    <w:rsid w:val="009469C7"/>
    <w:rsid w:val="00956C26"/>
    <w:rsid w:val="00971ACD"/>
    <w:rsid w:val="00975C49"/>
    <w:rsid w:val="009817D0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613C"/>
    <w:rsid w:val="00AB39E6"/>
    <w:rsid w:val="00AB5E32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0133"/>
    <w:rsid w:val="00BB7E2B"/>
    <w:rsid w:val="00BC6952"/>
    <w:rsid w:val="00BD06C3"/>
    <w:rsid w:val="00BD46BA"/>
    <w:rsid w:val="00BF1F3F"/>
    <w:rsid w:val="00C00C2E"/>
    <w:rsid w:val="00C16419"/>
    <w:rsid w:val="00C22538"/>
    <w:rsid w:val="00C36543"/>
    <w:rsid w:val="00C4103F"/>
    <w:rsid w:val="00C43A30"/>
    <w:rsid w:val="00C456FB"/>
    <w:rsid w:val="00C57DEB"/>
    <w:rsid w:val="00C634DC"/>
    <w:rsid w:val="00C6653D"/>
    <w:rsid w:val="00C75633"/>
    <w:rsid w:val="00CA4AFF"/>
    <w:rsid w:val="00CA5F28"/>
    <w:rsid w:val="00CC24B1"/>
    <w:rsid w:val="00CC6896"/>
    <w:rsid w:val="00CE15EE"/>
    <w:rsid w:val="00CE1892"/>
    <w:rsid w:val="00CE3529"/>
    <w:rsid w:val="00CE6400"/>
    <w:rsid w:val="00CF2D35"/>
    <w:rsid w:val="00CF4A74"/>
    <w:rsid w:val="00D018F9"/>
    <w:rsid w:val="00D020D6"/>
    <w:rsid w:val="00D34D9A"/>
    <w:rsid w:val="00D35440"/>
    <w:rsid w:val="00D409DE"/>
    <w:rsid w:val="00D42C9B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E10FB6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7725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6386A"/>
    <w:rsid w:val="00F74CF9"/>
    <w:rsid w:val="00F87647"/>
    <w:rsid w:val="00FB7965"/>
    <w:rsid w:val="00FC0667"/>
    <w:rsid w:val="00FD5328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899-7621-4E1E-B797-1E84F64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58</cp:revision>
  <cp:lastPrinted>2016-07-26T08:32:00Z</cp:lastPrinted>
  <dcterms:created xsi:type="dcterms:W3CDTF">2017-06-01T12:00:00Z</dcterms:created>
  <dcterms:modified xsi:type="dcterms:W3CDTF">2024-03-04T12:22:00Z</dcterms:modified>
</cp:coreProperties>
</file>