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579B5329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1.1</w:t>
      </w:r>
      <w:r w:rsidRPr="00064119">
        <w:rPr>
          <w:rFonts w:ascii="Arial Narrow" w:hAnsi="Arial Narrow"/>
        </w:rPr>
        <w:t xml:space="preserve"> do SIWZ sprawa nr PN/</w:t>
      </w:r>
      <w:r w:rsidR="009B7D71">
        <w:rPr>
          <w:rFonts w:ascii="Arial Narrow" w:hAnsi="Arial Narrow"/>
        </w:rPr>
        <w:t>21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20</w:t>
      </w:r>
    </w:p>
    <w:p w14:paraId="6E797D6F" w14:textId="77777777" w:rsidR="00B97F6F" w:rsidRDefault="00B97F6F" w:rsidP="00C564ED">
      <w:pPr>
        <w:rPr>
          <w:rFonts w:ascii="Arial Narrow" w:hAnsi="Arial Narrow"/>
        </w:rPr>
      </w:pPr>
    </w:p>
    <w:p w14:paraId="45CDF4C0" w14:textId="77777777" w:rsidR="00B97F6F" w:rsidRDefault="00B97F6F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0421197E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004"/>
        <w:gridCol w:w="1263"/>
        <w:gridCol w:w="4654"/>
        <w:gridCol w:w="1158"/>
        <w:gridCol w:w="1701"/>
        <w:gridCol w:w="1559"/>
        <w:gridCol w:w="1418"/>
        <w:gridCol w:w="1419"/>
      </w:tblGrid>
      <w:tr w:rsidR="00E20BC6" w:rsidRPr="00064119" w14:paraId="6A20E883" w14:textId="77777777" w:rsidTr="00A53B6B">
        <w:trPr>
          <w:cantSplit/>
          <w:trHeight w:val="1555"/>
        </w:trPr>
        <w:tc>
          <w:tcPr>
            <w:tcW w:w="100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4DB98F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78728CB" w14:textId="77777777" w:rsidR="00E20BC6" w:rsidRDefault="00E20BC6" w:rsidP="00A53B6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</w:tc>
        <w:tc>
          <w:tcPr>
            <w:tcW w:w="465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734EC6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45D3029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D7673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Wysokość </w:t>
            </w:r>
          </w:p>
          <w:p w14:paraId="2D8606A6" w14:textId="6D6A7E7B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 raty (netto) miesięcznie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 xml:space="preserve"> w oparciu o WIBOR 1M z dnia 0</w:t>
            </w:r>
            <w:r w:rsidR="009B7D7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9B7D7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>.20</w:t>
            </w:r>
            <w:r w:rsidR="009B7D7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B9E53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B9B8A28" w14:textId="77777777" w:rsidR="00E20BC6" w:rsidRPr="00064119" w:rsidRDefault="00E20BC6" w:rsidP="00A53B6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59100130" w14:textId="77777777" w:rsidR="00E20BC6" w:rsidRPr="00064119" w:rsidRDefault="00E20BC6" w:rsidP="00A53B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% /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560A746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E20BC6" w:rsidRPr="00064119" w14:paraId="706AEC49" w14:textId="77777777" w:rsidTr="00A53B6B">
        <w:trPr>
          <w:cantSplit/>
          <w:trHeight w:val="687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B84D9E9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14:paraId="02A87DD7" w14:textId="77777777" w:rsidR="00E20BC6" w:rsidRPr="005200BF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4F04B71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8AF994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2B959735" w14:textId="77777777" w:rsidR="00E20BC6" w:rsidRPr="00321D2F" w:rsidRDefault="00E20BC6" w:rsidP="00E20BC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4D68A1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7BA8C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05FA9D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6C0E3B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0BC6" w:rsidRPr="00064119" w14:paraId="28A65782" w14:textId="77777777" w:rsidTr="00A53B6B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0F79A4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45E6E6C5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62FDDE5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07B39" w14:textId="77777777" w:rsidR="00E20BC6" w:rsidRPr="00321D2F" w:rsidRDefault="00E20BC6" w:rsidP="00E20BC6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41C29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9944A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EBD338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41304A7" w14:textId="77777777" w:rsidR="00E20BC6" w:rsidRPr="002E001C" w:rsidRDefault="00E20BC6" w:rsidP="00E20BC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20BC6" w:rsidRPr="00064119" w14:paraId="58F0BB2B" w14:textId="77777777" w:rsidTr="00A53B6B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077CBBB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ECF6C92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84FA40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6814197" w14:textId="77777777" w:rsidR="00E20BC6" w:rsidRPr="00321D2F" w:rsidRDefault="00E20BC6" w:rsidP="00E20BC6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BE1D9D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82EF20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1C3EFE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A98218" w14:textId="77777777" w:rsidR="00E20BC6" w:rsidRPr="002E001C" w:rsidRDefault="00E20BC6" w:rsidP="00E20BC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20BC6" w:rsidRPr="00064119" w14:paraId="4C79FCEF" w14:textId="77777777" w:rsidTr="00A53B6B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494268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8544D4" w14:textId="77777777" w:rsidR="00E20BC6" w:rsidRDefault="00E20BC6" w:rsidP="00E20BC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AE69F0" w14:textId="77777777" w:rsidR="00E20BC6" w:rsidRPr="00321D2F" w:rsidRDefault="00E20BC6" w:rsidP="00E20BC6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22C565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FBB026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A17054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5F2E24" w14:textId="77777777" w:rsidR="00E20BC6" w:rsidRPr="002E001C" w:rsidRDefault="00E20BC6" w:rsidP="00E20BC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7EE93F34" w14:textId="77777777" w:rsidR="00E20BC6" w:rsidRDefault="00E20BC6" w:rsidP="007914ED">
      <w:pPr>
        <w:rPr>
          <w:rFonts w:ascii="Arial Narrow" w:hAnsi="Arial Narrow"/>
          <w:b/>
          <w:sz w:val="26"/>
          <w:szCs w:val="26"/>
        </w:rPr>
      </w:pPr>
    </w:p>
    <w:bookmarkEnd w:id="0"/>
    <w:p w14:paraId="552A9AAF" w14:textId="77777777" w:rsidR="00B97F6F" w:rsidRDefault="00B97F6F" w:rsidP="00E20BC6">
      <w:pPr>
        <w:rPr>
          <w:b/>
          <w:sz w:val="32"/>
          <w:szCs w:val="32"/>
        </w:rPr>
      </w:pPr>
    </w:p>
    <w:p w14:paraId="5E7D21E2" w14:textId="77777777" w:rsidR="00B97F6F" w:rsidRDefault="00B97F6F" w:rsidP="00E20BC6">
      <w:pPr>
        <w:rPr>
          <w:b/>
          <w:sz w:val="32"/>
          <w:szCs w:val="32"/>
        </w:rPr>
      </w:pPr>
    </w:p>
    <w:p w14:paraId="0189D40A" w14:textId="77777777" w:rsidR="00B97F6F" w:rsidRDefault="00B97F6F" w:rsidP="00E20BC6">
      <w:pPr>
        <w:rPr>
          <w:b/>
          <w:sz w:val="32"/>
          <w:szCs w:val="32"/>
        </w:rPr>
      </w:pPr>
    </w:p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93B2" w14:textId="77777777" w:rsidR="000C28A9" w:rsidRDefault="00EA1A37">
    <w:pPr>
      <w:pStyle w:val="Nagwek"/>
    </w:pPr>
    <w:r>
      <w:rPr>
        <w:rFonts w:ascii="Arial Narrow" w:eastAsia="Calibri" w:hAnsi="Arial Narrow"/>
        <w:bCs/>
      </w:rPr>
      <w:t>„</w:t>
    </w:r>
    <w:r w:rsidR="000C28A9">
      <w:rPr>
        <w:rFonts w:ascii="Arial Narrow" w:eastAsia="Calibri" w:hAnsi="Arial Narrow"/>
        <w:bCs/>
      </w:rPr>
      <w:t>Udzielenie l</w:t>
    </w:r>
    <w:r w:rsidR="000C28A9">
      <w:rPr>
        <w:rFonts w:ascii="Arial Narrow" w:hAnsi="Arial Narrow"/>
        <w:bCs/>
      </w:rPr>
      <w:t>easingu operacyjnego na dostawę pojazdów specjalistycznych dla Miejskiego Przedsiębiorstwa Gospodarki Komunalnej Sp. z o.o. w Katowicach</w:t>
    </w:r>
    <w:r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28A9"/>
    <w:rsid w:val="000C638E"/>
    <w:rsid w:val="001072F4"/>
    <w:rsid w:val="001F032C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914ED"/>
    <w:rsid w:val="007A2635"/>
    <w:rsid w:val="007E6342"/>
    <w:rsid w:val="00823B95"/>
    <w:rsid w:val="00890DCB"/>
    <w:rsid w:val="0098270D"/>
    <w:rsid w:val="00996AB1"/>
    <w:rsid w:val="009B7D71"/>
    <w:rsid w:val="00A02E9A"/>
    <w:rsid w:val="00A53B6B"/>
    <w:rsid w:val="00A7426E"/>
    <w:rsid w:val="00AB0DA8"/>
    <w:rsid w:val="00AB429A"/>
    <w:rsid w:val="00B1601F"/>
    <w:rsid w:val="00B97F6F"/>
    <w:rsid w:val="00BB5785"/>
    <w:rsid w:val="00BD0D91"/>
    <w:rsid w:val="00BF7BFE"/>
    <w:rsid w:val="00C200CB"/>
    <w:rsid w:val="00C47730"/>
    <w:rsid w:val="00C564ED"/>
    <w:rsid w:val="00C90538"/>
    <w:rsid w:val="00D278C9"/>
    <w:rsid w:val="00D95DB1"/>
    <w:rsid w:val="00DC680A"/>
    <w:rsid w:val="00E20BC6"/>
    <w:rsid w:val="00E221D7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2</cp:revision>
  <cp:lastPrinted>2018-04-26T11:15:00Z</cp:lastPrinted>
  <dcterms:created xsi:type="dcterms:W3CDTF">2020-09-17T07:37:00Z</dcterms:created>
  <dcterms:modified xsi:type="dcterms:W3CDTF">2020-09-17T07:37:00Z</dcterms:modified>
</cp:coreProperties>
</file>