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4BC61" w14:textId="77777777" w:rsidR="009B7DD6" w:rsidRPr="009B7DD6" w:rsidRDefault="009B7DD6" w:rsidP="009B7DD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9B7DD6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2 do SWZ</w:t>
      </w:r>
    </w:p>
    <w:p w14:paraId="2EAB953A" w14:textId="77777777" w:rsidR="009B7DD6" w:rsidRPr="009B7DD6" w:rsidRDefault="009B7DD6" w:rsidP="009B7DD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9B7DD6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Wzór formularza oferty</w:t>
      </w:r>
    </w:p>
    <w:p w14:paraId="0788B08F" w14:textId="77777777" w:rsidR="009B7DD6" w:rsidRPr="009B7DD6" w:rsidRDefault="009B7DD6" w:rsidP="009B7DD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B7DD6" w:rsidRPr="009B7DD6" w14:paraId="2BF3310A" w14:textId="77777777" w:rsidTr="00FD4D3E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21EA134D" w14:textId="77777777" w:rsidR="009B7DD6" w:rsidRPr="009B7DD6" w:rsidRDefault="009B7DD6" w:rsidP="009B7DD6">
            <w:pPr>
              <w:spacing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nr 2 do SWZ</w:t>
            </w:r>
          </w:p>
        </w:tc>
      </w:tr>
      <w:tr w:rsidR="009B7DD6" w:rsidRPr="009B7DD6" w14:paraId="28A78FCD" w14:textId="77777777" w:rsidTr="00FD4D3E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BAD0BB9" w14:textId="77777777" w:rsidR="009B7DD6" w:rsidRPr="009B7DD6" w:rsidRDefault="009B7DD6" w:rsidP="009B7DD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</w:tbl>
    <w:p w14:paraId="3F446BE9" w14:textId="77777777" w:rsidR="009B7DD6" w:rsidRPr="009B7DD6" w:rsidRDefault="009B7DD6" w:rsidP="009B7DD6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582"/>
      </w:tblGrid>
      <w:tr w:rsidR="009B7DD6" w:rsidRPr="009B7DD6" w14:paraId="48CA0B91" w14:textId="77777777" w:rsidTr="00FD4D3E">
        <w:trPr>
          <w:trHeight w:val="2396"/>
        </w:trPr>
        <w:tc>
          <w:tcPr>
            <w:tcW w:w="9101" w:type="dxa"/>
            <w:gridSpan w:val="8"/>
            <w:shd w:val="clear" w:color="auto" w:fill="auto"/>
            <w:vAlign w:val="center"/>
          </w:tcPr>
          <w:p w14:paraId="3EECAB94" w14:textId="77777777" w:rsidR="009B7DD6" w:rsidRPr="009B7DD6" w:rsidRDefault="009B7DD6" w:rsidP="009B7DD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OFERTA</w:t>
            </w:r>
          </w:p>
          <w:p w14:paraId="187F0FC1" w14:textId="77777777" w:rsidR="009B7DD6" w:rsidRPr="009B7DD6" w:rsidRDefault="009B7DD6" w:rsidP="009B7DD6">
            <w:pPr>
              <w:spacing w:after="40" w:line="240" w:lineRule="auto"/>
              <w:ind w:firstLine="471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D8C216C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Państwowe Gospodarstwo Leśne </w:t>
            </w:r>
          </w:p>
          <w:p w14:paraId="63EB22EB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Lasy Państwowe </w:t>
            </w:r>
          </w:p>
          <w:p w14:paraId="4EA786C8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Zakład Informatyki Lasów Państwowych</w:t>
            </w:r>
          </w:p>
          <w:p w14:paraId="0BEA98B3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im. Stanisława Kostki Wisińskiego</w:t>
            </w:r>
          </w:p>
          <w:p w14:paraId="41F0D009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ul. Leśników 21C, Sękocin Stary</w:t>
            </w:r>
          </w:p>
          <w:p w14:paraId="4E69CE46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05-090 Raszyn</w:t>
            </w:r>
          </w:p>
          <w:p w14:paraId="4C1B2793" w14:textId="0B2A2A8D" w:rsidR="009B7DD6" w:rsidRPr="009B7DD6" w:rsidRDefault="009B7DD6" w:rsidP="00761056">
            <w:pPr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postępowaniu o udzielenie zamówienia publicznego prowadzonego w trybie </w:t>
            </w:r>
            <w:r w:rsidR="00091F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podstawowym</w:t>
            </w:r>
            <w:r w:rsidRPr="009B7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zgodnie z ustawą z dnia 11 września 2019 r. Prawo zamówień publicznych pn.: „</w:t>
            </w:r>
            <w:r w:rsidR="00527670" w:rsidRPr="005276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Zakup wsparcia, rozbudowa i aktualizacja systemu wideokonferencyjnego firmy Cisco dla PG LP</w:t>
            </w:r>
            <w:r w:rsidRPr="009B7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”</w:t>
            </w:r>
            <w:r w:rsidRPr="009B7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(zn. spr. </w:t>
            </w:r>
            <w:r w:rsidR="005276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DZ.270.57</w:t>
            </w:r>
            <w:r w:rsidRPr="009B7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.2021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9B7DD6" w:rsidRPr="009B7DD6" w14:paraId="1F4A368A" w14:textId="77777777" w:rsidTr="00FD4D3E">
        <w:trPr>
          <w:trHeight w:val="340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2A995D" w14:textId="77777777" w:rsidR="009B7DD6" w:rsidRPr="009B7DD6" w:rsidRDefault="009B7DD6" w:rsidP="009B7DD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B7DD6" w:rsidRPr="009B7DD6" w14:paraId="25F27866" w14:textId="77777777" w:rsidTr="00FD4D3E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D1B16FC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34DACFF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DANE WYKONAWCY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</w:tr>
      <w:tr w:rsidR="009B7DD6" w:rsidRPr="009B7DD6" w14:paraId="1E5353A5" w14:textId="77777777" w:rsidTr="00FD4D3E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20198A6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24A0FF6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</w:t>
            </w:r>
          </w:p>
        </w:tc>
      </w:tr>
      <w:tr w:rsidR="009B7DD6" w:rsidRPr="009B7DD6" w14:paraId="4431ED3E" w14:textId="77777777" w:rsidTr="00FD4D3E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7DBC9D68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Mikroprzedsiębiorstwo </w:t>
            </w:r>
          </w:p>
          <w:p w14:paraId="47EF8F06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Małe przedsiębiorstwo</w:t>
            </w:r>
          </w:p>
          <w:p w14:paraId="4C4EB6EA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Średnie przedsiębiorstwo</w:t>
            </w:r>
          </w:p>
          <w:p w14:paraId="02CC11C4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Inne przedsiębiorstwo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69D24F1D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*Należy zaznaczyć właściwy wariant </w:t>
            </w:r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9B7DD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B7DD6" w:rsidRPr="009B7DD6" w14:paraId="4D379833" w14:textId="77777777" w:rsidTr="00FD4D3E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4A674EF8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84D6C10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B7DD6" w:rsidRPr="009B7DD6" w14:paraId="58157B1D" w14:textId="77777777" w:rsidTr="00FD4D3E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8D6B611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10138657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……………………………..……………………………………….</w:t>
            </w:r>
          </w:p>
        </w:tc>
      </w:tr>
      <w:tr w:rsidR="009B7DD6" w:rsidRPr="009B7DD6" w14:paraId="4695716D" w14:textId="77777777" w:rsidTr="00FD4D3E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4B20FAA0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B3BA5F7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5AC667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177A36CF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</w:t>
            </w:r>
          </w:p>
        </w:tc>
      </w:tr>
      <w:tr w:rsidR="009B7DD6" w:rsidRPr="009B7DD6" w14:paraId="7891C368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2D2E59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657FEAC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</w:t>
            </w:r>
          </w:p>
          <w:p w14:paraId="08D1ED85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9B7DD6" w:rsidRPr="009B7DD6" w14:paraId="7F9060C0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B02608D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konta na które należy zwrócić wadium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753EA6C2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…………………………………….........................</w:t>
            </w:r>
          </w:p>
        </w:tc>
      </w:tr>
      <w:tr w:rsidR="009B7DD6" w:rsidRPr="009B7DD6" w14:paraId="7A403F12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0DCA4C0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Adres e-mail sekretariatu Wykonawcy, na który należy 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BA95576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…………………………………….........................</w:t>
            </w:r>
          </w:p>
        </w:tc>
      </w:tr>
      <w:tr w:rsidR="009B7DD6" w:rsidRPr="009B7DD6" w14:paraId="539850A2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DC08004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2CFBD147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</w:t>
            </w:r>
          </w:p>
        </w:tc>
      </w:tr>
      <w:tr w:rsidR="009B7DD6" w:rsidRPr="009B7DD6" w14:paraId="55629C78" w14:textId="77777777" w:rsidTr="00FD4D3E">
        <w:trPr>
          <w:trHeight w:val="360"/>
        </w:trPr>
        <w:tc>
          <w:tcPr>
            <w:tcW w:w="91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E69DEB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 niepotrzebne skreślić</w:t>
            </w:r>
          </w:p>
          <w:p w14:paraId="2944F473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04626CD0" w14:textId="77777777" w:rsidTr="00FD4D3E">
        <w:trPr>
          <w:trHeight w:val="360"/>
        </w:trPr>
        <w:tc>
          <w:tcPr>
            <w:tcW w:w="565" w:type="dxa"/>
            <w:gridSpan w:val="2"/>
            <w:shd w:val="clear" w:color="auto" w:fill="D9D9D9" w:themeFill="background1" w:themeFillShade="D9"/>
            <w:vAlign w:val="center"/>
          </w:tcPr>
          <w:p w14:paraId="43198661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8536" w:type="dxa"/>
            <w:gridSpan w:val="6"/>
            <w:shd w:val="clear" w:color="auto" w:fill="D9D9D9" w:themeFill="background1" w:themeFillShade="D9"/>
            <w:vAlign w:val="center"/>
          </w:tcPr>
          <w:p w14:paraId="45450876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OFERTA - Wykonawca wyraża zgodę, że Oferta (kopia), w przypadku przyznania zamówienia, będzie stanowiła Załącznik nr 2 do Umowy. </w:t>
            </w:r>
          </w:p>
        </w:tc>
      </w:tr>
      <w:tr w:rsidR="009B7DD6" w:rsidRPr="009B7DD6" w14:paraId="39ADA3BF" w14:textId="77777777" w:rsidTr="00FD4D3E">
        <w:trPr>
          <w:trHeight w:val="47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EF52826" w14:textId="77777777" w:rsidR="009B7DD6" w:rsidRDefault="009B7DD6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D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Oferuję realizację przedmiotu zamówienia zgodnego z opisem przedmiotu zamówienia  na następujących warunkach cenowych: </w:t>
            </w:r>
          </w:p>
          <w:p w14:paraId="2E1229AD" w14:textId="77777777" w:rsidR="006547D1" w:rsidRPr="009B7DD6" w:rsidRDefault="006547D1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6547D1" w:rsidRPr="006547D1" w14:paraId="1283A170" w14:textId="77777777" w:rsidTr="0048337F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09D58C98" w14:textId="77777777" w:rsidR="006547D1" w:rsidRPr="006547D1" w:rsidRDefault="006547D1" w:rsidP="006547D1">
                  <w:pPr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6547D1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Łączna cena ofertowa brutto wyrażona w złotych (PLN):</w:t>
                  </w:r>
                </w:p>
              </w:tc>
              <w:tc>
                <w:tcPr>
                  <w:tcW w:w="5953" w:type="dxa"/>
                  <w:vAlign w:val="center"/>
                </w:tcPr>
                <w:p w14:paraId="607F6647" w14:textId="77777777" w:rsidR="006547D1" w:rsidRPr="006547D1" w:rsidRDefault="006547D1" w:rsidP="006547D1">
                  <w:pPr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red"/>
                      <w:lang w:eastAsia="pl-PL"/>
                    </w:rPr>
                  </w:pPr>
                  <w:r w:rsidRPr="006547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………………………………………………… zł brutto</w:t>
                  </w:r>
                </w:p>
              </w:tc>
            </w:tr>
          </w:tbl>
          <w:p w14:paraId="5ED511E3" w14:textId="77777777" w:rsidR="006547D1" w:rsidRPr="006547D1" w:rsidRDefault="006547D1" w:rsidP="006547D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2F1C2741" w14:textId="77777777" w:rsidR="006547D1" w:rsidRPr="006547D1" w:rsidRDefault="006547D1" w:rsidP="006547D1">
            <w:pPr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547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*</w:t>
            </w:r>
            <w:r w:rsidRPr="006547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ab/>
              <w:t xml:space="preserve"> </w:t>
            </w:r>
            <w:r w:rsidRPr="006547D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ŁĄCZNA CENA OFERTOWA</w:t>
            </w:r>
            <w:r w:rsidRPr="006547D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stanowi całkowite wynagrodzenie Wykonawcy, uwzględniające wszystkie koszty związane z realizacją przedmiotu zamówienia w tym przekazanie praw autorskich zgodnie z SIWZ. </w:t>
            </w:r>
            <w:r w:rsidRPr="006547D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pl-PL"/>
              </w:rPr>
              <w:t>Cena stanowi kryterium oceny ofert o wadze 60%. Maksymalna liczba do zdobycia w ramach tego kryterium wynosi 60 pkt. Wzór, według którego zostanie obliczony wynik pkt zawiera SIWZ.</w:t>
            </w:r>
          </w:p>
          <w:p w14:paraId="661AB0C4" w14:textId="77777777" w:rsidR="006547D1" w:rsidRPr="009B7DD6" w:rsidRDefault="009B7DD6" w:rsidP="006547D1">
            <w:pPr>
              <w:spacing w:after="4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pl-PL"/>
              </w:rPr>
              <w:t xml:space="preserve"> </w:t>
            </w: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76"/>
            </w:tblGrid>
            <w:tr w:rsidR="006547D1" w14:paraId="72093FC1" w14:textId="77777777" w:rsidTr="0048337F">
              <w:trPr>
                <w:trHeight w:val="324"/>
              </w:trPr>
              <w:tc>
                <w:tcPr>
                  <w:tcW w:w="8876" w:type="dxa"/>
                  <w:shd w:val="clear" w:color="auto" w:fill="D9D9D9" w:themeFill="background1" w:themeFillShade="D9"/>
                </w:tcPr>
                <w:p w14:paraId="28FC4C56" w14:textId="77777777" w:rsidR="006547D1" w:rsidRPr="006547D1" w:rsidRDefault="006547D1" w:rsidP="0048337F">
                  <w:pPr>
                    <w:spacing w:after="40"/>
                    <w:rPr>
                      <w:rFonts w:ascii="Times New Roman" w:hAnsi="Times New Roman" w:cs="Times New Roman"/>
                      <w:b/>
                    </w:rPr>
                  </w:pPr>
                  <w:r w:rsidRPr="006547D1">
                    <w:rPr>
                      <w:rFonts w:ascii="Times New Roman" w:hAnsi="Times New Roman" w:cs="Times New Roman"/>
                      <w:b/>
                    </w:rPr>
                    <w:t>Elementy składowe Łącznej Ceny Ofertowej, zgodnie z ich specyfikacją określoną w § 6 wzoru Umowy</w:t>
                  </w:r>
                </w:p>
              </w:tc>
            </w:tr>
            <w:tr w:rsidR="006547D1" w14:paraId="68A72A9C" w14:textId="77777777" w:rsidTr="0048337F">
              <w:trPr>
                <w:trHeight w:val="333"/>
              </w:trPr>
              <w:tc>
                <w:tcPr>
                  <w:tcW w:w="8876" w:type="dxa"/>
                </w:tcPr>
                <w:p w14:paraId="67DFB803" w14:textId="77777777" w:rsidR="006547D1" w:rsidRDefault="006547D1" w:rsidP="006547D1">
                  <w:pPr>
                    <w:pStyle w:val="Tekstpodstawowywcity"/>
                    <w:widowControl w:val="0"/>
                    <w:numPr>
                      <w:ilvl w:val="1"/>
                      <w:numId w:val="10"/>
                    </w:numPr>
                    <w:tabs>
                      <w:tab w:val="clear" w:pos="1440"/>
                      <w:tab w:val="num" w:pos="1134"/>
                    </w:tabs>
                    <w:adjustRightInd w:val="0"/>
                    <w:spacing w:line="276" w:lineRule="auto"/>
                    <w:ind w:left="459"/>
                    <w:jc w:val="both"/>
                  </w:pPr>
                  <w:r>
                    <w:t>Cenę za wykonanie zadania określonego w § 3 ust. 6 i ust. 7 w wysokości ……* zł brutto</w:t>
                  </w:r>
                  <w:r w:rsidR="00A31C6C">
                    <w:t>, w tym:</w:t>
                  </w:r>
                </w:p>
                <w:p w14:paraId="0CA33052" w14:textId="77777777" w:rsidR="00A31C6C" w:rsidRDefault="00A31C6C" w:rsidP="00A31C6C">
                  <w:pPr>
                    <w:pStyle w:val="Tekstpodstawowywcity"/>
                    <w:widowControl w:val="0"/>
                    <w:numPr>
                      <w:ilvl w:val="2"/>
                      <w:numId w:val="10"/>
                    </w:numPr>
                    <w:tabs>
                      <w:tab w:val="clear" w:pos="2160"/>
                    </w:tabs>
                    <w:adjustRightInd w:val="0"/>
                    <w:spacing w:line="276" w:lineRule="auto"/>
                    <w:ind w:left="997" w:hanging="425"/>
                    <w:jc w:val="both"/>
                  </w:pPr>
                  <w:r>
                    <w:t>Cena oferowanego urządzenia: …………………. zł brutto,</w:t>
                  </w:r>
                </w:p>
                <w:p w14:paraId="6B817C79" w14:textId="77777777" w:rsidR="00A31C6C" w:rsidRDefault="00A31C6C" w:rsidP="00A31C6C">
                  <w:pPr>
                    <w:pStyle w:val="Tekstpodstawowywcity"/>
                    <w:widowControl w:val="0"/>
                    <w:numPr>
                      <w:ilvl w:val="2"/>
                      <w:numId w:val="10"/>
                    </w:numPr>
                    <w:tabs>
                      <w:tab w:val="clear" w:pos="2160"/>
                    </w:tabs>
                    <w:adjustRightInd w:val="0"/>
                    <w:spacing w:line="276" w:lineRule="auto"/>
                    <w:ind w:left="997" w:hanging="425"/>
                    <w:jc w:val="both"/>
                  </w:pPr>
                  <w:r>
                    <w:t>Cena licencji: …………………… zł brutto</w:t>
                  </w:r>
                </w:p>
                <w:p w14:paraId="6191211F" w14:textId="77777777" w:rsidR="006547D1" w:rsidRDefault="006547D1" w:rsidP="006547D1">
                  <w:pPr>
                    <w:pStyle w:val="Tekstpodstawowywcity"/>
                    <w:widowControl w:val="0"/>
                    <w:numPr>
                      <w:ilvl w:val="1"/>
                      <w:numId w:val="10"/>
                    </w:numPr>
                    <w:adjustRightInd w:val="0"/>
                    <w:spacing w:line="276" w:lineRule="auto"/>
                    <w:ind w:left="459"/>
                    <w:jc w:val="both"/>
                  </w:pPr>
                  <w:r>
                    <w:t>Cenę za wykonanie zadania określonego w § 3 ust. 8 w wysokości …… zł brutto</w:t>
                  </w:r>
                </w:p>
                <w:p w14:paraId="17B08326" w14:textId="77777777" w:rsidR="006547D1" w:rsidRDefault="006547D1" w:rsidP="006547D1">
                  <w:pPr>
                    <w:pStyle w:val="Tekstpodstawowywcity"/>
                    <w:widowControl w:val="0"/>
                    <w:numPr>
                      <w:ilvl w:val="1"/>
                      <w:numId w:val="10"/>
                    </w:numPr>
                    <w:adjustRightInd w:val="0"/>
                    <w:spacing w:line="276" w:lineRule="auto"/>
                    <w:ind w:left="459"/>
                    <w:jc w:val="both"/>
                  </w:pPr>
                  <w:r>
                    <w:t>Cenę za wykonanie zadania określonego w § 3 ust. 9 w wysokości …… zł brutto</w:t>
                  </w:r>
                </w:p>
                <w:p w14:paraId="69A3F6F5" w14:textId="77777777" w:rsidR="006547D1" w:rsidRDefault="006547D1" w:rsidP="006547D1">
                  <w:pPr>
                    <w:pStyle w:val="Tekstpodstawowywcity"/>
                    <w:widowControl w:val="0"/>
                    <w:numPr>
                      <w:ilvl w:val="1"/>
                      <w:numId w:val="10"/>
                    </w:numPr>
                    <w:adjustRightInd w:val="0"/>
                    <w:spacing w:line="276" w:lineRule="auto"/>
                    <w:ind w:left="459"/>
                    <w:jc w:val="both"/>
                  </w:pPr>
                  <w:r>
                    <w:t>Cenę za wykonanie zadania określonego w § 3 ust. 10  wysokości …… zł brutto</w:t>
                  </w:r>
                </w:p>
                <w:p w14:paraId="52461102" w14:textId="77777777" w:rsidR="009551F0" w:rsidRDefault="009551F0" w:rsidP="006547D1">
                  <w:pPr>
                    <w:pStyle w:val="Tekstpodstawowywcity"/>
                    <w:widowControl w:val="0"/>
                    <w:numPr>
                      <w:ilvl w:val="1"/>
                      <w:numId w:val="10"/>
                    </w:numPr>
                    <w:adjustRightInd w:val="0"/>
                    <w:spacing w:line="276" w:lineRule="auto"/>
                    <w:ind w:left="459"/>
                    <w:jc w:val="both"/>
                  </w:pPr>
                  <w:r>
                    <w:t>Cenę za wykonanie zadania określonego w § 3 ust. 11  wysokości …… zł brutto</w:t>
                  </w:r>
                </w:p>
                <w:p w14:paraId="65076B2B" w14:textId="77777777" w:rsidR="00EC524D" w:rsidRPr="00466E32" w:rsidRDefault="00EC524D" w:rsidP="006547D1">
                  <w:pPr>
                    <w:pStyle w:val="Tekstpodstawowywcity"/>
                    <w:widowControl w:val="0"/>
                    <w:numPr>
                      <w:ilvl w:val="1"/>
                      <w:numId w:val="10"/>
                    </w:numPr>
                    <w:adjustRightInd w:val="0"/>
                    <w:spacing w:line="276" w:lineRule="auto"/>
                    <w:ind w:left="459"/>
                    <w:jc w:val="both"/>
                  </w:pPr>
                  <w:r>
                    <w:t>Cenę za wykonanie zadania określonego w § 3 ust. 12  wysokości …… zł brutto</w:t>
                  </w:r>
                </w:p>
              </w:tc>
            </w:tr>
          </w:tbl>
          <w:p w14:paraId="701A8247" w14:textId="77777777" w:rsidR="009B7DD6" w:rsidRPr="009B7DD6" w:rsidRDefault="009B7DD6" w:rsidP="006547D1">
            <w:pPr>
              <w:spacing w:after="4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03"/>
            </w:tblGrid>
            <w:tr w:rsidR="008E5CDA" w14:paraId="0877E064" w14:textId="77777777" w:rsidTr="0048337F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4404D54E" w14:textId="77777777" w:rsidR="008E5CDA" w:rsidRPr="008E5CDA" w:rsidRDefault="008E5CDA" w:rsidP="0048337F">
                  <w:pPr>
                    <w:spacing w:after="40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8E5CDA">
                    <w:rPr>
                      <w:rFonts w:ascii="Times New Roman" w:eastAsia="Calibri" w:hAnsi="Times New Roman" w:cs="Times New Roman"/>
                      <w:b/>
                    </w:rPr>
                    <w:t>Oferujemy następujące produkty zapewniające Zamawiającemu przedłużenie wsparcia i rozbudowę licencji, zgodne z wymaganiami określonymi w Załączniku nr 1 do wzoru Umowy</w:t>
                  </w:r>
                </w:p>
              </w:tc>
            </w:tr>
            <w:tr w:rsidR="008E5CDA" w14:paraId="409EC99A" w14:textId="77777777" w:rsidTr="0048337F">
              <w:trPr>
                <w:trHeight w:val="345"/>
              </w:trPr>
              <w:tc>
                <w:tcPr>
                  <w:tcW w:w="8803" w:type="dxa"/>
                </w:tcPr>
                <w:p w14:paraId="79E801A4" w14:textId="77777777" w:rsidR="008E5CDA" w:rsidRDefault="008E5CDA" w:rsidP="008E5CDA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adjustRightInd w:val="0"/>
                    <w:spacing w:after="40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5493DBF3" w14:textId="77777777" w:rsidR="008E5CDA" w:rsidRDefault="008E5CDA" w:rsidP="008E5CDA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adjustRightInd w:val="0"/>
                    <w:spacing w:after="40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4769DE5B" w14:textId="77777777" w:rsidR="008E5CDA" w:rsidRDefault="008E5CDA" w:rsidP="008E5CDA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adjustRightInd w:val="0"/>
                    <w:spacing w:after="40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4384242C" w14:textId="77777777" w:rsidR="008E5CDA" w:rsidRDefault="008E5CDA" w:rsidP="0048337F">
                  <w:pPr>
                    <w:spacing w:after="40"/>
                    <w:rPr>
                      <w:rFonts w:eastAsia="Calibri"/>
                    </w:rPr>
                  </w:pPr>
                </w:p>
                <w:p w14:paraId="3F6C8107" w14:textId="77777777" w:rsidR="008E5CDA" w:rsidRPr="00F61212" w:rsidRDefault="008E5CDA" w:rsidP="0048337F">
                  <w:pPr>
                    <w:spacing w:after="40"/>
                    <w:rPr>
                      <w:rFonts w:eastAsia="Calibri"/>
                      <w:i/>
                      <w:sz w:val="20"/>
                      <w:szCs w:val="20"/>
                    </w:rPr>
                  </w:pPr>
                  <w:r w:rsidRPr="00F61212">
                    <w:rPr>
                      <w:rFonts w:eastAsia="Calibri"/>
                      <w:i/>
                      <w:sz w:val="20"/>
                      <w:szCs w:val="20"/>
                    </w:rPr>
                    <w:t>(Należy podać nazwy, partnumbery, daty</w:t>
                  </w:r>
                  <w:r w:rsidR="009551F0">
                    <w:rPr>
                      <w:rFonts w:eastAsia="Calibri"/>
                      <w:i/>
                      <w:sz w:val="20"/>
                      <w:szCs w:val="20"/>
                    </w:rPr>
                    <w:t>/okres</w:t>
                  </w:r>
                  <w:r w:rsidRPr="00F61212">
                    <w:rPr>
                      <w:rFonts w:eastAsia="Calibri"/>
                      <w:i/>
                      <w:sz w:val="20"/>
                      <w:szCs w:val="20"/>
                    </w:rPr>
                    <w:t xml:space="preserve"> ważności, poziom suportu)</w:t>
                  </w:r>
                </w:p>
              </w:tc>
            </w:tr>
          </w:tbl>
          <w:p w14:paraId="26A8ED8B" w14:textId="77777777" w:rsidR="009B7DD6" w:rsidRPr="009B7DD6" w:rsidRDefault="009B7DD6" w:rsidP="009B7DD6">
            <w:pPr>
              <w:tabs>
                <w:tab w:val="left" w:pos="2022"/>
              </w:tabs>
              <w:spacing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DD6" w:rsidRPr="009B7DD6" w14:paraId="31E737E8" w14:textId="77777777" w:rsidTr="00FD4D3E">
        <w:trPr>
          <w:trHeight w:val="47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56F9D58" w14:textId="77777777" w:rsidR="009B7DD6" w:rsidRDefault="009B7DD6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F41355" w14:textId="2C6C88AE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Oferujemy  urządze</w:t>
            </w:r>
            <w:r w:rsidR="008E382E"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nie/urządzenia zgodnie z pkt. II podp.</w:t>
            </w:r>
            <w:r w:rsidR="00BD468D">
              <w:rPr>
                <w:rFonts w:ascii="Times New Roman" w:eastAsia="Calibri" w:hAnsi="Times New Roman" w:cs="Times New Roman"/>
                <w:sz w:val="24"/>
                <w:szCs w:val="24"/>
              </w:rPr>
              <w:t>1 i pkt. IV</w:t>
            </w: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załącznika 1 do SWZ:</w:t>
            </w:r>
          </w:p>
          <w:p w14:paraId="6F967FF7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B809A2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Producent:…………………………………..</w:t>
            </w:r>
          </w:p>
          <w:p w14:paraId="5E568310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EED65A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Model: ………………………………….</w:t>
            </w:r>
          </w:p>
          <w:p w14:paraId="60A216DB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53B96F" w14:textId="77777777" w:rsidR="00A31C6C" w:rsidRPr="008E382E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82E">
              <w:rPr>
                <w:rFonts w:ascii="Times New Roman" w:eastAsia="Calibri" w:hAnsi="Times New Roman" w:cs="Times New Roman"/>
                <w:sz w:val="24"/>
                <w:szCs w:val="24"/>
              </w:rPr>
              <w:t>Typ: …………………………………..</w:t>
            </w:r>
          </w:p>
          <w:p w14:paraId="37FDA40D" w14:textId="77777777" w:rsidR="00A31C6C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8B6090" w14:textId="77777777" w:rsidR="00A31C6C" w:rsidRPr="009B7DD6" w:rsidRDefault="00A31C6C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35"/>
              <w:gridCol w:w="4435"/>
            </w:tblGrid>
            <w:tr w:rsidR="009B7DD6" w:rsidRPr="009B7DD6" w14:paraId="0B069E6B" w14:textId="77777777" w:rsidTr="00FD4D3E">
              <w:tc>
                <w:tcPr>
                  <w:tcW w:w="4435" w:type="dxa"/>
                  <w:shd w:val="clear" w:color="auto" w:fill="D9D9D9" w:themeFill="background1" w:themeFillShade="D9"/>
                </w:tcPr>
                <w:p w14:paraId="360445FC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Wymaganie okre</w:t>
                  </w:r>
                  <w:r w:rsidR="008E5CD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ślone w SWZ w kryteriach oceny o</w:t>
                  </w:r>
                  <w:r w:rsidRPr="009B7D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fert </w:t>
                  </w:r>
                </w:p>
              </w:tc>
              <w:tc>
                <w:tcPr>
                  <w:tcW w:w="4435" w:type="dxa"/>
                  <w:shd w:val="clear" w:color="auto" w:fill="D9D9D9" w:themeFill="background1" w:themeFillShade="D9"/>
                </w:tcPr>
                <w:p w14:paraId="5CFDADEF" w14:textId="77777777" w:rsidR="009B7DD6" w:rsidRPr="009B7DD6" w:rsidRDefault="008E5CDA" w:rsidP="009551F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Termin </w:t>
                  </w:r>
                  <w:r w:rsidR="009551F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wdrożenia w dniach roboczych</w:t>
                  </w:r>
                </w:p>
              </w:tc>
            </w:tr>
            <w:tr w:rsidR="009B7DD6" w:rsidRPr="009B7DD6" w14:paraId="0DB1FAFE" w14:textId="77777777" w:rsidTr="00FD4D3E">
              <w:tc>
                <w:tcPr>
                  <w:tcW w:w="4435" w:type="dxa"/>
                </w:tcPr>
                <w:p w14:paraId="17F81443" w14:textId="77777777" w:rsidR="008E5CDA" w:rsidRDefault="008E5CDA" w:rsidP="008E5CDA">
                  <w:pPr>
                    <w:widowControl w:val="0"/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14:paraId="232E1A52" w14:textId="77777777" w:rsidR="009B7DD6" w:rsidRPr="009B7DD6" w:rsidRDefault="009551F0" w:rsidP="008E5CDA">
                  <w:pPr>
                    <w:widowControl w:val="0"/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TERMIN WDROŻENIA</w:t>
                  </w:r>
                </w:p>
              </w:tc>
              <w:tc>
                <w:tcPr>
                  <w:tcW w:w="4435" w:type="dxa"/>
                </w:tcPr>
                <w:p w14:paraId="3AB4764F" w14:textId="77777777" w:rsidR="009B7DD6" w:rsidRDefault="009B7DD6" w:rsidP="0052767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</w:pPr>
                </w:p>
                <w:p w14:paraId="382B8938" w14:textId="77777777" w:rsidR="008E5CDA" w:rsidRDefault="008E5CDA" w:rsidP="0052767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</w:pPr>
                </w:p>
                <w:p w14:paraId="793BFEFC" w14:textId="77777777" w:rsidR="008E5CDA" w:rsidRPr="008E5CDA" w:rsidRDefault="008E5CDA" w:rsidP="009551F0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iCs/>
                    </w:rPr>
                  </w:pPr>
                  <w:r>
                    <w:rPr>
                      <w:rFonts w:ascii="Times New Roman" w:eastAsia="Calibri" w:hAnsi="Times New Roman" w:cs="Times New Roman"/>
                      <w:iCs/>
                    </w:rPr>
                    <w:t xml:space="preserve">…………………….. </w:t>
                  </w:r>
                  <w:r w:rsidR="009551F0">
                    <w:rPr>
                      <w:rFonts w:ascii="Times New Roman" w:eastAsia="Calibri" w:hAnsi="Times New Roman" w:cs="Times New Roman"/>
                      <w:iCs/>
                    </w:rPr>
                    <w:t>dni</w:t>
                  </w:r>
                </w:p>
              </w:tc>
            </w:tr>
          </w:tbl>
          <w:p w14:paraId="7FF6960C" w14:textId="77777777" w:rsidR="009B7DD6" w:rsidRPr="009B7DD6" w:rsidRDefault="009B7DD6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DD6" w:rsidRPr="009B7DD6" w14:paraId="5DF501B4" w14:textId="77777777" w:rsidTr="00FD4D3E">
        <w:trPr>
          <w:trHeight w:val="268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88857" w14:textId="77777777" w:rsidR="009B7DD6" w:rsidRDefault="009551F0" w:rsidP="009551F0">
            <w:pPr>
              <w:shd w:val="clear" w:color="auto" w:fill="FFFFFF"/>
              <w:spacing w:line="252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Zaoferowanie terminu dłuższego</w:t>
            </w:r>
            <w:r w:rsidR="008E5CDA" w:rsidRPr="008E5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niż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 dni roboczych</w:t>
            </w:r>
            <w:r w:rsidR="008E5CDA" w:rsidRPr="008E5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będzie uznane przez Zamawiającego jako złożenie oferty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której treść jest niezgodna</w:t>
            </w:r>
            <w:r w:rsidR="008E5CDA" w:rsidRPr="008E5C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z warunkami zamówienia- oferta zostanie odrzucona. </w:t>
            </w:r>
          </w:p>
          <w:p w14:paraId="757328E6" w14:textId="77777777" w:rsidR="009551F0" w:rsidRPr="009B7DD6" w:rsidRDefault="009551F0" w:rsidP="009551F0">
            <w:pPr>
              <w:shd w:val="clear" w:color="auto" w:fill="FFFFFF"/>
              <w:spacing w:line="252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B7DD6" w:rsidRPr="009B7DD6" w14:paraId="3CB2598D" w14:textId="77777777" w:rsidTr="00FD4D3E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4F43DD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4AEB3739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</w:t>
            </w:r>
          </w:p>
        </w:tc>
      </w:tr>
      <w:tr w:rsidR="009B7DD6" w:rsidRPr="009B7DD6" w14:paraId="5C43AD89" w14:textId="77777777" w:rsidTr="008E5CDA">
        <w:tc>
          <w:tcPr>
            <w:tcW w:w="9101" w:type="dxa"/>
            <w:gridSpan w:val="8"/>
            <w:shd w:val="clear" w:color="auto" w:fill="auto"/>
          </w:tcPr>
          <w:p w14:paraId="212259E1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Zamówienie zostanie zrealizowane zgodnie z ofertą w terminach określonych w SWZ oraz we wzorze umowy;</w:t>
            </w:r>
          </w:p>
          <w:p w14:paraId="3DDED68B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Łączna cena nabycia przez Zamawiającego poszczególnych elementów przedmiotu zamówienia określony w Formularzu Ofertowym zawiera wszystkie koszty związane z realizacją zamówienia. </w:t>
            </w:r>
          </w:p>
          <w:p w14:paraId="28D9691D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Zapoznaliśmy się ze Specyfikacją Warunków Zamówienia oraz wzorem umowy i nie wnosimy do nich zastrzeżeń oraz przyjmujemy warunki w nich zawarte;</w:t>
            </w:r>
          </w:p>
          <w:p w14:paraId="37A2567A" w14:textId="5B611634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Uważamy się za związanych ofertą przez okres </w:t>
            </w:r>
            <w:r w:rsidR="005C10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 dni licząc od dnia otwarcia ofert (włącznie z tym dniem);</w:t>
            </w:r>
          </w:p>
          <w:p w14:paraId="69DC5119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Wadium zostało wniesione w dniu ............................., w formie: …..……......................;</w:t>
            </w:r>
          </w:p>
          <w:p w14:paraId="44201090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Oświadczamy, że wybór oferty:</w:t>
            </w:r>
          </w:p>
          <w:p w14:paraId="1D282E0B" w14:textId="77777777" w:rsidR="009B7DD6" w:rsidRPr="009B7DD6" w:rsidRDefault="009B7DD6" w:rsidP="009B7DD6">
            <w:pPr>
              <w:numPr>
                <w:ilvl w:val="0"/>
                <w:numId w:val="4"/>
              </w:num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będzie prowadzić u Zamawiającego do powstania obowiązku podatkowego zgodnie z ustawą o podatku od towarów i usług*</w:t>
            </w:r>
          </w:p>
          <w:p w14:paraId="297B2BA6" w14:textId="77777777" w:rsidR="009B7DD6" w:rsidRPr="009B7DD6" w:rsidRDefault="009B7DD6" w:rsidP="009B7DD6">
            <w:pPr>
              <w:numPr>
                <w:ilvl w:val="0"/>
                <w:numId w:val="4"/>
              </w:num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będzie prowadzić u Zamawiającego do powstania obowiązku podatkowego zgodnie z ustawą o podatku od towarów i usług dla następujących elementów:*</w:t>
            </w:r>
          </w:p>
          <w:p w14:paraId="75463600" w14:textId="77777777" w:rsidR="009B7DD6" w:rsidRPr="009B7DD6" w:rsidRDefault="009B7DD6" w:rsidP="009B7DD6">
            <w:pPr>
              <w:numPr>
                <w:ilvl w:val="1"/>
                <w:numId w:val="4"/>
              </w:num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………………………………..  </w:t>
            </w:r>
            <w:r w:rsidRPr="009B7D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towaru lub usługi)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stawka VAT …% wartość ……………….. zł netto</w:t>
            </w:r>
          </w:p>
          <w:p w14:paraId="21928EC5" w14:textId="77777777" w:rsidR="009B7DD6" w:rsidRPr="009B7DD6" w:rsidRDefault="009B7DD6" w:rsidP="009B7DD6">
            <w:pPr>
              <w:numPr>
                <w:ilvl w:val="1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………………………………..  </w:t>
            </w:r>
            <w:r w:rsidRPr="009B7D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towaru lub usługi)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stawka VAT …% wartość ……………….. zł netto</w:t>
            </w:r>
          </w:p>
          <w:p w14:paraId="0E7BDD48" w14:textId="77777777" w:rsidR="009B7DD6" w:rsidRPr="009B7DD6" w:rsidRDefault="009B7DD6" w:rsidP="009B7DD6">
            <w:pPr>
              <w:numPr>
                <w:ilvl w:val="1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………………………………..  </w:t>
            </w:r>
            <w:r w:rsidRPr="009B7D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towaru lub usługi)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stawka VAT ...…% wartość ……………….. zł netto</w:t>
            </w:r>
          </w:p>
          <w:p w14:paraId="40E4D219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Oświadczam, że wypełniłem obowiązki informacyjne przewidziane w art. 13 lub art. 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14 RODO wobec osób fizycznych, od których dane osobowe bezpośrednio lub pośrednio pozyskałem w celu ubiegania się o udzielenie zamówienia publicznego w niniejszym postępowaniu.**</w:t>
            </w:r>
          </w:p>
          <w:p w14:paraId="255CD2BD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50D6556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* niepotrzebne skreślić</w:t>
            </w:r>
          </w:p>
          <w:p w14:paraId="1DF59BCA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72665E7C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B7DD6" w:rsidRPr="009B7DD6" w14:paraId="68AB2021" w14:textId="77777777" w:rsidTr="00FD4D3E">
        <w:trPr>
          <w:trHeight w:val="262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654F97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49F97B60" w14:textId="77777777" w:rsidTr="00FD4D3E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FC8EBF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EFCF96B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W PRZYPADKU PRZYZNANIA ZAMÓWIENIA</w:t>
            </w:r>
          </w:p>
        </w:tc>
      </w:tr>
      <w:tr w:rsidR="009B7DD6" w:rsidRPr="009B7DD6" w14:paraId="69A40090" w14:textId="77777777" w:rsidTr="00FD4D3E">
        <w:trPr>
          <w:trHeight w:val="2155"/>
        </w:trPr>
        <w:tc>
          <w:tcPr>
            <w:tcW w:w="9101" w:type="dxa"/>
            <w:gridSpan w:val="8"/>
            <w:tcBorders>
              <w:bottom w:val="single" w:sz="4" w:space="0" w:color="auto"/>
            </w:tcBorders>
          </w:tcPr>
          <w:p w14:paraId="02FEF54F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Zobowiązujemy się do zawarcia umowy w miejscu i terminie wyznaczonym przez Zamawiającego,</w:t>
            </w:r>
          </w:p>
          <w:p w14:paraId="0A158C9A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Zobowiązujemy się do wypełnienia formalności przed zawarciem umowy, określonych w Rozdziale III SWZ.</w:t>
            </w:r>
          </w:p>
          <w:p w14:paraId="77BFAC90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Zobowiązujemy się do przygotowania wszystkich niezbędnych załączników do umowy, zgodnie z postanowieniami SWZ i Istotnych postanowień Umowy,</w:t>
            </w:r>
          </w:p>
          <w:p w14:paraId="0F4BFF20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Osobą upoważnioną do kontaktów z Zamawiającym w sprawach dotyczących realizacji umowy jest (Koordynator Umowy ze strony Wykonawcy): ............................................</w:t>
            </w:r>
          </w:p>
          <w:p w14:paraId="71872BB0" w14:textId="77777777" w:rsidR="009B7DD6" w:rsidRPr="009B7DD6" w:rsidRDefault="009B7DD6" w:rsidP="009B7DD6">
            <w:pPr>
              <w:tabs>
                <w:tab w:val="num" w:pos="459"/>
              </w:tabs>
              <w:spacing w:after="0" w:line="360" w:lineRule="auto"/>
              <w:ind w:left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e-mail:………...……........………….…………tel.: .....................................................</w:t>
            </w:r>
          </w:p>
        </w:tc>
      </w:tr>
      <w:tr w:rsidR="009B7DD6" w:rsidRPr="009B7DD6" w14:paraId="1A110FCE" w14:textId="77777777" w:rsidTr="00FD4D3E">
        <w:trPr>
          <w:trHeight w:val="301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53B67771" w14:textId="77777777" w:rsidR="009B7DD6" w:rsidRPr="009B7DD6" w:rsidRDefault="009B7DD6" w:rsidP="009B7DD6">
            <w:pPr>
              <w:spacing w:after="40" w:line="240" w:lineRule="auto"/>
              <w:ind w:left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14DE3F4C" w14:textId="77777777" w:rsidTr="00FD4D3E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B981EF1" w14:textId="77777777" w:rsidR="009B7DD6" w:rsidRPr="009B7DD6" w:rsidRDefault="009B7DD6" w:rsidP="009B7DD6">
            <w:pPr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8536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5E7B381" w14:textId="77777777" w:rsidR="009B7DD6" w:rsidRPr="009B7DD6" w:rsidRDefault="009B7DD6" w:rsidP="009B7DD6">
            <w:pPr>
              <w:spacing w:after="40" w:line="240" w:lineRule="auto"/>
              <w:ind w:left="31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POLEGANIE NA PODMIOTACH TRZECICH</w:t>
            </w:r>
          </w:p>
        </w:tc>
      </w:tr>
      <w:tr w:rsidR="009B7DD6" w:rsidRPr="009B7DD6" w14:paraId="7E738D34" w14:textId="77777777" w:rsidTr="00FD4D3E">
        <w:trPr>
          <w:trHeight w:val="388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2EFB83" w14:textId="0045D4A6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polegamy na podmiotach trzecich * / polegamy na podmiotach trzecich w celu wykazania spełniania warunku udziału w postępowaniu* </w:t>
            </w:r>
            <w:r w:rsidRPr="009B7D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(*</w:t>
            </w:r>
            <w:r w:rsidRPr="009B7D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niepotrzebne skreślić</w:t>
            </w:r>
            <w:r w:rsidR="0066752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)</w:t>
            </w:r>
            <w:r w:rsidRPr="009B7D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,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Podmiot na którego zasobach polegamy wykona część zamówienia w wymiarze </w:t>
            </w:r>
            <w:r w:rsidR="00F734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…% całości polegającą na …</w:t>
            </w:r>
          </w:p>
        </w:tc>
      </w:tr>
      <w:tr w:rsidR="009B7DD6" w:rsidRPr="009B7DD6" w14:paraId="524541E2" w14:textId="77777777" w:rsidTr="00FD4D3E">
        <w:trPr>
          <w:trHeight w:val="388"/>
        </w:trPr>
        <w:tc>
          <w:tcPr>
            <w:tcW w:w="910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1FD0212" w14:textId="77777777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58939754" w14:textId="77777777" w:rsidTr="00FD4D3E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45FD50AB" w14:textId="77777777" w:rsidR="009B7DD6" w:rsidRPr="009B7DD6" w:rsidRDefault="009B7DD6" w:rsidP="009B7DD6">
            <w:pPr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8536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20C9A99" w14:textId="77777777" w:rsidR="009B7DD6" w:rsidRPr="009B7DD6" w:rsidRDefault="009B7DD6" w:rsidP="009B7DD6">
            <w:pPr>
              <w:spacing w:after="40" w:line="240" w:lineRule="auto"/>
              <w:ind w:left="31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PODWYKONAWCY</w:t>
            </w:r>
          </w:p>
        </w:tc>
      </w:tr>
      <w:tr w:rsidR="009B7DD6" w:rsidRPr="009B7DD6" w14:paraId="6623AA6B" w14:textId="77777777" w:rsidTr="00FD4D3E">
        <w:trPr>
          <w:trHeight w:val="1574"/>
        </w:trPr>
        <w:tc>
          <w:tcPr>
            <w:tcW w:w="9101" w:type="dxa"/>
            <w:gridSpan w:val="8"/>
          </w:tcPr>
          <w:p w14:paraId="312150C0" w14:textId="7DAF91AB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Nie zamierzamy powierzać podwykonawcom wykonania żadnej części zamówienia* / zamierzamy powierzyć podwykonawcom wykonanie następujących części zamówienia* </w:t>
            </w:r>
            <w:r w:rsidRPr="009B7D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(* </w:t>
            </w:r>
            <w:r w:rsidRPr="009B7D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niepotrzebne skreślić</w:t>
            </w:r>
            <w:r w:rsidR="0066752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)</w:t>
            </w:r>
            <w:r w:rsidRPr="009B7D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, 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Podwykonawca wykona część zamówienia w wymiarze …% całości polegającą na</w:t>
            </w:r>
            <w:r w:rsidR="006604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…</w:t>
            </w:r>
            <w:r w:rsidR="006604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………………………………………………………………………..</w:t>
            </w:r>
          </w:p>
        </w:tc>
      </w:tr>
      <w:tr w:rsidR="009B7DD6" w:rsidRPr="009B7DD6" w14:paraId="1FF10390" w14:textId="77777777" w:rsidTr="00FD4D3E">
        <w:trPr>
          <w:trHeight w:val="521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014DAE74" w14:textId="77777777" w:rsidR="009B7DD6" w:rsidRPr="009B7DD6" w:rsidRDefault="009B7DD6" w:rsidP="009B7DD6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C2A5AFB" w14:textId="77777777" w:rsidR="009B7DD6" w:rsidRPr="009B7DD6" w:rsidRDefault="009B7DD6" w:rsidP="009B7DD6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B7DD6" w:rsidRPr="009B7DD6" w14:paraId="240D91AA" w14:textId="77777777" w:rsidTr="00FD4D3E">
        <w:trPr>
          <w:trHeight w:val="335"/>
        </w:trPr>
        <w:tc>
          <w:tcPr>
            <w:tcW w:w="565" w:type="dxa"/>
            <w:gridSpan w:val="2"/>
            <w:shd w:val="pct10" w:color="auto" w:fill="auto"/>
          </w:tcPr>
          <w:p w14:paraId="7C226903" w14:textId="77777777" w:rsidR="009B7DD6" w:rsidRPr="009B7DD6" w:rsidRDefault="009B7DD6" w:rsidP="009B7DD6">
            <w:pPr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G</w:t>
            </w:r>
          </w:p>
        </w:tc>
        <w:tc>
          <w:tcPr>
            <w:tcW w:w="8536" w:type="dxa"/>
            <w:gridSpan w:val="6"/>
            <w:shd w:val="pct10" w:color="auto" w:fill="auto"/>
          </w:tcPr>
          <w:p w14:paraId="4F239B67" w14:textId="77777777" w:rsidR="009B7DD6" w:rsidRPr="009B7DD6" w:rsidRDefault="009B7DD6" w:rsidP="009B7DD6">
            <w:pPr>
              <w:spacing w:after="40" w:line="240" w:lineRule="auto"/>
              <w:ind w:left="42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SPIS TREŚCI</w:t>
            </w:r>
          </w:p>
        </w:tc>
      </w:tr>
      <w:tr w:rsidR="009B7DD6" w:rsidRPr="009B7DD6" w14:paraId="201237BA" w14:textId="77777777" w:rsidTr="00FD4D3E">
        <w:trPr>
          <w:trHeight w:val="1403"/>
        </w:trPr>
        <w:tc>
          <w:tcPr>
            <w:tcW w:w="9101" w:type="dxa"/>
            <w:gridSpan w:val="8"/>
          </w:tcPr>
          <w:p w14:paraId="3799F908" w14:textId="77777777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8F36C51" w14:textId="77777777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Integralną część oferty stanowią następujące dokumenty:</w:t>
            </w:r>
          </w:p>
          <w:p w14:paraId="1D8F330C" w14:textId="77777777" w:rsidR="009B7DD6" w:rsidRPr="009B7DD6" w:rsidRDefault="009B7DD6" w:rsidP="009B7DD6">
            <w:pPr>
              <w:numPr>
                <w:ilvl w:val="0"/>
                <w:numId w:val="3"/>
              </w:numPr>
              <w:spacing w:after="0" w:line="360" w:lineRule="auto"/>
              <w:ind w:left="459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</w:t>
            </w:r>
          </w:p>
          <w:p w14:paraId="19A6221D" w14:textId="77777777" w:rsidR="009B7DD6" w:rsidRPr="009B7DD6" w:rsidRDefault="009B7DD6" w:rsidP="009B7DD6">
            <w:pPr>
              <w:numPr>
                <w:ilvl w:val="0"/>
                <w:numId w:val="3"/>
              </w:numPr>
              <w:spacing w:after="0" w:line="360" w:lineRule="auto"/>
              <w:ind w:left="459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  <w:p w14:paraId="15776258" w14:textId="77777777" w:rsidR="009B7DD6" w:rsidRPr="009B7DD6" w:rsidRDefault="009B7DD6" w:rsidP="009B7DD6">
            <w:pPr>
              <w:numPr>
                <w:ilvl w:val="0"/>
                <w:numId w:val="3"/>
              </w:numPr>
              <w:spacing w:after="0" w:line="360" w:lineRule="auto"/>
              <w:ind w:left="459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  <w:p w14:paraId="2004791A" w14:textId="77777777" w:rsidR="009B7DD6" w:rsidRPr="009B7DD6" w:rsidRDefault="009B7DD6" w:rsidP="009B7DD6">
            <w:pPr>
              <w:numPr>
                <w:ilvl w:val="0"/>
                <w:numId w:val="3"/>
              </w:numPr>
              <w:spacing w:after="0" w:line="360" w:lineRule="auto"/>
              <w:ind w:left="459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  <w:p w14:paraId="66A69796" w14:textId="77777777" w:rsidR="009B7DD6" w:rsidRPr="009B7DD6" w:rsidRDefault="009B7DD6" w:rsidP="009B7DD6">
            <w:pPr>
              <w:spacing w:after="0" w:line="36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5F09310" w14:textId="77777777" w:rsidR="009B7DD6" w:rsidRPr="009B7DD6" w:rsidRDefault="009B7DD6" w:rsidP="009B7DD6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B7DD6" w:rsidRPr="009B7DD6" w14:paraId="1BF4A70C" w14:textId="77777777" w:rsidTr="00FD4D3E">
        <w:trPr>
          <w:trHeight w:val="1403"/>
        </w:trPr>
        <w:tc>
          <w:tcPr>
            <w:tcW w:w="9214" w:type="dxa"/>
          </w:tcPr>
          <w:p w14:paraId="2946CB5E" w14:textId="7BEAE8E4" w:rsidR="009B7DD6" w:rsidRPr="009B7DD6" w:rsidRDefault="009B7DD6" w:rsidP="00F734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Pouczony o odpowiedzialności karnej (m. in. z art. 297 ustawy z dnia 6 czerwca 1997 r. - Kodeks karny (Dz. U. z </w:t>
            </w:r>
            <w:r w:rsidR="00F734DC" w:rsidRPr="00F73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F734DC" w:rsidRPr="00F73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2022 r. poz. 1138 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t.j.</w:t>
            </w:r>
            <w:r w:rsidR="00667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ze zm.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13B93F4B" w14:textId="77777777" w:rsidR="009B7DD6" w:rsidRPr="009B7DD6" w:rsidRDefault="009B7DD6" w:rsidP="009B7DD6">
      <w:pPr>
        <w:spacing w:after="40" w:line="240" w:lineRule="auto"/>
        <w:ind w:left="567"/>
        <w:jc w:val="both"/>
        <w:rPr>
          <w:rFonts w:ascii="Calibri" w:eastAsia="Times New Roman" w:hAnsi="Calibri" w:cs="Segoe UI"/>
          <w:lang w:eastAsia="pl-PL"/>
        </w:rPr>
      </w:pPr>
    </w:p>
    <w:sectPr w:rsidR="009B7DD6" w:rsidRPr="009B7D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50150" w14:textId="77777777" w:rsidR="009B7DD6" w:rsidRDefault="009B7DD6" w:rsidP="009B7DD6">
      <w:pPr>
        <w:spacing w:after="0" w:line="240" w:lineRule="auto"/>
      </w:pPr>
      <w:r>
        <w:separator/>
      </w:r>
    </w:p>
  </w:endnote>
  <w:endnote w:type="continuationSeparator" w:id="0">
    <w:p w14:paraId="5B1A53D1" w14:textId="77777777" w:rsidR="009B7DD6" w:rsidRDefault="009B7DD6" w:rsidP="009B7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8190C" w14:textId="77777777" w:rsidR="009B7DD6" w:rsidRDefault="009B7DD6" w:rsidP="009B7DD6">
      <w:pPr>
        <w:spacing w:after="0" w:line="240" w:lineRule="auto"/>
      </w:pPr>
      <w:r>
        <w:separator/>
      </w:r>
    </w:p>
  </w:footnote>
  <w:footnote w:type="continuationSeparator" w:id="0">
    <w:p w14:paraId="22020D26" w14:textId="77777777" w:rsidR="009B7DD6" w:rsidRDefault="009B7DD6" w:rsidP="009B7DD6">
      <w:pPr>
        <w:spacing w:after="0" w:line="240" w:lineRule="auto"/>
      </w:pPr>
      <w:r>
        <w:continuationSeparator/>
      </w:r>
    </w:p>
  </w:footnote>
  <w:footnote w:id="1">
    <w:p w14:paraId="6B4806C4" w14:textId="77777777" w:rsidR="009B7DD6" w:rsidRDefault="009B7DD6" w:rsidP="009B7D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E949" w14:textId="77777777" w:rsidR="002D7618" w:rsidRPr="002D7618" w:rsidRDefault="002D7618">
    <w:pPr>
      <w:pStyle w:val="Nagwek"/>
      <w:rPr>
        <w:rFonts w:ascii="Times New Roman" w:hAnsi="Times New Roman" w:cs="Times New Roman"/>
      </w:rPr>
    </w:pPr>
    <w:r w:rsidRPr="002D7618">
      <w:rPr>
        <w:rFonts w:ascii="Times New Roman" w:hAnsi="Times New Roman" w:cs="Times New Roman"/>
      </w:rPr>
      <w:t>S</w:t>
    </w:r>
    <w:r w:rsidR="00527670">
      <w:rPr>
        <w:rFonts w:ascii="Times New Roman" w:hAnsi="Times New Roman" w:cs="Times New Roman"/>
      </w:rPr>
      <w:t>ygnatura postępowania: DZ.270.57</w:t>
    </w:r>
    <w:r w:rsidRPr="002D7618">
      <w:rPr>
        <w:rFonts w:ascii="Times New Roman" w:hAnsi="Times New Roman" w:cs="Times New Roman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47DB"/>
    <w:multiLevelType w:val="hybridMultilevel"/>
    <w:tmpl w:val="DC2E88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F30D4"/>
    <w:multiLevelType w:val="hybridMultilevel"/>
    <w:tmpl w:val="0276C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4040A"/>
    <w:multiLevelType w:val="hybridMultilevel"/>
    <w:tmpl w:val="6440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E626D"/>
    <w:multiLevelType w:val="hybridMultilevel"/>
    <w:tmpl w:val="ACD4CA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2010E"/>
    <w:multiLevelType w:val="multilevel"/>
    <w:tmpl w:val="C29C7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9AE7BA1"/>
    <w:multiLevelType w:val="hybridMultilevel"/>
    <w:tmpl w:val="44EC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B403552"/>
    <w:multiLevelType w:val="hybridMultilevel"/>
    <w:tmpl w:val="4128F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DD6"/>
    <w:rsid w:val="00091FD2"/>
    <w:rsid w:val="002D7618"/>
    <w:rsid w:val="00465CD5"/>
    <w:rsid w:val="004D6D57"/>
    <w:rsid w:val="0050099A"/>
    <w:rsid w:val="00527670"/>
    <w:rsid w:val="005C10C7"/>
    <w:rsid w:val="00607F30"/>
    <w:rsid w:val="006547D1"/>
    <w:rsid w:val="0066047D"/>
    <w:rsid w:val="00667527"/>
    <w:rsid w:val="00761056"/>
    <w:rsid w:val="008B65C5"/>
    <w:rsid w:val="008E382E"/>
    <w:rsid w:val="008E5CDA"/>
    <w:rsid w:val="009551F0"/>
    <w:rsid w:val="00995EC7"/>
    <w:rsid w:val="009B7DD6"/>
    <w:rsid w:val="00A31C6C"/>
    <w:rsid w:val="00BD468D"/>
    <w:rsid w:val="00EC524D"/>
    <w:rsid w:val="00F34CD6"/>
    <w:rsid w:val="00F734DC"/>
    <w:rsid w:val="00FA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0844"/>
  <w15:docId w15:val="{275F3DE0-B8C8-433F-AF3E-26FD1F9B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7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7D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B7D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D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7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7DD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B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DD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618"/>
  </w:style>
  <w:style w:type="paragraph" w:styleId="Stopka">
    <w:name w:val="footer"/>
    <w:basedOn w:val="Normalny"/>
    <w:link w:val="StopkaZnak"/>
    <w:uiPriority w:val="99"/>
    <w:unhideWhenUsed/>
    <w:rsid w:val="002D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618"/>
  </w:style>
  <w:style w:type="paragraph" w:styleId="Tekstpodstawowywcity">
    <w:name w:val="Body Text Indent"/>
    <w:basedOn w:val="Normalny"/>
    <w:link w:val="TekstpodstawowywcityZnak"/>
    <w:uiPriority w:val="99"/>
    <w:unhideWhenUsed/>
    <w:rsid w:val="006547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47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8E5C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8E5C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1241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10</cp:revision>
  <dcterms:created xsi:type="dcterms:W3CDTF">2022-01-14T11:00:00Z</dcterms:created>
  <dcterms:modified xsi:type="dcterms:W3CDTF">2022-11-23T13:29:00Z</dcterms:modified>
</cp:coreProperties>
</file>