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96599" w14:textId="4ABEAD47" w:rsidR="004C026D" w:rsidRPr="004C026D" w:rsidRDefault="004C026D" w:rsidP="004C02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026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Załącznik nr </w:t>
      </w:r>
      <w:r w:rsidR="005823E1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4</w:t>
      </w:r>
      <w:r w:rsidRPr="004C026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  <w:r w:rsidRPr="004C0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1AB6E62" w14:textId="77777777" w:rsidR="004C026D" w:rsidRPr="004C026D" w:rsidRDefault="004C026D" w:rsidP="004C02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4C026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Wykaz zrealizowanych dostaw</w:t>
      </w:r>
    </w:p>
    <w:p w14:paraId="78B66A3C" w14:textId="77777777"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C026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14:paraId="09166853" w14:textId="77777777"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C026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(nazwa i adres Wykonawcy)</w:t>
      </w:r>
    </w:p>
    <w:p w14:paraId="3BACFA9D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617374B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3B1256A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4C026D">
        <w:rPr>
          <w:rFonts w:ascii="Times New Roman" w:eastAsia="Times New Roman" w:hAnsi="Times New Roman" w:cs="Times New Roman"/>
          <w:b/>
          <w:bCs/>
          <w:lang w:eastAsia="zh-CN"/>
        </w:rPr>
        <w:t>WYKAZ WYKONANYCH DOSTAW/USŁUG</w:t>
      </w:r>
    </w:p>
    <w:p w14:paraId="6DF5465F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759995E2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Składając ofertę w postępowaniu pn.: </w:t>
      </w:r>
      <w:r w:rsidRPr="004C026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C47853" w:rsidRPr="00C478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Zakup wsparcia, rozbudowa i aktualizacja systemu wideokonferencyjnego firmy Cisco dla PG LP</w:t>
      </w:r>
      <w:r w:rsidR="00C478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4C02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4C026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4C026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.:</w:t>
      </w:r>
    </w:p>
    <w:p w14:paraId="2017E42F" w14:textId="77777777" w:rsidR="004C026D" w:rsidRPr="004C026D" w:rsidRDefault="004C026D" w:rsidP="004C026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4C026D" w:rsidRPr="004C026D" w14:paraId="016BB51B" w14:textId="77777777" w:rsidTr="00FD4D3E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14:paraId="4F9993E6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1CBBA91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FC1289E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03FE402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2E1AD374" w14:textId="77777777"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62EE1DB" w14:textId="77777777"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wartość zamówienia (brutto)</w:t>
            </w:r>
            <w:r w:rsidRPr="004C026D"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  <w:t>**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5F9B792E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84C5C1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zakończenie</w:t>
            </w:r>
            <w:r w:rsidRPr="004C026D" w:rsidDel="009E2F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realizacji (dd.mm.rrrr)</w:t>
            </w:r>
          </w:p>
          <w:p w14:paraId="02A37A79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549E2303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1B206A1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B5257B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zamówienia</w:t>
            </w:r>
          </w:p>
        </w:tc>
      </w:tr>
      <w:tr w:rsidR="004C026D" w:rsidRPr="004C026D" w14:paraId="52FE3D05" w14:textId="77777777" w:rsidTr="00FD4D3E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14:paraId="1C0F82FC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A20BD8A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75141AC1" w14:textId="77777777"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1F53487A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591030D5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2E4447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4C026D" w:rsidRPr="004C026D" w14:paraId="787D39AB" w14:textId="77777777" w:rsidTr="00FD4D3E">
        <w:tc>
          <w:tcPr>
            <w:tcW w:w="608" w:type="dxa"/>
            <w:shd w:val="clear" w:color="auto" w:fill="auto"/>
            <w:vAlign w:val="center"/>
          </w:tcPr>
          <w:p w14:paraId="7E77D1DD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5BAFE73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1C062AA" w14:textId="77777777"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C95C1EA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283D03A8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C1FFC0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4C026D" w:rsidRPr="004C026D" w14:paraId="258DC901" w14:textId="77777777" w:rsidTr="00FD4D3E">
        <w:tc>
          <w:tcPr>
            <w:tcW w:w="608" w:type="dxa"/>
            <w:shd w:val="clear" w:color="auto" w:fill="auto"/>
          </w:tcPr>
          <w:p w14:paraId="771A5BEA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14:paraId="49451785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14:paraId="7AA4185D" w14:textId="77777777"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14:paraId="044799D4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14:paraId="49E51F2D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14:paraId="75E9CDEC" w14:textId="77777777"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14:paraId="4B64DEFD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CB6F84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/>
          <w:lang w:eastAsia="pl-PL"/>
        </w:rPr>
        <w:t>*)  niepotrzebne skreślić</w:t>
      </w:r>
    </w:p>
    <w:p w14:paraId="52821277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u w:val="single"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/>
          <w:lang w:eastAsia="pl-PL"/>
        </w:rPr>
        <w:t xml:space="preserve">**) </w:t>
      </w:r>
      <w:r w:rsidRPr="004C026D">
        <w:rPr>
          <w:rFonts w:ascii="Times New Roman" w:eastAsia="Times New Roman" w:hAnsi="Times New Roman" w:cs="Times New Roman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14:paraId="630B2E47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EFB4BD6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C026D">
        <w:rPr>
          <w:rFonts w:ascii="Times New Roman" w:eastAsia="Times New Roman" w:hAnsi="Times New Roman" w:cs="Times New Roman"/>
          <w:b/>
          <w:bCs/>
          <w:lang w:eastAsia="pl-PL"/>
        </w:rPr>
        <w:t>Załączniki do WYKAZU:</w:t>
      </w:r>
    </w:p>
    <w:p w14:paraId="499915C0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bCs/>
          <w:lang w:eastAsia="pl-PL"/>
        </w:rPr>
        <w:t>(Dowody, o których mowa w rozdziale II SWZ)</w:t>
      </w:r>
    </w:p>
    <w:p w14:paraId="10E44BC2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1. ………………………………………………………………………………………….</w:t>
      </w:r>
    </w:p>
    <w:p w14:paraId="213AFF43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2. ………………………………………………………………………………………….</w:t>
      </w:r>
    </w:p>
    <w:p w14:paraId="6F5F6023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3. ………………………………………………………………………………………….</w:t>
      </w:r>
    </w:p>
    <w:p w14:paraId="38F824C3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A72508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4475BB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</w:p>
    <w:p w14:paraId="3A6547E6" w14:textId="77777777"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Wykaz wykonanych dostaw oraz dowody należy przesłać się Zamawiającemu na zasadach określonych w SWZ.</w:t>
      </w:r>
    </w:p>
    <w:p w14:paraId="5A84088A" w14:textId="77777777"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486E1A" w14:textId="77777777"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3B4985C" w14:textId="77777777" w:rsidR="0050099A" w:rsidRDefault="0050099A"/>
    <w:sectPr w:rsidR="00500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CF918" w14:textId="77777777" w:rsidR="000D45D9" w:rsidRDefault="000D45D9" w:rsidP="000D45D9">
      <w:pPr>
        <w:spacing w:after="0" w:line="240" w:lineRule="auto"/>
      </w:pPr>
      <w:r>
        <w:separator/>
      </w:r>
    </w:p>
  </w:endnote>
  <w:endnote w:type="continuationSeparator" w:id="0">
    <w:p w14:paraId="696F7C77" w14:textId="77777777" w:rsidR="000D45D9" w:rsidRDefault="000D45D9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5F51C" w14:textId="77777777" w:rsidR="000D45D9" w:rsidRDefault="000D45D9" w:rsidP="000D45D9">
      <w:pPr>
        <w:spacing w:after="0" w:line="240" w:lineRule="auto"/>
      </w:pPr>
      <w:r>
        <w:separator/>
      </w:r>
    </w:p>
  </w:footnote>
  <w:footnote w:type="continuationSeparator" w:id="0">
    <w:p w14:paraId="246FDFD6" w14:textId="77777777" w:rsidR="000D45D9" w:rsidRDefault="000D45D9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3D6A" w14:textId="77777777" w:rsidR="000D45D9" w:rsidRPr="003B15D8" w:rsidRDefault="000D45D9" w:rsidP="000D45D9">
    <w:pPr>
      <w:pStyle w:val="Nagwek"/>
      <w:rPr>
        <w:rFonts w:ascii="Times New Roman" w:hAnsi="Times New Roman" w:cs="Times New Roman"/>
        <w:sz w:val="20"/>
        <w:szCs w:val="20"/>
      </w:rPr>
    </w:pPr>
    <w:r w:rsidRPr="003B15D8">
      <w:rPr>
        <w:rFonts w:ascii="Times New Roman" w:hAnsi="Times New Roman" w:cs="Times New Roman"/>
        <w:sz w:val="20"/>
        <w:szCs w:val="20"/>
      </w:rPr>
      <w:t xml:space="preserve">Sygnatura postępowania: </w:t>
    </w:r>
    <w:r w:rsidR="00C47853">
      <w:rPr>
        <w:rFonts w:ascii="Times New Roman" w:hAnsi="Times New Roman" w:cs="Times New Roman"/>
        <w:sz w:val="20"/>
        <w:szCs w:val="20"/>
      </w:rPr>
      <w:t>DZ.270.57</w:t>
    </w:r>
    <w:r w:rsidRPr="003B15D8">
      <w:rPr>
        <w:rFonts w:ascii="Times New Roman" w:hAnsi="Times New Roman" w:cs="Times New Roman"/>
        <w:sz w:val="20"/>
        <w:szCs w:val="20"/>
      </w:rPr>
      <w:t>.2021</w:t>
    </w:r>
  </w:p>
  <w:p w14:paraId="4F13CAAC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D45D9"/>
    <w:rsid w:val="004C026D"/>
    <w:rsid w:val="0050099A"/>
    <w:rsid w:val="005823E1"/>
    <w:rsid w:val="00C4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DBFF"/>
  <w15:docId w15:val="{D6023C32-35CC-4335-B301-2AAE612A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4</cp:revision>
  <dcterms:created xsi:type="dcterms:W3CDTF">2021-10-12T08:56:00Z</dcterms:created>
  <dcterms:modified xsi:type="dcterms:W3CDTF">2022-07-08T09:59:00Z</dcterms:modified>
</cp:coreProperties>
</file>