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BD" w:rsidRPr="00F50244" w:rsidRDefault="004A35AB" w:rsidP="00A006DD">
      <w:pPr>
        <w:tabs>
          <w:tab w:val="left" w:pos="9639"/>
        </w:tabs>
        <w:ind w:left="5664" w:firstLine="70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Bydgoszcz, dn. 10</w:t>
      </w:r>
      <w:r w:rsidR="00DE60BD" w:rsidRPr="00F50244">
        <w:rPr>
          <w:rFonts w:ascii="Arial" w:eastAsia="Times New Roman" w:hAnsi="Arial" w:cs="Arial"/>
          <w:bCs/>
          <w:sz w:val="20"/>
          <w:szCs w:val="20"/>
          <w:lang w:eastAsia="pl-PL"/>
        </w:rPr>
        <w:t>.06.2021 r.</w:t>
      </w:r>
    </w:p>
    <w:p w:rsidR="00B61AB8" w:rsidRPr="00F50244" w:rsidRDefault="00F659A9" w:rsidP="00A006DD">
      <w:pPr>
        <w:tabs>
          <w:tab w:val="left" w:pos="9639"/>
        </w:tabs>
        <w:ind w:left="5664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Postępowanie nr: 12</w:t>
      </w:r>
      <w:r w:rsidR="004A35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 PN</w:t>
      </w:r>
      <w:bookmarkStart w:id="0" w:name="_GoBack"/>
      <w:bookmarkEnd w:id="0"/>
      <w:r w:rsidR="001D5077" w:rsidRPr="00F502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21</w:t>
      </w:r>
    </w:p>
    <w:p w:rsidR="00A006DD" w:rsidRDefault="00A006DD" w:rsidP="00A006DD">
      <w:pPr>
        <w:spacing w:after="0"/>
        <w:ind w:left="426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006DD" w:rsidRDefault="00A006DD" w:rsidP="00A006DD">
      <w:pPr>
        <w:spacing w:after="0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A006DD" w:rsidRPr="00F30549" w:rsidRDefault="00F659A9" w:rsidP="00A006DD">
      <w:pPr>
        <w:spacing w:after="0"/>
        <w:ind w:left="426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E.ZP.261.19</w:t>
      </w:r>
      <w:r w:rsidR="00A006DD" w:rsidRPr="00F30549">
        <w:rPr>
          <w:rFonts w:ascii="Arial" w:eastAsia="Times New Roman" w:hAnsi="Arial" w:cs="Arial"/>
          <w:i/>
          <w:sz w:val="20"/>
          <w:szCs w:val="20"/>
          <w:lang w:eastAsia="pl-PL"/>
        </w:rPr>
        <w:t>.2021</w:t>
      </w:r>
    </w:p>
    <w:p w:rsidR="00A006DD" w:rsidRDefault="00A006DD" w:rsidP="00F2351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06DD" w:rsidRDefault="00A006DD" w:rsidP="00F2351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659A9" w:rsidRDefault="00F659A9" w:rsidP="00F2351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06DD" w:rsidRDefault="00A006DD" w:rsidP="00F2351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23512" w:rsidRDefault="005C1766" w:rsidP="00F2351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KWOCIE </w:t>
      </w:r>
      <w:r w:rsidR="00C0209D">
        <w:rPr>
          <w:rFonts w:ascii="Arial" w:eastAsia="Times New Roman" w:hAnsi="Arial" w:cs="Arial"/>
          <w:b/>
          <w:sz w:val="24"/>
          <w:szCs w:val="24"/>
          <w:lang w:eastAsia="pl-PL"/>
        </w:rPr>
        <w:t>JAKĄ ZAMAWIAJĄCY ZAMIERZA PRZEZNACZYĆ</w:t>
      </w:r>
      <w:r w:rsidR="004653D5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</w:t>
      </w:r>
      <w:r w:rsidR="00C02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SFINANSOWANIE </w:t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ZAMÓWIENIA</w:t>
      </w:r>
    </w:p>
    <w:p w:rsidR="00F23512" w:rsidRDefault="00F23512" w:rsidP="00F2351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659A9" w:rsidRPr="00F23512" w:rsidRDefault="00F659A9" w:rsidP="00F2351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006DD" w:rsidRDefault="00A006DD" w:rsidP="00A006DD">
      <w:pPr>
        <w:tabs>
          <w:tab w:val="left" w:pos="9923"/>
        </w:tabs>
        <w:ind w:left="2835" w:right="543" w:hanging="24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3512" w:rsidRPr="00F23512" w:rsidRDefault="005C1766" w:rsidP="00DE60BD">
      <w:pPr>
        <w:tabs>
          <w:tab w:val="left" w:pos="9923"/>
        </w:tabs>
        <w:ind w:left="3119" w:right="543" w:hanging="26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pn.: </w:t>
      </w:r>
      <w:r w:rsidR="00DE60BD" w:rsidRPr="00DE60BD"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="00F659A9">
        <w:rPr>
          <w:rFonts w:ascii="Arial" w:eastAsia="Times New Roman" w:hAnsi="Arial" w:cs="Arial"/>
          <w:b/>
          <w:sz w:val="20"/>
          <w:szCs w:val="20"/>
          <w:lang w:eastAsia="pl-PL"/>
        </w:rPr>
        <w:t>ostawa bronchoskopu ultrasonograficznego wraz z wyposażeniem</w:t>
      </w:r>
      <w:r w:rsidR="00DE60BD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A006DD" w:rsidRDefault="00A006DD" w:rsidP="004653D5">
      <w:pPr>
        <w:spacing w:after="0" w:line="240" w:lineRule="auto"/>
        <w:ind w:left="426" w:right="8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6DD" w:rsidRDefault="00A006DD" w:rsidP="004653D5">
      <w:pPr>
        <w:spacing w:after="0" w:line="240" w:lineRule="auto"/>
        <w:ind w:left="426" w:right="8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59A9" w:rsidRDefault="00F659A9" w:rsidP="004653D5">
      <w:pPr>
        <w:spacing w:after="0" w:line="240" w:lineRule="auto"/>
        <w:ind w:left="426" w:right="8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1766" w:rsidRDefault="005C1766" w:rsidP="00A006DD">
      <w:pPr>
        <w:spacing w:after="0"/>
        <w:ind w:left="426" w:right="827"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1AB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>amawiający</w:t>
      </w:r>
      <w:r w:rsidR="00F659A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222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 ust.</w:t>
      </w:r>
      <w:r w:rsidR="007952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4 ustawy z dnia 11 września 2019 r. Prawo zamówień publicznych</w:t>
      </w:r>
      <w:r w:rsidR="004653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(Dz. U.</w:t>
      </w:r>
      <w:r w:rsidR="007865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="00D65BC6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659A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poz. 2019 ze zm.) informuje, że kwota jaką zamierza przeznaczyć</w:t>
      </w:r>
      <w:r w:rsidR="0078659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na sfinansowanie zamówienia wynosi</w:t>
      </w:r>
      <w:r w:rsidR="00A006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659A9">
        <w:rPr>
          <w:rFonts w:ascii="Arial" w:eastAsia="Times New Roman" w:hAnsi="Arial" w:cs="Arial"/>
          <w:b/>
          <w:sz w:val="20"/>
          <w:szCs w:val="20"/>
          <w:lang w:eastAsia="pl-PL"/>
        </w:rPr>
        <w:t>1 736 684,82</w:t>
      </w:r>
      <w:r w:rsidR="00A006DD" w:rsidRPr="00A006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zł.</w:t>
      </w:r>
    </w:p>
    <w:p w:rsidR="005C1766" w:rsidRDefault="005C1766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3512" w:rsidRDefault="00F23512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23512" w:rsidSect="00F30549">
      <w:headerReference w:type="default" r:id="rId7"/>
      <w:footerReference w:type="default" r:id="rId8"/>
      <w:pgSz w:w="11906" w:h="16838"/>
      <w:pgMar w:top="113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7B" w:rsidRDefault="005E157B" w:rsidP="00F659A9">
      <w:pPr>
        <w:spacing w:after="0" w:line="240" w:lineRule="auto"/>
      </w:pPr>
      <w:r>
        <w:separator/>
      </w:r>
    </w:p>
  </w:endnote>
  <w:endnote w:type="continuationSeparator" w:id="0">
    <w:p w:rsidR="005E157B" w:rsidRDefault="005E157B" w:rsidP="00F6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A9" w:rsidRPr="00F659A9" w:rsidRDefault="00F659A9" w:rsidP="00F659A9">
    <w:pPr>
      <w:pBdr>
        <w:top w:val="thinThickSmallGap" w:sz="24" w:space="0" w:color="622423"/>
      </w:pBdr>
      <w:tabs>
        <w:tab w:val="right" w:pos="9072"/>
      </w:tabs>
      <w:jc w:val="center"/>
      <w:rPr>
        <w:rFonts w:ascii="Calibri" w:hAnsi="Calibri"/>
        <w:sz w:val="16"/>
        <w:szCs w:val="16"/>
      </w:rPr>
    </w:pPr>
    <w:r w:rsidRPr="00DF0279">
      <w:rPr>
        <w:rFonts w:ascii="Calibri" w:hAnsi="Calibri"/>
        <w:sz w:val="16"/>
        <w:szCs w:val="16"/>
      </w:rPr>
      <w:t xml:space="preserve">Projekt: ,,Doposażenie szpitali w województwie kujawsko – pomorskim związane z zapobieganiem, przeciwdziałaniem i </w:t>
    </w:r>
    <w:r>
      <w:rPr>
        <w:rFonts w:ascii="Calibri" w:hAnsi="Calibri"/>
        <w:sz w:val="16"/>
        <w:szCs w:val="16"/>
      </w:rPr>
      <w:t>zwalczaniem COVID-19 – etap 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7B" w:rsidRDefault="005E157B" w:rsidP="00F659A9">
      <w:pPr>
        <w:spacing w:after="0" w:line="240" w:lineRule="auto"/>
      </w:pPr>
      <w:r>
        <w:separator/>
      </w:r>
    </w:p>
  </w:footnote>
  <w:footnote w:type="continuationSeparator" w:id="0">
    <w:p w:rsidR="005E157B" w:rsidRDefault="005E157B" w:rsidP="00F6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A9" w:rsidRDefault="00F659A9" w:rsidP="00F659A9">
    <w:pPr>
      <w:pStyle w:val="Nagwek"/>
    </w:pPr>
    <w:r>
      <w:rPr>
        <w:noProof/>
        <w:lang w:eastAsia="pl-PL"/>
      </w:rPr>
      <w:drawing>
        <wp:inline distT="0" distB="0" distL="0" distR="0">
          <wp:extent cx="5753100" cy="533400"/>
          <wp:effectExtent l="0" t="0" r="0" b="0"/>
          <wp:docPr id="1" name="Obraz 1" descr="logo_FE_Program_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FE_Program_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59A9" w:rsidRDefault="00F659A9" w:rsidP="00F659A9">
    <w:pPr>
      <w:pStyle w:val="Nagwek"/>
      <w:pBdr>
        <w:bottom w:val="single" w:sz="12" w:space="1" w:color="auto"/>
      </w:pBdr>
    </w:pPr>
  </w:p>
  <w:p w:rsidR="00F659A9" w:rsidRDefault="00F659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ED"/>
    <w:rsid w:val="000645C9"/>
    <w:rsid w:val="0010349D"/>
    <w:rsid w:val="001D5077"/>
    <w:rsid w:val="00244FCF"/>
    <w:rsid w:val="002D0054"/>
    <w:rsid w:val="003910BF"/>
    <w:rsid w:val="004446CD"/>
    <w:rsid w:val="00447966"/>
    <w:rsid w:val="004653D5"/>
    <w:rsid w:val="00476901"/>
    <w:rsid w:val="004A35AB"/>
    <w:rsid w:val="005743E9"/>
    <w:rsid w:val="0059497E"/>
    <w:rsid w:val="005B0150"/>
    <w:rsid w:val="005C1766"/>
    <w:rsid w:val="005E157B"/>
    <w:rsid w:val="00696D5A"/>
    <w:rsid w:val="00733802"/>
    <w:rsid w:val="00744988"/>
    <w:rsid w:val="00786599"/>
    <w:rsid w:val="00795224"/>
    <w:rsid w:val="008B4970"/>
    <w:rsid w:val="009012E1"/>
    <w:rsid w:val="00A006DD"/>
    <w:rsid w:val="00A30DA3"/>
    <w:rsid w:val="00AB32D0"/>
    <w:rsid w:val="00AB3E14"/>
    <w:rsid w:val="00B61AB8"/>
    <w:rsid w:val="00C0209D"/>
    <w:rsid w:val="00CD2F25"/>
    <w:rsid w:val="00D65BC6"/>
    <w:rsid w:val="00DC49A7"/>
    <w:rsid w:val="00DE60BD"/>
    <w:rsid w:val="00DF62C4"/>
    <w:rsid w:val="00E067ED"/>
    <w:rsid w:val="00E50CD6"/>
    <w:rsid w:val="00F23512"/>
    <w:rsid w:val="00F30549"/>
    <w:rsid w:val="00F40BB6"/>
    <w:rsid w:val="00F50244"/>
    <w:rsid w:val="00F659A9"/>
    <w:rsid w:val="00FC2D6B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2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9A9"/>
  </w:style>
  <w:style w:type="paragraph" w:styleId="Stopka">
    <w:name w:val="footer"/>
    <w:basedOn w:val="Normalny"/>
    <w:link w:val="StopkaZnak"/>
    <w:uiPriority w:val="99"/>
    <w:unhideWhenUsed/>
    <w:rsid w:val="00F6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2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9A9"/>
  </w:style>
  <w:style w:type="paragraph" w:styleId="Stopka">
    <w:name w:val="footer"/>
    <w:basedOn w:val="Normalny"/>
    <w:link w:val="StopkaZnak"/>
    <w:uiPriority w:val="99"/>
    <w:unhideWhenUsed/>
    <w:rsid w:val="00F6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zampub</cp:lastModifiedBy>
  <cp:revision>4</cp:revision>
  <cp:lastPrinted>2021-06-07T07:37:00Z</cp:lastPrinted>
  <dcterms:created xsi:type="dcterms:W3CDTF">2021-06-09T08:23:00Z</dcterms:created>
  <dcterms:modified xsi:type="dcterms:W3CDTF">2021-06-10T08:40:00Z</dcterms:modified>
</cp:coreProperties>
</file>