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02C5" w14:textId="77777777" w:rsidR="00E224E4" w:rsidRDefault="00E224E4" w:rsidP="00E224E4">
      <w:pPr>
        <w:pStyle w:val="Normalny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>HYPERLINK "http://um.swidnica.pl/ftpum/pub/przetargi/chodniki.zip"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rStyle w:val="Hipercze"/>
          <w:rFonts w:ascii="Lato" w:hAnsi="Lato"/>
          <w:color w:val="2C70A2"/>
          <w:sz w:val="21"/>
          <w:szCs w:val="21"/>
          <w:bdr w:val="none" w:sz="0" w:space="0" w:color="auto" w:frame="1"/>
          <w:shd w:val="clear" w:color="auto" w:fill="F8FFFC"/>
        </w:rPr>
        <w:t>http://um.swidnica.pl/ftpum/pub/przetargi/chodniki.zip</w:t>
      </w:r>
      <w:r>
        <w:rPr>
          <w:color w:val="000000"/>
          <w:sz w:val="24"/>
          <w:szCs w:val="24"/>
        </w:rPr>
        <w:fldChar w:fldCharType="end"/>
      </w:r>
    </w:p>
    <w:p w14:paraId="4B40A38D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E4"/>
    <w:rsid w:val="006D0DAF"/>
    <w:rsid w:val="009A5F31"/>
    <w:rsid w:val="00C576E5"/>
    <w:rsid w:val="00D5234D"/>
    <w:rsid w:val="00E224E4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EFA"/>
  <w15:chartTrackingRefBased/>
  <w15:docId w15:val="{916604F1-6824-45F9-823D-7B8111C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24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24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2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2024-09-18T11:13:00Z</dcterms:created>
  <dcterms:modified xsi:type="dcterms:W3CDTF">2024-09-18T11:14:00Z</dcterms:modified>
</cp:coreProperties>
</file>