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29B" w14:textId="6DCCD34C" w:rsidR="00C117C3" w:rsidRPr="001F0EBE" w:rsidRDefault="00C117C3" w:rsidP="00C117C3">
      <w:pPr>
        <w:tabs>
          <w:tab w:val="left" w:pos="0"/>
        </w:tabs>
        <w:spacing w:after="0"/>
        <w:rPr>
          <w:rFonts w:ascii="Arial" w:hAnsi="Arial" w:cs="Arial"/>
          <w:sz w:val="20"/>
          <w:szCs w:val="18"/>
        </w:rPr>
      </w:pPr>
      <w:r w:rsidRPr="001F0EBE">
        <w:rPr>
          <w:rFonts w:ascii="Arial" w:hAnsi="Arial" w:cs="Arial"/>
          <w:sz w:val="20"/>
          <w:szCs w:val="18"/>
        </w:rPr>
        <w:t>DZP.260.</w:t>
      </w:r>
      <w:r w:rsidR="00F80102">
        <w:rPr>
          <w:rFonts w:ascii="Arial" w:hAnsi="Arial" w:cs="Arial"/>
          <w:sz w:val="20"/>
          <w:szCs w:val="18"/>
        </w:rPr>
        <w:t>4</w:t>
      </w:r>
      <w:r w:rsidRPr="001F0EBE">
        <w:rPr>
          <w:rFonts w:ascii="Arial" w:hAnsi="Arial" w:cs="Arial"/>
          <w:sz w:val="20"/>
          <w:szCs w:val="18"/>
        </w:rPr>
        <w:t>.202</w:t>
      </w:r>
      <w:r>
        <w:rPr>
          <w:rFonts w:ascii="Arial" w:hAnsi="Arial" w:cs="Arial"/>
          <w:sz w:val="20"/>
          <w:szCs w:val="18"/>
        </w:rPr>
        <w:t>4</w:t>
      </w:r>
      <w:r w:rsidRPr="001F0EBE">
        <w:rPr>
          <w:rFonts w:ascii="Arial" w:hAnsi="Arial" w:cs="Arial"/>
          <w:sz w:val="20"/>
          <w:szCs w:val="18"/>
        </w:rPr>
        <w:t>.MW</w:t>
      </w:r>
    </w:p>
    <w:p w14:paraId="441B781E" w14:textId="6A0839B1" w:rsidR="00C117C3" w:rsidRPr="001F0EBE" w:rsidRDefault="00C117C3" w:rsidP="00400DCE">
      <w:pPr>
        <w:tabs>
          <w:tab w:val="left" w:pos="0"/>
        </w:tabs>
        <w:spacing w:after="0"/>
        <w:jc w:val="right"/>
        <w:rPr>
          <w:rFonts w:ascii="Arial" w:hAnsi="Arial" w:cs="Arial"/>
          <w:sz w:val="20"/>
          <w:szCs w:val="18"/>
        </w:rPr>
      </w:pPr>
      <w:r w:rsidRPr="001F0EBE">
        <w:rPr>
          <w:rFonts w:ascii="Arial" w:hAnsi="Arial" w:cs="Arial"/>
          <w:sz w:val="20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18"/>
        </w:rPr>
        <w:t xml:space="preserve">                                                                 </w:t>
      </w:r>
      <w:r w:rsidRPr="001F0EBE">
        <w:rPr>
          <w:rFonts w:ascii="Arial" w:hAnsi="Arial" w:cs="Arial"/>
          <w:sz w:val="20"/>
          <w:szCs w:val="18"/>
        </w:rPr>
        <w:t>Załącznik</w:t>
      </w:r>
      <w:r w:rsidR="00094FC8">
        <w:rPr>
          <w:rFonts w:ascii="Arial" w:hAnsi="Arial" w:cs="Arial"/>
          <w:sz w:val="20"/>
          <w:szCs w:val="18"/>
        </w:rPr>
        <w:t xml:space="preserve"> </w:t>
      </w:r>
      <w:r w:rsidRPr="001F0EBE">
        <w:rPr>
          <w:rFonts w:ascii="Arial" w:hAnsi="Arial" w:cs="Arial"/>
          <w:sz w:val="20"/>
          <w:szCs w:val="18"/>
        </w:rPr>
        <w:t>nr 5.</w:t>
      </w:r>
      <w:r w:rsidR="00F80102">
        <w:rPr>
          <w:rFonts w:ascii="Arial" w:hAnsi="Arial" w:cs="Arial"/>
          <w:sz w:val="20"/>
          <w:szCs w:val="18"/>
        </w:rPr>
        <w:t>4</w:t>
      </w:r>
      <w:r w:rsidRPr="001F0EBE">
        <w:rPr>
          <w:rFonts w:ascii="Arial" w:hAnsi="Arial" w:cs="Arial"/>
          <w:sz w:val="20"/>
          <w:szCs w:val="18"/>
        </w:rPr>
        <w:t xml:space="preserve"> do SWZ</w:t>
      </w:r>
    </w:p>
    <w:p w14:paraId="6CDBFF7F" w14:textId="77777777" w:rsidR="00C117C3" w:rsidRDefault="00C117C3" w:rsidP="00C117C3">
      <w:pPr>
        <w:tabs>
          <w:tab w:val="left" w:pos="0"/>
        </w:tabs>
        <w:spacing w:after="0"/>
        <w:jc w:val="center"/>
      </w:pPr>
    </w:p>
    <w:p w14:paraId="4EE59ADB" w14:textId="77777777" w:rsidR="00C117C3" w:rsidRDefault="00C117C3" w:rsidP="00C117C3">
      <w:pPr>
        <w:pBdr>
          <w:bottom w:val="single" w:sz="4" w:space="1" w:color="auto"/>
        </w:pBdr>
        <w:tabs>
          <w:tab w:val="left" w:pos="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  <w:r w:rsidRPr="00AB5746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97296CD" w14:textId="77777777" w:rsidR="00C117C3" w:rsidRDefault="00C117C3" w:rsidP="00C117C3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WYKAZ OSÓB</w:t>
      </w:r>
    </w:p>
    <w:p w14:paraId="1C102F1C" w14:textId="77777777" w:rsidR="00C117C3" w:rsidRPr="00640796" w:rsidRDefault="00C117C3" w:rsidP="00C117C3">
      <w:pPr>
        <w:spacing w:after="0" w:line="256" w:lineRule="auto"/>
        <w:jc w:val="center"/>
        <w:rPr>
          <w:rFonts w:ascii="Arial" w:hAnsi="Arial" w:cs="Arial"/>
          <w:sz w:val="20"/>
          <w:szCs w:val="20"/>
        </w:rPr>
      </w:pPr>
      <w:r w:rsidRPr="00F93D7D">
        <w:rPr>
          <w:rFonts w:ascii="Arial" w:hAnsi="Arial" w:cs="Arial"/>
          <w:sz w:val="20"/>
          <w:szCs w:val="20"/>
        </w:rPr>
        <w:t>skierowanych do realizacji zamówienia</w:t>
      </w:r>
    </w:p>
    <w:p w14:paraId="33EC0995" w14:textId="77777777" w:rsidR="00C117C3" w:rsidRPr="0059157C" w:rsidRDefault="00C117C3" w:rsidP="00C117C3">
      <w:pPr>
        <w:tabs>
          <w:tab w:val="left" w:pos="0"/>
        </w:tabs>
        <w:spacing w:after="0"/>
        <w:jc w:val="center"/>
      </w:pPr>
    </w:p>
    <w:p w14:paraId="01386CC1" w14:textId="77777777" w:rsidR="00C117C3" w:rsidRPr="0059157C" w:rsidRDefault="00C117C3" w:rsidP="00C117C3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14:paraId="6CB0D07F" w14:textId="77777777" w:rsidR="00C117C3" w:rsidRDefault="00C117C3" w:rsidP="00C117C3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WYKONAWCY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563B94AB" w14:textId="77777777" w:rsidR="00C117C3" w:rsidRDefault="00C117C3" w:rsidP="00C117C3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46C34527" w14:textId="77777777" w:rsidR="00C117C3" w:rsidRPr="000D2E9A" w:rsidRDefault="00C117C3" w:rsidP="00C117C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D2E9A">
        <w:rPr>
          <w:rFonts w:ascii="Arial" w:hAnsi="Arial" w:cs="Arial"/>
          <w:sz w:val="20"/>
          <w:szCs w:val="20"/>
        </w:rPr>
        <w:t xml:space="preserve">Nazwa: </w:t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  <w:r w:rsidRPr="000D2E9A">
        <w:rPr>
          <w:rFonts w:ascii="Arial" w:hAnsi="Arial" w:cs="Arial"/>
          <w:sz w:val="20"/>
          <w:szCs w:val="20"/>
        </w:rPr>
        <w:t xml:space="preserve"> </w:t>
      </w:r>
    </w:p>
    <w:p w14:paraId="4C40CBA0" w14:textId="77777777" w:rsidR="00C117C3" w:rsidRPr="000D2E9A" w:rsidRDefault="00C117C3" w:rsidP="00C117C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CD08686" w14:textId="77777777" w:rsidR="00C117C3" w:rsidRDefault="00C117C3" w:rsidP="00C117C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D2E9A">
        <w:rPr>
          <w:rFonts w:ascii="Arial" w:hAnsi="Arial" w:cs="Arial"/>
          <w:sz w:val="20"/>
          <w:szCs w:val="20"/>
        </w:rPr>
        <w:t xml:space="preserve">Adres: 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0D2E9A">
        <w:rPr>
          <w:rFonts w:ascii="Arial" w:hAnsi="Arial" w:cs="Arial"/>
          <w:sz w:val="20"/>
          <w:szCs w:val="20"/>
        </w:rPr>
        <w:t xml:space="preserve"> </w:t>
      </w:r>
    </w:p>
    <w:p w14:paraId="654AE1D1" w14:textId="77777777" w:rsidR="00002BF2" w:rsidRDefault="00002BF2" w:rsidP="00C117C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6C5B4E0" w14:textId="77777777" w:rsidR="00C117C3" w:rsidRDefault="00C117C3" w:rsidP="00C117C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9B8A1F5" w14:textId="405BFFA0" w:rsidR="00C117C3" w:rsidRDefault="00C117C3" w:rsidP="00C117C3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2A12F1">
        <w:rPr>
          <w:rFonts w:ascii="Arial" w:hAnsi="Arial" w:cs="Arial"/>
          <w:sz w:val="20"/>
          <w:szCs w:val="20"/>
        </w:rPr>
        <w:t>Jako uprawniony/-i do działania w imieniu i na rzecz Wykonawcy wskazanego wyżej, w odpowiedzi</w:t>
      </w:r>
      <w:r>
        <w:rPr>
          <w:rFonts w:ascii="Arial" w:hAnsi="Arial" w:cs="Arial"/>
          <w:sz w:val="20"/>
          <w:szCs w:val="20"/>
        </w:rPr>
        <w:t xml:space="preserve"> </w:t>
      </w:r>
      <w:r w:rsidRPr="002A12F1">
        <w:rPr>
          <w:rFonts w:ascii="Arial" w:hAnsi="Arial" w:cs="Arial"/>
          <w:sz w:val="20"/>
          <w:szCs w:val="20"/>
        </w:rPr>
        <w:t xml:space="preserve">na wezwanie Zamawiającego </w:t>
      </w:r>
      <w:r w:rsidRPr="002A12F1">
        <w:rPr>
          <w:rFonts w:ascii="Arial" w:hAnsi="Arial" w:cs="Arial"/>
          <w:sz w:val="20"/>
          <w:szCs w:val="20"/>
        </w:rPr>
        <w:br/>
        <w:t xml:space="preserve">do złożenia podmiotowych środków dowodowych w postępowaniu o udzielenie zamówienia publicznego prowadzonego trybie  </w:t>
      </w:r>
      <w:r>
        <w:rPr>
          <w:rFonts w:ascii="Arial" w:hAnsi="Arial" w:cs="Arial"/>
          <w:sz w:val="20"/>
          <w:szCs w:val="20"/>
        </w:rPr>
        <w:t xml:space="preserve">podstawowy bez negocjacji </w:t>
      </w:r>
      <w:r w:rsidRPr="002A12F1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świadczenie usług transportowych – transport eksponatów </w:t>
      </w:r>
      <w:r w:rsidR="00F80102">
        <w:rPr>
          <w:rFonts w:ascii="Arial" w:hAnsi="Arial" w:cs="Arial"/>
          <w:b/>
          <w:bCs/>
          <w:i/>
          <w:iCs/>
          <w:sz w:val="20"/>
          <w:szCs w:val="20"/>
        </w:rPr>
        <w:t>do wskazanych przez Centrum Nauki Kopernik lokalizacji na terenie Polski,</w:t>
      </w:r>
      <w:r w:rsidR="00002BF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A12F1">
        <w:rPr>
          <w:rFonts w:ascii="Arial" w:hAnsi="Arial" w:cs="Arial"/>
          <w:sz w:val="20"/>
          <w:szCs w:val="20"/>
        </w:rPr>
        <w:t>na potwierdzenie spełnienia warunku udziału w postępowaniu, określonego w</w:t>
      </w:r>
      <w:r w:rsidRPr="00EC0C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EC0C4D">
        <w:rPr>
          <w:rFonts w:ascii="Arial" w:eastAsia="Times New Roman" w:hAnsi="Arial" w:cs="Arial"/>
          <w:sz w:val="20"/>
          <w:szCs w:val="20"/>
          <w:lang w:eastAsia="pl-PL"/>
        </w:rPr>
        <w:t xml:space="preserve">ozdziale </w:t>
      </w:r>
      <w:r>
        <w:rPr>
          <w:rFonts w:ascii="Arial" w:eastAsia="Times New Roman" w:hAnsi="Arial" w:cs="Arial"/>
          <w:sz w:val="20"/>
          <w:szCs w:val="20"/>
          <w:lang w:eastAsia="pl-PL"/>
        </w:rPr>
        <w:t>VII</w:t>
      </w:r>
      <w:r w:rsidR="000F1073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B3418C">
        <w:rPr>
          <w:rFonts w:ascii="Arial" w:eastAsia="Times New Roman" w:hAnsi="Arial" w:cs="Arial"/>
          <w:sz w:val="20"/>
          <w:szCs w:val="20"/>
          <w:lang w:eastAsia="pl-PL"/>
        </w:rPr>
        <w:t xml:space="preserve"> pkt.4 lit. </w:t>
      </w:r>
      <w:r w:rsidR="00901319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094FC8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EC0C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12F1">
        <w:rPr>
          <w:rFonts w:ascii="Arial" w:hAnsi="Arial" w:cs="Arial"/>
          <w:sz w:val="20"/>
          <w:szCs w:val="20"/>
        </w:rPr>
        <w:t>Specyfikacji warunków zamówienia, poniżej przedstawiam/-y wykaz osób, skierowanych do realizacji zamówienia:</w:t>
      </w:r>
    </w:p>
    <w:p w14:paraId="060D626D" w14:textId="77777777" w:rsidR="0054144B" w:rsidRPr="00ED0AB6" w:rsidRDefault="0054144B" w:rsidP="00C117C3">
      <w:pPr>
        <w:spacing w:after="0" w:line="259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6"/>
        <w:gridCol w:w="3370"/>
        <w:gridCol w:w="2386"/>
        <w:gridCol w:w="3855"/>
        <w:gridCol w:w="3849"/>
      </w:tblGrid>
      <w:tr w:rsidR="0029011B" w:rsidRPr="0054144B" w14:paraId="1F70493C" w14:textId="77777777" w:rsidTr="0029011B">
        <w:trPr>
          <w:trHeight w:hRule="exact" w:val="1247"/>
        </w:trPr>
        <w:tc>
          <w:tcPr>
            <w:tcW w:w="171" w:type="pct"/>
            <w:vAlign w:val="center"/>
          </w:tcPr>
          <w:p w14:paraId="3047B1FF" w14:textId="77777777" w:rsidR="0029011B" w:rsidRPr="0054144B" w:rsidRDefault="0029011B" w:rsidP="00E519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14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209" w:type="pct"/>
            <w:vAlign w:val="center"/>
          </w:tcPr>
          <w:p w14:paraId="49844606" w14:textId="387B77B1" w:rsidR="0029011B" w:rsidRPr="0054144B" w:rsidRDefault="0029011B" w:rsidP="00E519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14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Imię </w:t>
            </w:r>
            <w:r w:rsidRPr="005414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i nazwisko</w:t>
            </w:r>
            <w:r w:rsidR="00E0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osoby skierowanej do realizacji zamówienia </w:t>
            </w:r>
          </w:p>
        </w:tc>
        <w:tc>
          <w:tcPr>
            <w:tcW w:w="856" w:type="pct"/>
            <w:vAlign w:val="center"/>
          </w:tcPr>
          <w:p w14:paraId="727F2B78" w14:textId="2CC13076" w:rsidR="0029011B" w:rsidRPr="0054144B" w:rsidRDefault="0029011B" w:rsidP="00E519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Prawo jazdy kategorii B, termin ważności (od – do)</w:t>
            </w:r>
          </w:p>
        </w:tc>
        <w:tc>
          <w:tcPr>
            <w:tcW w:w="1383" w:type="pct"/>
          </w:tcPr>
          <w:p w14:paraId="3B7EE893" w14:textId="77777777" w:rsidR="0029011B" w:rsidRDefault="0029011B" w:rsidP="00E519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DC9F60B" w14:textId="1C59315B" w:rsidR="0029011B" w:rsidRPr="0054144B" w:rsidRDefault="0029011B" w:rsidP="00E519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Zakres wykonywanych czynności</w:t>
            </w:r>
          </w:p>
        </w:tc>
        <w:tc>
          <w:tcPr>
            <w:tcW w:w="1382" w:type="pct"/>
            <w:vAlign w:val="center"/>
          </w:tcPr>
          <w:p w14:paraId="289962CE" w14:textId="1B5D1A63" w:rsidR="0029011B" w:rsidRPr="0054144B" w:rsidRDefault="0029011B" w:rsidP="00E519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14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Podstawa dysponowania wskazaną osobą</w:t>
            </w:r>
          </w:p>
        </w:tc>
      </w:tr>
      <w:tr w:rsidR="0029011B" w:rsidRPr="0054144B" w14:paraId="31733C5D" w14:textId="77777777" w:rsidTr="0029011B">
        <w:trPr>
          <w:trHeight w:hRule="exact" w:val="851"/>
        </w:trPr>
        <w:tc>
          <w:tcPr>
            <w:tcW w:w="171" w:type="pct"/>
            <w:vAlign w:val="center"/>
          </w:tcPr>
          <w:p w14:paraId="31B658D1" w14:textId="77777777" w:rsidR="0029011B" w:rsidRPr="0054144B" w:rsidRDefault="0029011B" w:rsidP="00E51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4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09" w:type="pct"/>
            <w:vAlign w:val="center"/>
          </w:tcPr>
          <w:p w14:paraId="3B7A117C" w14:textId="77777777" w:rsidR="0029011B" w:rsidRPr="0054144B" w:rsidRDefault="0029011B" w:rsidP="00E519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6" w:type="pct"/>
            <w:vAlign w:val="center"/>
          </w:tcPr>
          <w:p w14:paraId="54FD876E" w14:textId="77777777" w:rsidR="0029011B" w:rsidRPr="0054144B" w:rsidRDefault="0029011B" w:rsidP="00E519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pct"/>
          </w:tcPr>
          <w:p w14:paraId="57C87A62" w14:textId="77777777" w:rsidR="0029011B" w:rsidRPr="0054144B" w:rsidRDefault="0029011B" w:rsidP="00E519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14:paraId="3CA217AE" w14:textId="143BDE36" w:rsidR="0029011B" w:rsidRPr="0054144B" w:rsidRDefault="0029011B" w:rsidP="00E519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9011B" w:rsidRPr="0054144B" w14:paraId="5993B98B" w14:textId="77777777" w:rsidTr="0029011B">
        <w:trPr>
          <w:trHeight w:hRule="exact" w:val="624"/>
        </w:trPr>
        <w:tc>
          <w:tcPr>
            <w:tcW w:w="171" w:type="pct"/>
            <w:vAlign w:val="center"/>
          </w:tcPr>
          <w:p w14:paraId="2CDF8092" w14:textId="77777777" w:rsidR="0029011B" w:rsidRPr="0054144B" w:rsidRDefault="0029011B" w:rsidP="00E51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44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09" w:type="pct"/>
            <w:vAlign w:val="center"/>
          </w:tcPr>
          <w:p w14:paraId="15543124" w14:textId="77777777" w:rsidR="0029011B" w:rsidRPr="0054144B" w:rsidRDefault="0029011B" w:rsidP="00E51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  <w:vAlign w:val="center"/>
          </w:tcPr>
          <w:p w14:paraId="59EDEC39" w14:textId="77777777" w:rsidR="0029011B" w:rsidRPr="0054144B" w:rsidRDefault="0029011B" w:rsidP="00E51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pct"/>
          </w:tcPr>
          <w:p w14:paraId="15619D0D" w14:textId="77777777" w:rsidR="0029011B" w:rsidRPr="0054144B" w:rsidRDefault="0029011B" w:rsidP="00E51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14:paraId="74BB896B" w14:textId="15310A37" w:rsidR="0029011B" w:rsidRPr="0054144B" w:rsidRDefault="0029011B" w:rsidP="00E51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11B" w:rsidRPr="0054144B" w14:paraId="08759D31" w14:textId="77777777" w:rsidTr="0029011B">
        <w:trPr>
          <w:trHeight w:hRule="exact" w:val="624"/>
        </w:trPr>
        <w:tc>
          <w:tcPr>
            <w:tcW w:w="171" w:type="pct"/>
            <w:vAlign w:val="center"/>
          </w:tcPr>
          <w:p w14:paraId="1341E416" w14:textId="77777777" w:rsidR="0029011B" w:rsidRPr="0054144B" w:rsidRDefault="0029011B" w:rsidP="00E51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44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09" w:type="pct"/>
            <w:vAlign w:val="center"/>
          </w:tcPr>
          <w:p w14:paraId="61D7EA9E" w14:textId="77777777" w:rsidR="0029011B" w:rsidRPr="0054144B" w:rsidRDefault="0029011B" w:rsidP="00E51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  <w:vAlign w:val="center"/>
          </w:tcPr>
          <w:p w14:paraId="3350AC4E" w14:textId="77777777" w:rsidR="0029011B" w:rsidRPr="0054144B" w:rsidRDefault="0029011B" w:rsidP="00E51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pct"/>
          </w:tcPr>
          <w:p w14:paraId="0320FA83" w14:textId="77777777" w:rsidR="0029011B" w:rsidRPr="0054144B" w:rsidRDefault="0029011B" w:rsidP="00E51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14:paraId="42C130B0" w14:textId="47181D18" w:rsidR="0029011B" w:rsidRPr="0054144B" w:rsidRDefault="0029011B" w:rsidP="00E51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68D088" w14:textId="0DFE623B" w:rsidR="00EC4C3B" w:rsidRDefault="00EC4C3B"/>
    <w:sectPr w:rsidR="00EC4C3B" w:rsidSect="007B7C80">
      <w:headerReference w:type="default" r:id="rId6"/>
      <w:footerReference w:type="default" r:id="rId7"/>
      <w:pgSz w:w="16838" w:h="11906" w:orient="landscape"/>
      <w:pgMar w:top="2325" w:right="1304" w:bottom="2155" w:left="1588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2081" w14:textId="77777777" w:rsidR="001D24AB" w:rsidRDefault="001D24AB" w:rsidP="00662EBA">
      <w:pPr>
        <w:spacing w:after="0" w:line="240" w:lineRule="auto"/>
      </w:pPr>
      <w:r>
        <w:separator/>
      </w:r>
    </w:p>
  </w:endnote>
  <w:endnote w:type="continuationSeparator" w:id="0">
    <w:p w14:paraId="051ECC94" w14:textId="77777777" w:rsidR="001D24AB" w:rsidRDefault="001D24AB" w:rsidP="0066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6318" w14:textId="08A8F6E0" w:rsidR="00391A27" w:rsidRPr="002E4E71" w:rsidRDefault="00AF1C5A" w:rsidP="002E4E71">
    <w:pPr>
      <w:spacing w:after="0" w:line="288" w:lineRule="auto"/>
      <w:jc w:val="both"/>
      <w:outlineLvl w:val="0"/>
      <w:rPr>
        <w:rFonts w:ascii="Arial" w:hAnsi="Arial" w:cs="Arial"/>
        <w:b/>
        <w:sz w:val="20"/>
      </w:rPr>
    </w:pPr>
    <w:r w:rsidRPr="00AF1C5A">
      <w:rPr>
        <w:rFonts w:ascii="Arial" w:hAnsi="Arial" w:cs="Arial"/>
        <w:b/>
        <w:noProof/>
        <w:sz w:val="20"/>
      </w:rPr>
      <w:drawing>
        <wp:inline distT="0" distB="0" distL="0" distR="0" wp14:anchorId="5513985C" wp14:editId="6BC8E8F8">
          <wp:extent cx="7017111" cy="895396"/>
          <wp:effectExtent l="0" t="0" r="0" b="0"/>
          <wp:docPr id="413346851" name="Obraz 1" descr="Obraz zawierający tekst, paragon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346851" name="Obraz 1" descr="Obraz zawierający tekst, paragon, Czcionka, algebr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111" cy="89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63F01" w14:textId="36B5835D" w:rsidR="00566EE5" w:rsidRPr="00391A27" w:rsidRDefault="00566EE5" w:rsidP="00391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F5A7" w14:textId="77777777" w:rsidR="001D24AB" w:rsidRDefault="001D24AB" w:rsidP="00662EBA">
      <w:pPr>
        <w:spacing w:after="0" w:line="240" w:lineRule="auto"/>
      </w:pPr>
      <w:r>
        <w:separator/>
      </w:r>
    </w:p>
  </w:footnote>
  <w:footnote w:type="continuationSeparator" w:id="0">
    <w:p w14:paraId="371EAB95" w14:textId="77777777" w:rsidR="001D24AB" w:rsidRDefault="001D24AB" w:rsidP="00662EBA">
      <w:pPr>
        <w:spacing w:after="0" w:line="240" w:lineRule="auto"/>
      </w:pPr>
      <w:r>
        <w:continuationSeparator/>
      </w:r>
    </w:p>
  </w:footnote>
  <w:footnote w:id="1">
    <w:p w14:paraId="7B2A10C3" w14:textId="77777777" w:rsidR="00C117C3" w:rsidRDefault="00C117C3" w:rsidP="00C117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</w:t>
      </w:r>
      <w:r w:rsidRPr="0028170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przypadku Wykonawców występujących wspólnie, należy podać dane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5FC9" w14:textId="5C1745C7" w:rsidR="00566EE5" w:rsidRDefault="00662EBA" w:rsidP="00027B9F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6059" wp14:editId="5577BD93">
          <wp:simplePos x="0" y="0"/>
          <wp:positionH relativeFrom="margin">
            <wp:posOffset>-345787</wp:posOffset>
          </wp:positionH>
          <wp:positionV relativeFrom="margin">
            <wp:posOffset>-1281430</wp:posOffset>
          </wp:positionV>
          <wp:extent cx="4109720" cy="1026160"/>
          <wp:effectExtent l="0" t="0" r="5080" b="2540"/>
          <wp:wrapSquare wrapText="bothSides"/>
          <wp:docPr id="1983702737" name="Obraz 198370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2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A"/>
    <w:rsid w:val="00002BF2"/>
    <w:rsid w:val="00005F8B"/>
    <w:rsid w:val="00027B9F"/>
    <w:rsid w:val="000303EE"/>
    <w:rsid w:val="00094FC8"/>
    <w:rsid w:val="000F1073"/>
    <w:rsid w:val="00102779"/>
    <w:rsid w:val="00105297"/>
    <w:rsid w:val="001B35E1"/>
    <w:rsid w:val="001D24AB"/>
    <w:rsid w:val="001E3DBB"/>
    <w:rsid w:val="00237465"/>
    <w:rsid w:val="00244F2B"/>
    <w:rsid w:val="00283400"/>
    <w:rsid w:val="0029011B"/>
    <w:rsid w:val="002D3DB4"/>
    <w:rsid w:val="002E4E71"/>
    <w:rsid w:val="0033311F"/>
    <w:rsid w:val="00384A85"/>
    <w:rsid w:val="00391A27"/>
    <w:rsid w:val="00400DCE"/>
    <w:rsid w:val="005141B3"/>
    <w:rsid w:val="0054144B"/>
    <w:rsid w:val="00566EE5"/>
    <w:rsid w:val="005A6B31"/>
    <w:rsid w:val="00662EBA"/>
    <w:rsid w:val="006932CF"/>
    <w:rsid w:val="006A63E2"/>
    <w:rsid w:val="006D3B89"/>
    <w:rsid w:val="00746EB4"/>
    <w:rsid w:val="0075624E"/>
    <w:rsid w:val="00765842"/>
    <w:rsid w:val="007B7C80"/>
    <w:rsid w:val="00811E07"/>
    <w:rsid w:val="008E3967"/>
    <w:rsid w:val="00901319"/>
    <w:rsid w:val="00962ADD"/>
    <w:rsid w:val="009F1419"/>
    <w:rsid w:val="00A915FB"/>
    <w:rsid w:val="00AA6124"/>
    <w:rsid w:val="00AF1C5A"/>
    <w:rsid w:val="00B3418C"/>
    <w:rsid w:val="00B66FDA"/>
    <w:rsid w:val="00BB191A"/>
    <w:rsid w:val="00BF07EE"/>
    <w:rsid w:val="00C117C3"/>
    <w:rsid w:val="00C938FD"/>
    <w:rsid w:val="00D251C5"/>
    <w:rsid w:val="00D6509C"/>
    <w:rsid w:val="00DD1FE0"/>
    <w:rsid w:val="00E07635"/>
    <w:rsid w:val="00EC4C3B"/>
    <w:rsid w:val="00F05F3C"/>
    <w:rsid w:val="00F8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B4B13"/>
  <w15:chartTrackingRefBased/>
  <w15:docId w15:val="{DE9EBCFA-3FF7-4331-9336-A23FD17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EB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2E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BA"/>
    <w:rPr>
      <w:rFonts w:ascii="Calibri" w:eastAsia="Calibri" w:hAnsi="Calibri" w:cs="Times New Roman"/>
    </w:rPr>
  </w:style>
  <w:style w:type="paragraph" w:styleId="Bezodstpw">
    <w:name w:val="No Spacing"/>
    <w:aliases w:val="TEKST GLOWNY bez odstepow"/>
    <w:basedOn w:val="Normalny"/>
    <w:uiPriority w:val="1"/>
    <w:qFormat/>
    <w:rsid w:val="00C117C3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7C3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7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7C3"/>
    <w:rPr>
      <w:vertAlign w:val="superscript"/>
    </w:rPr>
  </w:style>
  <w:style w:type="table" w:styleId="Tabela-Siatka">
    <w:name w:val="Table Grid"/>
    <w:basedOn w:val="Standardowy"/>
    <w:uiPriority w:val="39"/>
    <w:rsid w:val="0054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normalny tekst,Akapit z list¹,Numerowanie,BulletC,Wyliczanie,Obiekt,Bullets,List Paragraph1,maz_wyliczenie,opis dzialania,K-P_odwolanie,A_wyliczenie,L1"/>
    <w:basedOn w:val="Normalny"/>
    <w:link w:val="AkapitzlistZnak"/>
    <w:uiPriority w:val="34"/>
    <w:qFormat/>
    <w:rsid w:val="00391A27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Numerowanie Znak,BulletC Znak,Wyliczanie Znak,Obiekt Znak,Bullets Znak,L1 Znak"/>
    <w:link w:val="Akapitzlist"/>
    <w:uiPriority w:val="34"/>
    <w:qFormat/>
    <w:rsid w:val="0039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Sosnowska-Piotrowska</dc:creator>
  <cp:keywords/>
  <dc:description/>
  <cp:lastModifiedBy>Małgorzata Wysocka</cp:lastModifiedBy>
  <cp:revision>6</cp:revision>
  <dcterms:created xsi:type="dcterms:W3CDTF">2024-04-23T05:42:00Z</dcterms:created>
  <dcterms:modified xsi:type="dcterms:W3CDTF">2024-04-23T07:24:00Z</dcterms:modified>
</cp:coreProperties>
</file>