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121" w14:textId="0013F936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769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218DADB9" w:rsidR="002D28C5" w:rsidRPr="00FB0082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POTWIERDZENIE ODBYCIA WIZJI LOKALNEJ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 xml:space="preserve"> ZAMÓWIENIA PN.:</w:t>
      </w:r>
    </w:p>
    <w:p w14:paraId="08559F1D" w14:textId="77777777" w:rsidR="008F572E" w:rsidRPr="005769FC" w:rsidRDefault="008F572E" w:rsidP="008F572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69FC">
        <w:rPr>
          <w:rFonts w:ascii="Times New Roman" w:hAnsi="Times New Roman" w:cs="Times New Roman"/>
          <w:b/>
          <w:bCs/>
          <w:sz w:val="28"/>
          <w:szCs w:val="28"/>
        </w:rPr>
        <w:t>„Rewitalizacja zieleni w centrum Bobowej”</w:t>
      </w:r>
    </w:p>
    <w:p w14:paraId="64B0DEF4" w14:textId="77777777" w:rsidR="00BA2EAA" w:rsidRPr="002D28C5" w:rsidRDefault="00BA2EAA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B604" w14:textId="77777777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Niniejszym potwierdzamy,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że</w:t>
      </w:r>
      <w:proofErr w:type="spellEnd"/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3046FE3F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="00FE0893">
        <w:rPr>
          <w:rFonts w:ascii="Times New Roman" w:hAnsi="Times New Roman" w:cs="Times New Roman"/>
          <w:sz w:val="24"/>
          <w:szCs w:val="24"/>
        </w:rPr>
        <w:t>.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5A61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12AEA6B0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dokonaliśmy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wizji lokalnej,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zapoznaliśmy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niniejszego postępowania o udzielenie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i przyjmujemy je bez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zastrzeżen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>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F901C" w14:textId="7EA84574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 w:rsidSect="00130FE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7DDB" w14:textId="77777777" w:rsidR="00130FEC" w:rsidRDefault="00130FEC" w:rsidP="00FE0893">
      <w:pPr>
        <w:spacing w:after="0" w:line="240" w:lineRule="auto"/>
      </w:pPr>
      <w:r>
        <w:separator/>
      </w:r>
    </w:p>
  </w:endnote>
  <w:endnote w:type="continuationSeparator" w:id="0">
    <w:p w14:paraId="586BB7C3" w14:textId="77777777" w:rsidR="00130FEC" w:rsidRDefault="00130FEC" w:rsidP="00F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E26C" w14:textId="77777777" w:rsidR="00130FEC" w:rsidRDefault="00130FEC" w:rsidP="00FE0893">
      <w:pPr>
        <w:spacing w:after="0" w:line="240" w:lineRule="auto"/>
      </w:pPr>
      <w:r>
        <w:separator/>
      </w:r>
    </w:p>
  </w:footnote>
  <w:footnote w:type="continuationSeparator" w:id="0">
    <w:p w14:paraId="7A4D5EAC" w14:textId="77777777" w:rsidR="00130FEC" w:rsidRDefault="00130FEC" w:rsidP="00FE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BD5" w14:textId="5B43F811" w:rsidR="005769FC" w:rsidRDefault="005769FC" w:rsidP="005769FC">
    <w:pPr>
      <w:pStyle w:val="Nagwek"/>
      <w:jc w:val="right"/>
    </w:pPr>
    <w:r>
      <w:rPr>
        <w:noProof/>
      </w:rPr>
      <w:drawing>
        <wp:inline distT="0" distB="0" distL="0" distR="0" wp14:anchorId="5990940B" wp14:editId="1A8C4B1B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30FEC"/>
    <w:rsid w:val="00182B45"/>
    <w:rsid w:val="001A14F0"/>
    <w:rsid w:val="002C30B1"/>
    <w:rsid w:val="002D28C5"/>
    <w:rsid w:val="005769FC"/>
    <w:rsid w:val="005B1F5B"/>
    <w:rsid w:val="00881C64"/>
    <w:rsid w:val="008F572E"/>
    <w:rsid w:val="00B06D60"/>
    <w:rsid w:val="00B72875"/>
    <w:rsid w:val="00BA2EAA"/>
    <w:rsid w:val="00C51832"/>
    <w:rsid w:val="00D041B6"/>
    <w:rsid w:val="00F90BF9"/>
    <w:rsid w:val="00FB008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93"/>
  </w:style>
  <w:style w:type="paragraph" w:styleId="Stopka">
    <w:name w:val="footer"/>
    <w:basedOn w:val="Normalny"/>
    <w:link w:val="Stopka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11</cp:revision>
  <cp:lastPrinted>2022-05-25T09:06:00Z</cp:lastPrinted>
  <dcterms:created xsi:type="dcterms:W3CDTF">2022-05-25T08:58:00Z</dcterms:created>
  <dcterms:modified xsi:type="dcterms:W3CDTF">2024-02-19T09:38:00Z</dcterms:modified>
</cp:coreProperties>
</file>