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318C3795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="00FC5A31">
        <w:rPr>
          <w:rFonts w:ascii="Arial" w:hAnsi="Arial" w:cs="Arial"/>
          <w:bCs/>
          <w:sz w:val="18"/>
          <w:szCs w:val="18"/>
        </w:rPr>
        <w:t xml:space="preserve"> progi unijne.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Pr="00D9726E" w:rsidRDefault="004D6936" w:rsidP="004D6936">
      <w:pPr>
        <w:spacing w:before="480" w:after="0" w:line="257" w:lineRule="auto"/>
        <w:ind w:left="4962"/>
        <w:jc w:val="right"/>
        <w:rPr>
          <w:rFonts w:cs="Arial"/>
        </w:rPr>
      </w:pPr>
      <w:bookmarkStart w:id="0" w:name="_GoBack"/>
      <w:bookmarkEnd w:id="0"/>
      <w:r w:rsidRPr="00D9726E">
        <w:rPr>
          <w:rFonts w:cs="Arial"/>
        </w:rPr>
        <w:lastRenderedPageBreak/>
        <w:t>Załącznik nr 11 do SWZ</w:t>
      </w:r>
    </w:p>
    <w:p w14:paraId="7F11AFC9" w14:textId="386ABAC6" w:rsidR="0051031D" w:rsidRPr="00C82991" w:rsidRDefault="0086548C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MCPS-WZU/KBCH/351-37</w:t>
      </w:r>
      <w:r w:rsidR="0051031D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56691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23317117" w:rsidR="00294959" w:rsidRPr="005C7B25" w:rsidRDefault="00294959" w:rsidP="00566919">
      <w:pPr>
        <w:spacing w:after="0" w:line="276" w:lineRule="auto"/>
        <w:ind w:left="4962"/>
        <w:jc w:val="right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Mazowiec</w:t>
      </w:r>
      <w:r w:rsidR="00FC5A31">
        <w:rPr>
          <w:rFonts w:ascii="Arial" w:eastAsia="Calibri" w:hAnsi="Arial" w:cs="Times New Roman"/>
          <w:b/>
          <w:sz w:val="20"/>
          <w:szCs w:val="20"/>
        </w:rPr>
        <w:t>kie Centrum Polityki Społecznej</w:t>
      </w:r>
    </w:p>
    <w:p w14:paraId="0CFAA320" w14:textId="77777777" w:rsidR="00294959" w:rsidRPr="005C7B25" w:rsidRDefault="00294959" w:rsidP="00566919">
      <w:pPr>
        <w:spacing w:after="0" w:line="276" w:lineRule="auto"/>
        <w:ind w:left="4962"/>
        <w:jc w:val="right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566919">
      <w:pPr>
        <w:ind w:left="4962"/>
        <w:jc w:val="right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11F2C678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51031D" w:rsidRPr="0051031D">
        <w:rPr>
          <w:rFonts w:ascii="Arial" w:hAnsi="Arial" w:cs="Arial"/>
          <w:sz w:val="21"/>
          <w:szCs w:val="21"/>
        </w:rPr>
        <w:t xml:space="preserve">pt. </w:t>
      </w:r>
      <w:r w:rsidR="0086548C" w:rsidRPr="0086548C">
        <w:rPr>
          <w:rFonts w:ascii="Calibri" w:eastAsia="Calibri" w:hAnsi="Calibri" w:cs="Times New Roman"/>
          <w:b/>
        </w:rPr>
        <w:t>„</w:t>
      </w:r>
      <w:r w:rsidR="0086548C" w:rsidRPr="0086548C">
        <w:rPr>
          <w:rFonts w:ascii="Calibri" w:eastAsia="Calibri" w:hAnsi="Calibri" w:cs="Calibri"/>
          <w:b/>
          <w:bCs/>
          <w:spacing w:val="2"/>
        </w:rPr>
        <w:t>Usługa przygotowania i realizacji szkoleń specjalistycznych z zakresu profilaktyki uzależnień w województwie mazowieckim wraz z obsługą logistyczną – 4 części</w:t>
      </w:r>
      <w:r w:rsidR="0086548C">
        <w:rPr>
          <w:rFonts w:ascii="Calibri" w:eastAsia="Calibri" w:hAnsi="Calibri" w:cs="Times New Roman"/>
          <w:b/>
        </w:rPr>
        <w:t xml:space="preserve">”, </w:t>
      </w:r>
      <w:r w:rsidRPr="00AF3E61">
        <w:rPr>
          <w:rFonts w:ascii="Arial" w:hAnsi="Arial" w:cs="Arial"/>
          <w:sz w:val="21"/>
          <w:szCs w:val="21"/>
        </w:rPr>
        <w:t>oświadczam, co następuje</w:t>
      </w:r>
      <w:r w:rsidRPr="00FA5F5C">
        <w:rPr>
          <w:rFonts w:ascii="Arial" w:hAnsi="Arial" w:cs="Arial"/>
          <w:b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D82D" w14:textId="77777777" w:rsidR="00653CC1" w:rsidRDefault="00653CC1" w:rsidP="00D81585">
      <w:pPr>
        <w:spacing w:after="0" w:line="240" w:lineRule="auto"/>
      </w:pPr>
      <w:r>
        <w:separator/>
      </w:r>
    </w:p>
  </w:endnote>
  <w:endnote w:type="continuationSeparator" w:id="0">
    <w:p w14:paraId="4F00D530" w14:textId="77777777" w:rsidR="00653CC1" w:rsidRDefault="00653CC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439F5" w14:textId="77777777" w:rsidR="00653CC1" w:rsidRDefault="00653CC1" w:rsidP="00D81585">
      <w:pPr>
        <w:spacing w:after="0" w:line="240" w:lineRule="auto"/>
      </w:pPr>
      <w:r>
        <w:separator/>
      </w:r>
    </w:p>
  </w:footnote>
  <w:footnote w:type="continuationSeparator" w:id="0">
    <w:p w14:paraId="56010A40" w14:textId="77777777" w:rsidR="00653CC1" w:rsidRDefault="00653CC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0E5D7A"/>
    <w:rsid w:val="00110AA3"/>
    <w:rsid w:val="00121439"/>
    <w:rsid w:val="001332DE"/>
    <w:rsid w:val="00162444"/>
    <w:rsid w:val="0018128C"/>
    <w:rsid w:val="0019486C"/>
    <w:rsid w:val="001C256C"/>
    <w:rsid w:val="001D3AD5"/>
    <w:rsid w:val="00294959"/>
    <w:rsid w:val="002C22D2"/>
    <w:rsid w:val="002F1996"/>
    <w:rsid w:val="002F1E8C"/>
    <w:rsid w:val="00311816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1031D"/>
    <w:rsid w:val="00542622"/>
    <w:rsid w:val="00566919"/>
    <w:rsid w:val="005B1094"/>
    <w:rsid w:val="005B5344"/>
    <w:rsid w:val="005E21A9"/>
    <w:rsid w:val="00620453"/>
    <w:rsid w:val="00653CC1"/>
    <w:rsid w:val="00664CCA"/>
    <w:rsid w:val="006864D7"/>
    <w:rsid w:val="006B7BF5"/>
    <w:rsid w:val="007843B3"/>
    <w:rsid w:val="007C24F5"/>
    <w:rsid w:val="007F7C02"/>
    <w:rsid w:val="00803D1C"/>
    <w:rsid w:val="00834047"/>
    <w:rsid w:val="008573CB"/>
    <w:rsid w:val="0086548C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647AD"/>
    <w:rsid w:val="00AF3026"/>
    <w:rsid w:val="00AF3E61"/>
    <w:rsid w:val="00AF61D4"/>
    <w:rsid w:val="00B035E5"/>
    <w:rsid w:val="00B701F7"/>
    <w:rsid w:val="00BC03FF"/>
    <w:rsid w:val="00BC2C33"/>
    <w:rsid w:val="00BF39F2"/>
    <w:rsid w:val="00C57760"/>
    <w:rsid w:val="00D02901"/>
    <w:rsid w:val="00D10644"/>
    <w:rsid w:val="00D81585"/>
    <w:rsid w:val="00D9726E"/>
    <w:rsid w:val="00DE5B35"/>
    <w:rsid w:val="00E44E15"/>
    <w:rsid w:val="00EC2674"/>
    <w:rsid w:val="00FA5F5C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qFormat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1716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11</cp:revision>
  <dcterms:created xsi:type="dcterms:W3CDTF">2024-02-29T12:04:00Z</dcterms:created>
  <dcterms:modified xsi:type="dcterms:W3CDTF">2024-07-10T09:59:00Z</dcterms:modified>
</cp:coreProperties>
</file>