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308048F8" w:rsidR="00195B0D" w:rsidRPr="00365ED0" w:rsidRDefault="00D75CFE" w:rsidP="00D75CFE">
      <w:pPr>
        <w:jc w:val="right"/>
        <w:rPr>
          <w:iCs/>
        </w:rPr>
      </w:pPr>
      <w:bookmarkStart w:id="0" w:name="_Hlk120081875"/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2A7E5A">
        <w:rPr>
          <w:rFonts w:ascii="Book Antiqua" w:hAnsi="Book Antiqua"/>
          <w:iCs/>
          <w:sz w:val="20"/>
          <w:szCs w:val="20"/>
        </w:rPr>
        <w:t>4</w:t>
      </w:r>
      <w:r w:rsidRPr="00365ED0">
        <w:rPr>
          <w:rFonts w:ascii="Book Antiqua" w:hAnsi="Book Antiqua"/>
          <w:iCs/>
          <w:sz w:val="20"/>
          <w:szCs w:val="20"/>
        </w:rPr>
        <w:t xml:space="preserve"> do SWZ</w:t>
      </w:r>
    </w:p>
    <w:bookmarkEnd w:id="0"/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756103E7" w14:textId="77777777" w:rsidR="002D3FF6" w:rsidRDefault="002D3FF6" w:rsidP="00A83310">
      <w:pPr>
        <w:spacing w:line="360" w:lineRule="auto"/>
        <w:rPr>
          <w:rFonts w:ascii="Book Antiqua" w:hAnsi="Book Antiqua" w:cs="Tahoma"/>
          <w:b/>
          <w:i/>
          <w:sz w:val="28"/>
          <w:szCs w:val="28"/>
        </w:rPr>
      </w:pPr>
    </w:p>
    <w:p w14:paraId="3D8C225E" w14:textId="23F7DD5D" w:rsidR="002A7E5A" w:rsidRPr="002A7E5A" w:rsidRDefault="002A7E5A" w:rsidP="002A7E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A7E5A">
        <w:rPr>
          <w:rFonts w:ascii="Book Antiqua" w:hAnsi="Book Antiqua"/>
          <w:b/>
          <w:sz w:val="28"/>
          <w:szCs w:val="28"/>
        </w:rPr>
        <w:t>Zimowe utrzyma</w:t>
      </w:r>
      <w:r w:rsidR="006755D6">
        <w:rPr>
          <w:rFonts w:ascii="Book Antiqua" w:hAnsi="Book Antiqua"/>
          <w:b/>
          <w:sz w:val="28"/>
          <w:szCs w:val="28"/>
        </w:rPr>
        <w:t>nie dróg gminnych w sezonie 202</w:t>
      </w:r>
      <w:r w:rsidR="00B505BA">
        <w:rPr>
          <w:rFonts w:ascii="Book Antiqua" w:hAnsi="Book Antiqua"/>
          <w:b/>
          <w:sz w:val="28"/>
          <w:szCs w:val="28"/>
        </w:rPr>
        <w:t>3</w:t>
      </w:r>
      <w:r w:rsidR="006755D6">
        <w:rPr>
          <w:rFonts w:ascii="Book Antiqua" w:hAnsi="Book Antiqua"/>
          <w:b/>
          <w:sz w:val="28"/>
          <w:szCs w:val="28"/>
        </w:rPr>
        <w:t>/202</w:t>
      </w:r>
      <w:r w:rsidR="00B505BA">
        <w:rPr>
          <w:rFonts w:ascii="Book Antiqua" w:hAnsi="Book Antiqua"/>
          <w:b/>
          <w:sz w:val="28"/>
          <w:szCs w:val="28"/>
        </w:rPr>
        <w:t>4</w:t>
      </w:r>
      <w:r w:rsidRPr="002A7E5A">
        <w:rPr>
          <w:rFonts w:ascii="Book Antiqua" w:hAnsi="Book Antiqua"/>
          <w:b/>
          <w:sz w:val="28"/>
          <w:szCs w:val="28"/>
        </w:rPr>
        <w:t xml:space="preserve"> </w:t>
      </w:r>
    </w:p>
    <w:p w14:paraId="5E3EA04C" w14:textId="6C7F02BE" w:rsidR="00A83310" w:rsidRPr="00A83310" w:rsidRDefault="002A7E5A" w:rsidP="002A7E5A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2A7E5A">
        <w:rPr>
          <w:rFonts w:ascii="Book Antiqua" w:hAnsi="Book Antiqua"/>
          <w:b/>
          <w:sz w:val="28"/>
          <w:szCs w:val="28"/>
        </w:rPr>
        <w:t>na terenie Gminy Toszek</w:t>
      </w:r>
    </w:p>
    <w:p w14:paraId="47D056A2" w14:textId="77777777" w:rsidR="00880FDE" w:rsidRPr="00196B7B" w:rsidRDefault="00880FDE" w:rsidP="00880FDE">
      <w:pPr>
        <w:jc w:val="center"/>
        <w:rPr>
          <w:rFonts w:ascii="Book Antiqua" w:hAnsi="Book Antiqua" w:cs="Tahoma"/>
          <w:b/>
          <w:i/>
          <w:sz w:val="26"/>
          <w:szCs w:val="26"/>
        </w:rPr>
      </w:pPr>
    </w:p>
    <w:p w14:paraId="1E985A0C" w14:textId="77777777" w:rsidR="00880FDE" w:rsidRPr="006E0E72" w:rsidRDefault="00880FDE" w:rsidP="00221D27">
      <w:pPr>
        <w:jc w:val="center"/>
        <w:rPr>
          <w:rFonts w:ascii="Book Antiqua" w:hAnsi="Book Antiqua" w:cs="Tahoma"/>
          <w:b/>
          <w:i/>
          <w:sz w:val="28"/>
          <w:szCs w:val="28"/>
        </w:rPr>
      </w:pPr>
    </w:p>
    <w:p w14:paraId="55C345FD" w14:textId="77777777" w:rsidR="007C3CE3" w:rsidRPr="00485620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2FCD0247" w14:textId="77777777" w:rsidR="004C6124" w:rsidRDefault="004C6124" w:rsidP="009C3EBB">
      <w:pPr>
        <w:spacing w:line="360" w:lineRule="auto"/>
        <w:rPr>
          <w:rFonts w:ascii="Arial" w:hAnsi="Arial" w:cs="Arial"/>
          <w:sz w:val="16"/>
          <w:szCs w:val="16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7D04870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597B033B" w14:textId="356A80EA" w:rsidR="006C20C2" w:rsidRPr="00800754" w:rsidRDefault="008F2BEA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Nawiązując do ogłoszenia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postępowania o udzielenie zamówienia publicznego w trybie podstawowym bez negocjacji (art. 275 pkt 1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PZP)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5097D424" w14:textId="1E24E5EE" w:rsidR="00A83310" w:rsidRPr="006755D6" w:rsidRDefault="002A7E5A" w:rsidP="006755D6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 w:rsidRPr="002A7E5A">
        <w:rPr>
          <w:rFonts w:ascii="Book Antiqua" w:hAnsi="Book Antiqua" w:cs="Arial"/>
          <w:b/>
          <w:sz w:val="22"/>
          <w:szCs w:val="22"/>
        </w:rPr>
        <w:t>Zimowe utrzyma</w:t>
      </w:r>
      <w:r w:rsidR="006755D6">
        <w:rPr>
          <w:rFonts w:ascii="Book Antiqua" w:hAnsi="Book Antiqua" w:cs="Arial"/>
          <w:b/>
          <w:sz w:val="22"/>
          <w:szCs w:val="22"/>
        </w:rPr>
        <w:t>nie dróg gminnych w sezonie 202</w:t>
      </w:r>
      <w:r w:rsidR="00BD0115">
        <w:rPr>
          <w:rFonts w:ascii="Book Antiqua" w:hAnsi="Book Antiqua" w:cs="Arial"/>
          <w:b/>
          <w:sz w:val="22"/>
          <w:szCs w:val="22"/>
        </w:rPr>
        <w:t>3</w:t>
      </w:r>
      <w:r w:rsidR="006755D6">
        <w:rPr>
          <w:rFonts w:ascii="Book Antiqua" w:hAnsi="Book Antiqua" w:cs="Arial"/>
          <w:b/>
          <w:sz w:val="22"/>
          <w:szCs w:val="22"/>
        </w:rPr>
        <w:t>/202</w:t>
      </w:r>
      <w:r w:rsidR="00BD0115">
        <w:rPr>
          <w:rFonts w:ascii="Book Antiqua" w:hAnsi="Book Antiqua" w:cs="Arial"/>
          <w:b/>
          <w:sz w:val="22"/>
          <w:szCs w:val="22"/>
        </w:rPr>
        <w:t>4</w:t>
      </w:r>
      <w:r w:rsidRPr="002A7E5A">
        <w:rPr>
          <w:rFonts w:ascii="Book Antiqua" w:hAnsi="Book Antiqua" w:cs="Arial"/>
          <w:b/>
          <w:sz w:val="22"/>
          <w:szCs w:val="22"/>
        </w:rPr>
        <w:t xml:space="preserve"> na terenie Gminy Toszek</w:t>
      </w: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55B7FA62" w:rsidR="0048774F" w:rsidRPr="00800754" w:rsidRDefault="004B5A1E" w:rsidP="003C1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następującą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  <w:r w:rsidR="00CE22E6">
        <w:rPr>
          <w:rStyle w:val="Odwoanieprzypisudolnego"/>
          <w:rFonts w:ascii="Book Antiqua" w:hAnsi="Book Antiqua" w:cs="Arial"/>
          <w:b/>
          <w:sz w:val="22"/>
          <w:szCs w:val="22"/>
        </w:rPr>
        <w:footnoteReference w:id="1"/>
      </w:r>
    </w:p>
    <w:p w14:paraId="2509CA7B" w14:textId="77777777" w:rsidR="00013373" w:rsidRDefault="00013373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E3E3924" w14:textId="20E5A579" w:rsidR="00B94FD7" w:rsidRDefault="00B94FD7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9372C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I - Miasto Toszek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:</w:t>
      </w:r>
    </w:p>
    <w:p w14:paraId="64231389" w14:textId="77777777" w:rsidR="00B94FD7" w:rsidRPr="00891C04" w:rsidRDefault="00B94FD7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u w:val="single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839"/>
        <w:gridCol w:w="941"/>
        <w:gridCol w:w="965"/>
        <w:gridCol w:w="884"/>
        <w:gridCol w:w="1351"/>
        <w:gridCol w:w="1816"/>
      </w:tblGrid>
      <w:tr w:rsidR="00B94FD7" w:rsidRPr="00672224" w14:paraId="23539E93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30B1598B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EC4FD1E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062F36A7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C505479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10C57B74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1DCE49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297F8264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B9EED4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470C03D9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2FC6497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17ABB6A5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8A9DDA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2DD679BB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1808C3FE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/kol. 5 x kol.6/</w:t>
            </w:r>
          </w:p>
        </w:tc>
      </w:tr>
      <w:tr w:rsidR="00B94FD7" w:rsidRPr="00672224" w14:paraId="1E13B63C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59F722D3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8FFE60B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C293BB2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E3CD58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2496CDA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5E1D6C3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3F8E270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B94FD7" w:rsidRPr="00672224" w14:paraId="5E008304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7542E393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22217F0E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A141147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EE7BEC9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B8F17BC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B8E64BB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0BB472E" w14:textId="0CC455FF" w:rsidR="00B94FD7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642,96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BA6831C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13FAA625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54AF12FC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5B7821EA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r>
              <w:rPr>
                <w:rFonts w:ascii="Book Antiqua" w:hAnsi="Book Antiqua"/>
                <w:b/>
                <w:sz w:val="20"/>
                <w:szCs w:val="20"/>
              </w:rPr>
              <w:t>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AB9FC14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C085E96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82179BC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747E196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60B7E" w14:textId="028B87D5" w:rsidR="00B94FD7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61,44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C1385A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4A36ACC8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11C48A86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C02E92F" w14:textId="77777777" w:rsidR="00B94FD7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1 </w:t>
            </w:r>
            <w:r w:rsidRPr="00672224">
              <w:rPr>
                <w:rFonts w:ascii="Book Antiqua" w:hAnsi="Book Antiqua" w:cs="Arial"/>
                <w:b/>
                <w:sz w:val="20"/>
                <w:szCs w:val="20"/>
              </w:rPr>
              <w:t>m</w:t>
            </w:r>
            <w:r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parkingów i placów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6B873E2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D428DB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D42FBBE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DC0A1A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2059633" w14:textId="7349DF7F" w:rsidR="00B94FD7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125 000</w:t>
            </w:r>
            <w:r w:rsidR="00A82196" w:rsidRPr="003E6C7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B5FEDE8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2FA8ED35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2E8F43C8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4928224D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wywóz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672224">
                <w:rPr>
                  <w:rFonts w:ascii="Book Antiqua" w:hAnsi="Book Antiqua" w:cs="Arial"/>
                  <w:b/>
                  <w:sz w:val="20"/>
                  <w:szCs w:val="20"/>
                </w:rPr>
                <w:t>1 m</w:t>
              </w:r>
              <w:r w:rsidRPr="00672224">
                <w:rPr>
                  <w:rFonts w:ascii="Book Antiqua" w:hAnsi="Book Antiqua" w:cs="Arial"/>
                  <w:b/>
                  <w:sz w:val="20"/>
                  <w:szCs w:val="20"/>
                  <w:vertAlign w:val="superscript"/>
                </w:rPr>
                <w:t>3</w:t>
              </w:r>
            </w:smartTag>
            <w:r w:rsidRPr="00672224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72224">
              <w:rPr>
                <w:rFonts w:ascii="Book Antiqua" w:hAnsi="Book Antiqua" w:cs="Arial"/>
                <w:b/>
                <w:sz w:val="20"/>
                <w:szCs w:val="20"/>
              </w:rPr>
              <w:t>śniegu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B8CB3A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3592F17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F702F9E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DDF84F5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2FC8C8F" w14:textId="77777777" w:rsidR="00B94FD7" w:rsidRPr="003E6C74" w:rsidRDefault="00B94FD7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vertAlign w:val="superscript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500 m</w:t>
            </w:r>
            <w:r w:rsidRPr="003E6C74">
              <w:rPr>
                <w:rFonts w:ascii="Book Antiqua" w:eastAsia="Calibri" w:hAnsi="Book Antiqua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DA936D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3BB4335B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7EA0D8B3" w14:textId="77777777" w:rsidR="00B94FD7" w:rsidRPr="00660DD0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7BA6520B" w14:textId="77777777" w:rsidR="00B94FD7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A67C7D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C029111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98401DA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8480FBD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F90B620" w14:textId="0A73BFB9" w:rsidR="00B94FD7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113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DA7DC1D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4FD7" w:rsidRPr="00672224" w14:paraId="5D048C40" w14:textId="77777777" w:rsidTr="000C39A1">
        <w:trPr>
          <w:trHeight w:val="493"/>
          <w:jc w:val="center"/>
        </w:trPr>
        <w:tc>
          <w:tcPr>
            <w:tcW w:w="8298" w:type="dxa"/>
            <w:gridSpan w:val="6"/>
            <w:shd w:val="clear" w:color="auto" w:fill="auto"/>
            <w:vAlign w:val="center"/>
          </w:tcPr>
          <w:p w14:paraId="0B22F657" w14:textId="287FF547" w:rsidR="00B94FD7" w:rsidRPr="0026589F" w:rsidRDefault="00B94FD7" w:rsidP="000C39A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6589F">
              <w:rPr>
                <w:rFonts w:ascii="Book Antiqua" w:hAnsi="Book Antiqua"/>
                <w:sz w:val="22"/>
                <w:szCs w:val="22"/>
              </w:rPr>
              <w:t>RAZEM</w:t>
            </w:r>
            <w:r w:rsidR="00CE22E6">
              <w:rPr>
                <w:rFonts w:ascii="Book Antiqua" w:hAnsi="Book Antiqua"/>
                <w:sz w:val="22"/>
                <w:szCs w:val="22"/>
              </w:rPr>
              <w:t xml:space="preserve"> (łączna cena brutto, suma z kolumny 7):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75117A2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</w:tbl>
    <w:p w14:paraId="12854A65" w14:textId="7E3B6DBF" w:rsidR="00B94FD7" w:rsidRDefault="00B94FD7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5B8519CD" w14:textId="77777777" w:rsidR="00B94FD7" w:rsidRDefault="00B94FD7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5E91569A" w14:textId="64F779C7" w:rsidR="00392362" w:rsidRPr="00392362" w:rsidRDefault="00A67F54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Skrócenie czasu reakcji</w:t>
      </w:r>
      <w:r w:rsidR="00392362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: ……………………….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 </w:t>
      </w:r>
    </w:p>
    <w:p w14:paraId="03E3A57B" w14:textId="77777777" w:rsidR="00392362" w:rsidRDefault="00392362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4B1EDE8B" w14:textId="77777777" w:rsidR="00392362" w:rsidRPr="00701CBA" w:rsidRDefault="00392362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3DCF311C" w14:textId="03A99B04" w:rsidR="00CE22E6" w:rsidRDefault="00CE22E6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II - Sołectwa: Kotulin i Proboszczowice </w:t>
      </w:r>
    </w:p>
    <w:p w14:paraId="509BDD48" w14:textId="77777777" w:rsidR="00CE22E6" w:rsidRPr="00891C04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6"/>
          <w:szCs w:val="16"/>
          <w:u w:val="single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907"/>
        <w:gridCol w:w="941"/>
        <w:gridCol w:w="965"/>
        <w:gridCol w:w="873"/>
        <w:gridCol w:w="1351"/>
        <w:gridCol w:w="1729"/>
      </w:tblGrid>
      <w:tr w:rsidR="00CE22E6" w:rsidRPr="0090750F" w14:paraId="1A8D1035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0684F26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553BB00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6839AC37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790A32F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52D0F673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58B725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41AE684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AE2F1C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4F629A3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4C3F76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3CF794D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116F00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6803EFA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7A0E883A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90750F" w14:paraId="725D9665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30B393E7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43DC5C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0DA553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303EFA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0EB1B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3C58890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C14BB2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90750F" w14:paraId="5B4563D8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0B5F9402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ryczałtowa </w:t>
            </w:r>
          </w:p>
          <w:p w14:paraId="6CBDD92E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0750F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41AC5A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47DCF3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9842921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E2ACC40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AEA976E" w14:textId="0A54DF56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813,28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4C02B2F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34BD3C5A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10143109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71A9D865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za odśnieżenie oraz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0750F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DF8864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98014C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1AB10A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AABC7F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B241A97" w14:textId="7C42D1FC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14,00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31CD8F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2279CB07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5AC10576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ryczałtowa </w:t>
            </w:r>
          </w:p>
          <w:p w14:paraId="39FB659F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C7651D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22F619A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EC03460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EA62223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6787BB3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20 h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72E337B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5B26ECFC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356EA11D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ryczałtowa </w:t>
            </w:r>
          </w:p>
          <w:p w14:paraId="702799A4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3E2D0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E532AF4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7A3CDA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2162337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651C5C0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12 h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A1C4F9B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4A2DFE9F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7F5E6D2A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648EDA7E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6105E3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02BC7C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A9D0AB7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5B1095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3C10A6E" w14:textId="10ABCAFD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113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FB9E909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167BC643" w14:textId="77777777" w:rsidTr="000C39A1">
        <w:trPr>
          <w:trHeight w:val="493"/>
          <w:jc w:val="center"/>
        </w:trPr>
        <w:tc>
          <w:tcPr>
            <w:tcW w:w="8238" w:type="dxa"/>
            <w:gridSpan w:val="6"/>
            <w:shd w:val="clear" w:color="auto" w:fill="auto"/>
            <w:vAlign w:val="center"/>
          </w:tcPr>
          <w:p w14:paraId="618DF972" w14:textId="50B2EC81" w:rsidR="00CE22E6" w:rsidRPr="00073604" w:rsidRDefault="00CE22E6" w:rsidP="000C39A1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73604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EA76288" w14:textId="77777777" w:rsidR="00CE22E6" w:rsidRPr="0090750F" w:rsidRDefault="00CE22E6" w:rsidP="000C39A1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F73663F" w14:textId="77777777" w:rsidR="00013373" w:rsidRDefault="00013373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CE4503F" w14:textId="77777777" w:rsidR="00392362" w:rsidRDefault="00392362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14B9D91E" w14:textId="77777777" w:rsidR="00A67F54" w:rsidRPr="00392362" w:rsidRDefault="00A67F54" w:rsidP="00A67F54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04CBE70E" w14:textId="77777777" w:rsidR="00392362" w:rsidRDefault="00392362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4911B99D" w14:textId="77777777" w:rsidR="00392362" w:rsidRDefault="00392362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793539D4" w14:textId="25FABEB8" w:rsidR="00CE22E6" w:rsidRDefault="00CE22E6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III - Sołectwa: Ligota Toszecka, Pawłowice, Boguszyce, Płużniczka, 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  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br/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Sarnów</w:t>
      </w:r>
    </w:p>
    <w:p w14:paraId="09F86C82" w14:textId="77777777" w:rsidR="00CE22E6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sz w:val="16"/>
          <w:szCs w:val="16"/>
          <w:u w:val="single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923"/>
        <w:gridCol w:w="941"/>
        <w:gridCol w:w="965"/>
        <w:gridCol w:w="766"/>
        <w:gridCol w:w="1462"/>
        <w:gridCol w:w="1670"/>
      </w:tblGrid>
      <w:tr w:rsidR="00CE22E6" w:rsidRPr="00672224" w14:paraId="6AE785D4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1A677FAF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F9A28DB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281E0997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362A9E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1B1C66F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A71B73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44D4DF12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57E9CA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554C170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31BF3A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42604462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22C4C3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7874303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1C6BB410" w14:textId="77777777" w:rsidR="00CE22E6" w:rsidRPr="00112DE8" w:rsidRDefault="00CE22E6" w:rsidP="000C39A1">
            <w:pPr>
              <w:ind w:hanging="23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672224" w14:paraId="5CBBA51E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4F0602D0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A6B583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8E352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C9A462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58315E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0ECD5F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8D8B59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672224" w14:paraId="76913E65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25BA5760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78B6D1CB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9B435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774594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5918A0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B68FFD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62BB805" w14:textId="252DF3BA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715,24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3F544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1E748EDB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3D13ACCA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6D8A437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r>
              <w:rPr>
                <w:rFonts w:ascii="Book Antiqua" w:hAnsi="Book Antiqua"/>
                <w:b/>
                <w:sz w:val="20"/>
                <w:szCs w:val="20"/>
              </w:rPr>
              <w:t>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</w:t>
            </w:r>
            <w:r>
              <w:rPr>
                <w:rFonts w:ascii="Book Antiqua" w:hAnsi="Book Antiqua"/>
                <w:b/>
                <w:sz w:val="20"/>
                <w:szCs w:val="20"/>
              </w:rPr>
              <w:t>ej i lodowej 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209BD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E082481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96D640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4A3EB8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F8EE18D" w14:textId="2B98BD3B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20,00 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76F935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5C8E1CD9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78993302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2846D08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FBBC91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21ECB6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6E09E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27EDAC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79CDC49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16 h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7BBD95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625E38C2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52F591CA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1E6CDD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74B58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E65143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6C5A53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7615A3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CCF0B9A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 h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FD1D6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75A7D943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53B44EBB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473D371F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2787C47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344655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1F19C1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CFF03F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E48D9A0" w14:textId="045A21F5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113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BD1AB5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672224" w14:paraId="67F86D07" w14:textId="77777777" w:rsidTr="000C39A1">
        <w:trPr>
          <w:trHeight w:val="493"/>
          <w:jc w:val="center"/>
        </w:trPr>
        <w:tc>
          <w:tcPr>
            <w:tcW w:w="8286" w:type="dxa"/>
            <w:gridSpan w:val="6"/>
            <w:shd w:val="clear" w:color="auto" w:fill="auto"/>
            <w:vAlign w:val="center"/>
          </w:tcPr>
          <w:p w14:paraId="4346CE4F" w14:textId="6A39962C" w:rsidR="00CE22E6" w:rsidRPr="00672224" w:rsidRDefault="00CE22E6" w:rsidP="000C39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RAZEM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6586F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</w:tbl>
    <w:p w14:paraId="492F615A" w14:textId="685DB793" w:rsidR="00CE22E6" w:rsidRDefault="00CE22E6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38CB01C1" w14:textId="77777777" w:rsidR="00A67F54" w:rsidRPr="00392362" w:rsidRDefault="00A67F54" w:rsidP="00A67F54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2FF00F4B" w14:textId="77777777" w:rsidR="00392362" w:rsidRDefault="00392362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6972EFBA" w14:textId="29264AB7" w:rsidR="00CE22E6" w:rsidRDefault="00CE22E6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 w:rsidRPr="00112DE8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w 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zakresie zadania IV - Sołectwa: Ciochowice, Pisarzowice, Wilkowiczki, Kotliszowice</w:t>
      </w:r>
    </w:p>
    <w:p w14:paraId="7963B0AC" w14:textId="77777777" w:rsidR="00CE22E6" w:rsidRPr="00891C04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949"/>
        <w:gridCol w:w="948"/>
        <w:gridCol w:w="965"/>
        <w:gridCol w:w="766"/>
        <w:gridCol w:w="1528"/>
        <w:gridCol w:w="1577"/>
      </w:tblGrid>
      <w:tr w:rsidR="00CE22E6" w:rsidRPr="00672224" w14:paraId="4BED12B0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007DAB3A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01E838B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5DA9638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65C3D56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5BA9D96B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E06BB2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0346CCD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E2D2FB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368D6B7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A614E42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32042E7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785C8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5583AA0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  <w:p w14:paraId="371F6ED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672224" w14:paraId="3479E42B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60F2D42F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C2FEA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9AFC52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2C22E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343730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DA1749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603A265" w14:textId="77777777" w:rsidR="00CE22E6" w:rsidRPr="00112DE8" w:rsidRDefault="00CE22E6" w:rsidP="000C39A1">
            <w:pPr>
              <w:ind w:right="-12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672224" w14:paraId="0918339C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4333198A" w14:textId="77777777" w:rsidR="00CE22E6" w:rsidRPr="00672224" w:rsidRDefault="00CE22E6" w:rsidP="000C39A1">
            <w:pPr>
              <w:ind w:left="-197" w:firstLine="19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1A67ADC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681B12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87648E4" w14:textId="77777777" w:rsidR="00CE22E6" w:rsidRPr="00672224" w:rsidRDefault="00CE22E6" w:rsidP="000C39A1">
            <w:pPr>
              <w:ind w:left="-117" w:firstLine="117"/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CD701E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F7017A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A47AE92" w14:textId="5E21942F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600,08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B00CF2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E1F320C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0080A7BD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62AFBCB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 odśnieżenie 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AE8E95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44CA0E0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AC464ED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B60B0BD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6917ED" w14:textId="3FD4D066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69,60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C7D40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01817C9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5DCFADBB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0348C1B1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93B6637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6CD075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29EE69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501678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EE829D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16 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157437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6FC3A5A7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3755172B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56669959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915D2C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545231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861208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1297A5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F4818C8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12 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BEB5FB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4FB57944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3FB6DE05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65704473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EFED96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1E808C9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DA5C6D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BCAB678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AC6FD8C" w14:textId="05D82929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113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EF9C989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672224" w14:paraId="34B01F49" w14:textId="77777777" w:rsidTr="000C39A1">
        <w:trPr>
          <w:trHeight w:val="493"/>
          <w:jc w:val="center"/>
        </w:trPr>
        <w:tc>
          <w:tcPr>
            <w:tcW w:w="8384" w:type="dxa"/>
            <w:gridSpan w:val="6"/>
            <w:shd w:val="clear" w:color="auto" w:fill="auto"/>
            <w:vAlign w:val="center"/>
          </w:tcPr>
          <w:p w14:paraId="7FFA0023" w14:textId="29E018DA" w:rsidR="00CE22E6" w:rsidRPr="00672224" w:rsidRDefault="00CE22E6" w:rsidP="000C39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RAZEM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4E4482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</w:tbl>
    <w:p w14:paraId="09CDB152" w14:textId="77777777" w:rsidR="00013373" w:rsidRDefault="00013373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5F0F293F" w14:textId="77777777" w:rsidR="00A67F54" w:rsidRPr="00392362" w:rsidRDefault="00A67F54" w:rsidP="00A67F54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0FE92CD7" w14:textId="77777777" w:rsidR="00392362" w:rsidRDefault="00392362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1BD4FD17" w14:textId="77777777" w:rsidR="00392362" w:rsidRDefault="00392362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2654E354" w14:textId="7F69E076" w:rsidR="00CE22E6" w:rsidRDefault="00CE22E6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V - Sołectwa: Pniów, Paczyna, 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Paczynka</w:t>
      </w:r>
    </w:p>
    <w:p w14:paraId="21A1E03D" w14:textId="77777777" w:rsidR="00CE22E6" w:rsidRPr="00891C04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sz w:val="16"/>
          <w:szCs w:val="16"/>
          <w:u w:val="single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003"/>
        <w:gridCol w:w="941"/>
        <w:gridCol w:w="965"/>
        <w:gridCol w:w="766"/>
        <w:gridCol w:w="1462"/>
        <w:gridCol w:w="1709"/>
      </w:tblGrid>
      <w:tr w:rsidR="00CE22E6" w:rsidRPr="00672224" w14:paraId="493E3EA7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5A244C0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D8516B6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35C5151E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4C7E0EF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630D242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A304176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784C112C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93BC5DD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252272F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5A0889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6AA4675C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01E2D35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60B91C99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  <w:p w14:paraId="388B0B5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672224" w14:paraId="546D5F0C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73F65BCA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2C4D6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7A1DCA8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9ADF0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B6A68F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C4943F0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1C02C39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672224" w14:paraId="0C3BBF1D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02E42F1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06F070F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2B3A4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267B89D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02208C5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4B74E1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73B1DF2" w14:textId="3AD5828F" w:rsidR="00CE22E6" w:rsidRPr="003E6C74" w:rsidRDefault="00BD0115" w:rsidP="00282137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640,32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1F8AE1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335275E9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6B1F80B1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298F93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 odśnieżenie 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9E8B9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A5D6E41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D5B8403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AE43D1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10922BB" w14:textId="62B9CFDE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14,00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686255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76AC4AE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7D822B2E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05BF851E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F6277B0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F965FB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6E30C4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F5BECD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499F282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16 h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0F94F7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1378091C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2607F405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1A292F1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0180CB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9B6BEF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2C9E88B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6EB0745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182B5B1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12 h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E80EFB0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B0D968D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7F02264C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10843B7B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BEA998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2119515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7911ED1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558301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33A897F" w14:textId="19A45E8F" w:rsidR="00CE22E6" w:rsidRPr="003E6C74" w:rsidRDefault="00BD0115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113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7B9B97B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672224" w14:paraId="228402F2" w14:textId="77777777" w:rsidTr="000C39A1">
        <w:trPr>
          <w:trHeight w:val="445"/>
          <w:jc w:val="center"/>
        </w:trPr>
        <w:tc>
          <w:tcPr>
            <w:tcW w:w="8279" w:type="dxa"/>
            <w:gridSpan w:val="6"/>
            <w:shd w:val="clear" w:color="auto" w:fill="auto"/>
            <w:vAlign w:val="center"/>
          </w:tcPr>
          <w:p w14:paraId="23556429" w14:textId="72E72324" w:rsidR="00CE22E6" w:rsidRDefault="00CE22E6" w:rsidP="000C39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RAZEM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DF0309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</w:tbl>
    <w:p w14:paraId="0991CAE7" w14:textId="77777777" w:rsidR="00392362" w:rsidRDefault="00392362" w:rsidP="00392362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3AE3172" w14:textId="77777777" w:rsidR="00A67F54" w:rsidRPr="00392362" w:rsidRDefault="00A67F54" w:rsidP="00A67F54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4D95721F" w14:textId="6FA2689C" w:rsidR="001352D4" w:rsidRPr="00800754" w:rsidRDefault="001352D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Termin realizacji zamówienia:</w:t>
      </w:r>
      <w:r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2F7145EB" w14:textId="296BFDC4" w:rsidR="001352D4" w:rsidRPr="00800754" w:rsidRDefault="001352D4" w:rsidP="00E97BAF">
      <w:pPr>
        <w:spacing w:before="60" w:after="60" w:line="276" w:lineRule="auto"/>
        <w:ind w:left="340"/>
        <w:jc w:val="both"/>
        <w:rPr>
          <w:rFonts w:ascii="Book Antiqua" w:hAnsi="Book Antiqua" w:cs="Tahoma"/>
          <w:b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Zobowiązuję/zobowiązujemy* się zrealizować zamówienie </w:t>
      </w:r>
      <w:r w:rsidR="00E52C94">
        <w:rPr>
          <w:rFonts w:ascii="Book Antiqua" w:hAnsi="Book Antiqua" w:cs="Tahoma"/>
          <w:sz w:val="22"/>
          <w:szCs w:val="22"/>
        </w:rPr>
        <w:t>sukcesywnie, stosownie do warunków określonych w umowie w sprawie zamówienia publicznego</w:t>
      </w:r>
      <w:r w:rsidR="00E52C94" w:rsidRPr="002E2038">
        <w:rPr>
          <w:rFonts w:ascii="Book Antiqua" w:hAnsi="Book Antiqua" w:cs="Tahoma"/>
          <w:sz w:val="22"/>
          <w:szCs w:val="22"/>
        </w:rPr>
        <w:t xml:space="preserve"> 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 xml:space="preserve">w terminie do dnia </w:t>
      </w:r>
      <w:r w:rsidR="00BD0115">
        <w:rPr>
          <w:rFonts w:ascii="Book Antiqua" w:hAnsi="Book Antiqua"/>
          <w:b/>
          <w:sz w:val="22"/>
          <w:szCs w:val="22"/>
          <w:u w:val="single"/>
        </w:rPr>
        <w:br/>
      </w:r>
      <w:r w:rsidR="00282137">
        <w:rPr>
          <w:rFonts w:ascii="Book Antiqua" w:hAnsi="Book Antiqua"/>
          <w:b/>
          <w:sz w:val="22"/>
          <w:szCs w:val="22"/>
          <w:u w:val="single"/>
        </w:rPr>
        <w:t>5 kwietnia 2023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>r</w:t>
      </w:r>
      <w:r w:rsidR="00E52C94" w:rsidRPr="002E2038">
        <w:rPr>
          <w:rFonts w:ascii="Book Antiqua" w:hAnsi="Book Antiqua" w:cs="Tahoma"/>
          <w:b/>
          <w:sz w:val="22"/>
          <w:szCs w:val="22"/>
        </w:rPr>
        <w:t>.</w:t>
      </w:r>
    </w:p>
    <w:p w14:paraId="4681F410" w14:textId="1A37F5FE" w:rsidR="00A04DC5" w:rsidRPr="001F7551" w:rsidRDefault="00A04DC5" w:rsidP="00E443A8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Podwykonawstwo</w:t>
      </w:r>
    </w:p>
    <w:p w14:paraId="6703EC63" w14:textId="77777777" w:rsidR="00BA0D3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="005A0653"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027CE78D" w14:textId="6E13F205" w:rsidR="00A04DC5" w:rsidRPr="00800754" w:rsidRDefault="00BA0D34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="00A04DC5" w:rsidRPr="00800754">
        <w:rPr>
          <w:rFonts w:ascii="Book Antiqua" w:hAnsi="Book Antiqua" w:cs="Tahoma"/>
          <w:b/>
          <w:sz w:val="22"/>
          <w:szCs w:val="22"/>
        </w:rPr>
        <w:t xml:space="preserve">amierzam/my* powierzyć następującą część </w:t>
      </w:r>
      <w:r w:rsidR="00DC2D87" w:rsidRPr="00800754">
        <w:rPr>
          <w:rFonts w:ascii="Book Antiqua" w:hAnsi="Book Antiqua" w:cs="Tahoma"/>
          <w:b/>
          <w:sz w:val="22"/>
          <w:szCs w:val="22"/>
        </w:rPr>
        <w:t>zamówienia Podwykonawcom</w:t>
      </w:r>
      <w:r w:rsidR="00A04DC5" w:rsidRPr="00800754">
        <w:rPr>
          <w:rFonts w:ascii="Book Antiqua" w:hAnsi="Book Antiqua" w:cs="Tahoma"/>
          <w:b/>
          <w:sz w:val="22"/>
          <w:szCs w:val="22"/>
        </w:rPr>
        <w:t>:</w:t>
      </w:r>
      <w:r w:rsidR="00A04DC5"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0CCBC89E" w14:textId="77777777" w:rsidR="00A04DC5" w:rsidRPr="0080075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p w14:paraId="00DC1851" w14:textId="77777777" w:rsidR="00790913" w:rsidRPr="00800754" w:rsidRDefault="00790913" w:rsidP="00E443A8">
      <w:pPr>
        <w:pStyle w:val="Akapitzlist"/>
        <w:spacing w:after="40" w:line="276" w:lineRule="auto"/>
        <w:ind w:left="357"/>
        <w:contextualSpacing w:val="0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Tahoma"/>
          <w:sz w:val="22"/>
          <w:szCs w:val="22"/>
        </w:rPr>
        <w:t>następująca część (zakres) zamówienia …………..………………………..…</w:t>
      </w:r>
      <w:r w:rsidR="00EE6234" w:rsidRPr="00800754">
        <w:rPr>
          <w:rFonts w:ascii="Book Antiqua" w:hAnsi="Book Antiqua" w:cs="Tahoma"/>
          <w:sz w:val="22"/>
          <w:szCs w:val="22"/>
        </w:rPr>
        <w:t>……………………….</w:t>
      </w:r>
    </w:p>
    <w:p w14:paraId="62038A0B" w14:textId="1125357A" w:rsidR="00013373" w:rsidRDefault="00790913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800754">
        <w:rPr>
          <w:rFonts w:ascii="Book Antiqua" w:hAnsi="Book Antiqua" w:cs="Tahoma"/>
          <w:i/>
          <w:sz w:val="20"/>
          <w:szCs w:val="20"/>
        </w:rPr>
        <w:t xml:space="preserve">/w przypadku </w:t>
      </w:r>
      <w:r w:rsidRPr="00800754">
        <w:rPr>
          <w:rFonts w:ascii="Book Antiqua" w:hAnsi="Book Antiqua"/>
          <w:i/>
          <w:color w:val="000000"/>
          <w:sz w:val="20"/>
          <w:szCs w:val="20"/>
        </w:rPr>
        <w:t>realizacji zamówienia z udziałem Podwykonawców</w:t>
      </w:r>
      <w:r w:rsidRPr="00800754">
        <w:rPr>
          <w:rFonts w:ascii="Book Antiqua" w:hAnsi="Book Antiqua"/>
          <w:i/>
          <w:sz w:val="20"/>
          <w:szCs w:val="20"/>
        </w:rPr>
        <w:t xml:space="preserve">, </w:t>
      </w:r>
      <w:r w:rsidRPr="00800754">
        <w:rPr>
          <w:rFonts w:ascii="Book Antiqua" w:hAnsi="Book Antiqua"/>
          <w:i/>
          <w:sz w:val="20"/>
          <w:szCs w:val="20"/>
        </w:rPr>
        <w:br/>
        <w:t xml:space="preserve">należy wskazać, </w:t>
      </w:r>
      <w:r w:rsidRPr="00800754">
        <w:rPr>
          <w:rFonts w:ascii="Book Antiqua" w:hAnsi="Book Antiqua"/>
          <w:i/>
          <w:sz w:val="20"/>
          <w:szCs w:val="20"/>
          <w:u w:val="single"/>
        </w:rPr>
        <w:t>jaka część (zakres)</w:t>
      </w:r>
      <w:r w:rsidRPr="00800754">
        <w:rPr>
          <w:rFonts w:ascii="Book Antiqua" w:hAnsi="Book Antiqua"/>
          <w:i/>
          <w:sz w:val="20"/>
          <w:szCs w:val="20"/>
        </w:rPr>
        <w:t xml:space="preserve"> zostanie powierzona Podwykonawcom</w:t>
      </w:r>
      <w:r w:rsidRPr="00800754">
        <w:rPr>
          <w:rFonts w:ascii="Book Antiqua" w:hAnsi="Book Antiqua"/>
          <w:sz w:val="20"/>
          <w:szCs w:val="20"/>
        </w:rPr>
        <w:t>/</w:t>
      </w:r>
    </w:p>
    <w:p w14:paraId="5B9BAA7E" w14:textId="77777777" w:rsidR="00392362" w:rsidRDefault="00392362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5E5AFCD9" w14:textId="77777777" w:rsidR="00392362" w:rsidRDefault="00392362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6A192C6F" w14:textId="77777777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lastRenderedPageBreak/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0360EA24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Pr="00800754">
        <w:rPr>
          <w:rFonts w:ascii="Book Antiqua" w:hAnsi="Book Antiqua"/>
          <w:sz w:val="22"/>
          <w:szCs w:val="22"/>
        </w:rPr>
        <w:br/>
        <w:t>do właściwego przygotowania oferty i wykonania zamówienia,</w:t>
      </w:r>
    </w:p>
    <w:p w14:paraId="380314EF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związany/ni* niniejszą ofertą przez czas wskazany w Specyfikacji Warunków Zamówienia - 30 dni,</w:t>
      </w:r>
    </w:p>
    <w:p w14:paraId="6946F4F4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zawarty w Specyfikacji Warunków Zamówienia wzór umowy </w:t>
      </w:r>
      <w:r>
        <w:rPr>
          <w:rFonts w:ascii="Book Antiqua" w:hAnsi="Book Antiqua"/>
          <w:sz w:val="22"/>
          <w:szCs w:val="22"/>
        </w:rPr>
        <w:t xml:space="preserve">odnoszący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62303691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</w:t>
      </w:r>
      <w:r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6EAA312A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122D05F5" w14:textId="77777777" w:rsidR="007715B0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 – nazwa (rodzaj) towaru lub usługi, których dostawa lub świadczenie będzie prowadzić do powstania obowiązku podatkowego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>
        <w:rPr>
          <w:rFonts w:ascii="Book Antiqua" w:hAnsi="Book Antiqua" w:cs="Arial"/>
          <w:sz w:val="22"/>
          <w:szCs w:val="22"/>
        </w:rPr>
        <w:t>…………………….</w:t>
      </w:r>
    </w:p>
    <w:p w14:paraId="644A387B" w14:textId="77777777" w:rsidR="007715B0" w:rsidRPr="00800754" w:rsidRDefault="007715B0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E65B488" w14:textId="77777777" w:rsidR="007715B0" w:rsidRDefault="007715B0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Wartość bez kwoty podatku towaru lub usługi, których dostawa lub świadczenie będzie prowadzić do powstania obowiązku podatkowego ……….…………………………..… netto.</w:t>
      </w:r>
    </w:p>
    <w:p w14:paraId="6ECB83D2" w14:textId="77777777" w:rsidR="007715B0" w:rsidRPr="00800754" w:rsidRDefault="007715B0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08CF4E5" w14:textId="77777777" w:rsidR="007715B0" w:rsidRPr="00800754" w:rsidRDefault="007715B0" w:rsidP="007715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0A9BB45C" w14:textId="77777777" w:rsidR="007715B0" w:rsidRPr="00800754" w:rsidRDefault="007715B0" w:rsidP="007715B0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770FC113" w14:textId="77777777" w:rsidR="007715B0" w:rsidRPr="00800754" w:rsidRDefault="007715B0" w:rsidP="007715B0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67290CDD" w14:textId="77777777" w:rsidR="007715B0" w:rsidRPr="00800754" w:rsidRDefault="007715B0" w:rsidP="007715B0">
      <w:pPr>
        <w:rPr>
          <w:rFonts w:ascii="Book Antiqua" w:hAnsi="Book Antiqua"/>
          <w:b/>
          <w:sz w:val="22"/>
          <w:szCs w:val="22"/>
        </w:rPr>
      </w:pPr>
    </w:p>
    <w:p w14:paraId="2CDF74B8" w14:textId="77777777" w:rsidR="007715B0" w:rsidRPr="0075500A" w:rsidRDefault="007715B0" w:rsidP="0077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Oświadczam/oświadczamy,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Book Antiqua" w:hAnsi="Book Antiqua"/>
          <w:sz w:val="22"/>
          <w:szCs w:val="22"/>
          <w:vertAlign w:val="superscript"/>
        </w:rPr>
        <w:t>*</w:t>
      </w:r>
    </w:p>
    <w:p w14:paraId="138D890B" w14:textId="77777777" w:rsidR="007715B0" w:rsidRDefault="007715B0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7E398152" w14:textId="77777777" w:rsidR="00392362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04B257F8" w14:textId="77777777" w:rsidR="00392362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2768FE0A" w14:textId="77777777" w:rsidR="00392362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04675A54" w14:textId="77777777" w:rsidR="00392362" w:rsidRPr="0075500A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37CF2870" w14:textId="77777777" w:rsidR="007715B0" w:rsidRDefault="007715B0" w:rsidP="0077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lastRenderedPageBreak/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214F286E" w14:textId="77777777" w:rsidR="007715B0" w:rsidRPr="0075500A" w:rsidRDefault="007715B0" w:rsidP="007715B0">
      <w:pPr>
        <w:pStyle w:val="Akapitzlist"/>
        <w:rPr>
          <w:rFonts w:ascii="Book Antiqua" w:hAnsi="Book Antiqua"/>
          <w:sz w:val="22"/>
          <w:szCs w:val="22"/>
        </w:rPr>
      </w:pPr>
    </w:p>
    <w:p w14:paraId="08BA9080" w14:textId="77777777" w:rsidR="007715B0" w:rsidRPr="00800754" w:rsidRDefault="007715B0" w:rsidP="007715B0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....................................., dnia ………………</w:t>
      </w:r>
    </w:p>
    <w:p w14:paraId="78462B4E" w14:textId="77777777" w:rsidR="007715B0" w:rsidRDefault="007715B0" w:rsidP="007715B0">
      <w:pPr>
        <w:jc w:val="both"/>
        <w:rPr>
          <w:rFonts w:ascii="Book Antiqua" w:hAnsi="Book Antiqua"/>
          <w:sz w:val="22"/>
          <w:szCs w:val="22"/>
        </w:rPr>
      </w:pPr>
    </w:p>
    <w:p w14:paraId="36F84101" w14:textId="77777777" w:rsidR="007715B0" w:rsidRPr="009B7DDF" w:rsidRDefault="007715B0" w:rsidP="007715B0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6CE28BF7" w14:textId="77777777" w:rsidR="007715B0" w:rsidRDefault="007715B0" w:rsidP="007715B0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4A20834F" w14:textId="77777777" w:rsidR="007715B0" w:rsidRPr="009B7DDF" w:rsidRDefault="007715B0" w:rsidP="007715B0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</w:p>
    <w:p w14:paraId="5C5A3BD9" w14:textId="77777777" w:rsidR="007715B0" w:rsidRDefault="007715B0" w:rsidP="007715B0">
      <w:pPr>
        <w:jc w:val="both"/>
        <w:rPr>
          <w:rFonts w:ascii="Book Antiqua" w:hAnsi="Book Antiqua"/>
          <w:sz w:val="22"/>
          <w:szCs w:val="22"/>
        </w:rPr>
      </w:pPr>
    </w:p>
    <w:p w14:paraId="0CB6DEFC" w14:textId="77777777" w:rsidR="007715B0" w:rsidRDefault="007715B0" w:rsidP="007715B0">
      <w:pPr>
        <w:jc w:val="both"/>
        <w:rPr>
          <w:rFonts w:ascii="Book Antiqua" w:hAnsi="Book Antiqua"/>
          <w:i/>
          <w:sz w:val="18"/>
          <w:szCs w:val="18"/>
        </w:rPr>
      </w:pPr>
    </w:p>
    <w:p w14:paraId="5E951348" w14:textId="77777777" w:rsidR="007715B0" w:rsidRDefault="007715B0" w:rsidP="007715B0">
      <w:pPr>
        <w:ind w:left="709" w:firstLine="4241"/>
        <w:rPr>
          <w:rFonts w:ascii="Book Antiqua" w:hAnsi="Book Antiqua"/>
          <w:i/>
          <w:sz w:val="18"/>
          <w:szCs w:val="18"/>
        </w:rPr>
      </w:pPr>
    </w:p>
    <w:p w14:paraId="181191AB" w14:textId="77777777" w:rsidR="007715B0" w:rsidRPr="00703476" w:rsidRDefault="007715B0" w:rsidP="007715B0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750DFECC" w14:textId="77777777" w:rsidR="007715B0" w:rsidRPr="00A83310" w:rsidRDefault="007715B0" w:rsidP="007715B0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br/>
      </w:r>
    </w:p>
    <w:p w14:paraId="34F4C25C" w14:textId="77777777" w:rsidR="007715B0" w:rsidRDefault="007715B0" w:rsidP="007715B0">
      <w:pPr>
        <w:spacing w:after="120"/>
        <w:rPr>
          <w:rFonts w:ascii="Book Antiqua" w:hAnsi="Book Antiqua"/>
          <w:i/>
          <w:sz w:val="18"/>
          <w:szCs w:val="18"/>
        </w:rPr>
      </w:pPr>
    </w:p>
    <w:p w14:paraId="0B6A20DE" w14:textId="77777777" w:rsidR="006022C7" w:rsidRDefault="006022C7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/>
          <w:i/>
          <w:sz w:val="18"/>
          <w:szCs w:val="18"/>
        </w:rPr>
      </w:pP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AE7D" w14:textId="77777777" w:rsidR="009661B9" w:rsidRDefault="009661B9" w:rsidP="00F82889">
      <w:r>
        <w:separator/>
      </w:r>
    </w:p>
  </w:endnote>
  <w:endnote w:type="continuationSeparator" w:id="0">
    <w:p w14:paraId="221F8535" w14:textId="77777777" w:rsidR="009661B9" w:rsidRDefault="009661B9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CC7DDE" w14:textId="23303FF2" w:rsidR="00D25064" w:rsidRPr="006755D6" w:rsidRDefault="00D25064" w:rsidP="006755D6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D25064" w14:paraId="0D7DBF7A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D25064" w:rsidRDefault="00D25064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D25064" w:rsidRDefault="00D25064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D25064" w:rsidRDefault="00D25064" w:rsidP="00D25064">
                  <w:pPr>
                    <w:pStyle w:val="Stopka"/>
                  </w:pPr>
                </w:p>
              </w:tc>
            </w:tr>
          </w:tbl>
          <w:p w14:paraId="4A82C084" w14:textId="5BB5D580" w:rsidR="00F7630C" w:rsidRDefault="00F7630C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1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6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7472" w14:textId="77777777" w:rsidR="009661B9" w:rsidRDefault="009661B9" w:rsidP="00F82889">
      <w:r>
        <w:separator/>
      </w:r>
    </w:p>
  </w:footnote>
  <w:footnote w:type="continuationSeparator" w:id="0">
    <w:p w14:paraId="7E98EF8F" w14:textId="77777777" w:rsidR="009661B9" w:rsidRDefault="009661B9" w:rsidP="00F82889">
      <w:r>
        <w:continuationSeparator/>
      </w:r>
    </w:p>
  </w:footnote>
  <w:footnote w:id="1">
    <w:p w14:paraId="0E0D731F" w14:textId="62B5448E" w:rsidR="00CE22E6" w:rsidRDefault="00CE22E6">
      <w:pPr>
        <w:pStyle w:val="Tekstprzypisudolnego"/>
      </w:pPr>
      <w:r>
        <w:rPr>
          <w:rStyle w:val="Odwoanieprzypisudolnego"/>
        </w:rPr>
        <w:footnoteRef/>
      </w:r>
      <w:r>
        <w:t xml:space="preserve"> Wypełnienie tabeli cenowej zawartej w niniejszym punkcie formularza ofertowego oznacza, że Wykonawca składa ofertę na daną część zamówienia, do której tabela się odnosi</w:t>
      </w:r>
      <w:r w:rsidR="000133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E5F6" w14:textId="77777777" w:rsidR="00BD0115" w:rsidRPr="00BD0115" w:rsidRDefault="00BD0115" w:rsidP="00BD0115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39A19910" w14:textId="77777777" w:rsidR="00BD0115" w:rsidRPr="00BD0115" w:rsidRDefault="00BD0115" w:rsidP="00BD0115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47F89448" w14:textId="5E0D2717" w:rsidR="00BD0115" w:rsidRPr="00BD0115" w:rsidRDefault="00BD0115" w:rsidP="00BD0115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ZRP.271.23.2023</w:t>
    </w:r>
  </w:p>
  <w:p w14:paraId="6F94A551" w14:textId="265D7410" w:rsidR="00A65394" w:rsidRPr="000B6200" w:rsidRDefault="00A65394" w:rsidP="00BD01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6896598">
    <w:abstractNumId w:val="5"/>
  </w:num>
  <w:num w:numId="2" w16cid:durableId="1580403043">
    <w:abstractNumId w:val="1"/>
  </w:num>
  <w:num w:numId="3" w16cid:durableId="1656492888">
    <w:abstractNumId w:val="6"/>
  </w:num>
  <w:num w:numId="4" w16cid:durableId="361514090">
    <w:abstractNumId w:val="4"/>
  </w:num>
  <w:num w:numId="5" w16cid:durableId="513032582">
    <w:abstractNumId w:val="7"/>
  </w:num>
  <w:num w:numId="6" w16cid:durableId="2009865288">
    <w:abstractNumId w:val="3"/>
  </w:num>
  <w:num w:numId="7" w16cid:durableId="5133068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A2AA9"/>
    <w:rsid w:val="000B00DE"/>
    <w:rsid w:val="000B07EE"/>
    <w:rsid w:val="000B6200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92A86"/>
    <w:rsid w:val="0019514D"/>
    <w:rsid w:val="00195B0D"/>
    <w:rsid w:val="00195BBB"/>
    <w:rsid w:val="001A3C87"/>
    <w:rsid w:val="001B0BD3"/>
    <w:rsid w:val="001B0ECB"/>
    <w:rsid w:val="001C1627"/>
    <w:rsid w:val="001C5DFE"/>
    <w:rsid w:val="001D016E"/>
    <w:rsid w:val="001D1EEC"/>
    <w:rsid w:val="001E3445"/>
    <w:rsid w:val="001F0CBA"/>
    <w:rsid w:val="001F5026"/>
    <w:rsid w:val="001F7551"/>
    <w:rsid w:val="00202345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2137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07E4C"/>
    <w:rsid w:val="0031631B"/>
    <w:rsid w:val="00320597"/>
    <w:rsid w:val="00321695"/>
    <w:rsid w:val="00335974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2362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E6C74"/>
    <w:rsid w:val="003F6033"/>
    <w:rsid w:val="00402CE9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C6CB4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6022C7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0AFF"/>
    <w:rsid w:val="006453FC"/>
    <w:rsid w:val="0065545A"/>
    <w:rsid w:val="0065605E"/>
    <w:rsid w:val="006561CF"/>
    <w:rsid w:val="00657309"/>
    <w:rsid w:val="00661BBE"/>
    <w:rsid w:val="00674745"/>
    <w:rsid w:val="00674F78"/>
    <w:rsid w:val="006755D6"/>
    <w:rsid w:val="00675F22"/>
    <w:rsid w:val="00684849"/>
    <w:rsid w:val="00687ECD"/>
    <w:rsid w:val="00692185"/>
    <w:rsid w:val="006936F3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C5F7A"/>
    <w:rsid w:val="006D7E4B"/>
    <w:rsid w:val="006E36B4"/>
    <w:rsid w:val="006E59CD"/>
    <w:rsid w:val="006F0157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64966"/>
    <w:rsid w:val="00770C2F"/>
    <w:rsid w:val="007715B0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4FC9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62585"/>
    <w:rsid w:val="009661B9"/>
    <w:rsid w:val="009673BB"/>
    <w:rsid w:val="00974C5B"/>
    <w:rsid w:val="00975D85"/>
    <w:rsid w:val="00980F70"/>
    <w:rsid w:val="00990A25"/>
    <w:rsid w:val="00990BAE"/>
    <w:rsid w:val="00995D1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67F54"/>
    <w:rsid w:val="00A711E8"/>
    <w:rsid w:val="00A7253F"/>
    <w:rsid w:val="00A72E7F"/>
    <w:rsid w:val="00A82196"/>
    <w:rsid w:val="00A83310"/>
    <w:rsid w:val="00A835C5"/>
    <w:rsid w:val="00A848D9"/>
    <w:rsid w:val="00A87741"/>
    <w:rsid w:val="00A87AD1"/>
    <w:rsid w:val="00A94B51"/>
    <w:rsid w:val="00AA1C57"/>
    <w:rsid w:val="00AB34B6"/>
    <w:rsid w:val="00AC46E6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128BB"/>
    <w:rsid w:val="00B1352A"/>
    <w:rsid w:val="00B1663C"/>
    <w:rsid w:val="00B23B28"/>
    <w:rsid w:val="00B27275"/>
    <w:rsid w:val="00B35E7A"/>
    <w:rsid w:val="00B41FDC"/>
    <w:rsid w:val="00B44552"/>
    <w:rsid w:val="00B505BA"/>
    <w:rsid w:val="00B65F14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724D"/>
    <w:rsid w:val="00BC0FCB"/>
    <w:rsid w:val="00BC42F2"/>
    <w:rsid w:val="00BD0115"/>
    <w:rsid w:val="00BE15E1"/>
    <w:rsid w:val="00BE70AE"/>
    <w:rsid w:val="00BE72FA"/>
    <w:rsid w:val="00BF4361"/>
    <w:rsid w:val="00C04EE9"/>
    <w:rsid w:val="00C06E90"/>
    <w:rsid w:val="00C106A5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A43F0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067B"/>
    <w:rsid w:val="00D35460"/>
    <w:rsid w:val="00D363CF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2847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F2F05"/>
    <w:rsid w:val="00DF3149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43A8"/>
    <w:rsid w:val="00E50E87"/>
    <w:rsid w:val="00E52C94"/>
    <w:rsid w:val="00E53D76"/>
    <w:rsid w:val="00E61F1E"/>
    <w:rsid w:val="00E6258C"/>
    <w:rsid w:val="00E63FA3"/>
    <w:rsid w:val="00E668C2"/>
    <w:rsid w:val="00E7103A"/>
    <w:rsid w:val="00E73095"/>
    <w:rsid w:val="00E84C47"/>
    <w:rsid w:val="00E84F42"/>
    <w:rsid w:val="00E918AB"/>
    <w:rsid w:val="00E97BAF"/>
    <w:rsid w:val="00EA1D0E"/>
    <w:rsid w:val="00EA1F9D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707"/>
    <w:rsid w:val="00EE5FEE"/>
    <w:rsid w:val="00EE6234"/>
    <w:rsid w:val="00EE6E33"/>
    <w:rsid w:val="00EE7728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519E"/>
    <w:rsid w:val="00F86AEE"/>
    <w:rsid w:val="00F87EC7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15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1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n-US"/>
    </w:rPr>
  </w:style>
  <w:style w:type="paragraph" w:customStyle="1" w:styleId="Default">
    <w:name w:val="Default"/>
    <w:rsid w:val="00BD011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5C35-25B6-4FD0-B352-4DAF7A5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Mateusz Sieńko</cp:lastModifiedBy>
  <cp:revision>3</cp:revision>
  <cp:lastPrinted>2019-07-26T09:11:00Z</cp:lastPrinted>
  <dcterms:created xsi:type="dcterms:W3CDTF">2023-11-09T07:52:00Z</dcterms:created>
  <dcterms:modified xsi:type="dcterms:W3CDTF">2023-11-09T08:02:00Z</dcterms:modified>
</cp:coreProperties>
</file>