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CB26" w14:textId="1D943191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Umowa nr 272</w:t>
      </w:r>
      <w:r w:rsidR="001B57F7">
        <w:rPr>
          <w:rFonts w:asciiTheme="minorHAnsi" w:hAnsiTheme="minorHAnsi" w:cstheme="minorHAnsi"/>
          <w:b/>
          <w:bCs/>
          <w:szCs w:val="22"/>
        </w:rPr>
        <w:t>……………….</w:t>
      </w:r>
    </w:p>
    <w:p w14:paraId="6A51A2BE" w14:textId="51A998C0" w:rsidR="00995894" w:rsidRPr="00143C04" w:rsidRDefault="00995894" w:rsidP="00BB52D6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na ś</w:t>
      </w:r>
      <w:r w:rsidRPr="00143C04">
        <w:rPr>
          <w:rFonts w:asciiTheme="minorHAnsi" w:hAnsiTheme="minorHAnsi" w:cstheme="minorHAnsi"/>
          <w:b/>
          <w:szCs w:val="22"/>
        </w:rPr>
        <w:t>wiadczenie usług opiekuńczo-gospodarczych dla podopiecznych Gminnego Ośrodka Pomocy Społecznej z terenu gminy Białe Błota w 202</w:t>
      </w:r>
      <w:r w:rsidR="00C56F05" w:rsidRPr="00143C04">
        <w:rPr>
          <w:rFonts w:asciiTheme="minorHAnsi" w:hAnsiTheme="minorHAnsi" w:cstheme="minorHAnsi"/>
          <w:b/>
          <w:szCs w:val="22"/>
        </w:rPr>
        <w:t>4</w:t>
      </w:r>
      <w:r w:rsidR="00BB52D6" w:rsidRPr="00143C04">
        <w:rPr>
          <w:rFonts w:asciiTheme="minorHAnsi" w:hAnsiTheme="minorHAnsi" w:cstheme="minorHAnsi"/>
          <w:b/>
          <w:szCs w:val="22"/>
        </w:rPr>
        <w:t xml:space="preserve"> roku </w:t>
      </w:r>
    </w:p>
    <w:p w14:paraId="3A6E095B" w14:textId="39A8883F" w:rsidR="0016528A" w:rsidRPr="00143C04" w:rsidRDefault="0016528A" w:rsidP="0099589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69B191" w14:textId="7B009FCF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zawarta w  dniu </w:t>
      </w:r>
      <w:r w:rsidR="005078E1" w:rsidRPr="00143C04">
        <w:rPr>
          <w:rFonts w:asciiTheme="minorHAnsi" w:hAnsiTheme="minorHAnsi" w:cstheme="minorHAnsi"/>
          <w:szCs w:val="22"/>
        </w:rPr>
        <w:t xml:space="preserve">………………………. </w:t>
      </w:r>
      <w:r w:rsidRPr="00143C04">
        <w:rPr>
          <w:rFonts w:asciiTheme="minorHAnsi" w:hAnsiTheme="minorHAnsi" w:cstheme="minorHAnsi"/>
          <w:szCs w:val="22"/>
        </w:rPr>
        <w:t xml:space="preserve">r. pomiędzy: </w:t>
      </w:r>
    </w:p>
    <w:p w14:paraId="33CDC26C" w14:textId="350579FD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143C04">
        <w:rPr>
          <w:rFonts w:asciiTheme="minorHAnsi" w:hAnsiTheme="minorHAnsi" w:cstheme="minorHAnsi"/>
          <w:b/>
          <w:szCs w:val="22"/>
        </w:rPr>
        <w:t xml:space="preserve">Gminą Białe Błota </w:t>
      </w:r>
      <w:r w:rsidRPr="00143C04">
        <w:rPr>
          <w:rFonts w:asciiTheme="minorHAnsi" w:hAnsiTheme="minorHAnsi" w:cstheme="minorHAnsi"/>
          <w:szCs w:val="22"/>
        </w:rPr>
        <w:t>z siedzibą</w:t>
      </w:r>
      <w:r w:rsidRPr="00143C04">
        <w:rPr>
          <w:rFonts w:asciiTheme="minorHAnsi" w:hAnsiTheme="minorHAnsi" w:cstheme="minorHAnsi"/>
          <w:b/>
          <w:szCs w:val="22"/>
        </w:rPr>
        <w:t xml:space="preserve"> ul. Szubińska 7, 86-005 Białe Błota </w:t>
      </w:r>
      <w:r w:rsidRPr="00143C04">
        <w:rPr>
          <w:rFonts w:asciiTheme="minorHAnsi" w:hAnsiTheme="minorHAnsi" w:cstheme="minorHAnsi"/>
          <w:szCs w:val="22"/>
        </w:rPr>
        <w:t xml:space="preserve">reprezentowaną przez jednostkę organizacyjną gminy: </w:t>
      </w:r>
      <w:r w:rsidRPr="00143C04">
        <w:rPr>
          <w:rFonts w:asciiTheme="minorHAnsi" w:hAnsiTheme="minorHAnsi" w:cstheme="minorHAnsi"/>
          <w:b/>
          <w:szCs w:val="22"/>
        </w:rPr>
        <w:t>Gminny Ośrodek Pomocy Społecznej w Białych Błotach, ul. Betonowa 1a,                   86-005 Białe Błota</w:t>
      </w:r>
      <w:r w:rsidR="0060527C" w:rsidRPr="00143C04">
        <w:rPr>
          <w:rFonts w:asciiTheme="minorHAnsi" w:hAnsiTheme="minorHAnsi" w:cstheme="minorHAnsi"/>
          <w:b/>
          <w:szCs w:val="22"/>
        </w:rPr>
        <w:t>,</w:t>
      </w:r>
      <w:r w:rsidRPr="00143C04">
        <w:rPr>
          <w:rFonts w:asciiTheme="minorHAnsi" w:hAnsiTheme="minorHAnsi" w:cstheme="minorHAnsi"/>
          <w:b/>
          <w:szCs w:val="22"/>
        </w:rPr>
        <w:t xml:space="preserve"> </w:t>
      </w:r>
      <w:r w:rsidRPr="00143C04">
        <w:rPr>
          <w:rFonts w:asciiTheme="minorHAnsi" w:hAnsiTheme="minorHAnsi" w:cstheme="minorHAnsi"/>
          <w:szCs w:val="22"/>
        </w:rPr>
        <w:t>w imieniu której działa</w:t>
      </w:r>
      <w:r w:rsidRPr="00143C04">
        <w:rPr>
          <w:rFonts w:asciiTheme="minorHAnsi" w:hAnsiTheme="minorHAnsi" w:cstheme="minorHAnsi"/>
          <w:b/>
          <w:szCs w:val="22"/>
        </w:rPr>
        <w:t xml:space="preserve"> Pan</w:t>
      </w:r>
      <w:r w:rsidR="0047655B" w:rsidRPr="00143C04">
        <w:rPr>
          <w:rFonts w:asciiTheme="minorHAnsi" w:hAnsiTheme="minorHAnsi" w:cstheme="minorHAnsi"/>
          <w:b/>
          <w:szCs w:val="22"/>
        </w:rPr>
        <w:t xml:space="preserve"> Michał Borkowski</w:t>
      </w:r>
      <w:r w:rsidRPr="00143C04">
        <w:rPr>
          <w:rFonts w:asciiTheme="minorHAnsi" w:hAnsiTheme="minorHAnsi" w:cstheme="minorHAnsi"/>
          <w:b/>
          <w:szCs w:val="22"/>
        </w:rPr>
        <w:t xml:space="preserve"> - Kierownik GOPS</w:t>
      </w:r>
    </w:p>
    <w:p w14:paraId="77A86C4B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zwanym w dalszej treści umowy </w:t>
      </w:r>
      <w:r w:rsidRPr="00143C04">
        <w:rPr>
          <w:rFonts w:asciiTheme="minorHAnsi" w:hAnsiTheme="minorHAnsi" w:cstheme="minorHAnsi"/>
          <w:b/>
          <w:szCs w:val="22"/>
        </w:rPr>
        <w:t>Zamawiającym,</w:t>
      </w:r>
    </w:p>
    <w:p w14:paraId="6CDF4F0A" w14:textId="66F46B05" w:rsidR="005078E1" w:rsidRPr="00143C04" w:rsidRDefault="0016528A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a</w:t>
      </w:r>
      <w:r w:rsidR="005078E1" w:rsidRPr="00143C04">
        <w:rPr>
          <w:rFonts w:asciiTheme="minorHAnsi" w:hAnsiTheme="minorHAnsi" w:cstheme="minorHAnsi"/>
          <w:szCs w:val="22"/>
        </w:rPr>
        <w:t xml:space="preserve"> </w:t>
      </w:r>
    </w:p>
    <w:p w14:paraId="4DE81503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................... </w:t>
      </w:r>
    </w:p>
    <w:p w14:paraId="5B7B00F6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z siedzibą w ............... przy ul. ..................... </w:t>
      </w:r>
    </w:p>
    <w:p w14:paraId="18E0B449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wpisanym do rejestru Przedsiębiorców w Sądzie Rejonowym w ……………………. pod nr ….. o </w:t>
      </w:r>
    </w:p>
    <w:p w14:paraId="7F7122F7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kapitale zakładowym…………,  </w:t>
      </w:r>
    </w:p>
    <w:p w14:paraId="325764C1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NIP ……….…,  </w:t>
      </w:r>
    </w:p>
    <w:p w14:paraId="5DC0FFE0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REGON ………..…,  </w:t>
      </w:r>
    </w:p>
    <w:p w14:paraId="50252451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reprezentowanym przez: </w:t>
      </w:r>
    </w:p>
    <w:p w14:paraId="3BEF1F80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1) .................  </w:t>
      </w:r>
    </w:p>
    <w:p w14:paraId="5F9856CD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2) ................. </w:t>
      </w:r>
    </w:p>
    <w:p w14:paraId="7246E67D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zwanym dalej w treści umowy </w:t>
      </w:r>
      <w:r w:rsidRPr="00143C04">
        <w:rPr>
          <w:rFonts w:asciiTheme="minorHAnsi" w:hAnsiTheme="minorHAnsi" w:cstheme="minorHAnsi"/>
          <w:b/>
          <w:szCs w:val="22"/>
        </w:rPr>
        <w:t>Wykonawcą</w:t>
      </w:r>
      <w:r w:rsidRPr="00143C04">
        <w:rPr>
          <w:rFonts w:asciiTheme="minorHAnsi" w:hAnsiTheme="minorHAnsi" w:cstheme="minorHAnsi"/>
          <w:szCs w:val="22"/>
        </w:rPr>
        <w:t xml:space="preserve">  </w:t>
      </w:r>
    </w:p>
    <w:p w14:paraId="25053875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lub: </w:t>
      </w:r>
    </w:p>
    <w:p w14:paraId="54539B79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Panią/Panem ........................................ prowadzącą/</w:t>
      </w:r>
      <w:proofErr w:type="spellStart"/>
      <w:r w:rsidRPr="00143C04">
        <w:rPr>
          <w:rFonts w:asciiTheme="minorHAnsi" w:hAnsiTheme="minorHAnsi" w:cstheme="minorHAnsi"/>
          <w:szCs w:val="22"/>
        </w:rPr>
        <w:t>ym</w:t>
      </w:r>
      <w:proofErr w:type="spellEnd"/>
      <w:r w:rsidRPr="00143C04">
        <w:rPr>
          <w:rFonts w:asciiTheme="minorHAnsi" w:hAnsiTheme="minorHAnsi" w:cstheme="minorHAnsi"/>
          <w:szCs w:val="22"/>
        </w:rPr>
        <w:t xml:space="preserve"> działalność gospodarczą pod nazwą </w:t>
      </w:r>
    </w:p>
    <w:p w14:paraId="268048ED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.......................................................  w ........................ przy ul. .......................................  </w:t>
      </w:r>
    </w:p>
    <w:p w14:paraId="227A6904" w14:textId="77777777" w:rsidR="005078E1" w:rsidRPr="00143C04" w:rsidRDefault="005078E1" w:rsidP="005078E1">
      <w:pPr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REGON ................................ NIP ..............................................,  </w:t>
      </w:r>
    </w:p>
    <w:p w14:paraId="62790266" w14:textId="77777777" w:rsidR="005078E1" w:rsidRPr="00143C04" w:rsidRDefault="005078E1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zwaną/zwanym dalej w treści umowy </w:t>
      </w:r>
      <w:r w:rsidRPr="00143C04">
        <w:rPr>
          <w:rFonts w:asciiTheme="minorHAnsi" w:hAnsiTheme="minorHAnsi" w:cstheme="minorHAnsi"/>
          <w:b/>
          <w:szCs w:val="22"/>
        </w:rPr>
        <w:t>Wykonawcą</w:t>
      </w:r>
      <w:r w:rsidRPr="00143C04">
        <w:rPr>
          <w:rFonts w:asciiTheme="minorHAnsi" w:hAnsiTheme="minorHAnsi" w:cstheme="minorHAnsi"/>
          <w:szCs w:val="22"/>
        </w:rPr>
        <w:t xml:space="preserve"> </w:t>
      </w:r>
    </w:p>
    <w:p w14:paraId="54EE2512" w14:textId="575DEB5B" w:rsidR="0016528A" w:rsidRPr="00143C04" w:rsidRDefault="0016528A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o następującej treści:</w:t>
      </w:r>
    </w:p>
    <w:p w14:paraId="491AD5E7" w14:textId="77777777" w:rsidR="005078E1" w:rsidRPr="00143C04" w:rsidRDefault="005078E1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F1109D1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</w:t>
      </w:r>
    </w:p>
    <w:p w14:paraId="5BB26E71" w14:textId="77A8BE4A" w:rsidR="0016528A" w:rsidRPr="00143C04" w:rsidRDefault="0016528A" w:rsidP="00995894">
      <w:pPr>
        <w:numPr>
          <w:ilvl w:val="0"/>
          <w:numId w:val="4"/>
        </w:numPr>
        <w:tabs>
          <w:tab w:val="num" w:pos="-284"/>
        </w:tabs>
        <w:overflowPunct/>
        <w:autoSpaceDE/>
        <w:autoSpaceDN/>
        <w:adjustRightInd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Zamawiający zleca, a Wykonawca przyjmuje do wykonania przedmiot umowy polegający                         na świadczeniu usług opiekuńcz</w:t>
      </w:r>
      <w:r w:rsidR="00995894" w:rsidRPr="00143C04">
        <w:rPr>
          <w:rFonts w:asciiTheme="minorHAnsi" w:eastAsia="Calibri" w:hAnsiTheme="minorHAnsi" w:cstheme="minorHAnsi"/>
          <w:szCs w:val="22"/>
          <w:lang w:eastAsia="en-US"/>
        </w:rPr>
        <w:t>o-gospodarczych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1F7E6B" w:rsidRPr="00143C04">
        <w:rPr>
          <w:rFonts w:asciiTheme="minorHAnsi" w:eastAsia="Calibri" w:hAnsiTheme="minorHAnsi" w:cstheme="minorHAnsi"/>
          <w:szCs w:val="22"/>
          <w:lang w:eastAsia="en-US"/>
        </w:rPr>
        <w:t>dla podopiecznych Gminnego Ośrodka Pomocy Społecznej</w:t>
      </w:r>
      <w:r w:rsidR="00995894" w:rsidRPr="00143C04">
        <w:rPr>
          <w:rFonts w:asciiTheme="minorHAnsi" w:eastAsia="Calibri" w:hAnsiTheme="minorHAnsi" w:cstheme="minorHAnsi"/>
          <w:szCs w:val="22"/>
          <w:lang w:eastAsia="en-US"/>
        </w:rPr>
        <w:t xml:space="preserve"> z  terenu gminy Białe Błota.</w:t>
      </w:r>
    </w:p>
    <w:p w14:paraId="6743C4E2" w14:textId="77777777" w:rsidR="0016528A" w:rsidRPr="00143C04" w:rsidRDefault="0016528A" w:rsidP="009958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Zakres usług opiekuńczych obejmuje:</w:t>
      </w:r>
    </w:p>
    <w:p w14:paraId="04613A03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samodzielne lub wspólnie z usługobiorcą dokonywanie zakupu artykułów niezbędnych do codziennej egzystencji (w tym leków) w najbliższym sklepie oraz aptece;</w:t>
      </w:r>
    </w:p>
    <w:p w14:paraId="470619E6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przygotowanie posiłku z uwzględnieniem diety zalecanej przez lekarza: odpowiednio na miarę potrzeb śniadania, obiadu lub kolacji;</w:t>
      </w:r>
    </w:p>
    <w:p w14:paraId="505102EA" w14:textId="19C75981" w:rsidR="001F7E6B" w:rsidRPr="00143C04" w:rsidRDefault="001F7E6B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pomoc w spożywaniu posiłków lub karmienie</w:t>
      </w:r>
    </w:p>
    <w:p w14:paraId="0AFBA262" w14:textId="1D0AA5EF" w:rsidR="00995894" w:rsidRPr="00143C04" w:rsidRDefault="001F7E6B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czynności związane z prowadzeniem gospodarstwa </w:t>
      </w:r>
      <w:r w:rsidR="000B787B" w:rsidRPr="00143C04">
        <w:rPr>
          <w:rFonts w:asciiTheme="minorHAnsi" w:hAnsiTheme="minorHAnsi" w:cstheme="minorHAnsi"/>
          <w:sz w:val="22"/>
          <w:szCs w:val="22"/>
        </w:rPr>
        <w:t>d</w:t>
      </w:r>
      <w:r w:rsidRPr="00143C04">
        <w:rPr>
          <w:rFonts w:asciiTheme="minorHAnsi" w:hAnsiTheme="minorHAnsi" w:cstheme="minorHAnsi"/>
          <w:sz w:val="22"/>
          <w:szCs w:val="22"/>
        </w:rPr>
        <w:t xml:space="preserve">omowego, </w:t>
      </w:r>
      <w:r w:rsidR="00995894" w:rsidRPr="00143C04">
        <w:rPr>
          <w:rFonts w:asciiTheme="minorHAnsi" w:hAnsiTheme="minorHAnsi" w:cstheme="minorHAnsi"/>
          <w:sz w:val="22"/>
          <w:szCs w:val="22"/>
        </w:rPr>
        <w:t>bieżące sprzątanie mieszkania;</w:t>
      </w:r>
    </w:p>
    <w:p w14:paraId="4972D21F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pomoc w utrzymaniu higieny osobistej oraz ubieraniu;</w:t>
      </w:r>
    </w:p>
    <w:p w14:paraId="66F621DB" w14:textId="7D115679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pomoc w załatwieniu potrzeb fizjologicznych: pomoc w skorzystaniu z toalety, zmianie pieluch</w:t>
      </w:r>
      <w:r w:rsidR="001F7E6B" w:rsidRPr="00143C04">
        <w:rPr>
          <w:rFonts w:asciiTheme="minorHAnsi" w:hAnsiTheme="minorHAnsi" w:cstheme="minorHAnsi"/>
          <w:sz w:val="22"/>
          <w:szCs w:val="22"/>
        </w:rPr>
        <w:t>o-majtek</w:t>
      </w:r>
      <w:r w:rsidRPr="00143C04">
        <w:rPr>
          <w:rFonts w:asciiTheme="minorHAnsi" w:hAnsiTheme="minorHAnsi" w:cstheme="minorHAnsi"/>
          <w:sz w:val="22"/>
          <w:szCs w:val="22"/>
        </w:rPr>
        <w:t xml:space="preserve"> np. typu pampers;</w:t>
      </w:r>
    </w:p>
    <w:p w14:paraId="2F52C30D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pranie odzieży usługobiorcy,  rozwieszenie upranej odzieży i prasowanie;</w:t>
      </w:r>
    </w:p>
    <w:p w14:paraId="5A104823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zmiana odzieży i bielizny pościelowej;</w:t>
      </w:r>
    </w:p>
    <w:p w14:paraId="514A2F6D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przynoszenie węgla i palenie w piecu;</w:t>
      </w:r>
    </w:p>
    <w:p w14:paraId="262FDBCE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załatwianie spraw urzędowych – dotyczy osób samotnych;</w:t>
      </w:r>
    </w:p>
    <w:p w14:paraId="112CE2CA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współpraca z przychodnią lekarską - zamawianie wizyt lekarskich i recept, pielęgniarką środowiskową (dla niewychodzących z domu) oraz pracownikiem socjalnym;</w:t>
      </w:r>
    </w:p>
    <w:p w14:paraId="69BB6C67" w14:textId="77777777" w:rsidR="00995894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wizyty z klientem w placówkach służby zdrowia, instytucjach i urzędach – dotyczy osób samotnych;   </w:t>
      </w:r>
    </w:p>
    <w:p w14:paraId="4410D925" w14:textId="45CCB16E" w:rsidR="0016528A" w:rsidRPr="00143C04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lastRenderedPageBreak/>
        <w:t xml:space="preserve">dbanie o kondycję psychoruchową usługobiorcy oraz zapewnienie kontaktów z otoczeniem: organizowanie spacerów, </w:t>
      </w:r>
      <w:r w:rsidR="001F7E6B" w:rsidRPr="00143C04">
        <w:rPr>
          <w:rFonts w:asciiTheme="minorHAnsi" w:hAnsiTheme="minorHAnsi" w:cstheme="minorHAnsi"/>
          <w:sz w:val="22"/>
          <w:szCs w:val="22"/>
        </w:rPr>
        <w:t xml:space="preserve">czynności wspomagające uczestnictwo w życiu społeczności lokalnej, utrzymywanie i rozwijanie kontaktów z rodziną, </w:t>
      </w:r>
      <w:r w:rsidRPr="00143C04">
        <w:rPr>
          <w:rFonts w:asciiTheme="minorHAnsi" w:hAnsiTheme="minorHAnsi" w:cstheme="minorHAnsi"/>
          <w:sz w:val="22"/>
          <w:szCs w:val="22"/>
        </w:rPr>
        <w:t>prowadzenie rozmów, czytanie prasy, książek itp.</w:t>
      </w:r>
    </w:p>
    <w:p w14:paraId="1F79F905" w14:textId="2E072960" w:rsidR="0016528A" w:rsidRPr="00143C04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Usługami obejmuje się os</w:t>
      </w:r>
      <w:r w:rsidR="00397E01" w:rsidRPr="00143C04">
        <w:rPr>
          <w:rFonts w:asciiTheme="minorHAnsi" w:eastAsia="Calibri" w:hAnsiTheme="minorHAnsi" w:cstheme="minorHAnsi"/>
          <w:sz w:val="22"/>
          <w:szCs w:val="22"/>
        </w:rPr>
        <w:t>oby</w:t>
      </w:r>
      <w:r w:rsidRPr="00143C04">
        <w:rPr>
          <w:rFonts w:asciiTheme="minorHAnsi" w:eastAsia="Calibri" w:hAnsiTheme="minorHAnsi" w:cstheme="minorHAnsi"/>
          <w:sz w:val="22"/>
          <w:szCs w:val="22"/>
        </w:rPr>
        <w:t>, które zostaną wskazane przez Zamawiającego.</w:t>
      </w:r>
    </w:p>
    <w:p w14:paraId="648EC352" w14:textId="017C7AAD" w:rsidR="00782881" w:rsidRPr="00143C04" w:rsidRDefault="00782881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 xml:space="preserve">Usługi opiekuńcze będą wykonywane w miejscu zamieszkania osoby niesamodzielnej.                                </w:t>
      </w:r>
    </w:p>
    <w:p w14:paraId="63CB1E6B" w14:textId="3F4EA71B" w:rsidR="00782881" w:rsidRPr="00143C04" w:rsidRDefault="00782881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Ustalenie zakresu i godzin świadczonych usług opiekuńczo – gospodarczych następować będzie  zgodnie  z  indywidualnymi  potrzebami  podopiecznych,   przy  czym   miesięczna  minimalna  liczba godzin przekazywanych WYKONAWCY</w:t>
      </w:r>
      <w:r w:rsidR="005078E1" w:rsidRPr="00143C04">
        <w:rPr>
          <w:rFonts w:asciiTheme="minorHAnsi" w:hAnsiTheme="minorHAnsi" w:cstheme="minorHAnsi"/>
          <w:sz w:val="22"/>
          <w:szCs w:val="22"/>
        </w:rPr>
        <w:t xml:space="preserve"> do realizacji wynosić będzie</w:t>
      </w:r>
      <w:r w:rsidR="00995894" w:rsidRPr="00143C04">
        <w:rPr>
          <w:rFonts w:asciiTheme="minorHAnsi" w:hAnsiTheme="minorHAnsi" w:cstheme="minorHAnsi"/>
          <w:sz w:val="22"/>
          <w:szCs w:val="22"/>
        </w:rPr>
        <w:t xml:space="preserve"> ok.</w:t>
      </w:r>
      <w:r w:rsidR="005078E1" w:rsidRPr="00143C04">
        <w:rPr>
          <w:rFonts w:asciiTheme="minorHAnsi" w:hAnsiTheme="minorHAnsi" w:cstheme="minorHAnsi"/>
          <w:sz w:val="22"/>
          <w:szCs w:val="22"/>
        </w:rPr>
        <w:t xml:space="preserve">  </w:t>
      </w:r>
      <w:r w:rsidR="00C56F05" w:rsidRPr="00143C04">
        <w:rPr>
          <w:rFonts w:asciiTheme="minorHAnsi" w:hAnsiTheme="minorHAnsi" w:cstheme="minorHAnsi"/>
          <w:sz w:val="22"/>
          <w:szCs w:val="22"/>
        </w:rPr>
        <w:t>500</w:t>
      </w:r>
      <w:r w:rsidR="00C1726F" w:rsidRPr="00143C04">
        <w:rPr>
          <w:rFonts w:asciiTheme="minorHAnsi" w:hAnsiTheme="minorHAnsi" w:cstheme="minorHAnsi"/>
          <w:sz w:val="22"/>
          <w:szCs w:val="22"/>
        </w:rPr>
        <w:t xml:space="preserve"> h  ogółem</w:t>
      </w:r>
      <w:r w:rsidRPr="00143C0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2552FBC7" w14:textId="7AAD8393" w:rsidR="0016528A" w:rsidRPr="00143C04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Przez godzinę świadczenia usługi rozumie się godzinę zegarową (60 minut).</w:t>
      </w:r>
    </w:p>
    <w:p w14:paraId="6EDFFA98" w14:textId="219D924E" w:rsidR="00FE039F" w:rsidRPr="00143C04" w:rsidRDefault="00FE039F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Do czasu pracy opiekunek/opiekunów nie wlicza się czasu dojazdu lub dojścia do miejsca zamieszkania podopiecznego.</w:t>
      </w:r>
    </w:p>
    <w:p w14:paraId="1FE4DA56" w14:textId="0DB70928" w:rsidR="0016528A" w:rsidRPr="00143C04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Wykonawca zapewni realizację usług (pozostaje w gotowości) przez 7 dni w tygodniu również                   w święta i dni ustawowo wolne od pracy, w godzina</w:t>
      </w:r>
      <w:r w:rsidR="00C1726F" w:rsidRPr="00143C04">
        <w:rPr>
          <w:rFonts w:asciiTheme="minorHAnsi" w:eastAsia="Calibri" w:hAnsiTheme="minorHAnsi" w:cstheme="minorHAnsi"/>
          <w:sz w:val="22"/>
          <w:szCs w:val="22"/>
        </w:rPr>
        <w:t>ch 8.00-20.00, w zależności od</w:t>
      </w:r>
      <w:r w:rsidRPr="00143C0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726F" w:rsidRPr="00143C04">
        <w:rPr>
          <w:rFonts w:asciiTheme="minorHAnsi" w:hAnsiTheme="minorHAnsi" w:cstheme="minorHAnsi"/>
          <w:sz w:val="22"/>
          <w:szCs w:val="22"/>
        </w:rPr>
        <w:t>indywidualnych  potrzeb  podopiecznych</w:t>
      </w:r>
      <w:r w:rsidRPr="00143C0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9A1865B" w14:textId="60D05B4C" w:rsidR="0065211B" w:rsidRPr="00143C04" w:rsidRDefault="0065211B" w:rsidP="0065211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Zamawiający zastrzega, że podana liczba osób i godzin może ulec zmianie, stosownie </w:t>
      </w:r>
      <w:r w:rsidRPr="00143C04">
        <w:rPr>
          <w:rFonts w:asciiTheme="minorHAnsi" w:hAnsiTheme="minorHAnsi" w:cstheme="minorHAnsi"/>
          <w:sz w:val="22"/>
          <w:szCs w:val="22"/>
        </w:rPr>
        <w:br/>
        <w:t xml:space="preserve">do rzeczywistych potrzeb Zamawiającego, rozeznanych w trakcie realizacji umowy. WYKONAWCY, poza wynagrodzeniem wynikającym z rozliczenia świadczonych usług, nie będzie   przysługiwało jakiekolwiek roszczenie z tytułu zmiany liczby osób i godzin. Zamawiający zapłaci za faktyczną ilość zrealizowanych godzin. </w:t>
      </w:r>
    </w:p>
    <w:p w14:paraId="66B7BCBC" w14:textId="6E5AB48E" w:rsidR="0016528A" w:rsidRPr="00143C04" w:rsidRDefault="0016528A" w:rsidP="001C1A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Świadczenie usług opiekuńczych podlega</w:t>
      </w:r>
      <w:r w:rsidR="00866CBE" w:rsidRPr="00143C04">
        <w:rPr>
          <w:rFonts w:asciiTheme="minorHAnsi" w:eastAsia="Calibri" w:hAnsiTheme="minorHAnsi" w:cstheme="minorHAnsi"/>
          <w:sz w:val="22"/>
          <w:szCs w:val="22"/>
        </w:rPr>
        <w:t xml:space="preserve"> kontroli,</w:t>
      </w:r>
      <w:r w:rsidRPr="00143C04">
        <w:rPr>
          <w:rFonts w:asciiTheme="minorHAnsi" w:eastAsia="Calibri" w:hAnsiTheme="minorHAnsi" w:cstheme="minorHAnsi"/>
          <w:sz w:val="22"/>
          <w:szCs w:val="22"/>
        </w:rPr>
        <w:t xml:space="preserve"> monitoringowi i okresowej ewaluacji Zamawiającego.</w:t>
      </w:r>
    </w:p>
    <w:p w14:paraId="28CD96A9" w14:textId="5C3DFC9F" w:rsidR="00866CBE" w:rsidRPr="00143C04" w:rsidRDefault="00866CBE" w:rsidP="001C1A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Każdorazowo po przeprowadzeniu takiej kontroli Zamawiający sporządzi protokół dotyczący ewentualnych uwag i nieprawidłowości dotyczących realizowanej usługi i doręczy go Wykonawcy, który zobowiązany jest w terminie 7 dni od daty otrzymania protokołu poinformować Zamawiającego o sposobie usunięcia ewentualnych uchybień w realizacji niniejszej umowy.</w:t>
      </w:r>
    </w:p>
    <w:p w14:paraId="31D07401" w14:textId="77777777" w:rsidR="0016528A" w:rsidRPr="00143C04" w:rsidRDefault="0016528A" w:rsidP="0016528A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FF1FEF" w14:textId="77777777" w:rsidR="0016528A" w:rsidRPr="00143C04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b/>
          <w:bCs/>
          <w:szCs w:val="22"/>
          <w:lang w:eastAsia="en-US"/>
        </w:rPr>
        <w:t>§ 2</w:t>
      </w:r>
    </w:p>
    <w:p w14:paraId="6A78D7EF" w14:textId="65B244E4" w:rsidR="0016528A" w:rsidRPr="00143C04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Wykonawca zobowiązuje się wykonywać czynności objęte przedmiotem umowy z należytą starannością,</w:t>
      </w:r>
      <w:r w:rsidR="008B4F0E" w:rsidRPr="00143C04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>czuwać nad ich prawidłową realizacją przez zatrudniony przez niego personel.</w:t>
      </w:r>
    </w:p>
    <w:p w14:paraId="3900C9EF" w14:textId="77777777" w:rsidR="0016528A" w:rsidRPr="00143C04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bCs/>
          <w:szCs w:val="22"/>
          <w:lang w:eastAsia="en-US"/>
        </w:rPr>
        <w:t>Wykonawca zapewnieni personel posiadający odpowiednie kwalifikacje i uprawnienia niezbędne do prawidłowego wykonywania usług.</w:t>
      </w:r>
    </w:p>
    <w:p w14:paraId="6E4FB50E" w14:textId="309BC040" w:rsidR="0016528A" w:rsidRPr="00143C04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bCs/>
          <w:szCs w:val="22"/>
          <w:lang w:eastAsia="en-US"/>
        </w:rPr>
        <w:t>Wykonawca zobowiązuje się do zatrudnienia</w:t>
      </w:r>
      <w:r w:rsidR="00C1726F" w:rsidRPr="00143C04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143C04">
        <w:rPr>
          <w:rFonts w:asciiTheme="minorHAnsi" w:eastAsia="Calibri" w:hAnsiTheme="minorHAnsi" w:cstheme="minorHAnsi"/>
          <w:bCs/>
          <w:szCs w:val="22"/>
          <w:lang w:eastAsia="en-US"/>
        </w:rPr>
        <w:t xml:space="preserve">co najmniej </w:t>
      </w:r>
      <w:r w:rsidR="00293BEB" w:rsidRPr="00143C04">
        <w:rPr>
          <w:rFonts w:asciiTheme="minorHAnsi" w:eastAsia="Calibri" w:hAnsiTheme="minorHAnsi" w:cstheme="minorHAnsi"/>
          <w:bCs/>
          <w:szCs w:val="22"/>
          <w:lang w:eastAsia="en-US"/>
        </w:rPr>
        <w:t>dwóch</w:t>
      </w:r>
      <w:r w:rsidRPr="00143C04">
        <w:rPr>
          <w:rFonts w:asciiTheme="minorHAnsi" w:eastAsia="Calibri" w:hAnsiTheme="minorHAnsi" w:cstheme="minorHAnsi"/>
          <w:bCs/>
          <w:szCs w:val="22"/>
          <w:lang w:eastAsia="en-US"/>
        </w:rPr>
        <w:t xml:space="preserve"> nowych pracowników świadczących usługi </w:t>
      </w:r>
      <w:r w:rsidR="00A0064C" w:rsidRPr="00143C04">
        <w:rPr>
          <w:rFonts w:asciiTheme="minorHAnsi" w:eastAsia="Calibri" w:hAnsiTheme="minorHAnsi" w:cstheme="minorHAnsi"/>
          <w:bCs/>
          <w:szCs w:val="22"/>
          <w:lang w:eastAsia="en-US"/>
        </w:rPr>
        <w:t xml:space="preserve">opiekuńczo – gospodarcze na rzecz </w:t>
      </w:r>
      <w:r w:rsidR="00384C5A" w:rsidRPr="00143C04">
        <w:rPr>
          <w:rFonts w:asciiTheme="minorHAnsi" w:eastAsia="Calibri" w:hAnsiTheme="minorHAnsi" w:cstheme="minorHAnsi"/>
          <w:bCs/>
          <w:szCs w:val="22"/>
          <w:lang w:eastAsia="en-US"/>
        </w:rPr>
        <w:t>Z</w:t>
      </w:r>
      <w:r w:rsidR="00A0064C" w:rsidRPr="00143C04">
        <w:rPr>
          <w:rFonts w:asciiTheme="minorHAnsi" w:eastAsia="Calibri" w:hAnsiTheme="minorHAnsi" w:cstheme="minorHAnsi"/>
          <w:bCs/>
          <w:szCs w:val="22"/>
          <w:lang w:eastAsia="en-US"/>
        </w:rPr>
        <w:t>amawiającego, w ramach zawart</w:t>
      </w:r>
      <w:r w:rsidR="00C1726F" w:rsidRPr="00143C04">
        <w:rPr>
          <w:rFonts w:asciiTheme="minorHAnsi" w:eastAsia="Calibri" w:hAnsiTheme="minorHAnsi" w:cstheme="minorHAnsi"/>
          <w:bCs/>
          <w:szCs w:val="22"/>
          <w:lang w:eastAsia="en-US"/>
        </w:rPr>
        <w:t>ej umo</w:t>
      </w:r>
      <w:r w:rsidR="00A0064C" w:rsidRPr="00143C04">
        <w:rPr>
          <w:rFonts w:asciiTheme="minorHAnsi" w:eastAsia="Calibri" w:hAnsiTheme="minorHAnsi" w:cstheme="minorHAnsi"/>
          <w:bCs/>
          <w:szCs w:val="22"/>
          <w:lang w:eastAsia="en-US"/>
        </w:rPr>
        <w:t>w</w:t>
      </w:r>
      <w:r w:rsidR="00C1726F" w:rsidRPr="00143C04">
        <w:rPr>
          <w:rFonts w:asciiTheme="minorHAnsi" w:eastAsia="Calibri" w:hAnsiTheme="minorHAnsi" w:cstheme="minorHAnsi"/>
          <w:bCs/>
          <w:szCs w:val="22"/>
          <w:lang w:eastAsia="en-US"/>
        </w:rPr>
        <w:t>y</w:t>
      </w:r>
      <w:r w:rsidR="00A0064C" w:rsidRPr="00143C04">
        <w:rPr>
          <w:rFonts w:asciiTheme="minorHAnsi" w:eastAsia="Calibri" w:hAnsiTheme="minorHAnsi" w:cstheme="minorHAnsi"/>
          <w:bCs/>
          <w:szCs w:val="22"/>
          <w:lang w:eastAsia="en-US"/>
        </w:rPr>
        <w:t>.</w:t>
      </w:r>
    </w:p>
    <w:p w14:paraId="02E1D51F" w14:textId="40CA52BD" w:rsidR="0016528A" w:rsidRPr="00143C04" w:rsidRDefault="0016528A" w:rsidP="0016528A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W przypadkach, w których z różnych względów ograniczony jest dostęp do usług świadczonych przez pielęgniarkę środowiskową, a osoba korzystająca z usług opiekuńczych nie jest w stanie przyjmować leków samodzielnie, Wykonawca zapewni w składzie kadry świadczącej usługi opiekuńcze osobę, która posiada uprawnienia do podawania leków, w tym insuliny.</w:t>
      </w:r>
    </w:p>
    <w:p w14:paraId="01579A4C" w14:textId="77777777" w:rsidR="005D26CC" w:rsidRPr="00143C04" w:rsidRDefault="005D26CC" w:rsidP="005D26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 sytuacjach nagłych dopuszcza się możliwość ustnego, telefonicznego lub e-mailowego przekazania zlecenia ZAMAWIAJĄCEGO na wykonanie usługi – potwierdzenie tego faktu w formie decyzji administracyjnej nastąpi w terminie 7 dni.</w:t>
      </w:r>
    </w:p>
    <w:p w14:paraId="2CD4F8C0" w14:textId="06D85D3D" w:rsidR="005D26CC" w:rsidRPr="00143C04" w:rsidRDefault="00B256B8" w:rsidP="00B256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 przypadku hospitalizacji lub pobytu poza miejscem zamieszkania podopiecznego, usługi </w:t>
      </w:r>
      <w:r w:rsidRPr="00143C04">
        <w:rPr>
          <w:rFonts w:asciiTheme="minorHAnsi" w:hAnsiTheme="minorHAnsi" w:cstheme="minorHAnsi"/>
          <w:sz w:val="22"/>
          <w:szCs w:val="22"/>
        </w:rPr>
        <w:br/>
        <w:t>są wstrzymane – WYKONAWCA nie może żądać zapłaty za ten okres. Wyjątek stanowią przypadki, kiedy sytuacja wymaga wsparcia opiekunki, np. w dostarczeniu bielizny czy innych rzeczy osobistych z domu do szpitala lub załatwienia pilnych spraw podopiecznego.</w:t>
      </w:r>
    </w:p>
    <w:p w14:paraId="56C3ECC6" w14:textId="14FDF1BA" w:rsidR="007C681B" w:rsidRPr="00143C04" w:rsidRDefault="0016528A" w:rsidP="00293BE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lastRenderedPageBreak/>
        <w:t>Wykonawca uwzględniać będzie podmiotowość osoby niesamodzielnej, w tym respektować prawa  do poszanowania i ochrony godności, intymności, w szczególności w przypadku czynności                         o charakterze opieki higienicznej i pielęgnacji oraz poczucia bezpieczeństwa i ochrony dóbr osobistych.</w:t>
      </w:r>
    </w:p>
    <w:p w14:paraId="2C1A2EF4" w14:textId="4014D4DE" w:rsidR="008B4F0E" w:rsidRPr="00143C04" w:rsidRDefault="008B4F0E" w:rsidP="008B4F0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Wszystkie  czynności  muszą  być  wykonywane z przestrzeganiem zasad czystości  i  higieny  oraz z poszanowaniem prawa do godności. Przy wykonywaniu czynności wymagających sterylności, opiekunki muszą używać środki ochrony osobistej, które – w miarę możliwości - zapewnią strony umowy. </w:t>
      </w:r>
    </w:p>
    <w:p w14:paraId="6D92C843" w14:textId="77777777" w:rsidR="0016528A" w:rsidRPr="00143C04" w:rsidRDefault="0016528A" w:rsidP="001652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Wykonawca odpowiada za ewentualne szkody wyrządzone świadczeniobiorcy powstałe                             w wyniku zaniedbania Wykonawcy lub z jego winy.</w:t>
      </w:r>
    </w:p>
    <w:p w14:paraId="787C575A" w14:textId="77777777" w:rsidR="0016528A" w:rsidRPr="00143C04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55300623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3</w:t>
      </w:r>
    </w:p>
    <w:p w14:paraId="2E686307" w14:textId="58CBD21C" w:rsidR="0016528A" w:rsidRPr="00143C04" w:rsidRDefault="0016528A" w:rsidP="0016528A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Zamawiający przekazuje Wykonawcy dane </w:t>
      </w:r>
      <w:r w:rsidR="009B3A4A" w:rsidRPr="00143C04">
        <w:rPr>
          <w:rFonts w:asciiTheme="minorHAnsi" w:eastAsia="Calibri" w:hAnsiTheme="minorHAnsi" w:cstheme="minorHAnsi"/>
          <w:szCs w:val="22"/>
          <w:lang w:eastAsia="en-US"/>
        </w:rPr>
        <w:t xml:space="preserve">podopiecznych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>niezbędne do świadczenia usługi (imię  i nazwisko, adres, telefon, sytuację zdrowotną)</w:t>
      </w:r>
      <w:r w:rsidR="009B3A4A" w:rsidRPr="00143C04">
        <w:rPr>
          <w:rFonts w:asciiTheme="minorHAnsi" w:eastAsia="Calibri" w:hAnsiTheme="minorHAnsi" w:cstheme="minorHAnsi"/>
          <w:szCs w:val="22"/>
          <w:lang w:eastAsia="en-US"/>
        </w:rPr>
        <w:t>.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14:paraId="75ABD61C" w14:textId="4B52CB8A" w:rsidR="0016528A" w:rsidRPr="00143C04" w:rsidRDefault="0016528A" w:rsidP="0016528A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Ustalenie harmonogramu</w:t>
      </w:r>
      <w:r w:rsidR="00BD679A"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świadczenia usług opiekuńczo-gospodarczych </w:t>
      </w: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(załącznik nr </w:t>
      </w:r>
      <w:r w:rsidR="00132B17"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odbywać się będzie bezpośrednio między </w:t>
      </w:r>
      <w:r w:rsidR="00BB3BDA"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podopiecznym</w:t>
      </w: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Wykonawcą. Harmonogram obejmuje okres miesiąca kalendarzowego i będzie dostarczany przez Wykonawcę w ostatnim dniu roboczym danego miesiąca lub w pierwszym dniu roboczym następnego miesiąca.</w:t>
      </w:r>
    </w:p>
    <w:p w14:paraId="5C41F6D1" w14:textId="77777777" w:rsidR="0016528A" w:rsidRPr="00143C04" w:rsidRDefault="0016528A" w:rsidP="0016528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 w:val="22"/>
          <w:szCs w:val="22"/>
          <w:lang w:eastAsia="en-US"/>
        </w:rPr>
        <w:t>W trakcie realizacji umowy, Zamawiający ma prawo do kontroli prawidłowego wykonania usług (np. wizyta na miejscu, weryfikacja telefoniczna lub osobista rozmowa z uczestnikiem).</w:t>
      </w:r>
    </w:p>
    <w:p w14:paraId="69A6997F" w14:textId="77777777" w:rsidR="0016528A" w:rsidRPr="00143C04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75F328DC" w14:textId="77777777" w:rsidR="000C0030" w:rsidRPr="00143C04" w:rsidRDefault="000C0030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75B9AB8" w14:textId="57731B82" w:rsidR="0016528A" w:rsidRPr="00143C04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b/>
          <w:bCs/>
          <w:szCs w:val="22"/>
          <w:lang w:eastAsia="en-US"/>
        </w:rPr>
        <w:t>§ 4</w:t>
      </w:r>
    </w:p>
    <w:p w14:paraId="504B48CE" w14:textId="77777777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Wykonawca zobowiązany jest do informowania Zamawiającego o zmianie osoby wykonującej usługi.</w:t>
      </w:r>
    </w:p>
    <w:p w14:paraId="4D294F34" w14:textId="6CE9327D" w:rsidR="0016528A" w:rsidRPr="00143C04" w:rsidRDefault="0016528A" w:rsidP="0016528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Wykonawca przedłoży Zamawiającemu dokumentację potwierdzającą kwalifikacje oraz doświadczenie zawodowe nowej osoby świadczącej usługi.</w:t>
      </w:r>
    </w:p>
    <w:p w14:paraId="44D051E3" w14:textId="6138AB2C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W przypadku rezygnacji </w:t>
      </w:r>
      <w:r w:rsidR="00F14E4E" w:rsidRPr="00143C04">
        <w:rPr>
          <w:rFonts w:asciiTheme="minorHAnsi" w:eastAsia="Calibri" w:hAnsiTheme="minorHAnsi" w:cstheme="minorHAnsi"/>
          <w:szCs w:val="22"/>
          <w:lang w:eastAsia="en-US"/>
        </w:rPr>
        <w:t xml:space="preserve">podopiecznego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z usług lub jego zgonu, wstrzymania wykonywania usług                      (np. z powodu dłuższego pobytu w szpitalu, wyjazdu do rodziny itp.), Wykonawca w ciągu </w:t>
      </w:r>
      <w:r w:rsidR="00323316" w:rsidRPr="00143C04">
        <w:rPr>
          <w:rFonts w:asciiTheme="minorHAnsi" w:eastAsia="Calibri" w:hAnsiTheme="minorHAnsi" w:cstheme="minorHAnsi"/>
          <w:szCs w:val="22"/>
          <w:lang w:eastAsia="en-US"/>
        </w:rPr>
        <w:t xml:space="preserve">2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>dni jest zobowiązany do zgłoszenia tego faktu Zamawiającemu telefonicznie i w formie mailowej. W przypadku konieczności ponownej realizacji usług Wykonawca poinformuje pisemnie Zamawiającego w dniu wznowienia usług.</w:t>
      </w:r>
    </w:p>
    <w:p w14:paraId="06E23CB2" w14:textId="788B1F77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Wykonawca jest ponadto zobowiązany niezwłocznie informować Zamawiającego </w:t>
      </w:r>
      <w:r w:rsidR="00911471" w:rsidRPr="00143C04">
        <w:rPr>
          <w:rFonts w:asciiTheme="minorHAnsi" w:eastAsia="Calibri" w:hAnsiTheme="minorHAnsi" w:cstheme="minorHAnsi"/>
          <w:szCs w:val="22"/>
          <w:lang w:eastAsia="en-US"/>
        </w:rPr>
        <w:t xml:space="preserve">o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zmianie sytuacji zdrowotnej lub rodzinnej </w:t>
      </w:r>
      <w:r w:rsidR="00F14E4E" w:rsidRPr="00143C04">
        <w:rPr>
          <w:rFonts w:asciiTheme="minorHAnsi" w:eastAsia="Calibri" w:hAnsiTheme="minorHAnsi" w:cstheme="minorHAnsi"/>
          <w:szCs w:val="22"/>
          <w:lang w:eastAsia="en-US"/>
        </w:rPr>
        <w:t>osoby niesamodzielnej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 mogącej mieć wpływ na przyznany zakres usług, a także o fakcie odmowy korzystania z usług.</w:t>
      </w:r>
    </w:p>
    <w:p w14:paraId="303F3A3A" w14:textId="77777777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Wykonawca zobowiązany jest do prowadzenia i aktualizacji dokumentacji świadczonych usług                   w formie:</w:t>
      </w:r>
    </w:p>
    <w:p w14:paraId="04A99A71" w14:textId="15856487" w:rsidR="0016528A" w:rsidRPr="00143C04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eastAsia="Calibri" w:hAnsiTheme="minorHAnsi" w:cstheme="minorHAnsi"/>
          <w:sz w:val="22"/>
          <w:szCs w:val="22"/>
        </w:rPr>
        <w:t>karty pracy</w:t>
      </w:r>
      <w:r w:rsidR="0016528A" w:rsidRPr="00143C04">
        <w:rPr>
          <w:rFonts w:asciiTheme="minorHAnsi" w:eastAsia="Calibri" w:hAnsiTheme="minorHAnsi" w:cstheme="minorHAnsi"/>
          <w:sz w:val="22"/>
          <w:szCs w:val="22"/>
        </w:rPr>
        <w:t xml:space="preserve"> (załącznik nr 2);</w:t>
      </w:r>
    </w:p>
    <w:p w14:paraId="79968C95" w14:textId="4FA0FE26" w:rsidR="0016528A" w:rsidRPr="00143C04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  <w:lang w:eastAsia="ar-SA"/>
        </w:rPr>
        <w:t>wykazu z godzinami podopiecznych</w:t>
      </w:r>
      <w:r w:rsidR="0016528A" w:rsidRPr="00143C04">
        <w:rPr>
          <w:rFonts w:asciiTheme="minorHAnsi" w:hAnsiTheme="minorHAnsi" w:cstheme="minorHAnsi"/>
          <w:sz w:val="22"/>
          <w:szCs w:val="22"/>
          <w:lang w:eastAsia="ar-SA"/>
        </w:rPr>
        <w:t xml:space="preserve"> (załącznik nr 3);</w:t>
      </w:r>
    </w:p>
    <w:p w14:paraId="1F9C1E6D" w14:textId="7F747373" w:rsidR="0016528A" w:rsidRPr="00143C04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  <w:lang w:eastAsia="ar-SA"/>
        </w:rPr>
        <w:t>wykazu wykonywanych wizyt</w:t>
      </w:r>
      <w:r w:rsidR="0016528A" w:rsidRPr="00143C04">
        <w:rPr>
          <w:rFonts w:asciiTheme="minorHAnsi" w:hAnsiTheme="minorHAnsi" w:cstheme="minorHAnsi"/>
          <w:sz w:val="22"/>
          <w:szCs w:val="22"/>
          <w:lang w:eastAsia="ar-SA"/>
        </w:rPr>
        <w:t xml:space="preserve"> (załącznik nr 4); </w:t>
      </w:r>
    </w:p>
    <w:p w14:paraId="3BD364BF" w14:textId="07021F79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Potwierdzeniem  wykonywania usług będ</w:t>
      </w:r>
      <w:r w:rsidR="00C52B4E" w:rsidRPr="00143C04">
        <w:rPr>
          <w:rFonts w:asciiTheme="minorHAnsi" w:eastAsia="Calibri" w:hAnsiTheme="minorHAnsi" w:cstheme="minorHAnsi"/>
          <w:szCs w:val="22"/>
          <w:lang w:eastAsia="en-US"/>
        </w:rPr>
        <w:t>ą wyżej wymienione dokumenty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>, potwierdzone przez odbiorców usługi.</w:t>
      </w:r>
    </w:p>
    <w:p w14:paraId="2BC0A90F" w14:textId="156063DD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Wykonawca zobowiązuje się do przekazywania Zamawiającemu dokumentów wymienionych                   w ust. 5 w terminie do </w:t>
      </w:r>
      <w:r w:rsidR="00D341AA" w:rsidRPr="00143C04">
        <w:rPr>
          <w:rFonts w:asciiTheme="minorHAnsi" w:eastAsia="Calibri" w:hAnsiTheme="minorHAnsi" w:cstheme="minorHAnsi"/>
          <w:szCs w:val="22"/>
          <w:lang w:eastAsia="en-US"/>
        </w:rPr>
        <w:t>10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-go dnia </w:t>
      </w:r>
      <w:r w:rsidRPr="00143C04">
        <w:rPr>
          <w:rFonts w:asciiTheme="minorHAnsi" w:hAnsiTheme="minorHAnsi" w:cstheme="minorHAnsi"/>
          <w:szCs w:val="22"/>
        </w:rPr>
        <w:t>od zakończenia danego miesiąca rozliczeniowego.</w:t>
      </w:r>
    </w:p>
    <w:p w14:paraId="19226BA2" w14:textId="77777777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Dane zawarte w w/w dokumentacji akceptowane są przez Zamawiającego i podlegają kontroli.</w:t>
      </w:r>
    </w:p>
    <w:p w14:paraId="5887EEC1" w14:textId="77777777" w:rsidR="0016528A" w:rsidRPr="00143C04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 xml:space="preserve">W razie wątpliwości odnoszących się do informacji wskazanych w przedłożonych dokumentach, </w:t>
      </w:r>
      <w:r w:rsidRPr="00143C04">
        <w:rPr>
          <w:rFonts w:asciiTheme="minorHAnsi" w:eastAsia="Calibri" w:hAnsiTheme="minorHAnsi" w:cstheme="minorHAnsi"/>
          <w:szCs w:val="22"/>
          <w:lang w:eastAsia="en-US"/>
        </w:rPr>
        <w:lastRenderedPageBreak/>
        <w:t>Zamawiający niezwłocznie skontaktuje się z Wykonawcą w celu ich wyjaśnienia. Na Wykonawcy ciąży obowiązek udowodnienia, że wątpliwe czynności zostały rzeczywiście wykonane.</w:t>
      </w:r>
    </w:p>
    <w:p w14:paraId="71DF5833" w14:textId="77777777" w:rsidR="0016528A" w:rsidRPr="00143C04" w:rsidRDefault="0016528A" w:rsidP="0016528A">
      <w:pPr>
        <w:widowControl w:val="0"/>
        <w:tabs>
          <w:tab w:val="left" w:pos="360"/>
          <w:tab w:val="left" w:pos="8105"/>
        </w:tabs>
        <w:spacing w:line="276" w:lineRule="auto"/>
        <w:ind w:left="360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2047808F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5</w:t>
      </w:r>
    </w:p>
    <w:p w14:paraId="721BB44E" w14:textId="77777777" w:rsidR="0016528A" w:rsidRPr="00143C04" w:rsidRDefault="0016528A" w:rsidP="0016528A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43C04">
        <w:rPr>
          <w:rFonts w:asciiTheme="minorHAnsi" w:eastAsia="Calibri" w:hAnsiTheme="minorHAnsi" w:cstheme="minorHAnsi"/>
          <w:szCs w:val="22"/>
          <w:lang w:eastAsia="en-US"/>
        </w:rPr>
        <w:t>Wykonawca jest zobowiązany do zachowania pełnej tajemnicy służbowej w zakresie wszystkich informacji, jakie uzyskał w trakcie wykonywania obowiązków, w szczególności: nie ujawnianie osobom trzecim danych personalnych osób, u których sprawują usługi, ich sytuacji rodzinnej, materialnej i zdrowotnej, także po zakończeniu współpracy z Zamawiającym.</w:t>
      </w:r>
    </w:p>
    <w:p w14:paraId="2BE103AE" w14:textId="77777777" w:rsidR="0016528A" w:rsidRPr="00143C04" w:rsidRDefault="0016528A" w:rsidP="0016528A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 w:cstheme="minorHAnsi"/>
          <w:b/>
          <w:szCs w:val="22"/>
        </w:rPr>
      </w:pPr>
      <w:r w:rsidRPr="00143C04">
        <w:rPr>
          <w:rFonts w:asciiTheme="minorHAnsi" w:hAnsiTheme="minorHAnsi" w:cstheme="minorHAnsi"/>
          <w:szCs w:val="22"/>
        </w:rPr>
        <w:t>Zamawiający jako administrator danych osobowych powierza Wykonawcy przetwarzanie danych osobowych wyłącznie w celu realizacji niniejszej umowy.</w:t>
      </w:r>
      <w:r w:rsidRPr="00143C04">
        <w:rPr>
          <w:rFonts w:asciiTheme="minorHAnsi" w:hAnsiTheme="minorHAnsi" w:cstheme="minorHAnsi"/>
          <w:bCs/>
          <w:szCs w:val="22"/>
        </w:rPr>
        <w:t xml:space="preserve"> Kwestia ochrony danych osobowych jest uregulowana osobną umową dotyczącą powierzenia przetwarzania danych osobowych stanowiącą załącznik nr 1 do niniejszej umowy.</w:t>
      </w:r>
    </w:p>
    <w:p w14:paraId="7257010D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ED03D92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22008527"/>
      <w:r w:rsidRPr="00143C04">
        <w:rPr>
          <w:rFonts w:asciiTheme="minorHAnsi" w:hAnsiTheme="minorHAnsi" w:cstheme="minorHAnsi"/>
          <w:b/>
          <w:bCs/>
          <w:szCs w:val="22"/>
        </w:rPr>
        <w:t>§ 6</w:t>
      </w:r>
    </w:p>
    <w:bookmarkEnd w:id="0"/>
    <w:p w14:paraId="65D6C89A" w14:textId="4D46FF12" w:rsidR="0016528A" w:rsidRPr="00143C04" w:rsidRDefault="0016528A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Stawka godzinowa za wykonanie usług świadczonych przez Wykonawcę wynosi  </w:t>
      </w:r>
      <w:r w:rsidR="00293BEB" w:rsidRPr="00143C04">
        <w:rPr>
          <w:rFonts w:asciiTheme="minorHAnsi" w:hAnsiTheme="minorHAnsi" w:cstheme="minorHAnsi"/>
          <w:sz w:val="22"/>
          <w:szCs w:val="22"/>
        </w:rPr>
        <w:t>……………………</w:t>
      </w:r>
      <w:r w:rsidRPr="00143C04">
        <w:rPr>
          <w:rFonts w:asciiTheme="minorHAnsi" w:hAnsiTheme="minorHAnsi" w:cstheme="minorHAnsi"/>
          <w:sz w:val="22"/>
          <w:szCs w:val="22"/>
        </w:rPr>
        <w:t xml:space="preserve"> brutto </w:t>
      </w:r>
      <w:r w:rsidR="00025669" w:rsidRPr="00143C04">
        <w:rPr>
          <w:rFonts w:asciiTheme="minorHAnsi" w:hAnsiTheme="minorHAnsi" w:cstheme="minorHAnsi"/>
          <w:sz w:val="22"/>
          <w:szCs w:val="22"/>
        </w:rPr>
        <w:t xml:space="preserve">za każdą przepracowaną godzinę </w:t>
      </w:r>
      <w:r w:rsidR="00CA42B5" w:rsidRPr="00143C04">
        <w:rPr>
          <w:rFonts w:asciiTheme="minorHAnsi" w:hAnsiTheme="minorHAnsi" w:cstheme="minorHAnsi"/>
          <w:sz w:val="22"/>
          <w:szCs w:val="22"/>
        </w:rPr>
        <w:t>z tym, że wartość świadczonych usług w okresie obowiązywania umowy nie może przekroczyć kwoty …. zł brutto (…), wg następującego obliczenia: …. zł brutto (koszt jednej godziny usług) x  …… godzin (szacunkowa łączna liczba godzin usług w okresie realizacji umowy) = ….. zł brutto. Zamawiający informuje, że są to dane szacunkowe i mogą ulec zmianie.</w:t>
      </w:r>
    </w:p>
    <w:p w14:paraId="63586D43" w14:textId="72823E66" w:rsidR="0016528A" w:rsidRPr="00143C04" w:rsidRDefault="0016528A" w:rsidP="0016528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43C04">
        <w:rPr>
          <w:rFonts w:asciiTheme="minorHAnsi" w:hAnsiTheme="minorHAnsi" w:cstheme="minorHAnsi"/>
          <w:sz w:val="22"/>
          <w:szCs w:val="22"/>
          <w:lang w:eastAsia="pl-PL"/>
        </w:rPr>
        <w:t xml:space="preserve">Za realizację usług objętych niniejszą umową Zamawiający zapłaci Wykonawcy wynagrodzenie  stanowiące iloczyn stawki godzinowej oraz ilości godzin faktycznie świadczonych usług. </w:t>
      </w:r>
    </w:p>
    <w:p w14:paraId="526485F2" w14:textId="77777777" w:rsidR="0016528A" w:rsidRPr="00143C04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eastAsia="Calibri" w:hAnsiTheme="minorHAnsi" w:cstheme="minorHAnsi"/>
          <w:bCs/>
          <w:szCs w:val="22"/>
        </w:rPr>
        <w:t>Stawka zawiera wszystkie koszty związane z realizacją przedmiotu zamówienia, w tym koszty dojazdu, zabezpieczenia ewentualnej odzieży ochronnej, rękawiczek jednorazowych i środków higienicznych do mycia rąk, możliwości kontaktu telefonicznego i pokrycia kosztów usług telekomunikacyjnych związanych z wykonywaniem czynności).</w:t>
      </w:r>
    </w:p>
    <w:p w14:paraId="75737040" w14:textId="77777777" w:rsidR="0016528A" w:rsidRPr="00143C04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Podstawą przyjęcia rachunku/faktury jest zaakceptowane przez Zamawiającego rozliczenie dokumentacji, o której mowa w § 4 ust. 5.</w:t>
      </w:r>
    </w:p>
    <w:p w14:paraId="68A63132" w14:textId="0440106B" w:rsidR="0016528A" w:rsidRPr="00143C04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Wynagrodzenie będzie płatne przelewem na rachunek bankowy wskazany przez Wykonawcę                 w terminie </w:t>
      </w:r>
      <w:r w:rsidR="00F263C5" w:rsidRPr="00143C04">
        <w:rPr>
          <w:rFonts w:asciiTheme="minorHAnsi" w:hAnsiTheme="minorHAnsi" w:cstheme="minorHAnsi"/>
          <w:szCs w:val="22"/>
        </w:rPr>
        <w:t>7</w:t>
      </w:r>
      <w:r w:rsidRPr="00143C04">
        <w:rPr>
          <w:rFonts w:asciiTheme="minorHAnsi" w:hAnsiTheme="minorHAnsi" w:cstheme="minorHAnsi"/>
          <w:szCs w:val="22"/>
        </w:rPr>
        <w:t xml:space="preserve"> dni od daty otrzymania faktury/rachunku</w:t>
      </w:r>
      <w:r w:rsidR="002C5489" w:rsidRPr="00143C04">
        <w:rPr>
          <w:rFonts w:asciiTheme="minorHAnsi" w:hAnsiTheme="minorHAnsi" w:cstheme="minorHAnsi"/>
          <w:szCs w:val="22"/>
        </w:rPr>
        <w:t>.</w:t>
      </w:r>
    </w:p>
    <w:p w14:paraId="0C3A1C2C" w14:textId="11011B56" w:rsidR="002C5489" w:rsidRPr="00143C04" w:rsidRDefault="002C5489" w:rsidP="002C548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Wykonawca  otrzymał  numer   identyfikacji  podatkowej :   NIP </w:t>
      </w:r>
      <w:r w:rsidR="00DD771A" w:rsidRPr="00143C04">
        <w:rPr>
          <w:rFonts w:asciiTheme="minorHAnsi" w:hAnsiTheme="minorHAnsi" w:cstheme="minorHAnsi"/>
          <w:sz w:val="22"/>
          <w:szCs w:val="22"/>
        </w:rPr>
        <w:t>…………………….</w:t>
      </w:r>
      <w:r w:rsidRPr="00143C04">
        <w:rPr>
          <w:rFonts w:asciiTheme="minorHAnsi" w:hAnsiTheme="minorHAnsi" w:cstheme="minorHAnsi"/>
          <w:sz w:val="22"/>
          <w:szCs w:val="22"/>
        </w:rPr>
        <w:t xml:space="preserve">,  REGON </w:t>
      </w:r>
      <w:r w:rsidR="00DD771A" w:rsidRPr="00143C04">
        <w:rPr>
          <w:rFonts w:asciiTheme="minorHAnsi" w:hAnsiTheme="minorHAnsi" w:cstheme="minorHAnsi"/>
          <w:sz w:val="22"/>
          <w:szCs w:val="22"/>
        </w:rPr>
        <w:t>………………………</w:t>
      </w:r>
      <w:r w:rsidRPr="00143C04">
        <w:rPr>
          <w:rFonts w:asciiTheme="minorHAnsi" w:hAnsiTheme="minorHAnsi" w:cstheme="minorHAnsi"/>
          <w:sz w:val="22"/>
          <w:szCs w:val="22"/>
        </w:rPr>
        <w:t xml:space="preserve"> i </w:t>
      </w:r>
      <w:r w:rsidR="00DD771A" w:rsidRPr="00143C04">
        <w:rPr>
          <w:rFonts w:asciiTheme="minorHAnsi" w:hAnsiTheme="minorHAnsi" w:cstheme="minorHAnsi"/>
          <w:sz w:val="22"/>
          <w:szCs w:val="22"/>
        </w:rPr>
        <w:t>jest/</w:t>
      </w:r>
      <w:r w:rsidRPr="00143C04">
        <w:rPr>
          <w:rFonts w:asciiTheme="minorHAnsi" w:hAnsiTheme="minorHAnsi" w:cstheme="minorHAnsi"/>
          <w:sz w:val="22"/>
          <w:szCs w:val="22"/>
        </w:rPr>
        <w:t>nie jest płatnikiem podatku od towarów i usług VAT.</w:t>
      </w:r>
    </w:p>
    <w:p w14:paraId="2C5776CA" w14:textId="0C674863" w:rsidR="002C5489" w:rsidRPr="00143C04" w:rsidRDefault="002C5489" w:rsidP="002C548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Zamawiający oświadcza, że jest płatnikiem podatku od towarów i usług VAT i upoważnia Wykonawcę do wystawiania faktur VAT lub rachunków bez podpisu odbiorcy z określeniem: NABYWCA: Gmina Białe Błota, ul. Szubińska 7, 86-005 Białe Błota NIP: 554-284-17-96</w:t>
      </w:r>
    </w:p>
    <w:p w14:paraId="0501EEED" w14:textId="77777777" w:rsidR="00CA42B5" w:rsidRPr="00143C04" w:rsidRDefault="002C5489" w:rsidP="00CA42B5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ODBIORCA: Gminny Ośrodek Pomocy Społecznej, ul. Betonowa 1a, 86-005 Białe Błota.</w:t>
      </w:r>
    </w:p>
    <w:p w14:paraId="7D8E8B04" w14:textId="77777777" w:rsidR="00CA42B5" w:rsidRPr="00143C04" w:rsidRDefault="00CA42B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 przypadku wyczerpania środków budżetowych na realizację umowy, Zamawiający zawiesi jej wykonanie do czasu uzyskania nowych środków na jej dokończenie.</w:t>
      </w:r>
    </w:p>
    <w:p w14:paraId="4E0FFDB1" w14:textId="50618CD7" w:rsidR="00CA42B5" w:rsidRPr="00143C04" w:rsidRDefault="00CA42B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Wartość wynagrodzenia za świadczenie usług nie może przekroczyć kwot zabezpieczonych na ten cel w budżecie na rok 202</w:t>
      </w:r>
      <w:r w:rsidR="00C56F05" w:rsidRPr="00143C04">
        <w:rPr>
          <w:rFonts w:asciiTheme="minorHAnsi" w:hAnsiTheme="minorHAnsi" w:cstheme="minorHAnsi"/>
          <w:sz w:val="22"/>
          <w:szCs w:val="22"/>
        </w:rPr>
        <w:t>4</w:t>
      </w:r>
      <w:r w:rsidRPr="00143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CE23D1" w14:textId="7C0611C2" w:rsidR="00057C55" w:rsidRPr="00143C04" w:rsidRDefault="00057C5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Zamawiający przewiduje </w:t>
      </w:r>
      <w:r w:rsidR="009976C1" w:rsidRPr="00143C04">
        <w:rPr>
          <w:rFonts w:asciiTheme="minorHAnsi" w:hAnsiTheme="minorHAnsi" w:cstheme="minorHAnsi"/>
          <w:sz w:val="22"/>
          <w:szCs w:val="22"/>
        </w:rPr>
        <w:t xml:space="preserve">możliwość zmiany wysokości wynagrodzenia w następujących przypadkach: </w:t>
      </w:r>
    </w:p>
    <w:p w14:paraId="3F274D84" w14:textId="08E2118F" w:rsidR="009976C1" w:rsidRPr="00143C04" w:rsidRDefault="009976C1" w:rsidP="009976C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Zmiana stawki podatku od towarów i usług</w:t>
      </w:r>
    </w:p>
    <w:p w14:paraId="1807EB2B" w14:textId="5EFB69BD" w:rsidR="009976C1" w:rsidRPr="00143C04" w:rsidRDefault="009976C1" w:rsidP="009976C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Zmiany wysokości minimalnego wynagrodzenia za pracę albo wysokości minimalnej stawki godzinowej, ustalonych na podstawie ustawy z dnia 1 października 2002 r. o minimalnym wynagrodzeniu za pracę oraz na podstawie Rozporządzenia Ministrów z dnia 15 września 2023 r. w sprawie wysokości minimalnego wynagrodzenia za pracę oraz wysokości minimalnej stawki godzinowej w 2024 r. (Dz.U. z 2023 r. , poz. 1893)</w:t>
      </w:r>
    </w:p>
    <w:p w14:paraId="20DA1B62" w14:textId="7F029B4A" w:rsidR="009976C1" w:rsidRPr="00143C04" w:rsidRDefault="009976C1" w:rsidP="009976C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lastRenderedPageBreak/>
        <w:t>Zmian zasad podlegania ubezpieczeniom społecznym lub ubezpieczeniu zdrowotnemu lub zmiany wysokości stawki na ubezpieczenia społeczne lub zdrowotne</w:t>
      </w:r>
    </w:p>
    <w:p w14:paraId="513965CA" w14:textId="0D79ED87" w:rsidR="009976C1" w:rsidRPr="00143C04" w:rsidRDefault="009976C1" w:rsidP="009976C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 zasad gromadzenia i wysokości wpłat do pracowniczych planów kapitałowych, o których mowa w ustawie z dnia 4 października 2018 r. o pracowniczych planach kapitałowych</w:t>
      </w:r>
    </w:p>
    <w:p w14:paraId="44CBEEBD" w14:textId="0F1D2077" w:rsidR="009976C1" w:rsidRPr="00143C04" w:rsidRDefault="009976C1" w:rsidP="009976C1">
      <w:pPr>
        <w:ind w:left="360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 -    jeżeli zmiany określone w pkt </w:t>
      </w:r>
      <w:r w:rsidR="00CE4374" w:rsidRPr="00143C04">
        <w:rPr>
          <w:rFonts w:asciiTheme="minorHAnsi" w:hAnsiTheme="minorHAnsi" w:cstheme="minorHAnsi"/>
          <w:szCs w:val="22"/>
        </w:rPr>
        <w:t>a-d  będą miały wpływ na koszty wykonania umowy przez Wykonawcę</w:t>
      </w:r>
    </w:p>
    <w:p w14:paraId="0E2D6773" w14:textId="2CD42630" w:rsidR="00057C55" w:rsidRPr="00143C04" w:rsidRDefault="00CE4374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 sytuacji wystąpienia okoliczności wskazanych w ust. 10 pkt a-d Wykonawca jest uprawniony złożyć Zamawiającemu pisemny wniosek o zmianę umowy w zakresie płatności wynikających z faktur/rachunków wystawionych odpowiednio:</w:t>
      </w:r>
    </w:p>
    <w:p w14:paraId="153FE5E3" w14:textId="18DE9475" w:rsidR="00CE4374" w:rsidRPr="00143C04" w:rsidRDefault="00CE4374" w:rsidP="00CE437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wejściu w życie przepisów zmieniających stawkę podatku od towarów i usług</w:t>
      </w:r>
    </w:p>
    <w:p w14:paraId="37FBD199" w14:textId="38B4CCDB" w:rsidR="00CE4374" w:rsidRPr="00143C04" w:rsidRDefault="00CE4374" w:rsidP="00CE437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wejściu w życie przepisów zmieniających wysokość minimalnego wynagrodzenia za pracę</w:t>
      </w:r>
    </w:p>
    <w:p w14:paraId="756C13D2" w14:textId="16B2DC5D" w:rsidR="00CE4374" w:rsidRPr="00143C04" w:rsidRDefault="00CE4374" w:rsidP="00CE437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zmianie zasad podleganiu ubezpieczeniom społecznym lub ubezpieczeniu zdrowotnemu lub wysokości składki na ubezpieczenie społeczne i zdrowotne</w:t>
      </w:r>
    </w:p>
    <w:p w14:paraId="6E71453D" w14:textId="744CC9AD" w:rsidR="00CE4374" w:rsidRPr="00143C04" w:rsidRDefault="00CE4374" w:rsidP="00CE437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zmianie zasad gromadzenia i wysokości wpłat do pracowniczych planów kapitałowych</w:t>
      </w:r>
    </w:p>
    <w:p w14:paraId="30ECC70D" w14:textId="492C22B9" w:rsidR="00A10DF8" w:rsidRPr="00143C04" w:rsidRDefault="00CE4374" w:rsidP="0040686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Wniosek powinien zawierać wyczerpujące uzasadnienie faktyczne i wskazanie podstaw prawnych dot. zmiany oraz  dokładne wyliczenie kwoty wynagrodzenia należnego Wykonawcy po zmianie umowy</w:t>
      </w:r>
      <w:r w:rsidR="0040686B" w:rsidRPr="00143C04">
        <w:rPr>
          <w:rFonts w:asciiTheme="minorHAnsi" w:hAnsiTheme="minorHAnsi" w:cstheme="minorHAnsi"/>
          <w:sz w:val="22"/>
          <w:szCs w:val="22"/>
        </w:rPr>
        <w:t xml:space="preserve">, w szczególności Wykonawca zobowiązuje się  wskazać związek pomiędzy wnioskowaną kwotą podwyższenia wynagrodzenia, a wpływem zmiany na kalkulacje wynagrodzenia. </w:t>
      </w:r>
    </w:p>
    <w:p w14:paraId="29C1C42E" w14:textId="782D38BC" w:rsidR="00A0360A" w:rsidRPr="00143C04" w:rsidRDefault="0040686B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Wniosek może obejmować jedynie dodatkowe koszty realizacji umowy, które Wykonawca obowiązkowo ponosi w związku ze zmianami, o których mowa w ust. 10 pkt a-d. </w:t>
      </w:r>
    </w:p>
    <w:p w14:paraId="5B824B55" w14:textId="5804399D" w:rsidR="00A0360A" w:rsidRPr="00143C04" w:rsidRDefault="00BC1F17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Zamawiający oświadcza, iż w przypadku zmiany umowy związku z podwyższeniem wysokości płacy minimalnej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0E833D4D" w14:textId="3EAAEAEB" w:rsidR="00A0360A" w:rsidRPr="00143C04" w:rsidRDefault="00BC1F17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Zmiana umowy w zakresie zmiany wynagrodzenia z przyczyn określonych w ust. 10 pkt a-d obejmować będzie wyłącznie płatności za usługi, których jeszcze nie wykonano. </w:t>
      </w:r>
    </w:p>
    <w:p w14:paraId="6EBC730D" w14:textId="3DBAB9E3" w:rsidR="00A0360A" w:rsidRPr="00143C04" w:rsidRDefault="00BC1F17" w:rsidP="00143C0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Obowiązek udowodnienia wpływu zmian, o których mowa w ust. 10 pkt a-d na zmianę wynagrodzenia należy do Wykonawcy pod rygorem odmowy dokonania zmiany umowy przez Zamawiającego.</w:t>
      </w:r>
    </w:p>
    <w:p w14:paraId="2297D15D" w14:textId="77777777" w:rsidR="00025669" w:rsidRPr="00143C04" w:rsidRDefault="00025669" w:rsidP="00CA42B5">
      <w:pPr>
        <w:widowControl w:val="0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26DF086D" w14:textId="2135A8C2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7</w:t>
      </w:r>
    </w:p>
    <w:p w14:paraId="5AEF0CCF" w14:textId="7A7AB010" w:rsidR="003E5EDC" w:rsidRPr="00143C04" w:rsidRDefault="0016528A" w:rsidP="003E5EDC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Zamawiający w sytuacji stwierdzenia nieterminowości, braku należytej staranności oraz wadliwości wykonywanych usług, pomniejszy wynagrodzenie przysługujące Wykonawcy o kwotę stanowiącą równowartość zakwestionowanych usług, na co Wykonawca wyraża zgodę. W takim przypadku, jeżeli Wykonawca wystawia fakturę za wykonane usługi, Wykonawca zobowiązany jest do przesłania korekty faktury uwzględniającej dokonane przez Zamawiającego obniżenie.</w:t>
      </w:r>
    </w:p>
    <w:p w14:paraId="6F3B5AEB" w14:textId="0AD27896" w:rsidR="0016528A" w:rsidRPr="00143C04" w:rsidRDefault="0016528A" w:rsidP="00D61BA5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O stwierdzonych nieprawidłowościach w realizacji przedmiotu umowy Zamawiający jest zobowiązany niezwłocznie powiadomić Wykonawcę w formie pisemnej.</w:t>
      </w:r>
    </w:p>
    <w:p w14:paraId="531BDA83" w14:textId="77777777" w:rsidR="0016528A" w:rsidRPr="00143C04" w:rsidRDefault="0016528A" w:rsidP="0016528A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Skutki finansowe i prawne wynikłe z nieprawidłowego świadczenia usług ponosi Wykonawca.</w:t>
      </w:r>
    </w:p>
    <w:p w14:paraId="48F97077" w14:textId="23F066C7" w:rsidR="00B549F2" w:rsidRPr="00143C04" w:rsidRDefault="00B549F2" w:rsidP="00B549F2">
      <w:pPr>
        <w:widowControl w:val="0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245C6D28" w14:textId="77777777" w:rsidR="00B549F2" w:rsidRPr="00143C04" w:rsidRDefault="00B549F2" w:rsidP="00B549F2">
      <w:pPr>
        <w:widowControl w:val="0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8</w:t>
      </w:r>
    </w:p>
    <w:p w14:paraId="08D46EE7" w14:textId="77777777" w:rsidR="00B549F2" w:rsidRPr="00143C04" w:rsidRDefault="00B549F2" w:rsidP="00B549F2">
      <w:pPr>
        <w:pStyle w:val="Teksttreci0"/>
        <w:shd w:val="clear" w:color="auto" w:fill="auto"/>
        <w:spacing w:before="0" w:after="0" w:line="240" w:lineRule="auto"/>
        <w:ind w:left="380" w:right="20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Stronom przysługuje prawo odstąpienia od umowy, w następujących sytuacjach:</w:t>
      </w:r>
    </w:p>
    <w:p w14:paraId="58AF3F73" w14:textId="77777777" w:rsidR="00B549F2" w:rsidRPr="00143C04" w:rsidRDefault="00B549F2" w:rsidP="00B549F2">
      <w:pPr>
        <w:pStyle w:val="Teksttreci0"/>
        <w:numPr>
          <w:ilvl w:val="4"/>
          <w:numId w:val="17"/>
        </w:numPr>
        <w:shd w:val="clear" w:color="auto" w:fill="auto"/>
        <w:tabs>
          <w:tab w:val="left" w:pos="696"/>
        </w:tabs>
        <w:spacing w:before="0" w:after="0" w:line="240" w:lineRule="auto"/>
        <w:ind w:left="700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Zamawiającemu przysługuje prawo do odstąpienia od umowy, jeżeli:</w:t>
      </w:r>
    </w:p>
    <w:p w14:paraId="56220D12" w14:textId="77777777" w:rsidR="00B549F2" w:rsidRPr="00143C04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55"/>
        </w:tabs>
        <w:spacing w:before="0" w:after="0" w:line="240" w:lineRule="auto"/>
        <w:ind w:left="1060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wystąpi istotna zmiana okoliczności powodująca, że wykonanie umowy nie leży </w:t>
      </w:r>
      <w:r w:rsidRPr="00143C04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umowy,</w:t>
      </w:r>
    </w:p>
    <w:p w14:paraId="735C53C3" w14:textId="77777777" w:rsidR="00B549F2" w:rsidRPr="00143C04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50"/>
        </w:tabs>
        <w:spacing w:before="0" w:after="0" w:line="240" w:lineRule="auto"/>
        <w:ind w:left="106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zostanie ogłoszona upadłość lub rozwiązanie firmy Wykonawcy.</w:t>
      </w:r>
    </w:p>
    <w:p w14:paraId="38065315" w14:textId="77777777" w:rsidR="00B549F2" w:rsidRPr="00143C04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60"/>
        </w:tabs>
        <w:spacing w:before="0" w:after="0" w:line="240" w:lineRule="auto"/>
        <w:ind w:left="106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zostanie wydany nakaz zajęcia majątku Wykonawcy.</w:t>
      </w:r>
    </w:p>
    <w:p w14:paraId="65AE0E30" w14:textId="77777777" w:rsidR="00B549F2" w:rsidRPr="00143C04" w:rsidRDefault="00B549F2" w:rsidP="00B549F2">
      <w:pPr>
        <w:pStyle w:val="Teksttreci0"/>
        <w:shd w:val="clear" w:color="auto" w:fill="auto"/>
        <w:tabs>
          <w:tab w:val="left" w:pos="1276"/>
        </w:tabs>
        <w:spacing w:before="0" w:after="0" w:line="240" w:lineRule="auto"/>
        <w:ind w:left="70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i/>
          <w:sz w:val="22"/>
          <w:szCs w:val="22"/>
        </w:rPr>
        <w:t xml:space="preserve">Odstąpienie od umowy w przypadkach, o których mowa w </w:t>
      </w:r>
      <w:proofErr w:type="spellStart"/>
      <w:r w:rsidRPr="00143C04">
        <w:rPr>
          <w:rFonts w:asciiTheme="minorHAnsi" w:hAnsiTheme="minorHAnsi" w:cstheme="minorHAnsi"/>
          <w:i/>
          <w:sz w:val="22"/>
          <w:szCs w:val="22"/>
        </w:rPr>
        <w:t>ppkt</w:t>
      </w:r>
      <w:proofErr w:type="spellEnd"/>
      <w:r w:rsidRPr="00143C04">
        <w:rPr>
          <w:rFonts w:asciiTheme="minorHAnsi" w:hAnsiTheme="minorHAnsi" w:cstheme="minorHAnsi"/>
          <w:i/>
          <w:sz w:val="22"/>
          <w:szCs w:val="22"/>
        </w:rPr>
        <w:t xml:space="preserve">. a, b i c  może nastąpić w terminie 30 dni od powzięcia wiadomości o powyższych okolicznościach. W takim wypadku </w:t>
      </w:r>
      <w:r w:rsidRPr="00143C0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Wykonawca może żądać jedynie wynagrodzenia należnego mu </w:t>
      </w:r>
      <w:r w:rsidRPr="00143C04">
        <w:rPr>
          <w:rFonts w:asciiTheme="minorHAnsi" w:hAnsiTheme="minorHAnsi" w:cstheme="minorHAnsi"/>
          <w:i/>
          <w:sz w:val="22"/>
          <w:szCs w:val="22"/>
        </w:rPr>
        <w:br/>
        <w:t>z tytułu wykonania części umowy</w:t>
      </w:r>
      <w:r w:rsidRPr="00143C04">
        <w:rPr>
          <w:rFonts w:asciiTheme="minorHAnsi" w:hAnsiTheme="minorHAnsi" w:cstheme="minorHAnsi"/>
          <w:sz w:val="22"/>
          <w:szCs w:val="22"/>
        </w:rPr>
        <w:t>.</w:t>
      </w:r>
    </w:p>
    <w:p w14:paraId="6163452A" w14:textId="77777777" w:rsidR="00B549F2" w:rsidRPr="00143C04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Odstąpienie od umowy, powinno nastąpić w formie pisemnej pod rygorem nieważności </w:t>
      </w:r>
      <w:r w:rsidRPr="00143C04">
        <w:rPr>
          <w:rFonts w:asciiTheme="minorHAnsi" w:hAnsiTheme="minorHAnsi" w:cstheme="minorHAnsi"/>
          <w:sz w:val="22"/>
          <w:szCs w:val="22"/>
        </w:rPr>
        <w:br/>
        <w:t>i powinno zawierać uzasadnienie.</w:t>
      </w:r>
    </w:p>
    <w:p w14:paraId="01757C93" w14:textId="77777777" w:rsidR="00B549F2" w:rsidRPr="00143C04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Niezależnie od ustaleń określonych w ust. 1 pkt 1 niniejszego paragrafu, Zamawiającemu przysługuje prawo odstąpienia od umowy przypadku </w:t>
      </w:r>
      <w:r w:rsidRPr="00143C04">
        <w:rPr>
          <w:rFonts w:asciiTheme="minorHAnsi" w:hAnsiTheme="minorHAnsi" w:cstheme="minorHAnsi"/>
          <w:sz w:val="22"/>
          <w:szCs w:val="22"/>
          <w:lang w:eastAsia="pl-PL"/>
        </w:rPr>
        <w:t>wadliwego jej wykonywania przez Wykonawcę</w:t>
      </w:r>
      <w:r w:rsidRPr="00143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615485" w14:textId="3918A4C2" w:rsidR="00B549F2" w:rsidRPr="00143C04" w:rsidRDefault="00B549F2" w:rsidP="00B549F2">
      <w:pPr>
        <w:pStyle w:val="Teksttreci0"/>
        <w:shd w:val="clear" w:color="auto" w:fill="auto"/>
        <w:tabs>
          <w:tab w:val="left" w:pos="355"/>
        </w:tabs>
        <w:spacing w:before="0" w:after="0" w:line="240" w:lineRule="auto"/>
        <w:ind w:left="360" w:right="2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i/>
          <w:sz w:val="22"/>
          <w:szCs w:val="22"/>
        </w:rPr>
        <w:t>Odstąpienie od umowy w tym wypadku może nastąpić w terminie 30 dni od wystąpienia ww. okoliczności. W takim wypadku Wykonawca może żądać jedynie wynagrodzenia należnego mu z tytułu faktycznie wykonanej usługi.</w:t>
      </w:r>
    </w:p>
    <w:p w14:paraId="74292091" w14:textId="6C235E95" w:rsidR="0016528A" w:rsidRPr="00143C04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Stronom umowy przysługuje prawo zakończenia umowy przed terminem na jaki została zawarta wyłącznie na podstawie zgodnych oświadczeń woli i odrębnego pisemnego porozumienia z zachowaniem 30 dniowego okresu wypowiedzenia.</w:t>
      </w:r>
    </w:p>
    <w:p w14:paraId="6A9D6E30" w14:textId="77777777" w:rsidR="00B549F2" w:rsidRPr="00143C04" w:rsidRDefault="00B549F2" w:rsidP="00B549F2">
      <w:pPr>
        <w:widowControl w:val="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8D34E83" w14:textId="3940161F" w:rsidR="0016528A" w:rsidRPr="00143C04" w:rsidRDefault="0016528A" w:rsidP="00B549F2">
      <w:pPr>
        <w:widowControl w:val="0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9</w:t>
      </w:r>
    </w:p>
    <w:p w14:paraId="0D77F0E7" w14:textId="7BF7DCF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Umowa zostaje zawarta na czas określony tj. od </w:t>
      </w:r>
      <w:r w:rsidR="001B57F7">
        <w:rPr>
          <w:rFonts w:asciiTheme="minorHAnsi" w:hAnsiTheme="minorHAnsi" w:cstheme="minorHAnsi"/>
          <w:szCs w:val="22"/>
        </w:rPr>
        <w:t xml:space="preserve"> 01.01.2024 r. </w:t>
      </w:r>
      <w:r w:rsidR="00B76FA7" w:rsidRPr="00143C04">
        <w:rPr>
          <w:rFonts w:asciiTheme="minorHAnsi" w:hAnsiTheme="minorHAnsi" w:cstheme="minorHAnsi"/>
          <w:szCs w:val="22"/>
        </w:rPr>
        <w:t xml:space="preserve"> </w:t>
      </w:r>
      <w:r w:rsidRPr="00143C04">
        <w:rPr>
          <w:rFonts w:asciiTheme="minorHAnsi" w:hAnsiTheme="minorHAnsi" w:cstheme="minorHAnsi"/>
          <w:szCs w:val="22"/>
        </w:rPr>
        <w:t>do  31.</w:t>
      </w:r>
      <w:r w:rsidR="00FA375F" w:rsidRPr="00143C04">
        <w:rPr>
          <w:rFonts w:asciiTheme="minorHAnsi" w:hAnsiTheme="minorHAnsi" w:cstheme="minorHAnsi"/>
          <w:szCs w:val="22"/>
        </w:rPr>
        <w:t>12</w:t>
      </w:r>
      <w:r w:rsidRPr="00143C04">
        <w:rPr>
          <w:rFonts w:asciiTheme="minorHAnsi" w:hAnsiTheme="minorHAnsi" w:cstheme="minorHAnsi"/>
          <w:szCs w:val="22"/>
        </w:rPr>
        <w:t>.202</w:t>
      </w:r>
      <w:r w:rsidR="00C56F05" w:rsidRPr="00143C04">
        <w:rPr>
          <w:rFonts w:asciiTheme="minorHAnsi" w:hAnsiTheme="minorHAnsi" w:cstheme="minorHAnsi"/>
          <w:szCs w:val="22"/>
        </w:rPr>
        <w:t>4</w:t>
      </w:r>
      <w:r w:rsidRPr="00143C04">
        <w:rPr>
          <w:rFonts w:asciiTheme="minorHAnsi" w:hAnsiTheme="minorHAnsi" w:cstheme="minorHAnsi"/>
          <w:szCs w:val="22"/>
        </w:rPr>
        <w:t xml:space="preserve"> r. </w:t>
      </w:r>
    </w:p>
    <w:p w14:paraId="4D618451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11DEC52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10</w:t>
      </w:r>
    </w:p>
    <w:p w14:paraId="63FFD7E9" w14:textId="77777777" w:rsidR="0016528A" w:rsidRPr="00143C04" w:rsidRDefault="0016528A" w:rsidP="0016528A">
      <w:pPr>
        <w:widowControl w:val="0"/>
        <w:numPr>
          <w:ilvl w:val="0"/>
          <w:numId w:val="9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Cs w:val="22"/>
          <w:lang w:eastAsia="ar-SA"/>
        </w:rPr>
      </w:pPr>
      <w:r w:rsidRPr="00143C04">
        <w:rPr>
          <w:rFonts w:asciiTheme="minorHAnsi" w:hAnsiTheme="minorHAnsi" w:cstheme="minorHAnsi"/>
          <w:szCs w:val="22"/>
          <w:lang w:eastAsia="ar-SA"/>
        </w:rPr>
        <w:t>Wykonawca zobowiązuje się zapewnić osobom wykonującym przedmiot zamówienia badania lekarskie potwierdzające brak przeciwwskazań zdrowotnych do wykonywania przedmiotu umowy określonego w § 1. Koszt tych badań ponosi Wykonawca.</w:t>
      </w:r>
    </w:p>
    <w:p w14:paraId="690AE27A" w14:textId="77777777" w:rsidR="0016528A" w:rsidRPr="00143C04" w:rsidRDefault="0016528A" w:rsidP="0016528A">
      <w:pPr>
        <w:widowControl w:val="0"/>
        <w:numPr>
          <w:ilvl w:val="0"/>
          <w:numId w:val="9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Cs w:val="22"/>
          <w:lang w:eastAsia="ar-SA"/>
        </w:rPr>
      </w:pPr>
      <w:r w:rsidRPr="00143C04">
        <w:rPr>
          <w:rFonts w:asciiTheme="minorHAnsi" w:hAnsiTheme="minorHAnsi" w:cstheme="minorHAnsi"/>
          <w:szCs w:val="22"/>
          <w:lang w:eastAsia="ar-SA"/>
        </w:rPr>
        <w:t>Wykonawca zapewni szkolenie z zakresu BHP związane z wykonywaniem niniejszej umowy.</w:t>
      </w:r>
    </w:p>
    <w:p w14:paraId="619F648B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436B6881" w14:textId="77777777" w:rsidR="00C52B4E" w:rsidRPr="00143C04" w:rsidRDefault="00C52B4E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3AE11CDC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11</w:t>
      </w:r>
    </w:p>
    <w:p w14:paraId="180443F0" w14:textId="42CCEBAC" w:rsidR="005C5FE5" w:rsidRPr="00143C04" w:rsidRDefault="005C5FE5" w:rsidP="005C5FE5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1.</w:t>
      </w:r>
      <w:r w:rsidRPr="00143C04">
        <w:rPr>
          <w:rFonts w:asciiTheme="minorHAnsi" w:hAnsiTheme="minorHAnsi" w:cstheme="minorHAnsi"/>
          <w:szCs w:val="22"/>
        </w:rPr>
        <w:tab/>
        <w:t xml:space="preserve">Zamawiający przewiduje możliwość zmiany wykonania Przedmiotu umowy w szczególności, w przypadkach: </w:t>
      </w:r>
    </w:p>
    <w:p w14:paraId="2F189618" w14:textId="117D892D" w:rsidR="005C5FE5" w:rsidRPr="00143C04" w:rsidRDefault="005C5FE5" w:rsidP="005C5FE5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wskazanych w art. 455 ust. 1 pkt. 2) - 4) Prawa zamówień publicznych. </w:t>
      </w:r>
    </w:p>
    <w:p w14:paraId="2571F5B9" w14:textId="77777777" w:rsidR="005C5FE5" w:rsidRPr="00143C04" w:rsidRDefault="005C5FE5" w:rsidP="005C5FE5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2.</w:t>
      </w:r>
      <w:r w:rsidRPr="00143C04">
        <w:rPr>
          <w:rFonts w:asciiTheme="minorHAnsi" w:hAnsiTheme="minorHAnsi" w:cstheme="minorHAnsi"/>
          <w:szCs w:val="22"/>
        </w:rPr>
        <w:tab/>
        <w:t>Wszelkie  zmiany  w  treści  umowy  wymagają  dla swej ważności formy pisemnej pod rygorem nieważności.</w:t>
      </w:r>
    </w:p>
    <w:p w14:paraId="51ADA565" w14:textId="77777777" w:rsidR="005C5FE5" w:rsidRPr="00143C04" w:rsidRDefault="005C5FE5" w:rsidP="005C5FE5">
      <w:pPr>
        <w:widowControl w:val="0"/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18C14DB2" w14:textId="1FEC921A" w:rsidR="0016528A" w:rsidRPr="00143C04" w:rsidRDefault="0016528A" w:rsidP="005C5FE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12</w:t>
      </w:r>
    </w:p>
    <w:p w14:paraId="4ACE5F0F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Wykonawca nie może powierzyć wykonania zobowiązań wynikających z niniejszej umowy innej osobie bez zgody Zamawiającego.</w:t>
      </w:r>
      <w:r w:rsidRPr="00143C04">
        <w:rPr>
          <w:rFonts w:asciiTheme="minorHAnsi" w:hAnsiTheme="minorHAnsi" w:cstheme="minorHAnsi"/>
          <w:szCs w:val="22"/>
        </w:rPr>
        <w:tab/>
      </w:r>
    </w:p>
    <w:p w14:paraId="4EB59D4C" w14:textId="3D658B49" w:rsidR="00896D99" w:rsidRPr="00143C04" w:rsidRDefault="00896D99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B9D48E8" w14:textId="77777777" w:rsidR="00550099" w:rsidRPr="00143C04" w:rsidRDefault="00550099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A21A188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13</w:t>
      </w:r>
    </w:p>
    <w:p w14:paraId="273ECB81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143C04">
        <w:rPr>
          <w:rFonts w:asciiTheme="minorHAnsi" w:hAnsiTheme="minorHAnsi" w:cstheme="minorHAnsi"/>
          <w:bCs/>
          <w:szCs w:val="22"/>
        </w:rPr>
        <w:t>W sprawach  nieuregulowanych  niniejszą  umową  mają  zastosowanie  przepisy  Kodeksu</w:t>
      </w:r>
      <w:r w:rsidRPr="00143C0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43C04">
        <w:rPr>
          <w:rFonts w:asciiTheme="minorHAnsi" w:hAnsiTheme="minorHAnsi" w:cstheme="minorHAnsi"/>
          <w:bCs/>
          <w:szCs w:val="22"/>
        </w:rPr>
        <w:t>Cywilnego.</w:t>
      </w:r>
    </w:p>
    <w:p w14:paraId="2F11D953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ACB073D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14</w:t>
      </w:r>
    </w:p>
    <w:p w14:paraId="39E190F1" w14:textId="11E5AA15" w:rsidR="0016528A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Wszelkie spory mogące wyniknąć na tle realizacji niniejszej umowy będą załatwione ugodowo,                         a w razie niedojścia stron do porozumienia podlegać będą rozstrzyg</w:t>
      </w:r>
      <w:r w:rsidR="00A43E1D" w:rsidRPr="00143C04">
        <w:rPr>
          <w:rFonts w:asciiTheme="minorHAnsi" w:hAnsiTheme="minorHAnsi" w:cstheme="minorHAnsi"/>
          <w:szCs w:val="22"/>
        </w:rPr>
        <w:t>nięciu przez sąd powszechny właściwy dla siedziby Zamawiającego.</w:t>
      </w:r>
    </w:p>
    <w:p w14:paraId="482F756C" w14:textId="77777777" w:rsidR="00143C04" w:rsidRPr="00143C04" w:rsidRDefault="00143C04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D8248F7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143C04">
        <w:rPr>
          <w:rFonts w:asciiTheme="minorHAnsi" w:hAnsiTheme="minorHAnsi" w:cstheme="minorHAnsi"/>
          <w:b/>
          <w:szCs w:val="22"/>
        </w:rPr>
        <w:t>§ 15</w:t>
      </w:r>
    </w:p>
    <w:p w14:paraId="53EB6FFC" w14:textId="7F5B4FDA" w:rsidR="002C5489" w:rsidRPr="00143C04" w:rsidRDefault="0016528A" w:rsidP="00896D99">
      <w:pPr>
        <w:widowControl w:val="0"/>
        <w:numPr>
          <w:ilvl w:val="0"/>
          <w:numId w:val="3"/>
        </w:numPr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Zamawiający zastrzega sobie możliwość dochodzenia od Wykonawcy kar umownych                                   w następujących  przypadkach:</w:t>
      </w:r>
    </w:p>
    <w:p w14:paraId="2B894A01" w14:textId="0301D0F2" w:rsidR="009F41BA" w:rsidRPr="00143C04" w:rsidRDefault="0016528A" w:rsidP="009F41B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lastRenderedPageBreak/>
        <w:t>odstąpienia przez Zamawiającego od umowy z przyczyn dotyczących Wykonawcy a także rozwiązanie przez Zamawiającego umowy ze skutkiem natychmiastowym – w wysokości 10% całkowitego wynagrodzenia br</w:t>
      </w:r>
      <w:r w:rsidR="00896D99" w:rsidRPr="00143C04">
        <w:rPr>
          <w:rFonts w:asciiTheme="minorHAnsi" w:hAnsiTheme="minorHAnsi" w:cstheme="minorHAnsi"/>
          <w:szCs w:val="22"/>
        </w:rPr>
        <w:t xml:space="preserve">utto, o którym mowa w § 6 ust. </w:t>
      </w:r>
      <w:r w:rsidR="00A43E1D" w:rsidRPr="00143C04">
        <w:rPr>
          <w:rFonts w:asciiTheme="minorHAnsi" w:hAnsiTheme="minorHAnsi" w:cstheme="minorHAnsi"/>
          <w:szCs w:val="22"/>
        </w:rPr>
        <w:t>1</w:t>
      </w:r>
      <w:r w:rsidRPr="00143C04">
        <w:rPr>
          <w:rFonts w:asciiTheme="minorHAnsi" w:hAnsiTheme="minorHAnsi" w:cstheme="minorHAnsi"/>
          <w:szCs w:val="22"/>
        </w:rPr>
        <w:t xml:space="preserve"> umowy,</w:t>
      </w:r>
    </w:p>
    <w:p w14:paraId="7E2D54CF" w14:textId="77777777" w:rsidR="0016528A" w:rsidRPr="00143C04" w:rsidRDefault="0016528A" w:rsidP="0016528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niewykonania lub nienależytego wykonania usługi opiekuńczej – w wysokości stawki godzinowej, o której mowa w § 6 ust. 1 umowy za każdą godzinę niewykonania lub każdą godzinę nienależytego wykonania usługi,</w:t>
      </w:r>
    </w:p>
    <w:p w14:paraId="2C1B7E2A" w14:textId="77777777" w:rsidR="0016528A" w:rsidRPr="00143C04" w:rsidRDefault="0016528A" w:rsidP="0016528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przekroczenia terminu przekazania dokumentów, o których mowa w § 4 ust. 5 umowy,                         z przyczyn leżących po stronie Wykonawcy – w wysokości 2% miesięcznej kwoty wynagrodzenia za miesiąc, w którym zdarzenie nastąpiło, za każdy dzień zwłoki.</w:t>
      </w:r>
    </w:p>
    <w:p w14:paraId="4D4737DA" w14:textId="77777777" w:rsidR="00896D99" w:rsidRPr="00143C04" w:rsidRDefault="00896D99" w:rsidP="00896D99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Łączna maksymalna wysokość kar umownych  nie  może  przekroczyć  20%  całkowitego wynagrodzenia,  o  którym mowa w  4 ust. 1 niniejszej umowy.</w:t>
      </w:r>
    </w:p>
    <w:p w14:paraId="357E4E04" w14:textId="777CDDA0" w:rsidR="0016528A" w:rsidRPr="00143C04" w:rsidRDefault="00896D99" w:rsidP="00896D99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b/>
          <w:sz w:val="22"/>
          <w:szCs w:val="22"/>
        </w:rPr>
        <w:t>Strony zastrzegają sobie prawo dochodzenia na zasadach ogólnych odszkodowania uzupełniającego do wysokości rzeczywiście poniesionej szkody.</w:t>
      </w:r>
    </w:p>
    <w:p w14:paraId="6698302B" w14:textId="77777777" w:rsidR="00896D99" w:rsidRPr="00143C04" w:rsidRDefault="00896D99" w:rsidP="00896D99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83CE16" w14:textId="77777777" w:rsidR="0016528A" w:rsidRPr="00143C04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43C04">
        <w:rPr>
          <w:rFonts w:asciiTheme="minorHAnsi" w:hAnsiTheme="minorHAnsi" w:cstheme="minorHAnsi"/>
          <w:b/>
          <w:bCs/>
          <w:szCs w:val="22"/>
        </w:rPr>
        <w:t>§ 16</w:t>
      </w:r>
    </w:p>
    <w:p w14:paraId="60860BA4" w14:textId="77777777" w:rsidR="0016528A" w:rsidRPr="00143C04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>Umowę sporządzono w dwóch jednobrzmiących egzemplarzach po jednym dla każdej ze stron.</w:t>
      </w:r>
    </w:p>
    <w:p w14:paraId="117970C4" w14:textId="77777777" w:rsidR="0016528A" w:rsidRPr="00143C04" w:rsidRDefault="0016528A" w:rsidP="0016528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15F3CE6" w14:textId="1D990162" w:rsidR="00132B17" w:rsidRDefault="00132B17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120584AD" w14:textId="77777777" w:rsidR="00143C04" w:rsidRDefault="00143C04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720378A" w14:textId="77777777" w:rsidR="00143C04" w:rsidRPr="00143C04" w:rsidRDefault="00143C04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9E87653" w14:textId="77777777" w:rsidR="0016528A" w:rsidRPr="00143C04" w:rsidRDefault="0016528A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</w:p>
    <w:p w14:paraId="561023F2" w14:textId="77777777" w:rsidR="0016528A" w:rsidRPr="00143C04" w:rsidRDefault="0016528A" w:rsidP="0016528A">
      <w:pPr>
        <w:spacing w:line="276" w:lineRule="auto"/>
        <w:ind w:left="708"/>
        <w:jc w:val="both"/>
        <w:rPr>
          <w:rFonts w:asciiTheme="minorHAnsi" w:hAnsiTheme="minorHAnsi" w:cstheme="minorHAnsi"/>
          <w:color w:val="000000"/>
          <w:szCs w:val="22"/>
        </w:rPr>
      </w:pPr>
      <w:r w:rsidRPr="00143C04">
        <w:rPr>
          <w:rFonts w:asciiTheme="minorHAnsi" w:hAnsiTheme="minorHAnsi" w:cstheme="minorHAnsi"/>
          <w:color w:val="000000"/>
          <w:szCs w:val="22"/>
        </w:rPr>
        <w:t>…………………………………</w:t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  <w:t>…………………………………</w:t>
      </w:r>
    </w:p>
    <w:p w14:paraId="48BA1BED" w14:textId="5A2DC887" w:rsidR="0016528A" w:rsidRPr="00143C04" w:rsidRDefault="0016528A" w:rsidP="0086078C">
      <w:pPr>
        <w:spacing w:line="276" w:lineRule="auto"/>
        <w:ind w:left="708"/>
        <w:jc w:val="both"/>
        <w:rPr>
          <w:rFonts w:asciiTheme="minorHAnsi" w:hAnsiTheme="minorHAnsi" w:cstheme="minorHAnsi"/>
          <w:color w:val="000000"/>
          <w:szCs w:val="22"/>
        </w:rPr>
      </w:pPr>
      <w:r w:rsidRPr="00143C04">
        <w:rPr>
          <w:rFonts w:asciiTheme="minorHAnsi" w:hAnsiTheme="minorHAnsi" w:cstheme="minorHAnsi"/>
          <w:color w:val="000000"/>
          <w:szCs w:val="22"/>
        </w:rPr>
        <w:t xml:space="preserve">       Zamawiający</w:t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</w:r>
      <w:r w:rsidRPr="00143C04">
        <w:rPr>
          <w:rFonts w:asciiTheme="minorHAnsi" w:hAnsiTheme="minorHAnsi" w:cstheme="minorHAnsi"/>
          <w:color w:val="000000"/>
          <w:szCs w:val="22"/>
        </w:rPr>
        <w:tab/>
        <w:t xml:space="preserve">           Wykon</w:t>
      </w:r>
      <w:r w:rsidR="00A062E7" w:rsidRPr="00143C04">
        <w:rPr>
          <w:rFonts w:asciiTheme="minorHAnsi" w:hAnsiTheme="minorHAnsi" w:cstheme="minorHAnsi"/>
          <w:color w:val="000000"/>
          <w:szCs w:val="22"/>
        </w:rPr>
        <w:t>awca</w:t>
      </w:r>
    </w:p>
    <w:p w14:paraId="4D9C1080" w14:textId="77777777" w:rsidR="0016528A" w:rsidRPr="00143C04" w:rsidRDefault="0016528A" w:rsidP="005249E7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731630D" w14:textId="3CB1D253" w:rsidR="00550099" w:rsidRDefault="00550099" w:rsidP="00143C04">
      <w:pPr>
        <w:rPr>
          <w:b/>
          <w:bCs/>
          <w:sz w:val="28"/>
          <w:szCs w:val="28"/>
        </w:rPr>
      </w:pPr>
    </w:p>
    <w:p w14:paraId="3658D984" w14:textId="77777777" w:rsidR="00143C04" w:rsidRDefault="00143C04" w:rsidP="00143C04">
      <w:pPr>
        <w:rPr>
          <w:b/>
          <w:bCs/>
          <w:sz w:val="28"/>
          <w:szCs w:val="28"/>
        </w:rPr>
      </w:pPr>
    </w:p>
    <w:p w14:paraId="753165F7" w14:textId="77777777" w:rsidR="00143C04" w:rsidRDefault="00143C04" w:rsidP="00143C04">
      <w:pPr>
        <w:rPr>
          <w:b/>
          <w:bCs/>
          <w:sz w:val="28"/>
          <w:szCs w:val="28"/>
        </w:rPr>
      </w:pPr>
    </w:p>
    <w:p w14:paraId="3B4D12DB" w14:textId="77777777" w:rsidR="00143C04" w:rsidRDefault="00143C04" w:rsidP="00143C04">
      <w:pPr>
        <w:rPr>
          <w:b/>
          <w:bCs/>
          <w:sz w:val="28"/>
          <w:szCs w:val="28"/>
        </w:rPr>
      </w:pPr>
    </w:p>
    <w:p w14:paraId="24EE1DB9" w14:textId="77777777" w:rsidR="00143C04" w:rsidRDefault="00143C04" w:rsidP="00143C04">
      <w:pPr>
        <w:rPr>
          <w:b/>
          <w:bCs/>
          <w:sz w:val="28"/>
          <w:szCs w:val="28"/>
        </w:rPr>
      </w:pPr>
    </w:p>
    <w:p w14:paraId="6B4F51CA" w14:textId="77777777" w:rsidR="00143C04" w:rsidRDefault="00143C04" w:rsidP="00143C04">
      <w:pPr>
        <w:rPr>
          <w:b/>
          <w:bCs/>
          <w:sz w:val="28"/>
          <w:szCs w:val="28"/>
        </w:rPr>
      </w:pPr>
    </w:p>
    <w:p w14:paraId="21EB5BBF" w14:textId="77777777" w:rsidR="00143C04" w:rsidRDefault="00143C04" w:rsidP="00143C04">
      <w:pPr>
        <w:rPr>
          <w:b/>
          <w:bCs/>
          <w:sz w:val="28"/>
          <w:szCs w:val="28"/>
        </w:rPr>
      </w:pPr>
    </w:p>
    <w:p w14:paraId="6630779E" w14:textId="77777777" w:rsidR="00143C04" w:rsidRDefault="00143C04" w:rsidP="00143C04">
      <w:pPr>
        <w:rPr>
          <w:b/>
          <w:bCs/>
          <w:sz w:val="28"/>
          <w:szCs w:val="28"/>
        </w:rPr>
      </w:pPr>
    </w:p>
    <w:p w14:paraId="596DE4A6" w14:textId="77777777" w:rsidR="00143C04" w:rsidRPr="00143C04" w:rsidRDefault="00143C04" w:rsidP="00143C0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43C04">
        <w:rPr>
          <w:rFonts w:asciiTheme="minorHAnsi" w:hAnsiTheme="minorHAnsi" w:cstheme="minorHAnsi"/>
          <w:sz w:val="20"/>
        </w:rPr>
        <w:t xml:space="preserve">Załączniki: </w:t>
      </w:r>
    </w:p>
    <w:p w14:paraId="67E99363" w14:textId="77777777" w:rsidR="00143C04" w:rsidRPr="00143C04" w:rsidRDefault="00143C04" w:rsidP="00143C04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143C04">
        <w:rPr>
          <w:rFonts w:asciiTheme="minorHAnsi" w:eastAsia="Calibri" w:hAnsiTheme="minorHAnsi" w:cstheme="minorHAnsi"/>
          <w:sz w:val="20"/>
        </w:rPr>
        <w:t xml:space="preserve">1) </w:t>
      </w:r>
      <w:r w:rsidRPr="00143C04">
        <w:rPr>
          <w:rFonts w:asciiTheme="minorHAnsi" w:hAnsiTheme="minorHAnsi" w:cstheme="minorHAnsi"/>
          <w:bCs/>
          <w:sz w:val="20"/>
        </w:rPr>
        <w:t xml:space="preserve">Umowa powierzenia przetwarzania danych osobowych </w:t>
      </w:r>
      <w:r w:rsidRPr="00143C04">
        <w:rPr>
          <w:rFonts w:asciiTheme="minorHAnsi" w:eastAsia="Calibri" w:hAnsiTheme="minorHAnsi" w:cstheme="minorHAnsi"/>
          <w:sz w:val="20"/>
        </w:rPr>
        <w:t>– Załącznik nr 1;</w:t>
      </w:r>
    </w:p>
    <w:p w14:paraId="06C82A10" w14:textId="77777777" w:rsidR="00143C04" w:rsidRPr="00143C04" w:rsidRDefault="00143C04" w:rsidP="00143C04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143C04">
        <w:rPr>
          <w:rFonts w:asciiTheme="minorHAnsi" w:eastAsia="Calibri" w:hAnsiTheme="minorHAnsi" w:cstheme="minorHAnsi"/>
          <w:sz w:val="20"/>
        </w:rPr>
        <w:t xml:space="preserve">2) </w:t>
      </w:r>
      <w:r w:rsidRPr="00143C04">
        <w:rPr>
          <w:rFonts w:asciiTheme="minorHAnsi" w:hAnsiTheme="minorHAnsi" w:cstheme="minorHAnsi"/>
          <w:bCs/>
          <w:sz w:val="20"/>
        </w:rPr>
        <w:t xml:space="preserve">Karta pracy </w:t>
      </w:r>
      <w:r w:rsidRPr="00143C04">
        <w:rPr>
          <w:rFonts w:asciiTheme="minorHAnsi" w:eastAsia="Calibri" w:hAnsiTheme="minorHAnsi" w:cstheme="minorHAnsi"/>
          <w:sz w:val="20"/>
        </w:rPr>
        <w:t>– Załącznik nr 2;</w:t>
      </w:r>
    </w:p>
    <w:p w14:paraId="48026D45" w14:textId="77777777" w:rsidR="00143C04" w:rsidRPr="00143C04" w:rsidRDefault="00143C04" w:rsidP="00143C04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143C04">
        <w:rPr>
          <w:rFonts w:asciiTheme="minorHAnsi" w:eastAsia="Calibri" w:hAnsiTheme="minorHAnsi" w:cstheme="minorHAnsi"/>
          <w:sz w:val="20"/>
        </w:rPr>
        <w:t>3) Wykaz godzin podopiecznych – Załącznik nr 3;</w:t>
      </w:r>
    </w:p>
    <w:p w14:paraId="2026D885" w14:textId="77777777" w:rsidR="00143C04" w:rsidRPr="00143C04" w:rsidRDefault="00143C04" w:rsidP="00143C04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143C04">
        <w:rPr>
          <w:rFonts w:asciiTheme="minorHAnsi" w:hAnsiTheme="minorHAnsi" w:cstheme="minorHAnsi"/>
          <w:sz w:val="20"/>
          <w:lang w:eastAsia="ar-SA"/>
        </w:rPr>
        <w:t xml:space="preserve">4) Wykaz wykonywanych usług </w:t>
      </w:r>
      <w:r w:rsidRPr="00143C04">
        <w:rPr>
          <w:rFonts w:asciiTheme="minorHAnsi" w:eastAsia="Calibri" w:hAnsiTheme="minorHAnsi" w:cstheme="minorHAnsi"/>
          <w:sz w:val="20"/>
        </w:rPr>
        <w:t>– Załącznik nr 4;</w:t>
      </w:r>
    </w:p>
    <w:p w14:paraId="0D4D21BD" w14:textId="77777777" w:rsidR="00143C04" w:rsidRPr="00143C04" w:rsidRDefault="00143C04" w:rsidP="00143C04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  <w:r w:rsidRPr="00143C04">
        <w:rPr>
          <w:rFonts w:asciiTheme="minorHAnsi" w:eastAsia="Calibri" w:hAnsiTheme="minorHAnsi" w:cstheme="minorHAnsi"/>
          <w:sz w:val="20"/>
        </w:rPr>
        <w:t>5) Harmonogram świadczenia usług opiekuńczych – Załącznik nr 5.</w:t>
      </w:r>
    </w:p>
    <w:p w14:paraId="4585DA09" w14:textId="77777777" w:rsidR="00143C04" w:rsidRDefault="00143C04" w:rsidP="00143C04">
      <w:pPr>
        <w:rPr>
          <w:b/>
          <w:bCs/>
          <w:sz w:val="28"/>
          <w:szCs w:val="28"/>
        </w:rPr>
      </w:pPr>
    </w:p>
    <w:p w14:paraId="5FD8455B" w14:textId="06E9A2F5" w:rsidR="00550099" w:rsidRDefault="00550099" w:rsidP="005249E7">
      <w:pPr>
        <w:jc w:val="center"/>
        <w:rPr>
          <w:b/>
          <w:bCs/>
          <w:sz w:val="28"/>
          <w:szCs w:val="28"/>
        </w:rPr>
      </w:pPr>
    </w:p>
    <w:p w14:paraId="509EB005" w14:textId="77777777" w:rsidR="00ED5444" w:rsidRDefault="00ED5444" w:rsidP="005249E7">
      <w:pPr>
        <w:jc w:val="center"/>
        <w:rPr>
          <w:b/>
          <w:bCs/>
          <w:sz w:val="28"/>
          <w:szCs w:val="28"/>
        </w:rPr>
      </w:pPr>
    </w:p>
    <w:p w14:paraId="36C8158D" w14:textId="77777777" w:rsidR="00ED5444" w:rsidRDefault="00ED5444" w:rsidP="005249E7">
      <w:pPr>
        <w:jc w:val="center"/>
        <w:rPr>
          <w:b/>
          <w:bCs/>
          <w:sz w:val="28"/>
          <w:szCs w:val="28"/>
        </w:rPr>
      </w:pPr>
    </w:p>
    <w:p w14:paraId="662EEFE6" w14:textId="77777777" w:rsidR="00ED5444" w:rsidRDefault="00ED5444" w:rsidP="005249E7">
      <w:pPr>
        <w:jc w:val="center"/>
        <w:rPr>
          <w:b/>
          <w:bCs/>
          <w:sz w:val="28"/>
          <w:szCs w:val="28"/>
        </w:rPr>
      </w:pPr>
    </w:p>
    <w:p w14:paraId="3559B473" w14:textId="77777777" w:rsidR="00ED5444" w:rsidRDefault="00ED5444" w:rsidP="005249E7">
      <w:pPr>
        <w:jc w:val="center"/>
        <w:rPr>
          <w:b/>
          <w:bCs/>
          <w:sz w:val="28"/>
          <w:szCs w:val="28"/>
        </w:rPr>
      </w:pPr>
    </w:p>
    <w:p w14:paraId="4C1D3DE3" w14:textId="77777777" w:rsidR="00550099" w:rsidRDefault="00550099" w:rsidP="005249E7">
      <w:pPr>
        <w:jc w:val="center"/>
        <w:rPr>
          <w:b/>
          <w:bCs/>
          <w:sz w:val="28"/>
          <w:szCs w:val="28"/>
        </w:rPr>
      </w:pPr>
    </w:p>
    <w:p w14:paraId="77B97F4B" w14:textId="77777777" w:rsidR="00A43E1D" w:rsidRDefault="00A43E1D" w:rsidP="005249E7">
      <w:pPr>
        <w:jc w:val="center"/>
        <w:rPr>
          <w:b/>
          <w:bCs/>
          <w:sz w:val="28"/>
          <w:szCs w:val="28"/>
        </w:rPr>
      </w:pPr>
    </w:p>
    <w:p w14:paraId="33E22BE6" w14:textId="77777777" w:rsidR="00132B17" w:rsidRPr="00581E23" w:rsidRDefault="00896D99" w:rsidP="00132B17">
      <w:pPr>
        <w:pStyle w:val="Nagwek1"/>
        <w:jc w:val="right"/>
        <w:rPr>
          <w:b w:val="0"/>
          <w:bCs w:val="0"/>
          <w:i/>
          <w:iCs/>
          <w:sz w:val="18"/>
          <w:szCs w:val="22"/>
        </w:rPr>
      </w:pPr>
      <w:r>
        <w:rPr>
          <w:rFonts w:asciiTheme="minorHAnsi" w:eastAsia="Calibri" w:hAnsiTheme="minorHAnsi" w:cstheme="minorHAnsi"/>
          <w:sz w:val="20"/>
        </w:rPr>
        <w:t xml:space="preserve"> </w:t>
      </w:r>
      <w:r w:rsidR="00132B17" w:rsidRPr="00581E23">
        <w:rPr>
          <w:b w:val="0"/>
          <w:bCs w:val="0"/>
          <w:i/>
          <w:iCs/>
          <w:sz w:val="18"/>
          <w:szCs w:val="22"/>
        </w:rPr>
        <w:t>Załącznik nr 1</w:t>
      </w:r>
    </w:p>
    <w:p w14:paraId="06BAF737" w14:textId="77777777" w:rsidR="00132B17" w:rsidRPr="00581E23" w:rsidRDefault="00132B17" w:rsidP="00581E23">
      <w:pPr>
        <w:jc w:val="right"/>
        <w:rPr>
          <w:i/>
          <w:iCs/>
          <w:sz w:val="18"/>
        </w:rPr>
      </w:pPr>
      <w:r w:rsidRPr="00581E23">
        <w:rPr>
          <w:sz w:val="18"/>
        </w:rPr>
        <w:t xml:space="preserve">                                                                                                                       </w:t>
      </w:r>
      <w:r w:rsidRPr="00581E23">
        <w:rPr>
          <w:i/>
          <w:iCs/>
          <w:sz w:val="18"/>
        </w:rPr>
        <w:t>do umowy nr ………………..</w:t>
      </w:r>
    </w:p>
    <w:p w14:paraId="4DAAB898" w14:textId="77777777" w:rsidR="00132B17" w:rsidRDefault="00132B17" w:rsidP="00132B17">
      <w:pPr>
        <w:pStyle w:val="Nagwek1"/>
        <w:rPr>
          <w:szCs w:val="22"/>
        </w:rPr>
      </w:pPr>
    </w:p>
    <w:p w14:paraId="2978813A" w14:textId="77777777" w:rsidR="00132B17" w:rsidRDefault="00132B17" w:rsidP="00132B17">
      <w:pPr>
        <w:pStyle w:val="Nagwek1"/>
        <w:rPr>
          <w:szCs w:val="22"/>
        </w:rPr>
      </w:pPr>
      <w:r>
        <w:rPr>
          <w:szCs w:val="22"/>
        </w:rPr>
        <w:t>Umowa powierzenia przetwarzania danych osobowych</w:t>
      </w:r>
    </w:p>
    <w:p w14:paraId="0F025807" w14:textId="77777777" w:rsidR="00132B17" w:rsidRDefault="00132B17" w:rsidP="00132B17">
      <w:pPr>
        <w:spacing w:line="276" w:lineRule="auto"/>
        <w:jc w:val="center"/>
        <w:rPr>
          <w:szCs w:val="22"/>
        </w:rPr>
      </w:pPr>
      <w:r>
        <w:rPr>
          <w:szCs w:val="22"/>
        </w:rPr>
        <w:t>zawarta dnia ……………………………</w:t>
      </w:r>
      <w:r w:rsidRPr="00425256">
        <w:rPr>
          <w:szCs w:val="22"/>
        </w:rPr>
        <w:t xml:space="preserve">. </w:t>
      </w:r>
      <w:r>
        <w:rPr>
          <w:szCs w:val="22"/>
        </w:rPr>
        <w:t>pomiędzy:</w:t>
      </w:r>
    </w:p>
    <w:p w14:paraId="67F7C2BB" w14:textId="77777777" w:rsidR="00132B17" w:rsidRDefault="00132B17" w:rsidP="00132B17">
      <w:pPr>
        <w:spacing w:line="276" w:lineRule="auto"/>
        <w:rPr>
          <w:szCs w:val="22"/>
        </w:rPr>
      </w:pPr>
    </w:p>
    <w:p w14:paraId="26F676FF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szCs w:val="22"/>
        </w:rPr>
        <w:t>Firmą pod nazwą</w:t>
      </w:r>
      <w:r>
        <w:rPr>
          <w:b/>
          <w:szCs w:val="22"/>
        </w:rPr>
        <w:t xml:space="preserve"> ……………………………………………………………….</w:t>
      </w:r>
    </w:p>
    <w:p w14:paraId="583FE02A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258788B2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>„Podmiotem przetwarzającym”</w:t>
      </w:r>
      <w:r>
        <w:rPr>
          <w:bCs/>
          <w:szCs w:val="22"/>
        </w:rPr>
        <w:t xml:space="preserve">, </w:t>
      </w:r>
    </w:p>
    <w:p w14:paraId="5B93DB8B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>a</w:t>
      </w:r>
    </w:p>
    <w:p w14:paraId="525A5D41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6FB866D2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 xml:space="preserve">„Administratorem Danych” lub „Administratorem” </w:t>
      </w:r>
    </w:p>
    <w:p w14:paraId="104D68D3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reprezentowanym przez </w:t>
      </w:r>
      <w:r>
        <w:rPr>
          <w:b/>
          <w:szCs w:val="22"/>
        </w:rPr>
        <w:t>……………………………………………………...</w:t>
      </w:r>
    </w:p>
    <w:p w14:paraId="04BB14BD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>zwane w treści umowy łącznie również Stronami, o następującej treści:</w:t>
      </w:r>
    </w:p>
    <w:p w14:paraId="18173EF9" w14:textId="77777777" w:rsidR="00132B17" w:rsidRDefault="00132B17" w:rsidP="00132B17">
      <w:pPr>
        <w:spacing w:line="276" w:lineRule="auto"/>
        <w:rPr>
          <w:szCs w:val="22"/>
        </w:rPr>
      </w:pPr>
    </w:p>
    <w:p w14:paraId="4ED7A5A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14:paraId="41FAF7A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Definicje</w:t>
      </w:r>
    </w:p>
    <w:p w14:paraId="53FB5812" w14:textId="4CE240C1" w:rsidR="00132B17" w:rsidRPr="00581E23" w:rsidRDefault="00132B17" w:rsidP="00581E23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581E23">
        <w:rPr>
          <w:rFonts w:cs="Arial"/>
        </w:rPr>
        <w:t>„</w:t>
      </w:r>
      <w:r w:rsidRPr="00581E23">
        <w:rPr>
          <w:rFonts w:cs="Arial"/>
          <w:b/>
        </w:rPr>
        <w:t>Dane osobowe</w:t>
      </w:r>
      <w:r w:rsidRPr="00581E23">
        <w:rPr>
          <w:rFonts w:cs="Arial"/>
        </w:rPr>
        <w:t xml:space="preserve">” - oznaczają informacje o zidentyfikowanej lub możliwej </w:t>
      </w:r>
      <w:r w:rsidRPr="00581E23">
        <w:rPr>
          <w:rFonts w:cs="Arial"/>
        </w:rPr>
        <w:br/>
      </w:r>
      <w:r w:rsidRPr="002A1352">
        <w:t xml:space="preserve">do </w:t>
      </w:r>
      <w:r w:rsidRPr="00581E23">
        <w:t xml:space="preserve">zidentyfikowania osobie fizycznej („osobie, której dane dotyczą”) </w:t>
      </w:r>
      <w:r w:rsidRPr="00581E23">
        <w:rPr>
          <w:b/>
          <w:lang w:eastAsia="x-none"/>
        </w:rPr>
        <w:t xml:space="preserve">zebrane w celu wykonania </w:t>
      </w:r>
      <w:r w:rsidRPr="00581E23">
        <w:rPr>
          <w:b/>
        </w:rPr>
        <w:t>usług</w:t>
      </w:r>
      <w:r w:rsidR="00581E23">
        <w:rPr>
          <w:b/>
        </w:rPr>
        <w:t xml:space="preserve"> opiekuńczo-gospodarczych </w:t>
      </w:r>
      <w:r w:rsidR="00581E23" w:rsidRPr="00581E23">
        <w:rPr>
          <w:b/>
        </w:rPr>
        <w:t>dla podopiecznych Gminnego Ośrodka Pomocy Społecznej z terenu gminy Białe Błota w 202</w:t>
      </w:r>
      <w:r w:rsidR="00C858C2">
        <w:rPr>
          <w:b/>
        </w:rPr>
        <w:t>4</w:t>
      </w:r>
      <w:r w:rsidR="001F7E6B">
        <w:rPr>
          <w:b/>
        </w:rPr>
        <w:t xml:space="preserve"> roku.</w:t>
      </w:r>
    </w:p>
    <w:p w14:paraId="6C6E904A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firstLine="0"/>
        <w:jc w:val="both"/>
        <w:rPr>
          <w:rFonts w:cs="Arial"/>
        </w:rPr>
      </w:pPr>
      <w:r w:rsidRPr="002A1352">
        <w:rPr>
          <w:color w:val="000000"/>
          <w:shd w:val="clear" w:color="auto" w:fill="FFFFFF"/>
        </w:rPr>
        <w:t>„</w:t>
      </w:r>
      <w:r w:rsidRPr="002A1352">
        <w:rPr>
          <w:b/>
          <w:color w:val="000000"/>
          <w:shd w:val="clear" w:color="auto" w:fill="FFFFFF"/>
        </w:rPr>
        <w:t>Państwo trzecie</w:t>
      </w:r>
      <w:r w:rsidRPr="002A1352">
        <w:rPr>
          <w:color w:val="000000"/>
          <w:shd w:val="clear" w:color="auto" w:fill="FFFFFF"/>
        </w:rPr>
        <w:t>” – państwo nienależące</w:t>
      </w:r>
      <w:r>
        <w:rPr>
          <w:rFonts w:cs="Arial"/>
          <w:color w:val="000000"/>
          <w:shd w:val="clear" w:color="auto" w:fill="FFFFFF"/>
        </w:rPr>
        <w:t xml:space="preserve"> do Unii Europejskiej.</w:t>
      </w:r>
    </w:p>
    <w:p w14:paraId="68A25A58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„</w:t>
      </w:r>
      <w:r>
        <w:rPr>
          <w:rFonts w:cs="Arial"/>
          <w:b/>
          <w:color w:val="000000"/>
          <w:shd w:val="clear" w:color="auto" w:fill="FFFFFF"/>
        </w:rPr>
        <w:t>Podmiot trzeci</w:t>
      </w:r>
      <w:r>
        <w:rPr>
          <w:rFonts w:cs="Arial"/>
          <w:color w:val="000000"/>
          <w:shd w:val="clear" w:color="auto" w:fill="FFFFFF"/>
        </w:rPr>
        <w:t>” - oznacza osobę fizyczną lub prawną, organ publiczny, jednostkę</w:t>
      </w:r>
      <w:r>
        <w:rPr>
          <w:rFonts w:cs="Arial"/>
          <w:color w:val="000000"/>
          <w:shd w:val="clear" w:color="auto" w:fill="FFFFFF"/>
        </w:rPr>
        <w:br/>
        <w:t>lub podmiot inny niż osoba, której dane dotyczą, administrator, podmiot przetwarzający czy osoby, które – z upoważnienia administratora lub podmiotu przetwarzającego – mogą przetwarzać dane osobowe.</w:t>
      </w:r>
    </w:p>
    <w:p w14:paraId="3770DEBA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„Przetwarzanie</w:t>
      </w:r>
      <w:r>
        <w:rPr>
          <w:rFonts w:cs="Arial"/>
          <w:color w:val="000000"/>
          <w:shd w:val="clear" w:color="auto" w:fill="FFFFFF"/>
        </w:rPr>
        <w:t xml:space="preserve">” oznacza operację lub zestaw operacji wykonywanych na danych osobowych lub zestawach danych osobowych w sposób zautomatyzowany </w:t>
      </w:r>
      <w:r>
        <w:rPr>
          <w:rFonts w:cs="Arial"/>
          <w:color w:val="000000"/>
          <w:shd w:val="clear" w:color="auto" w:fill="FFFFFF"/>
        </w:rPr>
        <w:br/>
        <w:t>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001D499C" w14:textId="77777777" w:rsidR="00132B17" w:rsidRPr="002A1352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„Rozporządzenie” -</w:t>
      </w:r>
      <w:r>
        <w:rPr>
          <w:rFonts w:cs="Arial"/>
        </w:rPr>
        <w:t xml:space="preserve"> Rozporządzenia Parlamentu Europejskiego i Rady (UE) 2016/679 </w:t>
      </w:r>
      <w:r>
        <w:rPr>
          <w:rFonts w:cs="Arial"/>
        </w:rPr>
        <w:br/>
        <w:t xml:space="preserve">z dnia 27 kwietnia 2016 r. w sprawie ochrony osób fizycznych w związku </w:t>
      </w:r>
      <w:r>
        <w:rPr>
          <w:rFonts w:cs="Arial"/>
        </w:rPr>
        <w:br/>
        <w:t>z przetwarzaniem danych osobowych i w sprawie swobodnego przepływu takich danych oraz uchylenia dyrektywy 95/46/WE.</w:t>
      </w:r>
    </w:p>
    <w:p w14:paraId="7E9D9672" w14:textId="77777777" w:rsidR="00132B17" w:rsidRPr="002A1352" w:rsidRDefault="00132B17" w:rsidP="00132B17">
      <w:pPr>
        <w:pStyle w:val="Akapitzlist"/>
        <w:suppressAutoHyphens w:val="0"/>
        <w:spacing w:line="276" w:lineRule="auto"/>
        <w:ind w:left="709"/>
        <w:jc w:val="both"/>
        <w:rPr>
          <w:rFonts w:cs="Arial"/>
          <w:color w:val="000000"/>
          <w:shd w:val="clear" w:color="auto" w:fill="FFFFFF"/>
        </w:rPr>
      </w:pPr>
    </w:p>
    <w:p w14:paraId="7EA19D2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</w:t>
      </w:r>
    </w:p>
    <w:p w14:paraId="19160409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Powierzenie przetwarzania danych osobowych</w:t>
      </w:r>
    </w:p>
    <w:p w14:paraId="7CA58949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Danych, który samodzielnie ustala cele i sposoby przetwarzania danych osobowych powierza Podmiotowi przetwarzającemu w trybie art. 28 rozporządzenia, dane osobowe do przetwarzania, na zasadach i w celu określonym w niniejszej Umowie. W celu uniknięcia wątpliwości Strony oświadczają, że przetwarzanie danych osobowych przez Podmiot przetwarzający nie pozbawia Administratora Danych decydowania o celu i sposobie przetwarzania danych osobowych.</w:t>
      </w:r>
    </w:p>
    <w:p w14:paraId="7590A250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8AFCD60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iż stosuje środki bezpieczeństwa spełniające wymogi Rozporządzenia. </w:t>
      </w:r>
    </w:p>
    <w:p w14:paraId="1B66AE86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</w:rPr>
      </w:pPr>
    </w:p>
    <w:p w14:paraId="4D420B9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14:paraId="79C29F0D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Zakres i cel przetwarzania danych</w:t>
      </w:r>
    </w:p>
    <w:p w14:paraId="06FE88CF" w14:textId="77777777" w:rsidR="00581E23" w:rsidRPr="00581E23" w:rsidRDefault="00132B17" w:rsidP="00581E23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będzie przetwarzał, powierzone na podstawie umowy  </w:t>
      </w:r>
      <w:r>
        <w:rPr>
          <w:rFonts w:cs="Arial"/>
          <w:b/>
        </w:rPr>
        <w:t>dane zwykłe oraz dane szczególnych kategorii odbiorców usług opiekuńczo – gospodarczych podopiecznych GOPS Białe Błota, w postaci imion i nazwisk, adresu zamieszkania, wieku, orzeczeń o stopniu niepełnosprawności, informacji medycznych, rodzaju terapii.</w:t>
      </w:r>
    </w:p>
    <w:p w14:paraId="105A86AE" w14:textId="55631D96" w:rsidR="00132B17" w:rsidRPr="00581E23" w:rsidRDefault="00132B17" w:rsidP="00581E23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 w:rsidRPr="00581E23">
        <w:rPr>
          <w:rFonts w:cs="Arial"/>
        </w:rPr>
        <w:t>Powierzone przez Admin</w:t>
      </w:r>
      <w:r w:rsidRPr="00581E23">
        <w:t xml:space="preserve">istratora dane osobowe będą przetwarzane przez Podmiot </w:t>
      </w:r>
      <w:r w:rsidRPr="00581E23">
        <w:rPr>
          <w:b/>
          <w:bCs/>
        </w:rPr>
        <w:t xml:space="preserve">przetwarzający wyłącznie w celu wykonania </w:t>
      </w:r>
      <w:r w:rsidRPr="00581E23">
        <w:rPr>
          <w:b/>
        </w:rPr>
        <w:t>usług</w:t>
      </w:r>
      <w:r w:rsidR="00581E23" w:rsidRPr="00581E23">
        <w:rPr>
          <w:b/>
        </w:rPr>
        <w:t xml:space="preserve"> opiekuńczo – gospodarczych dla podopiecznych Gminnego Ośrodka Pomocy Społecznej z terenu gminy Białe Błota w 202</w:t>
      </w:r>
      <w:r w:rsidR="00C858C2">
        <w:rPr>
          <w:b/>
        </w:rPr>
        <w:t>4</w:t>
      </w:r>
      <w:r w:rsidR="001F7E6B">
        <w:rPr>
          <w:b/>
        </w:rPr>
        <w:t xml:space="preserve"> roku</w:t>
      </w:r>
      <w:r w:rsidRPr="00581E23">
        <w:rPr>
          <w:b/>
          <w:bCs/>
        </w:rPr>
        <w:t>, zgodnie z umową nr …………………………………</w:t>
      </w:r>
    </w:p>
    <w:p w14:paraId="7BED7C67" w14:textId="77777777" w:rsidR="00132B17" w:rsidRDefault="00132B17" w:rsidP="00132B17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Na mocy Umowy Podmiot przetwarzający</w:t>
      </w:r>
      <w:r>
        <w:rPr>
          <w:rFonts w:cs="Arial"/>
          <w:b/>
        </w:rPr>
        <w:t xml:space="preserve"> </w:t>
      </w:r>
      <w:r>
        <w:rPr>
          <w:rFonts w:cs="Arial"/>
        </w:rPr>
        <w:t>jest upoważnion</w:t>
      </w:r>
      <w:r>
        <w:rPr>
          <w:rFonts w:cs="Arial"/>
          <w:color w:val="000000"/>
        </w:rPr>
        <w:t>y</w:t>
      </w:r>
      <w:r>
        <w:rPr>
          <w:rFonts w:cs="Arial"/>
        </w:rPr>
        <w:t xml:space="preserve"> do wykonywania wszelkich operacji na przekazanych jej na mocy Umowy danych osobowych, zgodnych z zakresem i celem przetwarzania wskazanym w Umowie, w szczególności takich jak: zbieranie, utrwalanie, przechowywanie, pobieranie, przeglądanie, opracowywanie, zmienianie, udostępnianie i usuwanie</w:t>
      </w:r>
      <w:r>
        <w:rPr>
          <w:rFonts w:cs="Arial"/>
          <w:color w:val="000000"/>
        </w:rPr>
        <w:t>, 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także tych, które wykonuje się w systemach informatycznych. </w:t>
      </w:r>
    </w:p>
    <w:p w14:paraId="60CA6849" w14:textId="77777777" w:rsidR="00132B17" w:rsidRPr="00552866" w:rsidRDefault="00132B17" w:rsidP="00132B17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Dane osobowe mogą być przekazywane Podmiotowi przetwarzającemu</w:t>
      </w:r>
      <w:r>
        <w:rPr>
          <w:rFonts w:cs="Arial"/>
          <w:b/>
        </w:rPr>
        <w:t xml:space="preserve"> </w:t>
      </w:r>
      <w:r>
        <w:rPr>
          <w:rFonts w:cs="Arial"/>
        </w:rPr>
        <w:t>bezpośrednio przez Administratora Danych</w:t>
      </w:r>
      <w:r>
        <w:rPr>
          <w:rFonts w:cs="Arial"/>
          <w:b/>
        </w:rPr>
        <w:t xml:space="preserve"> </w:t>
      </w:r>
      <w:r>
        <w:rPr>
          <w:rFonts w:cs="Arial"/>
        </w:rPr>
        <w:t>lub za pośrednictwem podmiotu przez niego wyznaczonego.</w:t>
      </w:r>
    </w:p>
    <w:p w14:paraId="500FB5E0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05C127CC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14:paraId="5E20734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Administratora Danych </w:t>
      </w:r>
    </w:p>
    <w:p w14:paraId="1DF37783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Administrator Danych jest zobowiązany przestrzegać obowiązujące przepisy prawa dotyczące przetwarzania danych osobowych w tym w szczególności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/>
        </w:rPr>
        <w:br/>
        <w:t>(</w:t>
      </w:r>
      <w:r>
        <w:rPr>
          <w:rFonts w:cs="Arial"/>
          <w:i/>
        </w:rPr>
        <w:t>w par. 1 - „Rozporządzenie”)</w:t>
      </w:r>
      <w:r>
        <w:rPr>
          <w:rFonts w:cs="Arial"/>
        </w:rPr>
        <w:t xml:space="preserve"> oraz ustawy z 10 maja 2018r. o ochronie danych osobowych (Dz. U. 2019 r. poz. 1781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.) i realizować obowiązki tam wskazane</w:t>
      </w:r>
      <w:r>
        <w:rPr>
          <w:rFonts w:cs="Arial"/>
          <w:i/>
        </w:rPr>
        <w:t>.</w:t>
      </w:r>
    </w:p>
    <w:p w14:paraId="203C94B7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 jest zobowiązany spełnić obowiązek informacyjny, wobec osób których dotyczą Dane osobowe objęte niniejszą Umow</w:t>
      </w:r>
      <w:r>
        <w:rPr>
          <w:rFonts w:cs="Arial"/>
          <w:color w:val="000000"/>
        </w:rPr>
        <w:t>ą</w:t>
      </w:r>
      <w:r>
        <w:rPr>
          <w:rFonts w:cs="Arial"/>
        </w:rPr>
        <w:t>, w sposób umożliwiający wykazanie zrealizowani</w:t>
      </w:r>
      <w:r>
        <w:rPr>
          <w:rFonts w:cs="Arial"/>
          <w:color w:val="000000"/>
        </w:rPr>
        <w:t>a</w:t>
      </w:r>
      <w:r>
        <w:rPr>
          <w:rFonts w:cs="Arial"/>
        </w:rPr>
        <w:t xml:space="preserve"> tego obowiązku, oraz uzyskać zgodę podmiotu którego Dane osobowe dotyczą. </w:t>
      </w:r>
    </w:p>
    <w:p w14:paraId="4F21E5D4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jest zobowiązany udzielać Podmiotowi przetwarzającemu </w:t>
      </w:r>
      <w:r>
        <w:rPr>
          <w:rFonts w:cs="Arial"/>
          <w:color w:val="000000"/>
        </w:rPr>
        <w:t xml:space="preserve">wszelkich informacji niezbędnych </w:t>
      </w:r>
      <w:r>
        <w:rPr>
          <w:rFonts w:cs="Arial"/>
        </w:rPr>
        <w:t>do prawidłowego przetwarzania powierzonych danych osobowych.</w:t>
      </w:r>
    </w:p>
    <w:p w14:paraId="627ADC7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1E67C082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§ 5</w:t>
      </w:r>
    </w:p>
    <w:p w14:paraId="0D50EC7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podmiotu przetwarzającego </w:t>
      </w:r>
    </w:p>
    <w:p w14:paraId="748C04F0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A6737C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dołożyć należytej staranności przy przetwarzaniu powierzonych danych osobowych.</w:t>
      </w:r>
    </w:p>
    <w:p w14:paraId="1EA91F1C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cs="Arial"/>
        </w:rPr>
        <w:br/>
        <w:t xml:space="preserve">w celu realizacji niniejszej umowy.  </w:t>
      </w:r>
    </w:p>
    <w:p w14:paraId="591B3E73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zapewnić zachowanie w tajemnicy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</w:rPr>
        <w:br/>
        <w:t xml:space="preserve">(o której mowa w art. 28 ust. 3 pkt b Rozporządzenia) </w:t>
      </w:r>
      <w:r>
        <w:rPr>
          <w:rFonts w:cs="Arial"/>
          <w:color w:val="000000"/>
        </w:rPr>
        <w:t xml:space="preserve">przetwarzane dane </w:t>
      </w:r>
      <w:r>
        <w:rPr>
          <w:rFonts w:cs="Arial"/>
        </w:rPr>
        <w:t>przez osoby, które upoważnia do przetwarzania danych osobowych w celu realizacji niniejszej umowy, zarówno w trakcie zatrudnienia ich w Podmiocie przetwarzającym, jak i po jego ustaniu.</w:t>
      </w:r>
    </w:p>
    <w:p w14:paraId="0537B459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</w:t>
      </w:r>
      <w:r>
        <w:rPr>
          <w:rFonts w:cs="Arial"/>
          <w:b/>
        </w:rPr>
        <w:t>,</w:t>
      </w:r>
      <w:r>
        <w:rPr>
          <w:rFonts w:cs="Arial"/>
        </w:rPr>
        <w:t xml:space="preserve"> po zakończeniu świadczenia usług związanych </w:t>
      </w:r>
      <w:r>
        <w:rPr>
          <w:rFonts w:cs="Arial"/>
        </w:rPr>
        <w:br/>
        <w:t>z przetwarzaniem zwraca Administratorowi wszelkie dane osobowe oraz usuwa wszelkie ich istniejące kopie.</w:t>
      </w:r>
    </w:p>
    <w:p w14:paraId="450E6365" w14:textId="77777777" w:rsidR="00132B17" w:rsidRPr="00552866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miarę możliwości Podmiot przetwarzający pomaga Administratorowi </w:t>
      </w:r>
      <w:r>
        <w:rPr>
          <w:rFonts w:cs="Arial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5407E1D9" w14:textId="77777777" w:rsidR="00132B17" w:rsidRPr="002A1352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 stwierdzeniu naruszenia ochrony danych osobowych zgłasza je Administratorowi Danych bez zbędnej zwłoki nie później niż w ciągu </w:t>
      </w:r>
      <w:r>
        <w:rPr>
          <w:rFonts w:cs="Arial"/>
        </w:rPr>
        <w:br/>
        <w:t>36 godzin.</w:t>
      </w:r>
    </w:p>
    <w:p w14:paraId="4D701899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6</w:t>
      </w:r>
    </w:p>
    <w:p w14:paraId="606C8C7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Prawo kontroli</w:t>
      </w:r>
    </w:p>
    <w:p w14:paraId="3F554D67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Administrator Danych zgodnie z art. 28 ust. 3 pkt h. Rozporządzenia ma prawo kontroli, czy środki zastosowane przez Podmiot przetwarzający przy przetwarzaniu </w:t>
      </w:r>
      <w:r>
        <w:rPr>
          <w:rFonts w:cs="Arial"/>
        </w:rPr>
        <w:br/>
        <w:t xml:space="preserve">i zabezpieczeniu powierzonych danych osobowych spełniają postanowienia umowy. </w:t>
      </w:r>
    </w:p>
    <w:p w14:paraId="46874DA5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ma prawo</w:t>
      </w:r>
      <w:r>
        <w:rPr>
          <w:rFonts w:cs="Arial"/>
          <w:b/>
        </w:rPr>
        <w:t xml:space="preserve"> </w:t>
      </w:r>
      <w:r>
        <w:rPr>
          <w:rFonts w:cs="Arial"/>
        </w:rPr>
        <w:t>realizować prawo kontroli, o którym mowa w ust. 1 par.6, tylko w siedzibie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Podmiotu przetwarzającego lub innym miejscu, w którym przetwarzane są dane osobowe powierzone na podstawie niniejszej Umowy i tylko </w:t>
      </w:r>
      <w:r>
        <w:rPr>
          <w:rFonts w:cs="Arial"/>
        </w:rPr>
        <w:br/>
        <w:t xml:space="preserve">w godzinach pracy Podmiotu przetwarzającego, po ustaleniu terminu kontroli, </w:t>
      </w:r>
      <w:r>
        <w:rPr>
          <w:rFonts w:cs="Arial"/>
        </w:rPr>
        <w:br/>
        <w:t xml:space="preserve">z co najmniej z siedmiodniowym wyprzedzeniem. </w:t>
      </w:r>
    </w:p>
    <w:p w14:paraId="4FBA9BFE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usunięcia uchybień stwierdzonych podczas kontroli w terminie wskazanym przez Administratora Danych nie później </w:t>
      </w:r>
      <w:r>
        <w:rPr>
          <w:rFonts w:cs="Arial"/>
        </w:rPr>
        <w:br/>
        <w:t xml:space="preserve">niż 7 dni.  </w:t>
      </w:r>
    </w:p>
    <w:p w14:paraId="44FF2C13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udostępnia Administratorowi </w:t>
      </w:r>
      <w:r>
        <w:rPr>
          <w:rFonts w:cs="Arial"/>
          <w:color w:val="000000"/>
        </w:rPr>
        <w:t>D</w:t>
      </w:r>
      <w:r>
        <w:rPr>
          <w:rFonts w:cs="Arial"/>
        </w:rPr>
        <w:t xml:space="preserve">anych wszelkie informacje niezbędne do wykazania spełnienia obowiązków określonych w art. 28 Rozporządzenia. </w:t>
      </w:r>
    </w:p>
    <w:p w14:paraId="0C4AB5B7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7</w:t>
      </w:r>
    </w:p>
    <w:p w14:paraId="2929D4A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Dalsze powierzenie danych do przetwarzania</w:t>
      </w:r>
    </w:p>
    <w:p w14:paraId="44D07DE3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Podmiot przetwarzający może powierzyć dane osobowe objęte niniejszą umową </w:t>
      </w:r>
      <w:r>
        <w:rPr>
          <w:rFonts w:cs="Arial"/>
        </w:rPr>
        <w:br/>
        <w:t xml:space="preserve">do dalszego przetwarzania podwykonawcom jedynie w celu wykonania umowy </w:t>
      </w:r>
      <w:r>
        <w:rPr>
          <w:rFonts w:cs="Arial"/>
        </w:rPr>
        <w:br/>
        <w:t xml:space="preserve">po uzyskaniu uprzedniej pisemnej zgody Administratora Danych.  </w:t>
      </w:r>
    </w:p>
    <w:p w14:paraId="0D7A382C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Przekazanie powierzonych danych do państwa trzeciego może nastąpić jedynie </w:t>
      </w:r>
      <w:r>
        <w:rPr>
          <w:rFonts w:cs="Arial"/>
        </w:rPr>
        <w:br/>
        <w:t xml:space="preserve">na pisemne polecenie Administratora Danych, chyba że obowiązek taki nakłada </w:t>
      </w:r>
      <w:r>
        <w:rPr>
          <w:rFonts w:cs="Arial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24C9A722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Podwykonawca, o którym mowa w §3 ust. 2 Umowy winien spełniać te same gwarancje i obowiązki jakie zostały nałożone na Podmiot przetwarzający w niniejszej Umowie. </w:t>
      </w:r>
    </w:p>
    <w:p w14:paraId="671D9133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ponosi pełną odpowiedzialność wobec Administratora </w:t>
      </w:r>
      <w:r>
        <w:rPr>
          <w:rFonts w:cs="Arial"/>
        </w:rPr>
        <w:br/>
        <w:t>za niewywiązanie się ze spoczywających na podwykonawcy obowiązków ochrony danych.</w:t>
      </w:r>
    </w:p>
    <w:p w14:paraId="74584729" w14:textId="77777777" w:rsidR="00132B17" w:rsidRDefault="00132B17" w:rsidP="00132B17">
      <w:pPr>
        <w:spacing w:line="276" w:lineRule="auto"/>
        <w:rPr>
          <w:b/>
          <w:szCs w:val="22"/>
        </w:rPr>
      </w:pPr>
    </w:p>
    <w:p w14:paraId="79AEF6D6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8</w:t>
      </w:r>
    </w:p>
    <w:p w14:paraId="48407530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Odpowiedzialność Podmiotu przetwarzającego</w:t>
      </w:r>
    </w:p>
    <w:p w14:paraId="6BDC9F9B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9E3F01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087ED36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odpowiada wyłącznie za szkody powstałe z jego winy spowodowane przetwarzaniem powierzonych mu Danych osobowych w sposób niezgody z Umową lub powszechnie obowiązującym prawem. </w:t>
      </w:r>
    </w:p>
    <w:p w14:paraId="0481454E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ponosi odpowiedzialność za przetwarzanie Danych osobowych przekazanych Podmiotowi przetwarzającemu wobec których nie posiada podstawy prawnej do ich przetwarzania.</w:t>
      </w:r>
    </w:p>
    <w:p w14:paraId="6E4C72DC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o którym mowa w ust. 4 par. 8 Administrator Danych jest zobowiązany niezwłocznie zwrócić Podmiotowi przetwarzającemu równowartość wszelkich kosztów jakie w związku z tym zostały przez niego poniesione, w szczególności kar </w:t>
      </w:r>
      <w:r>
        <w:rPr>
          <w:rFonts w:cs="Arial"/>
        </w:rPr>
        <w:br/>
        <w:t xml:space="preserve">lub grzywien nałożonych na Podmiot przetwarzający przez właściwe organy państwowe oraz organy Unii Europejskiej, odszkodowań, zadośćuczynienia </w:t>
      </w:r>
      <w:r>
        <w:rPr>
          <w:rFonts w:cs="Arial"/>
        </w:rPr>
        <w:br/>
        <w:t>lub zlikwidowanych szkód finansowych.</w:t>
      </w:r>
    </w:p>
    <w:p w14:paraId="05DF649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Jeśli Podmiot trzeci lub </w:t>
      </w:r>
      <w:r>
        <w:rPr>
          <w:rFonts w:cs="Arial"/>
          <w:color w:val="000000"/>
          <w:shd w:val="clear" w:color="auto" w:fill="FFFFFF"/>
        </w:rPr>
        <w:t>osoba, której dane dotyczą</w:t>
      </w:r>
      <w:r>
        <w:rPr>
          <w:rFonts w:cs="Arial"/>
        </w:rPr>
        <w:t xml:space="preserve"> podejmie działania prawne przeciwko choćby jednej ze Stron w związku z naruszeniem zasad przetwarzania Danych osobowych, każda ze Stron jest zobowiązana wobec drugiej Strony podjąć współpracę w celu podjęcia odpowiednich działań prawnych mających na celu odparcia zarzutów, zawarcia ugody lub innych środków prawnych.</w:t>
      </w:r>
    </w:p>
    <w:p w14:paraId="66231307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6A9DDE63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9</w:t>
      </w:r>
    </w:p>
    <w:p w14:paraId="45697CE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Czas obowiązywania umowy</w:t>
      </w:r>
    </w:p>
    <w:p w14:paraId="7AEA0DFF" w14:textId="35241667" w:rsidR="00132B17" w:rsidRDefault="00132B17" w:rsidP="00132B17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  <w:b/>
        </w:rPr>
      </w:pPr>
      <w:r>
        <w:rPr>
          <w:rFonts w:cs="Arial"/>
        </w:rPr>
        <w:t>Niniejsza umow</w:t>
      </w:r>
      <w:r w:rsidR="001B57F7">
        <w:rPr>
          <w:rFonts w:cs="Arial"/>
        </w:rPr>
        <w:t xml:space="preserve">a obowiązuje na </w:t>
      </w:r>
      <w:r w:rsidR="001B57F7" w:rsidRPr="001B57F7">
        <w:rPr>
          <w:rFonts w:cs="Arial"/>
        </w:rPr>
        <w:t xml:space="preserve">czas </w:t>
      </w:r>
      <w:r w:rsidRPr="001B57F7">
        <w:rPr>
          <w:rFonts w:cs="Arial"/>
        </w:rPr>
        <w:t xml:space="preserve"> określony </w:t>
      </w:r>
      <w:r w:rsidR="00B76FA7" w:rsidRPr="001B57F7">
        <w:rPr>
          <w:rFonts w:cs="Arial"/>
        </w:rPr>
        <w:t xml:space="preserve">tj. od </w:t>
      </w:r>
      <w:r w:rsidRPr="001B57F7">
        <w:rPr>
          <w:rFonts w:cs="Arial"/>
        </w:rPr>
        <w:t xml:space="preserve"> </w:t>
      </w:r>
      <w:r w:rsidR="001B57F7">
        <w:rPr>
          <w:rFonts w:cs="Arial"/>
        </w:rPr>
        <w:t xml:space="preserve">01.01.2024 r. </w:t>
      </w:r>
      <w:r w:rsidRPr="001B57F7">
        <w:rPr>
          <w:rFonts w:cs="Arial"/>
        </w:rPr>
        <w:t>d</w:t>
      </w:r>
      <w:r w:rsidR="00B76FA7" w:rsidRPr="001B57F7">
        <w:rPr>
          <w:rFonts w:cs="Arial"/>
        </w:rPr>
        <w:t>o 31.12.202</w:t>
      </w:r>
      <w:r w:rsidR="00C858C2" w:rsidRPr="001B57F7">
        <w:rPr>
          <w:rFonts w:cs="Arial"/>
        </w:rPr>
        <w:t>4</w:t>
      </w:r>
      <w:r w:rsidR="00B76FA7" w:rsidRPr="001B57F7">
        <w:rPr>
          <w:rFonts w:cs="Arial"/>
        </w:rPr>
        <w:t xml:space="preserve"> r.</w:t>
      </w:r>
      <w:r w:rsidR="00B76FA7">
        <w:rPr>
          <w:rFonts w:cs="Arial"/>
          <w:b/>
        </w:rPr>
        <w:t xml:space="preserve"> </w:t>
      </w:r>
    </w:p>
    <w:p w14:paraId="0027EC8C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  <w:b/>
        </w:rPr>
      </w:pPr>
    </w:p>
    <w:p w14:paraId="16AA628C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10</w:t>
      </w:r>
    </w:p>
    <w:p w14:paraId="2193445E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Rozwiązanie umowy</w:t>
      </w:r>
    </w:p>
    <w:p w14:paraId="29B29223" w14:textId="77777777" w:rsidR="00132B17" w:rsidRDefault="00132B17" w:rsidP="00132B17">
      <w:pPr>
        <w:pStyle w:val="Akapitzlist"/>
        <w:numPr>
          <w:ilvl w:val="0"/>
          <w:numId w:val="28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Administrator Danych może rozwiązać niniejszą umowę ze skutkiem natychmiastowym, gdy Podmiot przetwarzający:</w:t>
      </w:r>
    </w:p>
    <w:p w14:paraId="429D196A" w14:textId="77777777" w:rsidR="00132B17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pomimo zobowiązania go do usunięcia uchybień stwierdzonych podczas kontroli nie usunie ich w wyznaczonym terminie;</w:t>
      </w:r>
    </w:p>
    <w:p w14:paraId="1FE4C30A" w14:textId="77777777" w:rsidR="00132B17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</w:rPr>
      </w:pPr>
      <w:r>
        <w:rPr>
          <w:rFonts w:cs="Arial"/>
        </w:rPr>
        <w:t>przetwarza dane osobowe w sposób niezgodny z umową;</w:t>
      </w:r>
    </w:p>
    <w:p w14:paraId="261B0DB5" w14:textId="77777777" w:rsidR="00132B17" w:rsidRPr="002A1352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powierzył przetwarzanie danych osobowych innemu podmiotowi bez zgody Administratora Danych.</w:t>
      </w:r>
    </w:p>
    <w:p w14:paraId="76E99FA2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7B9E039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11</w:t>
      </w:r>
    </w:p>
    <w:p w14:paraId="77FD57F4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Zasady zachowania poufności</w:t>
      </w:r>
    </w:p>
    <w:p w14:paraId="4D241537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cs="Arial"/>
        </w:rPr>
        <w:br/>
        <w:t>od Administratora Danych i od współpracujących z nim osób oraz danych uzyskanych w jakikolwiek inny sposób, zamierzony czy przypadkowy w formie ustnej, pisemnej lub elektronicznej („dane poufne”).</w:t>
      </w:r>
    </w:p>
    <w:p w14:paraId="7C4EB645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że w związku ze zobowiązaniem do zachowania </w:t>
      </w:r>
      <w:r>
        <w:rPr>
          <w:rFonts w:cs="Arial"/>
        </w:rPr>
        <w:br/>
        <w:t xml:space="preserve">w tajemnicy danych poufnych nie będą one wykorzystywane, ujawniane </w:t>
      </w:r>
      <w:r>
        <w:rPr>
          <w:rFonts w:cs="Arial"/>
        </w:rPr>
        <w:br/>
        <w:t xml:space="preserve">ani udostępniane bez pisemnej zgody Administratora Danych w innym celu </w:t>
      </w:r>
      <w:r>
        <w:rPr>
          <w:rFonts w:cs="Arial"/>
        </w:rPr>
        <w:br/>
        <w:t>niż wykonanie Umowy, chyba że konieczność ujawnienia posiadanych informacji wynika z obowiązujących przepisów prawa lub Umowy.</w:t>
      </w:r>
    </w:p>
    <w:p w14:paraId="72B3665B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>zobowiązują się do dołożenia należytej staranności w celu zapewnienia, aby środki łączności wykorzystywane do odbioru, przekazywania oraz przechowywania Danych poufnych gwarantowały odpowiednie zabezpieczenie tych danych, przed dostępem osób nieuprawnionych,</w:t>
      </w:r>
    </w:p>
    <w:p w14:paraId="676AA379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są zobowiązane także do zachowania w poufności wszelkich danych, informacji, materiałów i dokumentów zawierających informacje lub dane uzyskane </w:t>
      </w:r>
      <w:r>
        <w:rPr>
          <w:rFonts w:cs="Arial"/>
        </w:rPr>
        <w:br/>
        <w:t xml:space="preserve">w związku z zawarciem lub realizacją Umowy. Informacje Poufne stanowią wszystkie w szczególności techniczne, technologiczne i administracyjne informacje oraz inne informacje o charakterze tajemnicy przedsiębiorstwa, przekazywane przez </w:t>
      </w:r>
      <w:r>
        <w:rPr>
          <w:rFonts w:cs="Arial"/>
          <w:b/>
        </w:rPr>
        <w:t>Strony</w:t>
      </w:r>
      <w:r>
        <w:rPr>
          <w:rFonts w:cs="Arial"/>
        </w:rPr>
        <w:t xml:space="preserve">, zarówno ustnie, jak i pisemnie, w tym drogą elektroniczną (dalej: „Informacje poufne”). O poufności Informacji Poufnych decyduje ich charakter, a nie sposób </w:t>
      </w:r>
      <w:r>
        <w:rPr>
          <w:rFonts w:cs="Arial"/>
        </w:rPr>
        <w:br/>
        <w:t>ich przekazania.</w:t>
      </w:r>
    </w:p>
    <w:p w14:paraId="010E40E3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</w:rPr>
      </w:pPr>
    </w:p>
    <w:p w14:paraId="1ADBF57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§ 12 </w:t>
      </w:r>
    </w:p>
    <w:p w14:paraId="0364CE7F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Postanowienia końcowe</w:t>
      </w:r>
    </w:p>
    <w:p w14:paraId="4D528B35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Umowa została sporządzona w dwóch jednobrzmiących egzemplarzach dla każdej </w:t>
      </w:r>
      <w:r>
        <w:rPr>
          <w:rFonts w:cs="Arial"/>
        </w:rPr>
        <w:br/>
        <w:t>ze stron.</w:t>
      </w:r>
    </w:p>
    <w:p w14:paraId="72B340C3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W sprawach nieuregulowanych zastosowanie będą miały przepisy Kodeksu cywilnego oraz Rozporządzenia.</w:t>
      </w:r>
    </w:p>
    <w:p w14:paraId="61C86C87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gdyby którekolwiek z postanowień Umowy uznane zostało za nieważne lub prawnie wadliwe, pozostałe postanowienia Umowy pozostają w mocy </w:t>
      </w:r>
      <w:r>
        <w:rPr>
          <w:rFonts w:cs="Arial"/>
        </w:rPr>
        <w:br/>
        <w:t>w najszerszym zakresie dopuszczalnym przez obowiązujące przepisy prawa.</w:t>
      </w:r>
    </w:p>
    <w:p w14:paraId="60F86243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Sądem właściwym dla rozpatrzenia sporów wynikających z niniejszej umowy będzie </w:t>
      </w:r>
      <w:r>
        <w:rPr>
          <w:rFonts w:cs="Arial"/>
          <w:color w:val="000000"/>
        </w:rPr>
        <w:t xml:space="preserve">sąd właściwy dla </w:t>
      </w:r>
      <w:r>
        <w:rPr>
          <w:rFonts w:cs="Arial"/>
        </w:rPr>
        <w:t>Administratora Danych.</w:t>
      </w:r>
      <w:r>
        <w:rPr>
          <w:rFonts w:cs="Arial"/>
          <w:color w:val="FF0000"/>
        </w:rPr>
        <w:t xml:space="preserve">  </w:t>
      </w:r>
    </w:p>
    <w:p w14:paraId="33DEA1C5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EF0DEF3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9A60F0E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29C72CF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6ED7099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0E059219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06C28DF2" w14:textId="77777777" w:rsidR="00132B17" w:rsidRDefault="00132B17" w:rsidP="00132B17">
      <w:pPr>
        <w:spacing w:line="276" w:lineRule="auto"/>
        <w:rPr>
          <w:szCs w:val="22"/>
        </w:rPr>
      </w:pPr>
      <w:r>
        <w:rPr>
          <w:szCs w:val="22"/>
        </w:rPr>
        <w:t xml:space="preserve">               ____________________                                                     </w:t>
      </w:r>
      <w:r>
        <w:rPr>
          <w:szCs w:val="22"/>
        </w:rPr>
        <w:tab/>
        <w:t xml:space="preserve">        </w:t>
      </w:r>
      <w:bookmarkStart w:id="1" w:name="_Hlk84922817"/>
      <w:r>
        <w:rPr>
          <w:szCs w:val="22"/>
        </w:rPr>
        <w:t>____________________</w:t>
      </w:r>
      <w:bookmarkEnd w:id="1"/>
    </w:p>
    <w:p w14:paraId="70CC2D9D" w14:textId="77777777" w:rsidR="00132B17" w:rsidRPr="00014663" w:rsidRDefault="00132B17" w:rsidP="00132B17">
      <w:pPr>
        <w:spacing w:line="276" w:lineRule="auto"/>
        <w:rPr>
          <w:szCs w:val="22"/>
        </w:rPr>
      </w:pPr>
      <w:r>
        <w:rPr>
          <w:szCs w:val="22"/>
        </w:rPr>
        <w:t xml:space="preserve">               Podmiot przetwarzający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Administrator Danych</w:t>
      </w:r>
      <w:r>
        <w:rPr>
          <w:szCs w:val="22"/>
        </w:rPr>
        <w:tab/>
        <w:t xml:space="preserve">             </w:t>
      </w:r>
    </w:p>
    <w:p w14:paraId="63FEE2C8" w14:textId="77777777" w:rsidR="00132B17" w:rsidRDefault="00132B17" w:rsidP="00132B17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br w:type="page"/>
      </w:r>
    </w:p>
    <w:p w14:paraId="3E26B08D" w14:textId="001DD126" w:rsidR="00132B17" w:rsidRPr="00132B17" w:rsidRDefault="00132B17" w:rsidP="00132B17">
      <w:pPr>
        <w:jc w:val="right"/>
        <w:rPr>
          <w:i/>
          <w:sz w:val="20"/>
          <w:szCs w:val="22"/>
        </w:rPr>
      </w:pPr>
      <w:r w:rsidRPr="00132B17">
        <w:rPr>
          <w:i/>
          <w:sz w:val="20"/>
          <w:szCs w:val="22"/>
        </w:rPr>
        <w:lastRenderedPageBreak/>
        <w:t>Załącznik</w:t>
      </w:r>
      <w:r>
        <w:rPr>
          <w:i/>
          <w:sz w:val="20"/>
          <w:szCs w:val="22"/>
        </w:rPr>
        <w:t xml:space="preserve"> nr</w:t>
      </w:r>
      <w:r w:rsidRPr="00132B17">
        <w:rPr>
          <w:i/>
          <w:sz w:val="20"/>
          <w:szCs w:val="22"/>
        </w:rPr>
        <w:t xml:space="preserve"> 2</w:t>
      </w:r>
    </w:p>
    <w:p w14:paraId="12B4B53D" w14:textId="4D7DB56E" w:rsidR="00132B17" w:rsidRPr="00132B17" w:rsidRDefault="00132B17" w:rsidP="00132B17">
      <w:pPr>
        <w:jc w:val="right"/>
        <w:rPr>
          <w:i/>
          <w:sz w:val="20"/>
          <w:szCs w:val="22"/>
        </w:rPr>
      </w:pPr>
      <w:r w:rsidRPr="00132B17">
        <w:rPr>
          <w:i/>
          <w:sz w:val="20"/>
          <w:szCs w:val="22"/>
        </w:rPr>
        <w:t>do umowy …………………</w:t>
      </w:r>
    </w:p>
    <w:p w14:paraId="25AA986E" w14:textId="77777777" w:rsidR="00132B17" w:rsidRPr="00C63708" w:rsidRDefault="00132B17" w:rsidP="00132B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pracy</w:t>
      </w:r>
    </w:p>
    <w:p w14:paraId="1CA68197" w14:textId="77777777" w:rsidR="00132B17" w:rsidRDefault="00132B17" w:rsidP="00132B17">
      <w:r>
        <w:t>Podopieczny:  ……………….……………………………………….</w:t>
      </w:r>
    </w:p>
    <w:p w14:paraId="3AC6383A" w14:textId="77777777" w:rsidR="00132B17" w:rsidRPr="004913FD" w:rsidRDefault="00132B17" w:rsidP="00132B17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095"/>
      </w:tblGrid>
      <w:tr w:rsidR="00132B17" w:rsidRPr="004913FD" w14:paraId="08E92E0B" w14:textId="77777777" w:rsidTr="00132B17">
        <w:trPr>
          <w:trHeight w:val="790"/>
        </w:trPr>
        <w:tc>
          <w:tcPr>
            <w:tcW w:w="1101" w:type="dxa"/>
            <w:vAlign w:val="center"/>
          </w:tcPr>
          <w:p w14:paraId="6167CFA7" w14:textId="77777777" w:rsidR="00132B17" w:rsidRPr="004913FD" w:rsidRDefault="00132B17" w:rsidP="00126BCB">
            <w:pPr>
              <w:spacing w:line="360" w:lineRule="auto"/>
              <w:jc w:val="center"/>
            </w:pPr>
            <w:r w:rsidRPr="004913FD">
              <w:t>Data</w:t>
            </w:r>
            <w:r>
              <w:br/>
              <w:t xml:space="preserve"> i godzina</w:t>
            </w:r>
          </w:p>
        </w:tc>
        <w:tc>
          <w:tcPr>
            <w:tcW w:w="7229" w:type="dxa"/>
            <w:vAlign w:val="center"/>
          </w:tcPr>
          <w:p w14:paraId="6696178D" w14:textId="77777777" w:rsidR="00132B17" w:rsidRPr="004913FD" w:rsidRDefault="00132B17" w:rsidP="00126BCB">
            <w:pPr>
              <w:jc w:val="center"/>
            </w:pPr>
            <w:r>
              <w:t xml:space="preserve"> Opis stanu zdrowia podopiecznego oraz c</w:t>
            </w:r>
            <w:r w:rsidRPr="004913FD">
              <w:t>zynności wykonane w trakcie wizyty</w:t>
            </w:r>
          </w:p>
        </w:tc>
        <w:tc>
          <w:tcPr>
            <w:tcW w:w="1095" w:type="dxa"/>
            <w:vAlign w:val="center"/>
          </w:tcPr>
          <w:p w14:paraId="27126CEB" w14:textId="77777777" w:rsidR="00132B17" w:rsidRPr="004913FD" w:rsidRDefault="00132B17" w:rsidP="00126BCB">
            <w:pPr>
              <w:spacing w:line="360" w:lineRule="auto"/>
              <w:jc w:val="center"/>
            </w:pPr>
            <w:r w:rsidRPr="004913FD">
              <w:t>Podpis opiekuna</w:t>
            </w:r>
          </w:p>
        </w:tc>
      </w:tr>
      <w:tr w:rsidR="00132B17" w:rsidRPr="004913FD" w14:paraId="75267A22" w14:textId="77777777" w:rsidTr="00132B17">
        <w:tc>
          <w:tcPr>
            <w:tcW w:w="1101" w:type="dxa"/>
          </w:tcPr>
          <w:p w14:paraId="74981816" w14:textId="77777777" w:rsidR="00132B17" w:rsidRPr="004913FD" w:rsidRDefault="00132B17" w:rsidP="00126BCB">
            <w:pPr>
              <w:spacing w:line="360" w:lineRule="auto"/>
            </w:pPr>
          </w:p>
        </w:tc>
        <w:tc>
          <w:tcPr>
            <w:tcW w:w="7229" w:type="dxa"/>
          </w:tcPr>
          <w:p w14:paraId="09E0F7C3" w14:textId="6D9ADDF3" w:rsidR="00132B17" w:rsidRPr="004913FD" w:rsidRDefault="00132B17" w:rsidP="00126BCB">
            <w:pPr>
              <w:jc w:val="center"/>
            </w:pPr>
            <w:r>
              <w:br/>
            </w: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168D9962" w14:textId="6941A7B7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5141F827" w14:textId="16CBFBD0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6AD9C8CE" w14:textId="2A88165B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3FF98278" w14:textId="41CE78F3" w:rsidR="00132B17" w:rsidRPr="004913FD" w:rsidRDefault="00132B17" w:rsidP="00132B17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</w:tc>
        <w:tc>
          <w:tcPr>
            <w:tcW w:w="1095" w:type="dxa"/>
          </w:tcPr>
          <w:p w14:paraId="620F0457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</w:tr>
      <w:tr w:rsidR="00132B17" w:rsidRPr="004913FD" w14:paraId="0EAC5BF4" w14:textId="77777777" w:rsidTr="00132B17">
        <w:tc>
          <w:tcPr>
            <w:tcW w:w="1101" w:type="dxa"/>
          </w:tcPr>
          <w:p w14:paraId="60286635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  <w:tc>
          <w:tcPr>
            <w:tcW w:w="7229" w:type="dxa"/>
          </w:tcPr>
          <w:p w14:paraId="08E5E2D6" w14:textId="2902DE97" w:rsidR="00132B17" w:rsidRPr="004913FD" w:rsidRDefault="00132B17" w:rsidP="00126BCB">
            <w:pPr>
              <w:jc w:val="center"/>
            </w:pPr>
            <w:r>
              <w:br/>
            </w: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763BEE93" w14:textId="6E22184D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743C7E80" w14:textId="2D0B2CD2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4FCDF381" w14:textId="20C34F08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2B037135" w14:textId="21826035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……………………………………………………………………………………..………………..</w:t>
            </w:r>
          </w:p>
          <w:p w14:paraId="3E1AD3D3" w14:textId="77777777" w:rsidR="00132B17" w:rsidRPr="004913FD" w:rsidRDefault="00132B17" w:rsidP="00126BCB">
            <w:pPr>
              <w:jc w:val="center"/>
            </w:pPr>
          </w:p>
        </w:tc>
        <w:tc>
          <w:tcPr>
            <w:tcW w:w="1095" w:type="dxa"/>
          </w:tcPr>
          <w:p w14:paraId="263D09C4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</w:tr>
    </w:tbl>
    <w:p w14:paraId="05505884" w14:textId="77777777" w:rsidR="00132B17" w:rsidRPr="002F68F9" w:rsidRDefault="00132B17" w:rsidP="00132B17"/>
    <w:p w14:paraId="35D2BB4A" w14:textId="36BB225E" w:rsidR="00132B17" w:rsidRDefault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0ABDB9" w14:textId="77777777" w:rsidR="00132B17" w:rsidRPr="00132B17" w:rsidRDefault="00132B17" w:rsidP="00132B17">
      <w:pPr>
        <w:overflowPunct/>
        <w:autoSpaceDE/>
        <w:autoSpaceDN/>
        <w:adjustRightInd/>
        <w:spacing w:after="160" w:line="259" w:lineRule="auto"/>
        <w:jc w:val="right"/>
        <w:rPr>
          <w:bCs/>
          <w:sz w:val="18"/>
          <w:szCs w:val="28"/>
        </w:rPr>
      </w:pPr>
      <w:r w:rsidRPr="00132B17">
        <w:rPr>
          <w:bCs/>
          <w:sz w:val="18"/>
          <w:szCs w:val="28"/>
        </w:rPr>
        <w:lastRenderedPageBreak/>
        <w:t>Załącznik nr 3</w:t>
      </w:r>
    </w:p>
    <w:p w14:paraId="055F389D" w14:textId="77777777" w:rsidR="00132B17" w:rsidRDefault="00132B17" w:rsidP="00132B17">
      <w:pPr>
        <w:overflowPunct/>
        <w:autoSpaceDE/>
        <w:autoSpaceDN/>
        <w:adjustRightInd/>
        <w:spacing w:after="160" w:line="259" w:lineRule="auto"/>
        <w:jc w:val="right"/>
        <w:rPr>
          <w:bCs/>
          <w:sz w:val="18"/>
          <w:szCs w:val="28"/>
        </w:rPr>
      </w:pPr>
      <w:r w:rsidRPr="00132B17">
        <w:rPr>
          <w:bCs/>
          <w:sz w:val="18"/>
          <w:szCs w:val="28"/>
        </w:rPr>
        <w:t>do umowy …………………………</w:t>
      </w:r>
    </w:p>
    <w:p w14:paraId="12019781" w14:textId="32FA2BFF" w:rsidR="00581E23" w:rsidRPr="00581E23" w:rsidRDefault="00581E23" w:rsidP="00581E23">
      <w:pPr>
        <w:overflowPunct/>
        <w:autoSpaceDE/>
        <w:autoSpaceDN/>
        <w:adjustRightInd/>
        <w:spacing w:after="160" w:line="259" w:lineRule="auto"/>
        <w:jc w:val="center"/>
        <w:rPr>
          <w:b/>
          <w:bCs/>
          <w:sz w:val="20"/>
          <w:szCs w:val="28"/>
        </w:rPr>
      </w:pPr>
      <w:r w:rsidRPr="00581E23">
        <w:rPr>
          <w:rFonts w:asciiTheme="minorHAnsi" w:eastAsia="Calibri" w:hAnsiTheme="minorHAnsi" w:cstheme="minorHAnsi"/>
          <w:b/>
          <w:sz w:val="24"/>
          <w:szCs w:val="22"/>
        </w:rPr>
        <w:t>Wykaz godzin podopiecznych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016"/>
        <w:gridCol w:w="1540"/>
        <w:gridCol w:w="1200"/>
        <w:gridCol w:w="960"/>
      </w:tblGrid>
      <w:tr w:rsidR="00132B17" w:rsidRPr="00132B17" w14:paraId="50AF8A03" w14:textId="77777777" w:rsidTr="00581E23">
        <w:trPr>
          <w:trHeight w:val="30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46B10" w14:textId="02EB5178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Lp.</w:t>
            </w:r>
          </w:p>
        </w:tc>
        <w:tc>
          <w:tcPr>
            <w:tcW w:w="5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65F2" w14:textId="314D4B09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Podopieczny (nazwisko, imię; miejscowość)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EAA0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Przydział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132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miesiąc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B0F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miesiąc</w:t>
            </w:r>
          </w:p>
        </w:tc>
      </w:tr>
      <w:tr w:rsidR="00132B17" w:rsidRPr="00132B17" w14:paraId="67D54D62" w14:textId="77777777" w:rsidTr="00581E23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9EF22" w14:textId="7116884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E869A" w14:textId="44CC3A00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C94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115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1611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37B80FDB" w14:textId="77777777" w:rsidTr="00581E23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FA6DE" w14:textId="08766D7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6A62E" w14:textId="68B7E316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1D0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B28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606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E9805D3" w14:textId="77777777" w:rsidTr="00581E23">
        <w:trPr>
          <w:trHeight w:val="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265E75" w14:textId="4251990A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267E" w14:textId="2F0197B9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72C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652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597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A86FFE6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C731" w14:textId="4F68DA51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3B54" w14:textId="3A02AEE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F0E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1977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E4B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4835442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8D186" w14:textId="048C2C6C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40135" w14:textId="09CF576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223F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BC7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7C3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25E1374A" w14:textId="77777777" w:rsidTr="00581E23">
        <w:trPr>
          <w:trHeight w:val="7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F1608" w14:textId="1090DA4B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1383" w14:textId="546AE9FB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508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E68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2F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A0B3DFE" w14:textId="77777777" w:rsidTr="00581E23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EAE456" w14:textId="2013256C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DB50" w14:textId="061CEE34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71B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DC42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AFF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003ADA32" w14:textId="77777777" w:rsidTr="00581E23">
        <w:trPr>
          <w:trHeight w:val="5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D4C15" w14:textId="198F603A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1A02" w14:textId="3446677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854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059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15E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F5F88BD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C39879" w14:textId="2C6B4931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6822" w14:textId="0F5C660C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D47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BC77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012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5DD6F983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EA460" w14:textId="2AE3B884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D7927" w14:textId="78BD4A0C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93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AB4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C81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590C2D85" w14:textId="77777777" w:rsidTr="00581E23">
        <w:trPr>
          <w:trHeight w:val="6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068AAE" w14:textId="7D2A600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0AA8" w14:textId="6284ADA5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905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4EF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84C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799B58E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6A848" w14:textId="5DB25EE8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B35FC" w14:textId="7102F2B9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E94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1AE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39C1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115515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74236" w14:textId="1EEFC206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FAF06" w14:textId="7B129C68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701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065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EA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32B17" w:rsidRPr="00132B17" w14:paraId="3AEE7C21" w14:textId="77777777" w:rsidTr="00581E23">
        <w:trPr>
          <w:trHeight w:val="8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B6525" w14:textId="6EF32E8D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F83F3" w14:textId="7583D1FA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E45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6FA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9DFC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677B4B7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E77AF" w14:textId="024DD747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BE93" w14:textId="7F042A0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FD4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212C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7E6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4328DAA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A6048" w14:textId="7F488299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C40C0" w14:textId="54D266B0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B1A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64C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142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E699162" w14:textId="77777777" w:rsidTr="00581E23">
        <w:trPr>
          <w:trHeight w:val="6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155F" w14:textId="1BC7368D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76A4" w14:textId="570C64AD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612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B41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970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9DC7916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D1D12D3" w14:textId="3623E2F1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744" w14:textId="53638CCA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FD4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456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060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328E0E10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43A2D2F" w14:textId="7777777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776" w14:textId="4F6802A4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D4D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wszystkie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420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10A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32B17" w:rsidRPr="00132B17" w14:paraId="4D6A3844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19A5878" w14:textId="7777777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548" w14:textId="26E45B96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59F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w tym weekend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068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CED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2D0F5C1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57099D8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BCADE2A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484691C" w14:textId="77777777" w:rsidR="00581E23" w:rsidRPr="00581E23" w:rsidRDefault="00581E23" w:rsidP="00581E23">
      <w:pPr>
        <w:overflowPunct/>
        <w:autoSpaceDE/>
        <w:autoSpaceDN/>
        <w:adjustRightInd/>
        <w:spacing w:after="160" w:line="259" w:lineRule="auto"/>
        <w:jc w:val="right"/>
        <w:rPr>
          <w:bCs/>
          <w:i/>
          <w:sz w:val="18"/>
          <w:szCs w:val="28"/>
        </w:rPr>
      </w:pPr>
      <w:r w:rsidRPr="00581E23">
        <w:rPr>
          <w:bCs/>
          <w:i/>
          <w:sz w:val="18"/>
          <w:szCs w:val="28"/>
        </w:rPr>
        <w:lastRenderedPageBreak/>
        <w:t>Załącznik nr 4</w:t>
      </w:r>
    </w:p>
    <w:p w14:paraId="0605E718" w14:textId="55A463D4" w:rsidR="00581E23" w:rsidRDefault="00581E23" w:rsidP="00581E23">
      <w:pPr>
        <w:overflowPunct/>
        <w:autoSpaceDE/>
        <w:autoSpaceDN/>
        <w:adjustRightInd/>
        <w:spacing w:after="160" w:line="259" w:lineRule="auto"/>
        <w:jc w:val="right"/>
        <w:rPr>
          <w:bCs/>
          <w:i/>
          <w:sz w:val="18"/>
          <w:szCs w:val="28"/>
        </w:rPr>
      </w:pPr>
      <w:r>
        <w:rPr>
          <w:bCs/>
          <w:i/>
          <w:sz w:val="18"/>
          <w:szCs w:val="28"/>
        </w:rPr>
        <w:t>d</w:t>
      </w:r>
      <w:r w:rsidRPr="00581E23">
        <w:rPr>
          <w:bCs/>
          <w:i/>
          <w:sz w:val="18"/>
          <w:szCs w:val="28"/>
        </w:rPr>
        <w:t>o umowy …………………….</w:t>
      </w:r>
    </w:p>
    <w:p w14:paraId="1027E0AA" w14:textId="77777777" w:rsidR="00581E23" w:rsidRDefault="00581E23" w:rsidP="00581E23">
      <w:pPr>
        <w:jc w:val="center"/>
        <w:rPr>
          <w:b/>
          <w:u w:val="single"/>
        </w:rPr>
      </w:pPr>
      <w:r>
        <w:rPr>
          <w:b/>
          <w:u w:val="single"/>
        </w:rPr>
        <w:t>WYKAZ WIZYT WYKONANYCH</w:t>
      </w:r>
    </w:p>
    <w:p w14:paraId="64E28D75" w14:textId="77777777" w:rsidR="00581E23" w:rsidRDefault="00581E23" w:rsidP="00581E23">
      <w:pPr>
        <w:jc w:val="center"/>
        <w:rPr>
          <w:b/>
          <w:u w:val="single"/>
        </w:rPr>
      </w:pPr>
    </w:p>
    <w:p w14:paraId="6259A814" w14:textId="4973902D" w:rsidR="00581E23" w:rsidRDefault="00581E23" w:rsidP="00581E23">
      <w:pPr>
        <w:jc w:val="center"/>
      </w:pPr>
      <w:r>
        <w:rPr>
          <w:b/>
        </w:rPr>
        <w:t>W MIESIĄCU ………………………… 202</w:t>
      </w:r>
      <w:r w:rsidR="00C858C2">
        <w:rPr>
          <w:b/>
        </w:rPr>
        <w:t>4</w:t>
      </w:r>
      <w:r>
        <w:rPr>
          <w:b/>
        </w:rPr>
        <w:t xml:space="preserve"> ROKU</w:t>
      </w:r>
    </w:p>
    <w:p w14:paraId="2491FAA8" w14:textId="77777777" w:rsidR="00581E23" w:rsidRDefault="00581E23" w:rsidP="00581E23">
      <w:pPr>
        <w:jc w:val="center"/>
      </w:pPr>
    </w:p>
    <w:p w14:paraId="0F49CE62" w14:textId="77777777" w:rsidR="00581E23" w:rsidRDefault="00581E23" w:rsidP="00581E23">
      <w:pPr>
        <w:spacing w:line="360" w:lineRule="auto"/>
        <w:jc w:val="center"/>
        <w:rPr>
          <w:rFonts w:eastAsia="Calibri"/>
          <w:b/>
        </w:rPr>
      </w:pPr>
      <w:r>
        <w:rPr>
          <w:b/>
        </w:rPr>
        <w:t>IMIĘ I NAZWISKO ………………………………………………………………………</w:t>
      </w:r>
    </w:p>
    <w:p w14:paraId="1D7F46CB" w14:textId="75BACB2F" w:rsidR="00581E23" w:rsidRDefault="00581E23" w:rsidP="00581E23">
      <w:pPr>
        <w:spacing w:line="360" w:lineRule="auto"/>
        <w:rPr>
          <w:rFonts w:eastAsia="SimSun"/>
          <w:b/>
        </w:rPr>
      </w:pPr>
      <w:r>
        <w:rPr>
          <w:rFonts w:eastAsia="Calibri"/>
          <w:b/>
        </w:rPr>
        <w:t xml:space="preserve">                               </w:t>
      </w:r>
      <w:r>
        <w:rPr>
          <w:b/>
        </w:rPr>
        <w:t>ADRES ………………………………………………………..………………</w:t>
      </w:r>
    </w:p>
    <w:p w14:paraId="36CB8E46" w14:textId="77777777" w:rsidR="00581E23" w:rsidRDefault="00581E23" w:rsidP="00581E23">
      <w:pPr>
        <w:rPr>
          <w:b/>
        </w:rPr>
      </w:pPr>
    </w:p>
    <w:tbl>
      <w:tblPr>
        <w:tblW w:w="10485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520"/>
        <w:gridCol w:w="1431"/>
        <w:gridCol w:w="1169"/>
        <w:gridCol w:w="1530"/>
        <w:gridCol w:w="1185"/>
        <w:gridCol w:w="1485"/>
        <w:gridCol w:w="1185"/>
        <w:gridCol w:w="1980"/>
      </w:tblGrid>
      <w:tr w:rsidR="00581E23" w14:paraId="5CDD99ED" w14:textId="77777777" w:rsidTr="00581E23">
        <w:trPr>
          <w:trHeight w:val="60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D39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 xml:space="preserve">DNI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A4E1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RANO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2E88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0506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POPOŁUDNIU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937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1A4F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WIECZOREM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2CF1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1E6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  <w:sz w:val="18"/>
                <w:szCs w:val="18"/>
              </w:rPr>
              <w:t xml:space="preserve">Uwagi </w:t>
            </w:r>
          </w:p>
        </w:tc>
      </w:tr>
      <w:tr w:rsidR="00581E23" w14:paraId="1F04457B" w14:textId="77777777" w:rsidTr="00581E23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6F5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5ADAF" w14:textId="77777777" w:rsidR="00581E23" w:rsidRDefault="00581E23">
            <w:pPr>
              <w:suppressAutoHyphens/>
              <w:snapToGrid w:val="0"/>
              <w:spacing w:after="200" w:line="276" w:lineRule="auto"/>
              <w:ind w:left="-175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506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802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0DB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D918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4A7B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9E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CB876E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A3E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2EA6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834E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1B8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C8D2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FF86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A063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5D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10B508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7906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AC64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4B6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9AF7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F8C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13CC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50DE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97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937E61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E2E8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AD95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BE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5E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3C29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C73B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120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38C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6E6831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3D7F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16B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1C3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1AD5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3FE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FE1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742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C0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79C0FE4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0DD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6D72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8902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F80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E1E3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67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45BB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FE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F91C47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A88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2CF0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DE3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0389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74D2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86EC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F4B7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FB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7EC0196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B008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FA86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BAF0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6DAA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E8E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1A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6D1B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9A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94C686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5C7B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C54E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136E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4C6E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ED36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1B1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BD7B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EC6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52856D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F355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DAA8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42D8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258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147E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128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831C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C1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95A89F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9670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346D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1C6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CDEA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5BAD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E1A7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AC01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C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EA786E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CBF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0C16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8623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C8AB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21A8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129C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C849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C9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2760B21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F2F4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564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5F44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A522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E08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672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715B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3DC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13EB2E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5A7B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ED55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B699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EFE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6BCF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C14A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19BC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30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A46513C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144F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EBE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4C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E2ED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7A7A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7785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FED0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2B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623E52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7235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4AC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3206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ED0C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64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C297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EFE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AA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81EDF50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A2B6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1123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5DB5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BA9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32B2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BAF1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9E8F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8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CC57403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9E6C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7AE5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8537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D7F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BE4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083E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198A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C3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89AE16A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8A7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D600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9FA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A356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F23D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E7F7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BDC7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62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40F25319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66D4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B51D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EF05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7B1B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8BD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8745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3C31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80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7641B30C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AB7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E003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C36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1D58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8EDF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DDB7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87F8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31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6A9006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ECE5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DD6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BE47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8591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63B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0FD1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AD34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FF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448BAC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2617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2D6F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DCAC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8F03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513A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EB53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A115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A3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E23ED4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38B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C4FE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2E7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0B99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CA35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2C6D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2696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C8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9F0C13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2B7E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5DD1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0138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D6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DEA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ED55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F2D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481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D82B123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048F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B45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EFF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3156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88E8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156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DCA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50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41D07D7A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23D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0E8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7B91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4BC5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926C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242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C019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CA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A212465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A7FF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D28D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4736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D2D2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959F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CAF0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23F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38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732BBF86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E09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00E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7894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A3C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C7D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E232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718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F1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474DA4B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F7D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720C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0AAB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2DC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575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97F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8F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11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DCB59BF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7540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F4FC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912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296A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9A78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CEEB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EA1F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94F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F8A1778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EB1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BC9A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2EFB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4261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6009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0AE1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2918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A93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</w:tbl>
    <w:p w14:paraId="4FB34B08" w14:textId="77777777" w:rsidR="00581E23" w:rsidRDefault="00581E23" w:rsidP="00581E23">
      <w:pPr>
        <w:rPr>
          <w:rFonts w:ascii="Calibri" w:eastAsia="SimSun" w:hAnsi="Calibri" w:cs="Calibri"/>
          <w:kern w:val="2"/>
          <w:szCs w:val="22"/>
          <w:lang w:eastAsia="zh-CN"/>
        </w:rPr>
      </w:pPr>
    </w:p>
    <w:p w14:paraId="2C525616" w14:textId="77777777" w:rsidR="00581E23" w:rsidRDefault="00581E23" w:rsidP="00581E23">
      <w:pPr>
        <w:rPr>
          <w:sz w:val="24"/>
          <w:szCs w:val="24"/>
        </w:rPr>
      </w:pPr>
    </w:p>
    <w:p w14:paraId="6DBD5E36" w14:textId="77777777" w:rsidR="00581E23" w:rsidRDefault="00581E23" w:rsidP="00581E23">
      <w:pPr>
        <w:rPr>
          <w:sz w:val="24"/>
          <w:szCs w:val="24"/>
        </w:rPr>
      </w:pPr>
    </w:p>
    <w:p w14:paraId="14D41DC1" w14:textId="77777777" w:rsidR="00581E23" w:rsidRDefault="00581E23" w:rsidP="00581E23">
      <w:pPr>
        <w:rPr>
          <w:sz w:val="24"/>
          <w:szCs w:val="24"/>
        </w:rPr>
      </w:pPr>
    </w:p>
    <w:p w14:paraId="28862A64" w14:textId="77777777" w:rsidR="00581E23" w:rsidRDefault="00581E23" w:rsidP="00581E23">
      <w:pPr>
        <w:rPr>
          <w:sz w:val="24"/>
          <w:szCs w:val="24"/>
        </w:rPr>
      </w:pPr>
    </w:p>
    <w:p w14:paraId="3E14F76D" w14:textId="77777777" w:rsidR="00581E23" w:rsidRDefault="00581E23" w:rsidP="00581E23">
      <w:pPr>
        <w:ind w:left="705"/>
        <w:rPr>
          <w:rFonts w:ascii="Calibri" w:eastAsia="Calibri" w:hAnsi="Calibri" w:cs="Calibri"/>
          <w:szCs w:val="22"/>
        </w:rPr>
      </w:pPr>
      <w:r>
        <w:rPr>
          <w:sz w:val="24"/>
          <w:szCs w:val="24"/>
        </w:rPr>
        <w:t xml:space="preserve">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zatwierdził, data</w:t>
      </w:r>
      <w:r>
        <w:rPr>
          <w:sz w:val="24"/>
          <w:szCs w:val="24"/>
        </w:rPr>
        <w:br/>
        <w:t xml:space="preserve">            WYKONAWCA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Podopieczny/Rodzina</w:t>
      </w:r>
    </w:p>
    <w:p w14:paraId="4564D3CF" w14:textId="77777777" w:rsidR="00581E23" w:rsidRDefault="00581E23" w:rsidP="00581E23">
      <w:pPr>
        <w:rPr>
          <w:rFonts w:eastAsia="SimSun"/>
        </w:rPr>
      </w:pPr>
      <w:r>
        <w:rPr>
          <w:rFonts w:eastAsia="Calibri"/>
        </w:rPr>
        <w:t xml:space="preserve"> </w:t>
      </w:r>
    </w:p>
    <w:p w14:paraId="44224903" w14:textId="2B7F4A87" w:rsidR="00132B17" w:rsidRDefault="00132B17" w:rsidP="00581E23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4D42E8" w14:textId="1C263076" w:rsidR="00132B17" w:rsidRDefault="00132B17" w:rsidP="00132B1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5</w:t>
      </w:r>
    </w:p>
    <w:p w14:paraId="2C0C9174" w14:textId="77777777" w:rsidR="00132B17" w:rsidRDefault="00132B17" w:rsidP="00132B1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 xml:space="preserve"> do umowy nr ………………………….</w:t>
      </w:r>
    </w:p>
    <w:p w14:paraId="7934DA71" w14:textId="77777777" w:rsidR="00132B17" w:rsidRDefault="00132B17" w:rsidP="00132B17">
      <w:pPr>
        <w:jc w:val="center"/>
        <w:rPr>
          <w:b/>
          <w:szCs w:val="22"/>
        </w:rPr>
      </w:pPr>
    </w:p>
    <w:p w14:paraId="7BAD0FF1" w14:textId="77777777" w:rsidR="00132B17" w:rsidRDefault="00132B17" w:rsidP="00132B17">
      <w:pPr>
        <w:jc w:val="center"/>
        <w:rPr>
          <w:b/>
        </w:rPr>
      </w:pPr>
      <w:r>
        <w:rPr>
          <w:b/>
        </w:rPr>
        <w:t>Harmonogram świadczenia usług</w:t>
      </w:r>
      <w:r>
        <w:rPr>
          <w:b/>
        </w:rPr>
        <w:br/>
        <w:t>w okresie od ……………..…….  do……………..…….</w:t>
      </w:r>
    </w:p>
    <w:p w14:paraId="39498A29" w14:textId="77777777" w:rsidR="00132B17" w:rsidRDefault="00132B17" w:rsidP="00132B1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B17" w14:paraId="4B436B12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193D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Dzień tygodnia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2AE6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Godziny  </w:t>
            </w:r>
            <w:r>
              <w:rPr>
                <w:b/>
                <w:bCs/>
              </w:rPr>
              <w:br/>
              <w:t>od    -   do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AF6B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Liczba godzin</w:t>
            </w:r>
            <w:r>
              <w:rPr>
                <w:b/>
                <w:bCs/>
              </w:rPr>
              <w:br/>
              <w:t>ogółem</w:t>
            </w:r>
          </w:p>
        </w:tc>
      </w:tr>
      <w:tr w:rsidR="00132B17" w14:paraId="2B4F0BD5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6B27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9A4C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B70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08EFEDE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38C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Wtorek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B2E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BD4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3764D78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7619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Środa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2D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010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2F6C3BE7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7DF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Czwartek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27C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291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28536F0D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C6DF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Piątek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92E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4C1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7482FFD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E85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Sobota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205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B2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7FA0B38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019C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Niedziela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B8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2F4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</w:tbl>
    <w:p w14:paraId="4E8D68B7" w14:textId="77777777" w:rsidR="00132B17" w:rsidRDefault="00132B17" w:rsidP="00132B17">
      <w:pPr>
        <w:rPr>
          <w:szCs w:val="22"/>
          <w:lang w:eastAsia="en-US"/>
        </w:rPr>
      </w:pPr>
    </w:p>
    <w:p w14:paraId="21F71A9C" w14:textId="77777777" w:rsidR="00132B17" w:rsidRDefault="00132B17" w:rsidP="00132B17">
      <w:r>
        <w:t>Realizacja usług według w/w harmonogramu rozpocznie się od dnia   …………………………………</w:t>
      </w:r>
    </w:p>
    <w:p w14:paraId="1FC49C41" w14:textId="77777777" w:rsidR="00132B17" w:rsidRDefault="00132B17" w:rsidP="00132B17"/>
    <w:p w14:paraId="54AB2B53" w14:textId="77777777" w:rsidR="00132B17" w:rsidRDefault="00132B17" w:rsidP="00132B17"/>
    <w:p w14:paraId="45A9F475" w14:textId="77777777" w:rsidR="00132B17" w:rsidRDefault="00132B17" w:rsidP="00132B17">
      <w:r>
        <w:t>………………………………………….</w:t>
      </w:r>
      <w:r>
        <w:br/>
        <w:t>miejscowość, data</w:t>
      </w:r>
    </w:p>
    <w:p w14:paraId="2413F629" w14:textId="77777777" w:rsidR="00132B17" w:rsidRDefault="00132B17" w:rsidP="00132B17"/>
    <w:p w14:paraId="2CD74B94" w14:textId="77777777" w:rsidR="00132B17" w:rsidRDefault="00132B17" w:rsidP="00132B17"/>
    <w:p w14:paraId="5A7B2795" w14:textId="77777777" w:rsidR="00132B17" w:rsidRDefault="00132B17" w:rsidP="00132B17"/>
    <w:p w14:paraId="41AA6F86" w14:textId="77777777" w:rsidR="00132B17" w:rsidRDefault="00132B17" w:rsidP="00132B17"/>
    <w:p w14:paraId="42852CD7" w14:textId="77777777" w:rsidR="00132B17" w:rsidRDefault="00132B17" w:rsidP="00132B17">
      <w:r>
        <w:t>………………………………………………</w:t>
      </w:r>
    </w:p>
    <w:p w14:paraId="0A1600B0" w14:textId="77777777" w:rsidR="00132B17" w:rsidRDefault="00132B17" w:rsidP="00132B17">
      <w:r>
        <w:t>podpis osoby świadczącej usługi opiekuńcze</w:t>
      </w:r>
    </w:p>
    <w:p w14:paraId="0925057B" w14:textId="77777777" w:rsidR="00132B17" w:rsidRDefault="00132B17" w:rsidP="00132B17"/>
    <w:p w14:paraId="6C4FF33B" w14:textId="77777777" w:rsidR="00132B17" w:rsidRDefault="00132B17" w:rsidP="00132B17"/>
    <w:p w14:paraId="52331D70" w14:textId="77777777" w:rsidR="00132B17" w:rsidRDefault="00132B17" w:rsidP="00132B17">
      <w:pPr>
        <w:rPr>
          <w:sz w:val="20"/>
        </w:rPr>
      </w:pPr>
    </w:p>
    <w:p w14:paraId="0DFD2709" w14:textId="77777777" w:rsidR="00132B17" w:rsidRDefault="00132B17" w:rsidP="00132B17">
      <w:pPr>
        <w:rPr>
          <w:szCs w:val="22"/>
        </w:rPr>
      </w:pPr>
    </w:p>
    <w:p w14:paraId="43CF3379" w14:textId="77777777" w:rsidR="00132B17" w:rsidRDefault="00132B17" w:rsidP="00132B17"/>
    <w:p w14:paraId="7EF6936D" w14:textId="77777777" w:rsidR="00132B17" w:rsidRDefault="00132B17" w:rsidP="00132B17"/>
    <w:p w14:paraId="5482C112" w14:textId="77777777" w:rsidR="00132B17" w:rsidRDefault="00132B17" w:rsidP="00132B17">
      <w:r>
        <w:t>…………………………………………..              ……………………………….……..………………</w:t>
      </w:r>
    </w:p>
    <w:p w14:paraId="3735AEC6" w14:textId="77777777" w:rsidR="00132B17" w:rsidRDefault="00132B17" w:rsidP="00132B17">
      <w:r>
        <w:t>podpis realizatora usług (GOPS)                             podpis  osoby korzystającej  z  usług</w:t>
      </w:r>
    </w:p>
    <w:p w14:paraId="217EB69A" w14:textId="77777777" w:rsidR="00132B17" w:rsidRDefault="00132B17" w:rsidP="00132B17">
      <w:r>
        <w:t xml:space="preserve">                                                                                 opiekuńczych lub jej przedstawiciela  ustawowego                                                   </w:t>
      </w:r>
    </w:p>
    <w:p w14:paraId="30900CF1" w14:textId="77777777" w:rsidR="00491D9E" w:rsidRPr="00896D99" w:rsidRDefault="00491D9E">
      <w:pPr>
        <w:rPr>
          <w:b/>
          <w:bCs/>
          <w:sz w:val="28"/>
          <w:szCs w:val="28"/>
        </w:rPr>
      </w:pPr>
    </w:p>
    <w:sectPr w:rsidR="00491D9E" w:rsidRPr="0089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C53D" w14:textId="77777777" w:rsidR="000B6AA8" w:rsidRDefault="000B6AA8" w:rsidP="00132B17">
      <w:r>
        <w:separator/>
      </w:r>
    </w:p>
  </w:endnote>
  <w:endnote w:type="continuationSeparator" w:id="0">
    <w:p w14:paraId="1938B622" w14:textId="77777777" w:rsidR="000B6AA8" w:rsidRDefault="000B6AA8" w:rsidP="001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AD57" w14:textId="77777777" w:rsidR="000B6AA8" w:rsidRDefault="000B6AA8" w:rsidP="00132B17">
      <w:r>
        <w:separator/>
      </w:r>
    </w:p>
  </w:footnote>
  <w:footnote w:type="continuationSeparator" w:id="0">
    <w:p w14:paraId="57986D31" w14:textId="77777777" w:rsidR="000B6AA8" w:rsidRDefault="000B6AA8" w:rsidP="0013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47B"/>
    <w:multiLevelType w:val="singleLevel"/>
    <w:tmpl w:val="7C4E5D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910504A"/>
    <w:multiLevelType w:val="hybridMultilevel"/>
    <w:tmpl w:val="5D6C6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FA"/>
    <w:multiLevelType w:val="hybridMultilevel"/>
    <w:tmpl w:val="842039B6"/>
    <w:lvl w:ilvl="0" w:tplc="72DAA15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6378E"/>
    <w:multiLevelType w:val="hybridMultilevel"/>
    <w:tmpl w:val="5790B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6DDC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7DC"/>
    <w:multiLevelType w:val="hybridMultilevel"/>
    <w:tmpl w:val="0B5C0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617F"/>
    <w:multiLevelType w:val="hybridMultilevel"/>
    <w:tmpl w:val="2E0A9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4972"/>
    <w:multiLevelType w:val="hybridMultilevel"/>
    <w:tmpl w:val="67021C60"/>
    <w:lvl w:ilvl="0" w:tplc="11FEB6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4239"/>
    <w:multiLevelType w:val="hybridMultilevel"/>
    <w:tmpl w:val="6B52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15D3"/>
    <w:multiLevelType w:val="hybridMultilevel"/>
    <w:tmpl w:val="343EA08E"/>
    <w:lvl w:ilvl="0" w:tplc="AA7AB25A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6720484"/>
    <w:multiLevelType w:val="hybridMultilevel"/>
    <w:tmpl w:val="CFA2FD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6CFE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10CDC"/>
    <w:multiLevelType w:val="hybridMultilevel"/>
    <w:tmpl w:val="9AE82D34"/>
    <w:lvl w:ilvl="0" w:tplc="1C344F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4DE37BD"/>
    <w:multiLevelType w:val="hybridMultilevel"/>
    <w:tmpl w:val="2180AFD2"/>
    <w:lvl w:ilvl="0" w:tplc="88FA55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87679"/>
    <w:multiLevelType w:val="singleLevel"/>
    <w:tmpl w:val="483823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</w:abstractNum>
  <w:abstractNum w:abstractNumId="20" w15:restartNumberingAfterBreak="0">
    <w:nsid w:val="472E64FE"/>
    <w:multiLevelType w:val="singleLevel"/>
    <w:tmpl w:val="64520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4B2B6FB8"/>
    <w:multiLevelType w:val="hybridMultilevel"/>
    <w:tmpl w:val="956265C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35505"/>
    <w:multiLevelType w:val="hybridMultilevel"/>
    <w:tmpl w:val="F9A82C98"/>
    <w:lvl w:ilvl="0" w:tplc="4C7A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E1EE0"/>
    <w:multiLevelType w:val="hybridMultilevel"/>
    <w:tmpl w:val="29748E96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CD4"/>
    <w:multiLevelType w:val="hybridMultilevel"/>
    <w:tmpl w:val="093E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0333"/>
    <w:multiLevelType w:val="hybridMultilevel"/>
    <w:tmpl w:val="AF8AC160"/>
    <w:lvl w:ilvl="0" w:tplc="329279D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35E3"/>
    <w:multiLevelType w:val="hybridMultilevel"/>
    <w:tmpl w:val="E4762A54"/>
    <w:lvl w:ilvl="0" w:tplc="156A0B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2C4"/>
    <w:multiLevelType w:val="multilevel"/>
    <w:tmpl w:val="93E2BE1A"/>
    <w:lvl w:ilvl="0">
      <w:start w:val="2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00"/>
      <w:numFmt w:val="lowerRoman"/>
      <w:lvlText w:val="%3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4"/>
      <w:numFmt w:val="lowerLetter"/>
      <w:lvlText w:val="%4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A3E3C"/>
    <w:multiLevelType w:val="singleLevel"/>
    <w:tmpl w:val="9A6820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num w:numId="1" w16cid:durableId="1847941192">
    <w:abstractNumId w:val="20"/>
  </w:num>
  <w:num w:numId="2" w16cid:durableId="1800803025">
    <w:abstractNumId w:val="19"/>
  </w:num>
  <w:num w:numId="3" w16cid:durableId="1909657037">
    <w:abstractNumId w:val="8"/>
  </w:num>
  <w:num w:numId="4" w16cid:durableId="1703744145">
    <w:abstractNumId w:val="23"/>
  </w:num>
  <w:num w:numId="5" w16cid:durableId="1078870614">
    <w:abstractNumId w:val="16"/>
  </w:num>
  <w:num w:numId="6" w16cid:durableId="439834216">
    <w:abstractNumId w:val="21"/>
  </w:num>
  <w:num w:numId="7" w16cid:durableId="581991516">
    <w:abstractNumId w:val="29"/>
  </w:num>
  <w:num w:numId="8" w16cid:durableId="972292458">
    <w:abstractNumId w:val="34"/>
    <w:lvlOverride w:ilvl="0">
      <w:startOverride w:val="1"/>
    </w:lvlOverride>
  </w:num>
  <w:num w:numId="9" w16cid:durableId="551502514">
    <w:abstractNumId w:val="12"/>
  </w:num>
  <w:num w:numId="10" w16cid:durableId="1086343630">
    <w:abstractNumId w:val="6"/>
  </w:num>
  <w:num w:numId="11" w16cid:durableId="1046178237">
    <w:abstractNumId w:val="0"/>
  </w:num>
  <w:num w:numId="12" w16cid:durableId="25640595">
    <w:abstractNumId w:val="10"/>
  </w:num>
  <w:num w:numId="13" w16cid:durableId="1622953343">
    <w:abstractNumId w:val="30"/>
  </w:num>
  <w:num w:numId="14" w16cid:durableId="42288977">
    <w:abstractNumId w:val="17"/>
  </w:num>
  <w:num w:numId="15" w16cid:durableId="404032328">
    <w:abstractNumId w:val="14"/>
  </w:num>
  <w:num w:numId="16" w16cid:durableId="1872571193">
    <w:abstractNumId w:val="9"/>
  </w:num>
  <w:num w:numId="17" w16cid:durableId="11634266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 w16cid:durableId="2030640932">
    <w:abstractNumId w:val="32"/>
    <w:lvlOverride w:ilvl="0">
      <w:startOverride w:val="2"/>
    </w:lvlOverride>
    <w:lvlOverride w:ilvl="1">
      <w:startOverride w:val="1"/>
    </w:lvlOverride>
    <w:lvlOverride w:ilvl="2">
      <w:startOverride w:val="100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/>
    <w:lvlOverride w:ilvl="7"/>
    <w:lvlOverride w:ilvl="8"/>
  </w:num>
  <w:num w:numId="19" w16cid:durableId="3795206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163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3451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612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758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56254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0251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6707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4294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5384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7765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67727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2216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454881">
    <w:abstractNumId w:val="2"/>
  </w:num>
  <w:num w:numId="33" w16cid:durableId="1498420409">
    <w:abstractNumId w:val="5"/>
  </w:num>
  <w:num w:numId="34" w16cid:durableId="1145781766">
    <w:abstractNumId w:val="3"/>
  </w:num>
  <w:num w:numId="35" w16cid:durableId="2079202239">
    <w:abstractNumId w:val="1"/>
  </w:num>
  <w:num w:numId="36" w16cid:durableId="2146115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68"/>
    <w:rsid w:val="00025669"/>
    <w:rsid w:val="00030A1C"/>
    <w:rsid w:val="00057C55"/>
    <w:rsid w:val="000B6AA8"/>
    <w:rsid w:val="000B787B"/>
    <w:rsid w:val="000C0030"/>
    <w:rsid w:val="000F491B"/>
    <w:rsid w:val="00132B17"/>
    <w:rsid w:val="00143C04"/>
    <w:rsid w:val="0016528A"/>
    <w:rsid w:val="00173968"/>
    <w:rsid w:val="00186654"/>
    <w:rsid w:val="001B57F7"/>
    <w:rsid w:val="001F7E6B"/>
    <w:rsid w:val="00231845"/>
    <w:rsid w:val="00231A60"/>
    <w:rsid w:val="00293BEB"/>
    <w:rsid w:val="002C5489"/>
    <w:rsid w:val="002F2EA8"/>
    <w:rsid w:val="00312B17"/>
    <w:rsid w:val="00320B96"/>
    <w:rsid w:val="00323316"/>
    <w:rsid w:val="0036454D"/>
    <w:rsid w:val="00370305"/>
    <w:rsid w:val="00384C5A"/>
    <w:rsid w:val="00397E01"/>
    <w:rsid w:val="003E5EDC"/>
    <w:rsid w:val="0040686B"/>
    <w:rsid w:val="0047655B"/>
    <w:rsid w:val="00491D9E"/>
    <w:rsid w:val="004D6FE8"/>
    <w:rsid w:val="005074A2"/>
    <w:rsid w:val="005078E1"/>
    <w:rsid w:val="005249E7"/>
    <w:rsid w:val="00543CF0"/>
    <w:rsid w:val="00550099"/>
    <w:rsid w:val="00581E23"/>
    <w:rsid w:val="00590142"/>
    <w:rsid w:val="005C5FE5"/>
    <w:rsid w:val="005D26CC"/>
    <w:rsid w:val="0060527C"/>
    <w:rsid w:val="0065211B"/>
    <w:rsid w:val="006564BB"/>
    <w:rsid w:val="00665968"/>
    <w:rsid w:val="00670C45"/>
    <w:rsid w:val="0067262F"/>
    <w:rsid w:val="006B183B"/>
    <w:rsid w:val="006B40CE"/>
    <w:rsid w:val="006F418B"/>
    <w:rsid w:val="00712033"/>
    <w:rsid w:val="00782881"/>
    <w:rsid w:val="007931E0"/>
    <w:rsid w:val="0079436E"/>
    <w:rsid w:val="007C681B"/>
    <w:rsid w:val="007D2B64"/>
    <w:rsid w:val="0086078C"/>
    <w:rsid w:val="00866CBE"/>
    <w:rsid w:val="00875266"/>
    <w:rsid w:val="00896D99"/>
    <w:rsid w:val="008B2C02"/>
    <w:rsid w:val="008B4F0E"/>
    <w:rsid w:val="008F7B11"/>
    <w:rsid w:val="00911471"/>
    <w:rsid w:val="009354FD"/>
    <w:rsid w:val="00995894"/>
    <w:rsid w:val="009976C1"/>
    <w:rsid w:val="009A2B16"/>
    <w:rsid w:val="009B3A4A"/>
    <w:rsid w:val="009D6775"/>
    <w:rsid w:val="009D74B2"/>
    <w:rsid w:val="009F41BA"/>
    <w:rsid w:val="00A0064C"/>
    <w:rsid w:val="00A0360A"/>
    <w:rsid w:val="00A062E7"/>
    <w:rsid w:val="00A10DF8"/>
    <w:rsid w:val="00A12339"/>
    <w:rsid w:val="00A22200"/>
    <w:rsid w:val="00A43E1D"/>
    <w:rsid w:val="00A655EE"/>
    <w:rsid w:val="00A65623"/>
    <w:rsid w:val="00AD797B"/>
    <w:rsid w:val="00AF4835"/>
    <w:rsid w:val="00B256B8"/>
    <w:rsid w:val="00B549F2"/>
    <w:rsid w:val="00B76FA7"/>
    <w:rsid w:val="00B84A7B"/>
    <w:rsid w:val="00BB3BDA"/>
    <w:rsid w:val="00BB52D6"/>
    <w:rsid w:val="00BB69B5"/>
    <w:rsid w:val="00BC1F17"/>
    <w:rsid w:val="00BD679A"/>
    <w:rsid w:val="00C1726F"/>
    <w:rsid w:val="00C52B4E"/>
    <w:rsid w:val="00C56F05"/>
    <w:rsid w:val="00C858C2"/>
    <w:rsid w:val="00C9031F"/>
    <w:rsid w:val="00C91CB3"/>
    <w:rsid w:val="00CA42B5"/>
    <w:rsid w:val="00CC4CFE"/>
    <w:rsid w:val="00CE4374"/>
    <w:rsid w:val="00D341AA"/>
    <w:rsid w:val="00D61BA5"/>
    <w:rsid w:val="00D77DD8"/>
    <w:rsid w:val="00D96879"/>
    <w:rsid w:val="00DA4FE4"/>
    <w:rsid w:val="00DC1450"/>
    <w:rsid w:val="00DD771A"/>
    <w:rsid w:val="00E53868"/>
    <w:rsid w:val="00EB6458"/>
    <w:rsid w:val="00ED5444"/>
    <w:rsid w:val="00F104CE"/>
    <w:rsid w:val="00F14E4E"/>
    <w:rsid w:val="00F263C5"/>
    <w:rsid w:val="00F2657E"/>
    <w:rsid w:val="00F4082D"/>
    <w:rsid w:val="00FA375F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99D"/>
  <w15:docId w15:val="{C1421ED3-D131-42D3-8395-AFF0DB59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49E7"/>
    <w:pPr>
      <w:keepNext/>
      <w:overflowPunct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49E7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16528A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rsid w:val="009958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Znak1">
    <w:name w:val="Znak Znak1"/>
    <w:basedOn w:val="Normalny"/>
    <w:rsid w:val="00995894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58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B549F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49F2"/>
    <w:pPr>
      <w:shd w:val="clear" w:color="auto" w:fill="FFFFFF"/>
      <w:overflowPunct/>
      <w:autoSpaceDE/>
      <w:autoSpaceDN/>
      <w:adjustRightInd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2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B17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B17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13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5143</Words>
  <Characters>30863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Piskuła</dc:creator>
  <cp:keywords/>
  <dc:description/>
  <cp:lastModifiedBy>Angelika Sysło</cp:lastModifiedBy>
  <cp:revision>8</cp:revision>
  <cp:lastPrinted>2023-11-20T08:34:00Z</cp:lastPrinted>
  <dcterms:created xsi:type="dcterms:W3CDTF">2023-11-08T11:50:00Z</dcterms:created>
  <dcterms:modified xsi:type="dcterms:W3CDTF">2023-11-20T08:36:00Z</dcterms:modified>
</cp:coreProperties>
</file>