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DF7B9" w14:textId="060EA426" w:rsidR="003E0101" w:rsidRDefault="007C1274" w:rsidP="003E010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43772172"/>
      <w:bookmarkEnd w:id="0"/>
      <w:r w:rsidRPr="007C1274">
        <w:rPr>
          <w:rFonts w:ascii="Times New Roman" w:hAnsi="Times New Roman" w:cs="Times New Roman"/>
          <w:b/>
          <w:bCs/>
          <w:sz w:val="20"/>
          <w:szCs w:val="20"/>
        </w:rPr>
        <w:t>Wykonawca/wykonawcy wspólnie składający ofertę:</w:t>
      </w:r>
    </w:p>
    <w:p w14:paraId="3E1C4BEB" w14:textId="77777777" w:rsidR="007C1274" w:rsidRPr="007C1274" w:rsidRDefault="007C1274" w:rsidP="003E010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32C71DAF" w14:textId="77777777" w:rsidR="007C1274" w:rsidRDefault="003E0101" w:rsidP="007C1274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</w:p>
    <w:p w14:paraId="4C4702EA" w14:textId="645883DA" w:rsidR="007C1274" w:rsidRDefault="007C1274" w:rsidP="007C1274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i/>
          <w:sz w:val="10"/>
          <w:szCs w:val="10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Arial" w:hAnsi="Times New Roman" w:cs="Times New Roman"/>
          <w:i/>
          <w:sz w:val="10"/>
          <w:szCs w:val="10"/>
          <w:lang w:eastAsia="pl-PL"/>
        </w:rPr>
        <w:t>CEiDG</w:t>
      </w:r>
      <w:proofErr w:type="spellEnd"/>
      <w:r>
        <w:rPr>
          <w:rFonts w:ascii="Times New Roman" w:eastAsia="Arial" w:hAnsi="Times New Roman" w:cs="Times New Roman"/>
          <w:i/>
          <w:sz w:val="10"/>
          <w:szCs w:val="10"/>
          <w:lang w:eastAsia="pl-PL"/>
        </w:rPr>
        <w:t>)</w:t>
      </w:r>
    </w:p>
    <w:p w14:paraId="33A66010" w14:textId="3638551D" w:rsidR="003E0101" w:rsidRDefault="007C1274" w:rsidP="003E010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ab/>
        <w:t>reprezentowany przez:</w:t>
      </w:r>
    </w:p>
    <w:p w14:paraId="0E49E383" w14:textId="77777777" w:rsidR="007C1274" w:rsidRDefault="007C1274" w:rsidP="003E010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10C021FA" w14:textId="77777777" w:rsidR="003E0101" w:rsidRDefault="003E0101" w:rsidP="003E0101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</w:p>
    <w:p w14:paraId="35E43755" w14:textId="77777777" w:rsidR="003E0101" w:rsidRDefault="003E0101" w:rsidP="003E010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0F2B849C" w14:textId="77777777" w:rsidR="003E0101" w:rsidRDefault="003E0101" w:rsidP="003E0101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</w:p>
    <w:p w14:paraId="57C46B7A" w14:textId="77777777" w:rsidR="003E0101" w:rsidRDefault="003E0101" w:rsidP="003E010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  <w:bookmarkStart w:id="1" w:name="_Hlk143772172_kopia_1"/>
      <w:bookmarkEnd w:id="1"/>
    </w:p>
    <w:p w14:paraId="55941457" w14:textId="77777777" w:rsidR="003E0101" w:rsidRDefault="003E0101" w:rsidP="003E0101">
      <w:pPr>
        <w:spacing w:after="120" w:line="240" w:lineRule="auto"/>
        <w:rPr>
          <w:rFonts w:ascii="Times New Roman" w:eastAsia="Arial" w:hAnsi="Times New Roman" w:cs="Times New Roman"/>
          <w:sz w:val="20"/>
          <w:szCs w:val="20"/>
          <w:lang w:eastAsia="pl-PL"/>
        </w:rPr>
      </w:pPr>
    </w:p>
    <w:p w14:paraId="2CDD3FB9" w14:textId="1ABA2D03" w:rsidR="003E0101" w:rsidRPr="007C1274" w:rsidRDefault="007C1274" w:rsidP="007C12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7C1274">
        <w:rPr>
          <w:rFonts w:ascii="Times New Roman" w:eastAsia="Courier New" w:hAnsi="Times New Roman" w:cs="Times New Roman"/>
          <w:b/>
          <w:sz w:val="20"/>
          <w:szCs w:val="20"/>
          <w:lang w:eastAsia="pl-PL"/>
        </w:rPr>
        <w:t>OŚWIADCZENIE WYKONAWCY</w:t>
      </w:r>
    </w:p>
    <w:p w14:paraId="3EE2682F" w14:textId="689CC52F" w:rsidR="003E0101" w:rsidRDefault="007C1274" w:rsidP="003E01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Courier New" w:hAnsi="Times New Roman" w:cs="Times New Roman"/>
          <w:b/>
          <w:sz w:val="20"/>
          <w:szCs w:val="20"/>
          <w:lang w:eastAsia="pl-PL"/>
        </w:rPr>
      </w:pPr>
      <w:r w:rsidRPr="007C1274">
        <w:rPr>
          <w:rFonts w:ascii="Times New Roman" w:eastAsia="Courier New" w:hAnsi="Times New Roman" w:cs="Times New Roman"/>
          <w:b/>
          <w:sz w:val="20"/>
          <w:szCs w:val="20"/>
          <w:lang w:eastAsia="pl-PL"/>
        </w:rPr>
        <w:t xml:space="preserve"> O PRZYNALEŻNOŚCI ALBO BRAKU PRZYNALEŻNOŚCI DO TEJ SAMEJ GRUPY KAPITAŁOWEJ</w:t>
      </w:r>
    </w:p>
    <w:p w14:paraId="6511CDD2" w14:textId="11386E15" w:rsidR="007C1274" w:rsidRPr="007C1274" w:rsidRDefault="007C1274" w:rsidP="003E01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7C1274">
        <w:rPr>
          <w:rFonts w:ascii="Times New Roman" w:eastAsia="Courier New" w:hAnsi="Times New Roman" w:cs="Times New Roman"/>
          <w:bCs/>
          <w:sz w:val="16"/>
          <w:szCs w:val="16"/>
          <w:lang w:eastAsia="pl-PL"/>
        </w:rPr>
        <w:t>składane na podstawie art. 274 ust. 1 ustawy Pzp</w:t>
      </w:r>
    </w:p>
    <w:p w14:paraId="0EC3B3F6" w14:textId="77777777" w:rsidR="003E0101" w:rsidRDefault="003E0101" w:rsidP="003E0101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</w:p>
    <w:p w14:paraId="1F487CB3" w14:textId="64B50F15" w:rsidR="00445330" w:rsidRPr="00445330" w:rsidRDefault="00445330" w:rsidP="008212D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postępowaniu prowadzonym w </w:t>
      </w:r>
      <w:r w:rsidRPr="004453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trybie podstawowym 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którym mowa w art. 275 pkt 1 ustawy Pzp, na </w:t>
      </w:r>
      <w:r w:rsidRPr="00445330">
        <w:rPr>
          <w:rFonts w:ascii="Times New Roman" w:eastAsia="Times New Roman" w:hAnsi="Times New Roman" w:cs="Times New Roman"/>
          <w:sz w:val="20"/>
          <w:szCs w:val="20"/>
        </w:rPr>
        <w:t>potrzeby postępowania o udzielenie zamówienia publicznego pn.</w:t>
      </w:r>
      <w:r w:rsidR="00414A0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773A5D" w:rsidRPr="00773A5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Budowa</w:t>
      </w:r>
      <w:r w:rsidR="00773A5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773A5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</w:t>
      </w:r>
      <w:r w:rsidR="008212D4" w:rsidRPr="008212D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ie</w:t>
      </w:r>
      <w:r w:rsidR="00773A5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ci</w:t>
      </w:r>
      <w:r w:rsidR="008212D4" w:rsidRPr="008212D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kanalizacji sanitarnej Dn200 pod budownictwo mieszkaniowe</w:t>
      </w:r>
      <w:r w:rsidR="008212D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8212D4" w:rsidRPr="008212D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jednorodzinne w m. Pępice wraz z sięgaczami do działek indywidualnych                                                    zlokalizowana w dz. 644/1, 698/1, 300/5, 295, 603/2</w:t>
      </w:r>
      <w:r w:rsidRPr="0044533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, </w:t>
      </w:r>
      <w:r w:rsidRPr="00445330">
        <w:rPr>
          <w:rFonts w:ascii="Times New Roman" w:eastAsia="Times New Roman" w:hAnsi="Times New Roman" w:cs="Times New Roman"/>
          <w:sz w:val="20"/>
          <w:szCs w:val="20"/>
        </w:rPr>
        <w:t xml:space="preserve">prowadzonego przez Gminę </w:t>
      </w:r>
      <w:r>
        <w:rPr>
          <w:rFonts w:ascii="Times New Roman" w:eastAsia="Times New Roman" w:hAnsi="Times New Roman" w:cs="Times New Roman"/>
          <w:sz w:val="20"/>
          <w:szCs w:val="20"/>
        </w:rPr>
        <w:t>Skarbimierz</w:t>
      </w:r>
      <w:r w:rsidRPr="0044533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690F452" w14:textId="71F707B5" w:rsidR="003E0101" w:rsidRPr="00445330" w:rsidRDefault="003E0101" w:rsidP="003E0101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D11F311" w14:textId="77777777" w:rsidR="00445330" w:rsidRPr="00445330" w:rsidRDefault="00445330" w:rsidP="0044533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>Po</w:t>
      </w:r>
      <w:r w:rsidRPr="004453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zapoznaniu się z informacjami zamieszczonymi przez Zamawiającego na stronie internetowej, zgodnie z art. 222 ust. 5 ustawy Pzp, </w:t>
      </w:r>
    </w:p>
    <w:p w14:paraId="14A6C2AC" w14:textId="77777777" w:rsidR="00445330" w:rsidRPr="00445330" w:rsidRDefault="00445330" w:rsidP="0044533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oświadczam, że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5C86FEC0" w14:textId="77777777" w:rsidR="00445330" w:rsidRPr="00445330" w:rsidRDefault="00445330" w:rsidP="00445330">
      <w:pPr>
        <w:suppressAutoHyphens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44533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1"/>
      </w:r>
      <w:r w:rsidRPr="004453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należę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453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 tej samej grupy kapitałowej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rozumieniu ustawy z dnia 16 lutego 2007 r. 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 ochronie konkurencji i konsumentów (Dz.U. z 2020 r. poz. 1076 i 1086), 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 której mowa w art. 108 ust. 1 pkt 5 ustawy Pzp, </w:t>
      </w:r>
      <w:r w:rsidRPr="004453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 żadnym z wykonawców, którzy w wyznaczonym terminie złożyli odrębne oferty w niniejszym postępowaniu.</w:t>
      </w:r>
    </w:p>
    <w:p w14:paraId="41E7E36B" w14:textId="77777777" w:rsidR="00445330" w:rsidRPr="00445330" w:rsidRDefault="00445330" w:rsidP="00445330">
      <w:pPr>
        <w:suppressAutoHyphens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80C4746" w14:textId="75EC6D3D" w:rsidR="00445330" w:rsidRPr="00445330" w:rsidRDefault="00445330" w:rsidP="00445330">
      <w:pPr>
        <w:suppressAutoHyphens w:val="0"/>
        <w:spacing w:after="12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4453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należę do tej samej grupy kapitałowej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rozumieniu powyższych przepisów, o której mowa w art. 108 ust. 1 pkt 5 ustawy Pzp, </w:t>
      </w:r>
      <w:r w:rsidRPr="004453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 następującym wykonawcą/wykonawcami, którzy w wyznaczonym terminie złożyli odrębne oferty w niniejszym postępowaniu, tj.: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0A174C9B" w14:textId="3ED36C03" w:rsidR="00445330" w:rsidRPr="00445330" w:rsidRDefault="00445330" w:rsidP="0044533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330">
        <w:rPr>
          <w:rFonts w:ascii="Times New Roman" w:eastAsia="Times New Roman" w:hAnsi="Times New Roman" w:cs="Times New Roman"/>
          <w:sz w:val="20"/>
          <w:szCs w:val="20"/>
        </w:rPr>
        <w:t>………………………………..……………………………………………………………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…………………...</w:t>
      </w:r>
      <w:r w:rsidRPr="00445330">
        <w:rPr>
          <w:rFonts w:ascii="Times New Roman" w:eastAsia="Times New Roman" w:hAnsi="Times New Roman" w:cs="Times New Roman"/>
          <w:sz w:val="20"/>
          <w:szCs w:val="20"/>
        </w:rPr>
        <w:t>……</w:t>
      </w:r>
    </w:p>
    <w:p w14:paraId="3AE299AB" w14:textId="2676AB84" w:rsidR="00445330" w:rsidRPr="00445330" w:rsidRDefault="00445330" w:rsidP="00445330">
      <w:pPr>
        <w:suppressAutoHyphens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33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…………………..</w:t>
      </w:r>
      <w:r w:rsidRPr="00445330">
        <w:rPr>
          <w:rFonts w:ascii="Times New Roman" w:eastAsia="Times New Roman" w:hAnsi="Times New Roman" w:cs="Times New Roman"/>
          <w:sz w:val="20"/>
          <w:szCs w:val="20"/>
        </w:rPr>
        <w:t>…………...…</w:t>
      </w:r>
    </w:p>
    <w:p w14:paraId="222E1A47" w14:textId="77777777" w:rsidR="00445330" w:rsidRPr="00445330" w:rsidRDefault="00445330" w:rsidP="00445330">
      <w:pPr>
        <w:suppressAutoHyphens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DB2D182" w14:textId="5B253EC6" w:rsidR="00445330" w:rsidRPr="002E5CF6" w:rsidRDefault="002E5CF6" w:rsidP="002E5CF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5CF6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45330" w:rsidRPr="002E5CF6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tym, że należę do tej samej grupy kapitałowej ze wskazanym powyżej</w:t>
      </w:r>
      <w:r w:rsidR="00811B4C" w:rsidRPr="002E5C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45330" w:rsidRPr="002E5C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wykonawcą/wykonawcami, którzy w wyznaczonym terminie złożyli odrębne oferty </w:t>
      </w:r>
      <w:r w:rsidR="00445330" w:rsidRPr="002E5CF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niniejszym Postępowaniu, w załączeniu przedstawiam dokumenty oraz informacje potwierdzające przygotowanie przeze mnie oferty niezależnie od innego wykonawcy/wykonawców należących do tej samej grupy kapitałowej:</w:t>
      </w:r>
    </w:p>
    <w:p w14:paraId="24498B7E" w14:textId="77777777" w:rsidR="00811B4C" w:rsidRPr="00445330" w:rsidRDefault="00811B4C" w:rsidP="00811B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1C5F84" w14:textId="4E14E265" w:rsidR="00445330" w:rsidRPr="00445330" w:rsidRDefault="00445330" w:rsidP="0044533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330">
        <w:rPr>
          <w:rFonts w:ascii="Times New Roman" w:eastAsia="Times New Roman" w:hAnsi="Times New Roman" w:cs="Times New Roman"/>
          <w:sz w:val="20"/>
          <w:szCs w:val="20"/>
        </w:rPr>
        <w:t>………………………………..……</w:t>
      </w:r>
      <w:r w:rsidR="00811B4C">
        <w:rPr>
          <w:rFonts w:ascii="Times New Roman" w:eastAsia="Times New Roman" w:hAnsi="Times New Roman" w:cs="Times New Roman"/>
          <w:sz w:val="20"/>
          <w:szCs w:val="20"/>
        </w:rPr>
        <w:t>…………………</w:t>
      </w:r>
      <w:r w:rsidRPr="0044533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</w:t>
      </w:r>
    </w:p>
    <w:p w14:paraId="2A4B2A55" w14:textId="77777777" w:rsidR="00F82A5D" w:rsidRDefault="00445330" w:rsidP="00445330">
      <w:pPr>
        <w:suppressAutoHyphens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330">
        <w:rPr>
          <w:rFonts w:ascii="Times New Roman" w:eastAsia="Times New Roman" w:hAnsi="Times New Roman" w:cs="Times New Roman"/>
          <w:sz w:val="20"/>
          <w:szCs w:val="20"/>
        </w:rPr>
        <w:t>……………………………………</w:t>
      </w:r>
      <w:r w:rsidR="00811B4C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Pr="0044533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…………………………………………………………...</w:t>
      </w:r>
    </w:p>
    <w:p w14:paraId="47BB2828" w14:textId="77777777" w:rsidR="00F82A5D" w:rsidRPr="00F82A5D" w:rsidRDefault="00F82A5D" w:rsidP="00F82A5D">
      <w:pPr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18404F3" w14:textId="77777777" w:rsidR="00F82A5D" w:rsidRPr="00F82A5D" w:rsidRDefault="00F82A5D" w:rsidP="00F82A5D">
      <w:pPr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954F182" w14:textId="77777777" w:rsidR="00F82A5D" w:rsidRPr="00F82A5D" w:rsidRDefault="00F82A5D" w:rsidP="00F82A5D">
      <w:pPr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1304F59" w14:textId="77777777" w:rsidR="00F82A5D" w:rsidRDefault="00F82A5D" w:rsidP="00445330">
      <w:pPr>
        <w:suppressAutoHyphens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B890506" w14:textId="217FDC3A" w:rsidR="00445330" w:rsidRPr="00445330" w:rsidRDefault="00445330" w:rsidP="00445330">
      <w:pPr>
        <w:suppressAutoHyphens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2A5D">
        <w:rPr>
          <w:rFonts w:ascii="Calibri" w:eastAsia="Times New Roman" w:hAnsi="Calibri" w:cs="Calibri"/>
          <w:sz w:val="20"/>
          <w:szCs w:val="20"/>
          <w:lang w:eastAsia="pl-PL"/>
        </w:rPr>
        <w:br w:type="page"/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Oświadczam, że mam świadomość, że zgodnie z art. 108 ust. 1 pkt 5 ustawy Pzp, z postępowania o udzielenie zamówienia </w:t>
      </w:r>
      <w:r w:rsidRPr="004453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wyklucza się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Wykonawcę, jeżeli Zamawiający może stwierdzić, na podstawie wiarygodnych przesłanek, że Wykonawca zawarł 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innymi wykonawcami porozumienie mające na celu zakłócenie konkurencji, 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szczególności jeżeli należąc do tej samej grupy kapitałowej w rozumieniu ustawy 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dnia 16 lutego 2007 r. o ochronie konkurencji i konsumentów, złożyli odrębne oferty, chyba że wykażą, że przygotowali te oferty niezależnie od siebie.</w:t>
      </w:r>
    </w:p>
    <w:p w14:paraId="62928840" w14:textId="77777777" w:rsidR="00445330" w:rsidRPr="00445330" w:rsidRDefault="00445330" w:rsidP="00445330">
      <w:p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81ED9F" w14:textId="77777777" w:rsidR="00445330" w:rsidRPr="00445330" w:rsidRDefault="00445330" w:rsidP="00445330">
      <w:pPr>
        <w:pBdr>
          <w:top w:val="single" w:sz="4" w:space="1" w:color="auto"/>
        </w:pBd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W przypadku złożenia oferty wspólnej:</w:t>
      </w:r>
      <w:r w:rsidRPr="0044533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ab/>
      </w:r>
    </w:p>
    <w:p w14:paraId="5585B597" w14:textId="77777777" w:rsidR="00445330" w:rsidRPr="00445330" w:rsidRDefault="00445330" w:rsidP="00445330">
      <w:pPr>
        <w:pBdr>
          <w:top w:val="single" w:sz="4" w:space="1" w:color="auto"/>
        </w:pBd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059450FA" w14:textId="77777777" w:rsidR="00445330" w:rsidRPr="00445330" w:rsidRDefault="00445330" w:rsidP="00445330">
      <w:pPr>
        <w:pBdr>
          <w:top w:val="single" w:sz="4" w:space="1" w:color="auto"/>
        </w:pBd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Oświadczenie o niepodleganiu wykluczeniu składa oddzielnie każdy z wykonawców oferty wspólnej.</w:t>
      </w:r>
    </w:p>
    <w:p w14:paraId="01354E96" w14:textId="77777777" w:rsidR="00445330" w:rsidRPr="00445330" w:rsidRDefault="00445330" w:rsidP="00445330">
      <w:pPr>
        <w:suppressAutoHyphens w:val="0"/>
        <w:spacing w:before="120" w:after="0" w:line="240" w:lineRule="auto"/>
        <w:ind w:left="567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75146FA9" w14:textId="77777777" w:rsidR="00445330" w:rsidRPr="00445330" w:rsidRDefault="00445330" w:rsidP="00445330">
      <w:pPr>
        <w:suppressAutoHyphens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 AKTUALNOŚCI INFORMACJI ZAWARTYCH W OŚWIADCZENIU, </w:t>
      </w:r>
      <w:r w:rsidRPr="004453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O KTÓRYM MOWA W ART. 125 UST. 1 </w:t>
      </w:r>
    </w:p>
    <w:p w14:paraId="2C0C95D1" w14:textId="77777777" w:rsidR="00445330" w:rsidRPr="00445330" w:rsidRDefault="00445330" w:rsidP="00445330">
      <w:pPr>
        <w:suppressAutoHyphens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9DC35D5" w14:textId="77777777" w:rsidR="00445330" w:rsidRPr="00445330" w:rsidRDefault="00445330" w:rsidP="00811B4C">
      <w:pPr>
        <w:suppressAutoHyphens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Ponadto oświadczam, że informacje zawarte w oświadczeniu, o którym mowa w art. 125 ust. 1 Pzp przedłożonym wraz z ofertą przez Wykonawcę, którego reprezentuję są aktualne </w:t>
      </w:r>
      <w:r w:rsidRPr="0044533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w zakresie podstaw wykluczenia z postępowania określonych w dz. VIII SWZ.</w:t>
      </w:r>
    </w:p>
    <w:p w14:paraId="100A3474" w14:textId="77777777" w:rsidR="00445330" w:rsidRPr="00445330" w:rsidRDefault="00445330" w:rsidP="00445330">
      <w:pPr>
        <w:suppressAutoHyphens w:val="0"/>
        <w:spacing w:before="120" w:after="0" w:line="240" w:lineRule="auto"/>
        <w:ind w:left="567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E5067F4" w14:textId="77777777" w:rsidR="00445330" w:rsidRDefault="00445330" w:rsidP="00445330">
      <w:pPr>
        <w:suppressAutoHyphens w:val="0"/>
        <w:spacing w:before="120"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4E35516" w14:textId="77777777" w:rsidR="00F82A5D" w:rsidRPr="00445330" w:rsidRDefault="00F82A5D" w:rsidP="00445330">
      <w:pPr>
        <w:suppressAutoHyphens w:val="0"/>
        <w:spacing w:before="120"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DB0BCD4" w14:textId="77777777" w:rsidR="00445330" w:rsidRPr="00445330" w:rsidRDefault="00445330" w:rsidP="00445330">
      <w:pPr>
        <w:suppressAutoHyphens w:val="0"/>
        <w:spacing w:before="120" w:after="0" w:line="25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</w:pPr>
      <w:r w:rsidRPr="0044533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>Plik/dokument należy podpisać kwalifikowanym podpisem elektronicznym lub podpisem zaufanym lub podpisem osobistym.</w:t>
      </w:r>
    </w:p>
    <w:p w14:paraId="6048EBE7" w14:textId="77777777" w:rsidR="00445330" w:rsidRDefault="00445330" w:rsidP="00445330">
      <w:pPr>
        <w:suppressAutoHyphens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B27F7B" w14:textId="77777777" w:rsidR="002E5CF6" w:rsidRPr="00445330" w:rsidRDefault="002E5CF6" w:rsidP="00445330">
      <w:pPr>
        <w:suppressAutoHyphens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F5B492" w14:textId="77777777" w:rsidR="003E0101" w:rsidRDefault="003E0101" w:rsidP="003E0101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</w:p>
    <w:p w14:paraId="2A0E75A8" w14:textId="77777777" w:rsidR="00E23958" w:rsidRDefault="00E23958"/>
    <w:sectPr w:rsidR="00E23958" w:rsidSect="007B2595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FA8AB" w14:textId="77777777" w:rsidR="007B2595" w:rsidRDefault="007B2595" w:rsidP="003E0101">
      <w:pPr>
        <w:spacing w:after="0" w:line="240" w:lineRule="auto"/>
      </w:pPr>
      <w:r>
        <w:separator/>
      </w:r>
    </w:p>
  </w:endnote>
  <w:endnote w:type="continuationSeparator" w:id="0">
    <w:p w14:paraId="2DE7EE71" w14:textId="77777777" w:rsidR="007B2595" w:rsidRDefault="007B2595" w:rsidP="003E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13152969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8768A1" w14:textId="4A2C7937" w:rsidR="00F82A5D" w:rsidRPr="00F82A5D" w:rsidRDefault="00F82A5D">
        <w:pPr>
          <w:pStyle w:val="Stopka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b/>
            <w:bCs/>
            <w:sz w:val="16"/>
            <w:szCs w:val="16"/>
          </w:rPr>
        </w:pPr>
        <w:r w:rsidRPr="00F82A5D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82A5D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F82A5D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F82A5D">
          <w:rPr>
            <w:rFonts w:ascii="Times New Roman" w:hAnsi="Times New Roman" w:cs="Times New Roman"/>
            <w:b/>
            <w:bCs/>
            <w:sz w:val="16"/>
            <w:szCs w:val="16"/>
          </w:rPr>
          <w:t>2</w:t>
        </w:r>
        <w:r w:rsidRPr="00F82A5D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  <w:r w:rsidRPr="00F82A5D">
          <w:rPr>
            <w:rFonts w:ascii="Times New Roman" w:hAnsi="Times New Roman" w:cs="Times New Roman"/>
            <w:b/>
            <w:bCs/>
            <w:sz w:val="16"/>
            <w:szCs w:val="16"/>
          </w:rPr>
          <w:t xml:space="preserve"> | </w:t>
        </w:r>
        <w:r w:rsidRPr="00F82A5D">
          <w:rPr>
            <w:rFonts w:ascii="Times New Roman" w:hAnsi="Times New Roman" w:cs="Times New Roman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66A5CF13" w14:textId="77777777" w:rsidR="00F82A5D" w:rsidRDefault="00F82A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2AA21" w14:textId="77777777" w:rsidR="007B2595" w:rsidRDefault="007B2595" w:rsidP="003E0101">
      <w:pPr>
        <w:spacing w:after="0" w:line="240" w:lineRule="auto"/>
      </w:pPr>
      <w:r>
        <w:separator/>
      </w:r>
    </w:p>
  </w:footnote>
  <w:footnote w:type="continuationSeparator" w:id="0">
    <w:p w14:paraId="6472F0AE" w14:textId="77777777" w:rsidR="007B2595" w:rsidRDefault="007B2595" w:rsidP="003E0101">
      <w:pPr>
        <w:spacing w:after="0" w:line="240" w:lineRule="auto"/>
      </w:pPr>
      <w:r>
        <w:continuationSeparator/>
      </w:r>
    </w:p>
  </w:footnote>
  <w:footnote w:id="1">
    <w:p w14:paraId="68A7729C" w14:textId="77777777" w:rsidR="00F82A5D" w:rsidRPr="00445330" w:rsidRDefault="00F82A5D" w:rsidP="00F82A5D">
      <w:pPr>
        <w:suppressAutoHyphens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>* wybrać właściwe</w:t>
      </w:r>
    </w:p>
    <w:p w14:paraId="4CB76C4B" w14:textId="77777777" w:rsidR="00445330" w:rsidRPr="00CD76DA" w:rsidRDefault="00445330" w:rsidP="00445330">
      <w:pPr>
        <w:jc w:val="both"/>
        <w:rPr>
          <w:rFonts w:ascii="Calibri" w:hAnsi="Calibri"/>
          <w:i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19A4" w14:textId="6889B8F1" w:rsidR="003E0101" w:rsidRPr="00F82A5D" w:rsidRDefault="003E0101" w:rsidP="003E0101">
    <w:pPr>
      <w:pStyle w:val="Nagwek"/>
      <w:jc w:val="center"/>
      <w:rPr>
        <w:rFonts w:ascii="Arial" w:eastAsia="Arial" w:hAnsi="Arial" w:cs="Arial"/>
        <w:sz w:val="18"/>
        <w:szCs w:val="18"/>
        <w:lang w:eastAsia="pl-PL"/>
      </w:rPr>
    </w:pPr>
    <w:bookmarkStart w:id="2" w:name="_Hlk155592097"/>
    <w:bookmarkStart w:id="3" w:name="_Hlk155592098"/>
    <w:bookmarkStart w:id="4" w:name="_Hlk155592099"/>
    <w:bookmarkStart w:id="5" w:name="_Hlk155592100"/>
    <w:bookmarkStart w:id="6" w:name="_Hlk155593108"/>
    <w:bookmarkStart w:id="7" w:name="_Hlk155593109"/>
    <w:bookmarkStart w:id="8" w:name="_Hlk155593110"/>
    <w:bookmarkStart w:id="9" w:name="_Hlk155593111"/>
    <w:bookmarkStart w:id="10" w:name="_Hlk155593207"/>
    <w:bookmarkStart w:id="11" w:name="_Hlk155593208"/>
    <w:r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Postępowanie o udzielenie zamówienia publicznego </w:t>
    </w:r>
  </w:p>
  <w:p w14:paraId="15338DCF" w14:textId="77777777" w:rsidR="003E0101" w:rsidRPr="00F82A5D" w:rsidRDefault="003E0101" w:rsidP="003E0101">
    <w:pPr>
      <w:tabs>
        <w:tab w:val="center" w:pos="4536"/>
        <w:tab w:val="right" w:pos="9072"/>
      </w:tabs>
      <w:spacing w:after="57" w:line="240" w:lineRule="auto"/>
      <w:jc w:val="center"/>
      <w:rPr>
        <w:rFonts w:ascii="Arial" w:eastAsia="Arial" w:hAnsi="Arial" w:cs="Arial"/>
        <w:sz w:val="18"/>
        <w:szCs w:val="18"/>
        <w:lang w:eastAsia="pl-PL"/>
      </w:rPr>
    </w:pPr>
    <w:r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prowadzone w trybie podstawowym na zadanie inwestycyjne: </w:t>
    </w:r>
  </w:p>
  <w:p w14:paraId="2628D3D7" w14:textId="1E563787" w:rsidR="008212D4" w:rsidRPr="00CA0763" w:rsidRDefault="003E0101" w:rsidP="008212D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CA0763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„</w:t>
    </w:r>
    <w:r w:rsidR="00773A5D" w:rsidRPr="00CA0763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 xml:space="preserve">Budowa </w:t>
    </w:r>
    <w:r w:rsidR="00773A5D" w:rsidRPr="00CA0763">
      <w:rPr>
        <w:rFonts w:ascii="Times New Roman" w:hAnsi="Times New Roman" w:cs="Times New Roman"/>
        <w:b/>
        <w:bCs/>
        <w:i/>
        <w:iCs/>
        <w:sz w:val="20"/>
        <w:szCs w:val="20"/>
      </w:rPr>
      <w:t>s</w:t>
    </w:r>
    <w:r w:rsidR="008212D4" w:rsidRPr="00CA0763">
      <w:rPr>
        <w:rFonts w:ascii="Times New Roman" w:hAnsi="Times New Roman" w:cs="Times New Roman"/>
        <w:b/>
        <w:bCs/>
        <w:i/>
        <w:iCs/>
        <w:sz w:val="20"/>
        <w:szCs w:val="20"/>
      </w:rPr>
      <w:t>ie</w:t>
    </w:r>
    <w:r w:rsidR="00773A5D" w:rsidRPr="00CA0763">
      <w:rPr>
        <w:rFonts w:ascii="Times New Roman" w:hAnsi="Times New Roman" w:cs="Times New Roman"/>
        <w:b/>
        <w:bCs/>
        <w:i/>
        <w:iCs/>
        <w:sz w:val="20"/>
        <w:szCs w:val="20"/>
      </w:rPr>
      <w:t>ci</w:t>
    </w:r>
    <w:r w:rsidR="008212D4" w:rsidRPr="00CA0763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kanalizacji sanitarnej Dn200 pod budownictwo mieszkaniowe</w:t>
    </w:r>
  </w:p>
  <w:p w14:paraId="6135B123" w14:textId="0753A278" w:rsidR="003E0101" w:rsidRPr="00CA0763" w:rsidRDefault="008212D4" w:rsidP="008212D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i/>
        <w:iCs/>
        <w:sz w:val="20"/>
        <w:szCs w:val="20"/>
        <w:lang w:eastAsia="pl-PL"/>
      </w:rPr>
    </w:pPr>
    <w:r w:rsidRPr="00CA0763">
      <w:rPr>
        <w:rFonts w:ascii="Times New Roman" w:hAnsi="Times New Roman" w:cs="Times New Roman"/>
        <w:b/>
        <w:bCs/>
        <w:i/>
        <w:iCs/>
        <w:sz w:val="20"/>
        <w:szCs w:val="20"/>
      </w:rPr>
      <w:t>jednorodzinne w m. Pępice wraz z sięgaczami do działek indywidualnych                                                    zlokalizowana w dz. 644/1, 698/1, 300/5, 295, 603/2</w:t>
    </w:r>
    <w:r w:rsidR="003E0101" w:rsidRPr="00CA0763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”</w:t>
    </w:r>
  </w:p>
  <w:p w14:paraId="63D9688D" w14:textId="3B05D924" w:rsidR="003E0101" w:rsidRPr="00F82A5D" w:rsidRDefault="003E0101" w:rsidP="003E010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Arial" w:hAnsi="Times New Roman" w:cs="Arial"/>
        <w:b/>
        <w:bCs/>
        <w:sz w:val="18"/>
        <w:szCs w:val="18"/>
        <w:lang w:eastAsia="pl-PL"/>
      </w:rPr>
    </w:pPr>
    <w:r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>Nr postępowania: RI.271</w:t>
    </w:r>
    <w:r w:rsidR="000B1715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="008212D4">
      <w:rPr>
        <w:rFonts w:ascii="Times New Roman" w:eastAsia="Arial" w:hAnsi="Times New Roman" w:cs="Arial"/>
        <w:b/>
        <w:bCs/>
        <w:sz w:val="18"/>
        <w:szCs w:val="18"/>
        <w:lang w:eastAsia="pl-PL"/>
      </w:rPr>
      <w:t>9</w:t>
    </w:r>
    <w:r w:rsidR="000B1715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>202</w:t>
    </w:r>
    <w:r w:rsid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>4</w:t>
    </w:r>
    <w:r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>R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4A46CF78" w14:textId="76CBDC0F" w:rsidR="003E0101" w:rsidRPr="003E0101" w:rsidRDefault="003E0101" w:rsidP="00F82A5D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sz w:val="16"/>
        <w:szCs w:val="16"/>
        <w:lang w:eastAsia="pl-PL"/>
      </w:rPr>
    </w:pPr>
    <w:r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Załącznik nr </w:t>
    </w:r>
    <w:r w:rsidR="006C0810"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>5</w:t>
    </w:r>
    <w:r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 do SWZ</w:t>
    </w:r>
  </w:p>
  <w:p w14:paraId="612FE15E" w14:textId="02A0A940" w:rsidR="003E0101" w:rsidRDefault="003E0101">
    <w:pPr>
      <w:pStyle w:val="Nagwek"/>
    </w:pPr>
  </w:p>
  <w:p w14:paraId="70822620" w14:textId="77777777" w:rsidR="003E0101" w:rsidRDefault="003E01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E1D2B"/>
    <w:multiLevelType w:val="hybridMultilevel"/>
    <w:tmpl w:val="5B74C3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7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01"/>
    <w:rsid w:val="000B1715"/>
    <w:rsid w:val="001C0EBD"/>
    <w:rsid w:val="0029684A"/>
    <w:rsid w:val="002E5CF6"/>
    <w:rsid w:val="003E0101"/>
    <w:rsid w:val="003F0C9D"/>
    <w:rsid w:val="00414A0D"/>
    <w:rsid w:val="00427C65"/>
    <w:rsid w:val="00445330"/>
    <w:rsid w:val="0053074B"/>
    <w:rsid w:val="006C0810"/>
    <w:rsid w:val="00760793"/>
    <w:rsid w:val="007677E5"/>
    <w:rsid w:val="00773A5D"/>
    <w:rsid w:val="00785EEE"/>
    <w:rsid w:val="007B2595"/>
    <w:rsid w:val="007B3D77"/>
    <w:rsid w:val="007C1274"/>
    <w:rsid w:val="007D0D5C"/>
    <w:rsid w:val="007F49F1"/>
    <w:rsid w:val="00811B4C"/>
    <w:rsid w:val="008212D4"/>
    <w:rsid w:val="00926124"/>
    <w:rsid w:val="0095755F"/>
    <w:rsid w:val="009C2B47"/>
    <w:rsid w:val="00CA0763"/>
    <w:rsid w:val="00D5688F"/>
    <w:rsid w:val="00DB7B3B"/>
    <w:rsid w:val="00E23958"/>
    <w:rsid w:val="00F8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A24F2"/>
  <w15:chartTrackingRefBased/>
  <w15:docId w15:val="{B53E91D3-DBBD-40F1-8313-DF2FF67A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101"/>
    <w:pPr>
      <w:suppressAutoHyphens/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0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101"/>
  </w:style>
  <w:style w:type="paragraph" w:styleId="Stopka">
    <w:name w:val="footer"/>
    <w:basedOn w:val="Normalny"/>
    <w:link w:val="StopkaZnak"/>
    <w:uiPriority w:val="99"/>
    <w:unhideWhenUsed/>
    <w:rsid w:val="003E0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101"/>
  </w:style>
  <w:style w:type="paragraph" w:styleId="Akapitzlist">
    <w:name w:val="List Paragraph"/>
    <w:basedOn w:val="Normalny"/>
    <w:uiPriority w:val="34"/>
    <w:qFormat/>
    <w:rsid w:val="002E5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Jańczak</dc:creator>
  <cp:keywords/>
  <dc:description/>
  <cp:lastModifiedBy>Inwestycje</cp:lastModifiedBy>
  <cp:revision>12</cp:revision>
  <cp:lastPrinted>2024-01-15T08:38:00Z</cp:lastPrinted>
  <dcterms:created xsi:type="dcterms:W3CDTF">2024-01-09T12:16:00Z</dcterms:created>
  <dcterms:modified xsi:type="dcterms:W3CDTF">2024-04-08T12:55:00Z</dcterms:modified>
</cp:coreProperties>
</file>