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8" w:rsidRPr="00476901" w:rsidRDefault="004653D5" w:rsidP="00A006DD">
      <w:pPr>
        <w:tabs>
          <w:tab w:val="left" w:pos="9639"/>
        </w:tabs>
        <w:ind w:left="566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Postępowanie nr: 0</w:t>
      </w:r>
      <w:r w:rsidR="00A006DD">
        <w:rPr>
          <w:rFonts w:ascii="Arial" w:eastAsia="Times New Roman" w:hAnsi="Arial" w:cs="Arial"/>
          <w:b/>
          <w:bCs/>
          <w:lang w:eastAsia="pl-PL"/>
        </w:rPr>
        <w:t>9</w:t>
      </w:r>
      <w:r w:rsidR="001D5077" w:rsidRPr="00476901">
        <w:rPr>
          <w:rFonts w:ascii="Arial" w:eastAsia="Times New Roman" w:hAnsi="Arial" w:cs="Arial"/>
          <w:b/>
          <w:bCs/>
          <w:lang w:eastAsia="pl-PL"/>
        </w:rPr>
        <w:t xml:space="preserve"> Z TP 21</w:t>
      </w:r>
    </w:p>
    <w:p w:rsidR="00A006DD" w:rsidRDefault="00A006DD" w:rsidP="00A006DD">
      <w:pPr>
        <w:spacing w:after="0"/>
        <w:ind w:left="426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006DD" w:rsidRDefault="00A006DD" w:rsidP="00A006DD">
      <w:pPr>
        <w:spacing w:after="0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006DD" w:rsidRPr="00F30549" w:rsidRDefault="00A006DD" w:rsidP="00A006DD">
      <w:pPr>
        <w:spacing w:after="0"/>
        <w:ind w:left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30549">
        <w:rPr>
          <w:rFonts w:ascii="Arial" w:eastAsia="Times New Roman" w:hAnsi="Arial" w:cs="Arial"/>
          <w:i/>
          <w:sz w:val="20"/>
          <w:szCs w:val="20"/>
          <w:lang w:eastAsia="pl-PL"/>
        </w:rPr>
        <w:t>E.ZP.261.12.2021</w:t>
      </w: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23512" w:rsidRDefault="005C1766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>JAKĄ ZAMAWIAJĄCY ZAMIERZA PRZEZNACZYĆ</w:t>
      </w:r>
      <w:r w:rsidR="004653D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F23512" w:rsidRPr="00F23512" w:rsidRDefault="00F23512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06DD" w:rsidRDefault="00A006DD" w:rsidP="00A006DD">
      <w:pPr>
        <w:tabs>
          <w:tab w:val="left" w:pos="9923"/>
        </w:tabs>
        <w:ind w:left="2835" w:right="543" w:hanging="24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Pr="00F23512" w:rsidRDefault="005C1766" w:rsidP="00A006DD">
      <w:pPr>
        <w:tabs>
          <w:tab w:val="left" w:pos="9923"/>
        </w:tabs>
        <w:ind w:left="2835" w:right="543" w:hanging="2409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="00A006DD" w:rsidRPr="00A006DD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A006DD" w:rsidRPr="00A006DD">
        <w:rPr>
          <w:b/>
          <w:color w:val="000000"/>
          <w:sz w:val="24"/>
          <w:szCs w:val="24"/>
        </w:rPr>
        <w:t>ostawa u</w:t>
      </w:r>
      <w:r w:rsidR="00A006DD" w:rsidRPr="00A006DD">
        <w:rPr>
          <w:b/>
          <w:bCs/>
          <w:sz w:val="24"/>
          <w:szCs w:val="24"/>
          <w:lang w:eastAsia="x-none"/>
        </w:rPr>
        <w:t xml:space="preserve">rządzeń do wysokoprzepływowej terapii tlenem wraz </w:t>
      </w:r>
      <w:r w:rsidR="00A006DD" w:rsidRPr="00A006DD">
        <w:rPr>
          <w:b/>
          <w:bCs/>
          <w:sz w:val="24"/>
          <w:szCs w:val="24"/>
          <w:lang w:eastAsia="x-none"/>
        </w:rPr>
        <w:br/>
        <w:t>z oprzyrządowaniem</w:t>
      </w:r>
    </w:p>
    <w:p w:rsidR="00A006DD" w:rsidRDefault="00A006DD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6DD" w:rsidRDefault="00A006DD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1766" w:rsidRDefault="005C1766" w:rsidP="00A006DD">
      <w:pPr>
        <w:spacing w:after="0"/>
        <w:ind w:left="426" w:right="827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7952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4 ustawy z dnia 11 września 2019 r. Prawo zamówień publicznych</w:t>
      </w:r>
      <w:r w:rsidR="00465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(Dz. U.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D65BC6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bookmarkStart w:id="0" w:name="_GoBack"/>
      <w:bookmarkEnd w:id="0"/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2019 ze zm.) informuje, że kwota jaką zamierza przeznaczyć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na sfinansowanie zamówienia wynosi</w:t>
      </w:r>
      <w:r w:rsidR="00A006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06DD" w:rsidRPr="00A006DD">
        <w:rPr>
          <w:rFonts w:ascii="Arial" w:eastAsia="Times New Roman" w:hAnsi="Arial" w:cs="Arial"/>
          <w:b/>
          <w:sz w:val="20"/>
          <w:szCs w:val="20"/>
          <w:lang w:eastAsia="pl-PL"/>
        </w:rPr>
        <w:t>128.450,95 zł.</w:t>
      </w:r>
    </w:p>
    <w:p w:rsid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Default="00F23512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23512" w:rsidSect="00F30549">
      <w:pgSz w:w="11906" w:h="16838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0645C9"/>
    <w:rsid w:val="0010349D"/>
    <w:rsid w:val="001D5077"/>
    <w:rsid w:val="00244FCF"/>
    <w:rsid w:val="002D0054"/>
    <w:rsid w:val="003910BF"/>
    <w:rsid w:val="00447966"/>
    <w:rsid w:val="004653D5"/>
    <w:rsid w:val="00476901"/>
    <w:rsid w:val="0059497E"/>
    <w:rsid w:val="005C1766"/>
    <w:rsid w:val="00696D5A"/>
    <w:rsid w:val="00733802"/>
    <w:rsid w:val="00744988"/>
    <w:rsid w:val="00786599"/>
    <w:rsid w:val="00795224"/>
    <w:rsid w:val="008B4970"/>
    <w:rsid w:val="009012E1"/>
    <w:rsid w:val="00A006DD"/>
    <w:rsid w:val="00A30DA3"/>
    <w:rsid w:val="00AB32D0"/>
    <w:rsid w:val="00AB3E14"/>
    <w:rsid w:val="00B61AB8"/>
    <w:rsid w:val="00C0209D"/>
    <w:rsid w:val="00CD2F25"/>
    <w:rsid w:val="00D65BC6"/>
    <w:rsid w:val="00DC49A7"/>
    <w:rsid w:val="00DF62C4"/>
    <w:rsid w:val="00E067ED"/>
    <w:rsid w:val="00F23512"/>
    <w:rsid w:val="00F30549"/>
    <w:rsid w:val="00FC2D6B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zampub</cp:lastModifiedBy>
  <cp:revision>22</cp:revision>
  <cp:lastPrinted>2021-05-13T12:59:00Z</cp:lastPrinted>
  <dcterms:created xsi:type="dcterms:W3CDTF">2021-04-26T09:27:00Z</dcterms:created>
  <dcterms:modified xsi:type="dcterms:W3CDTF">2021-05-14T06:38:00Z</dcterms:modified>
</cp:coreProperties>
</file>