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F71" w14:textId="7DC232A8" w:rsidR="00D8491D" w:rsidRDefault="00D8491D" w:rsidP="00D8491D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187D65">
        <w:rPr>
          <w:rFonts w:ascii="Times New Roman" w:hAnsi="Times New Roman" w:cs="Times New Roman"/>
          <w:sz w:val="24"/>
          <w:szCs w:val="24"/>
        </w:rPr>
        <w:t>2</w:t>
      </w:r>
      <w:r w:rsidR="005F3EB9">
        <w:rPr>
          <w:rFonts w:ascii="Times New Roman" w:hAnsi="Times New Roman" w:cs="Times New Roman"/>
          <w:sz w:val="24"/>
          <w:szCs w:val="24"/>
        </w:rPr>
        <w:t>0</w:t>
      </w:r>
      <w:r w:rsidR="0091383C">
        <w:rPr>
          <w:rFonts w:ascii="Times New Roman" w:hAnsi="Times New Roman" w:cs="Times New Roman"/>
          <w:sz w:val="24"/>
          <w:szCs w:val="24"/>
        </w:rPr>
        <w:t>.03.2023 r.</w:t>
      </w:r>
    </w:p>
    <w:p w14:paraId="77FB8DD6" w14:textId="37A5D55E" w:rsidR="00D8491D" w:rsidRDefault="00D8491D" w:rsidP="00D8491D">
      <w:pPr>
        <w:rPr>
          <w:rFonts w:ascii="Times New Roman" w:hAnsi="Times New Roman" w:cs="Times New Roman"/>
          <w:sz w:val="24"/>
          <w:szCs w:val="24"/>
        </w:rPr>
      </w:pPr>
    </w:p>
    <w:p w14:paraId="6FF7581A" w14:textId="77777777" w:rsidR="00685A07" w:rsidRDefault="00685A07" w:rsidP="00D8491D">
      <w:pPr>
        <w:rPr>
          <w:rFonts w:ascii="Times New Roman" w:hAnsi="Times New Roman" w:cs="Times New Roman"/>
          <w:sz w:val="24"/>
          <w:szCs w:val="24"/>
        </w:rPr>
      </w:pPr>
    </w:p>
    <w:p w14:paraId="087D3824" w14:textId="26C0D2A5" w:rsidR="00D8491D" w:rsidRDefault="0091383C" w:rsidP="00D849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RI.271.2.2023.FZ</w:t>
      </w:r>
    </w:p>
    <w:p w14:paraId="53D83617" w14:textId="182652A2" w:rsidR="00E41200" w:rsidRPr="00F75968" w:rsidRDefault="00E41200" w:rsidP="00E41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46DF780C" w14:textId="77777777" w:rsidR="00D8491D" w:rsidRDefault="00D8491D" w:rsidP="00D8491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5932F" w14:textId="31F26704" w:rsidR="00D8491D" w:rsidRPr="00244307" w:rsidRDefault="00D8491D" w:rsidP="00D84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</w:t>
      </w:r>
      <w:bookmarkStart w:id="0" w:name="_Hlk88467972"/>
      <w:r w:rsidR="00685A07">
        <w:rPr>
          <w:rFonts w:ascii="Times New Roman" w:eastAsia="Calibri" w:hAnsi="Times New Roman" w:cs="Times New Roman"/>
          <w:b/>
          <w:bCs/>
          <w:sz w:val="24"/>
          <w:szCs w:val="24"/>
        </w:rPr>
        <w:t>,,Remont cząstkowy nawierzchni bitumicznej dróg gminnych na terenie Gminy Wągrowiec”.</w:t>
      </w:r>
    </w:p>
    <w:bookmarkEnd w:id="0"/>
    <w:p w14:paraId="1E1236AC" w14:textId="77777777" w:rsidR="001E582C" w:rsidRDefault="001E582C" w:rsidP="001E582C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F0195" w14:textId="77777777" w:rsidR="0091383C" w:rsidRDefault="0091383C" w:rsidP="009138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D6826" w14:textId="77777777" w:rsidR="00187D65" w:rsidRPr="00F75968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13DD7" w14:textId="6253270D" w:rsidR="00187D65" w:rsidRPr="00F75968" w:rsidRDefault="00187D65" w:rsidP="00187D6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5111343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E41200">
        <w:rPr>
          <w:rFonts w:ascii="Times New Roman" w:eastAsia="Calibri" w:hAnsi="Times New Roman" w:cs="Times New Roman"/>
          <w:sz w:val="24"/>
          <w:szCs w:val="24"/>
        </w:rPr>
        <w:t>2</w:t>
      </w:r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F7596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Calibri" w:hAnsi="Times New Roman" w:cs="Times New Roman"/>
          <w:sz w:val="24"/>
          <w:szCs w:val="24"/>
        </w:rPr>
        <w:t xml:space="preserve"> Zamawiający zawiadamia,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,,Remont cząstkowy nawierzchni bitumicznej dróg gminnych na terenie Gminy Wągrowiec” 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wybrana została Oferta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75968">
        <w:rPr>
          <w:rFonts w:ascii="Times New Roman" w:eastAsia="Calibri" w:hAnsi="Times New Roman" w:cs="Times New Roman"/>
          <w:b/>
          <w:sz w:val="24"/>
          <w:szCs w:val="24"/>
        </w:rPr>
        <w:t xml:space="preserve"> złożona przez:</w:t>
      </w:r>
    </w:p>
    <w:p w14:paraId="23BB8149" w14:textId="77777777" w:rsidR="00D078D0" w:rsidRDefault="00D078D0" w:rsidP="001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5111064"/>
    </w:p>
    <w:p w14:paraId="739A343A" w14:textId="39F91586" w:rsidR="00187D65" w:rsidRDefault="00187D65" w:rsidP="001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T-BITUM Spółka z o.o.</w:t>
      </w:r>
    </w:p>
    <w:p w14:paraId="7DD2890E" w14:textId="77777777" w:rsidR="00187D65" w:rsidRDefault="00187D65" w:rsidP="001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Klasztorna 17</w:t>
      </w:r>
    </w:p>
    <w:p w14:paraId="10E0E52F" w14:textId="77777777" w:rsidR="00187D65" w:rsidRDefault="00187D65" w:rsidP="001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62-130 Gołańcz</w:t>
      </w:r>
    </w:p>
    <w:p w14:paraId="453C2B07" w14:textId="77777777" w:rsidR="00187D65" w:rsidRPr="00F75968" w:rsidRDefault="00187D65" w:rsidP="00187D6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2"/>
    <w:p w14:paraId="304B82FC" w14:textId="77777777" w:rsidR="00187D65" w:rsidRPr="00F75968" w:rsidRDefault="00187D65" w:rsidP="00187D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27EA6452" w14:textId="1924F5DE" w:rsidR="00187D65" w:rsidRPr="00187D65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wpłynęły trzy oferty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ich odrzucenia oraz kryteriów oceny opisanych w SWZ. </w:t>
      </w:r>
      <w:r w:rsidR="00D078D0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 w:rsidR="00D078D0" w:rsidRPr="00D078D0">
        <w:rPr>
          <w:rFonts w:ascii="Times New Roman" w:eastAsia="Times New Roman" w:hAnsi="Times New Roman" w:cs="Times New Roman"/>
          <w:b/>
          <w:sz w:val="24"/>
          <w:szCs w:val="24"/>
        </w:rPr>
        <w:t>T-BITUM Spółka z o.o. ul. Klasztorna 17 62-130 Gołańcz</w:t>
      </w:r>
      <w:r w:rsidR="00D078D0" w:rsidRPr="00D07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D0">
        <w:rPr>
          <w:rFonts w:ascii="Times New Roman" w:eastAsia="Times New Roman" w:hAnsi="Times New Roman" w:cs="Times New Roman"/>
          <w:sz w:val="24"/>
          <w:szCs w:val="24"/>
        </w:rPr>
        <w:t xml:space="preserve">została oceniona najwyżej.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Pr="00F75968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75968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złożona przez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T-BITUM Spółka z o.o.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ul. Klasztorna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D65">
        <w:rPr>
          <w:rFonts w:ascii="Times New Roman" w:eastAsia="Times New Roman" w:hAnsi="Times New Roman" w:cs="Times New Roman"/>
          <w:b/>
          <w:sz w:val="24"/>
          <w:szCs w:val="24"/>
        </w:rPr>
        <w:t>62-130 Gołańcz</w:t>
      </w:r>
      <w:r w:rsidRPr="0018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i uzyskała największą liczbę punktów w łącznej punktacji: cena i </w:t>
      </w:r>
      <w:r>
        <w:rPr>
          <w:rFonts w:ascii="Times New Roman" w:eastAsia="Times New Roman" w:hAnsi="Times New Roman" w:cs="Times New Roman"/>
          <w:sz w:val="24"/>
          <w:szCs w:val="24"/>
        </w:rPr>
        <w:t>termin realizacji zamówienia.</w:t>
      </w:r>
    </w:p>
    <w:p w14:paraId="66176006" w14:textId="77777777" w:rsidR="00187D65" w:rsidRPr="00F75968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29CBB5E6" w14:textId="77777777" w:rsidR="00187D65" w:rsidRPr="00F75968" w:rsidRDefault="00187D65" w:rsidP="00187D6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070E0BBB" w14:textId="13D1C49A" w:rsidR="00187D65" w:rsidRPr="00F75968" w:rsidRDefault="00187D65" w:rsidP="00187D6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Liczba punktów w kryterium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realizacji zamówienia</w:t>
      </w: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” – 40,00</w:t>
      </w:r>
    </w:p>
    <w:p w14:paraId="40E4A9E0" w14:textId="77777777" w:rsidR="00187D65" w:rsidRPr="00F75968" w:rsidRDefault="00187D65" w:rsidP="00187D6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1F55BEE8" w14:textId="77777777" w:rsidR="00187D65" w:rsidRPr="00F75968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37899D87" w14:textId="77777777" w:rsidR="00187D65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emy</w:t>
      </w: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, że w postępowaniu </w:t>
      </w:r>
      <w:r>
        <w:rPr>
          <w:rFonts w:ascii="Times New Roman" w:eastAsia="Times New Roman" w:hAnsi="Times New Roman" w:cs="Times New Roman"/>
          <w:sz w:val="24"/>
          <w:szCs w:val="24"/>
        </w:rPr>
        <w:t>nie odrzucono żadnej oferty.</w:t>
      </w:r>
    </w:p>
    <w:p w14:paraId="356D1651" w14:textId="77777777" w:rsidR="00187D65" w:rsidRPr="003B1FAD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FAD">
        <w:rPr>
          <w:rFonts w:ascii="Times New Roman" w:eastAsia="Times New Roman" w:hAnsi="Times New Roman" w:cs="Times New Roman"/>
          <w:sz w:val="24"/>
          <w:szCs w:val="24"/>
        </w:rPr>
        <w:t>W załączeniu lista Wykonawców, którzy złożyli oferty w postępowaniu wraz z przyznaną punktacją w każdym z kryteriów oceny ofert i łączną punktacją</w:t>
      </w:r>
      <w:r w:rsidRPr="003B1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1FAD">
        <w:rPr>
          <w:rFonts w:ascii="Times New Roman" w:eastAsia="Times New Roman" w:hAnsi="Times New Roman" w:cs="Times New Roman"/>
          <w:sz w:val="24"/>
          <w:szCs w:val="24"/>
        </w:rPr>
        <w:t>oraz uzasadnienie faktyczne i prawne.</w:t>
      </w:r>
    </w:p>
    <w:p w14:paraId="34FDE5D6" w14:textId="0A2D5D11" w:rsidR="00187D65" w:rsidRPr="00F75968" w:rsidRDefault="00187D65" w:rsidP="00187D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7596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75968">
        <w:rPr>
          <w:rFonts w:ascii="Times New Roman" w:eastAsia="Times New Roman" w:hAnsi="Times New Roman" w:cs="Times New Roman"/>
          <w:sz w:val="24"/>
          <w:szCs w:val="24"/>
        </w:rPr>
        <w:t xml:space="preserve"> umowa z wybranym Wykonawcą zostanie podpisana po dniu </w:t>
      </w:r>
      <w:bookmarkEnd w:id="1"/>
      <w:r w:rsidR="00E508AE">
        <w:rPr>
          <w:rFonts w:ascii="Times New Roman" w:eastAsia="Times New Roman" w:hAnsi="Times New Roman" w:cs="Times New Roman"/>
          <w:b/>
          <w:sz w:val="24"/>
          <w:szCs w:val="24"/>
        </w:rPr>
        <w:t>25.03.2023 r.</w:t>
      </w:r>
    </w:p>
    <w:p w14:paraId="0B67165E" w14:textId="77777777" w:rsidR="00187D65" w:rsidRPr="0013188A" w:rsidRDefault="00187D65" w:rsidP="0018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1BC8A" w14:textId="77777777" w:rsidR="00187D65" w:rsidRDefault="00187D65" w:rsidP="00187D65">
      <w:pPr>
        <w:spacing w:line="360" w:lineRule="auto"/>
      </w:pPr>
    </w:p>
    <w:p w14:paraId="595CE773" w14:textId="77777777" w:rsidR="002704C9" w:rsidRDefault="002704C9" w:rsidP="00685A07">
      <w:pPr>
        <w:spacing w:line="360" w:lineRule="auto"/>
      </w:pPr>
    </w:p>
    <w:sectPr w:rsidR="00270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8964" w14:textId="77777777" w:rsidR="00D3290F" w:rsidRDefault="00D3290F">
      <w:pPr>
        <w:spacing w:after="0" w:line="240" w:lineRule="auto"/>
      </w:pPr>
      <w:r>
        <w:separator/>
      </w:r>
    </w:p>
  </w:endnote>
  <w:endnote w:type="continuationSeparator" w:id="0">
    <w:p w14:paraId="6F9CE415" w14:textId="77777777" w:rsidR="00D3290F" w:rsidRDefault="00D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AF64" w14:textId="77777777" w:rsidR="00D3290F" w:rsidRDefault="00D3290F">
      <w:pPr>
        <w:spacing w:after="0" w:line="240" w:lineRule="auto"/>
      </w:pPr>
      <w:r>
        <w:separator/>
      </w:r>
    </w:p>
  </w:footnote>
  <w:footnote w:type="continuationSeparator" w:id="0">
    <w:p w14:paraId="6DB2104B" w14:textId="77777777" w:rsidR="00D3290F" w:rsidRDefault="00D3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6E22" w14:textId="77777777" w:rsidR="00077396" w:rsidRPr="00077396" w:rsidRDefault="00000000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1639">
    <w:abstractNumId w:val="3"/>
  </w:num>
  <w:num w:numId="2" w16cid:durableId="487551876">
    <w:abstractNumId w:val="0"/>
  </w:num>
  <w:num w:numId="3" w16cid:durableId="2114586336">
    <w:abstractNumId w:val="2"/>
  </w:num>
  <w:num w:numId="4" w16cid:durableId="1894001291">
    <w:abstractNumId w:val="4"/>
  </w:num>
  <w:num w:numId="5" w16cid:durableId="119118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C9"/>
    <w:rsid w:val="00095453"/>
    <w:rsid w:val="00187D65"/>
    <w:rsid w:val="001E582C"/>
    <w:rsid w:val="002642A1"/>
    <w:rsid w:val="002704C9"/>
    <w:rsid w:val="005F3EB9"/>
    <w:rsid w:val="00685A07"/>
    <w:rsid w:val="006E02A7"/>
    <w:rsid w:val="00805C6B"/>
    <w:rsid w:val="008F6B63"/>
    <w:rsid w:val="0091383C"/>
    <w:rsid w:val="00B42BCD"/>
    <w:rsid w:val="00BD443C"/>
    <w:rsid w:val="00D078D0"/>
    <w:rsid w:val="00D3290F"/>
    <w:rsid w:val="00D8491D"/>
    <w:rsid w:val="00E41200"/>
    <w:rsid w:val="00E508AE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8396"/>
  <w15:chartTrackingRefBased/>
  <w15:docId w15:val="{93532BF8-AA45-4D81-85D4-85378BB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14</cp:revision>
  <cp:lastPrinted>2023-03-20T08:04:00Z</cp:lastPrinted>
  <dcterms:created xsi:type="dcterms:W3CDTF">2022-04-05T06:06:00Z</dcterms:created>
  <dcterms:modified xsi:type="dcterms:W3CDTF">2023-03-20T08:29:00Z</dcterms:modified>
</cp:coreProperties>
</file>