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303DB518" w:rsidR="00E0497B" w:rsidRPr="00E0497B" w:rsidRDefault="001E1D8F" w:rsidP="009B27F8">
      <w:pPr>
        <w:pStyle w:val="Stopka"/>
        <w:jc w:val="center"/>
        <w:rPr>
          <w:rFonts w:ascii="Arial" w:hAnsi="Arial" w:cs="Arial"/>
          <w:b/>
          <w:bCs/>
        </w:rPr>
      </w:pPr>
      <w:r w:rsidRPr="00254C37"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r w:rsidR="00254C37" w:rsidRPr="00254C37">
        <w:rPr>
          <w:rFonts w:ascii="Arial" w:hAnsi="Arial" w:cs="Arial"/>
          <w:b/>
          <w:bCs/>
          <w:color w:val="000000"/>
          <w:lang w:eastAsia="ar-SA"/>
        </w:rPr>
        <w:t>materiałów informatycznych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54C3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1FB1F1E" w14:textId="4AA859E0" w:rsidR="00273B51" w:rsidRPr="009847EE" w:rsidRDefault="00254C37" w:rsidP="00C75D26">
            <w:pPr>
              <w:shd w:val="clear" w:color="auto" w:fill="FFFFFF"/>
              <w:spacing w:line="276" w:lineRule="auto"/>
              <w:ind w:right="119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PATCHCORD RJ45, </w:t>
            </w:r>
            <w:proofErr w:type="spellStart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kat</w:t>
            </w:r>
            <w:proofErr w:type="spellEnd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 5 </w:t>
            </w:r>
            <w:r w:rsidR="003A3B4D">
              <w:rPr>
                <w:rFonts w:asciiTheme="minorHAnsi" w:hAnsiTheme="minorHAnsi"/>
                <w:i/>
                <w:sz w:val="18"/>
                <w:lang w:val="en-US"/>
              </w:rPr>
              <w:t>o</w:t>
            </w:r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długości</w:t>
            </w:r>
            <w:proofErr w:type="spellEnd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 5 </w:t>
            </w:r>
            <w:proofErr w:type="spellStart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metróv</w:t>
            </w:r>
            <w:proofErr w:type="spellEnd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koloru</w:t>
            </w:r>
            <w:proofErr w:type="spellEnd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żółtegn</w:t>
            </w:r>
            <w:proofErr w:type="spellEnd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 F/FTP</w:t>
            </w:r>
          </w:p>
        </w:tc>
        <w:tc>
          <w:tcPr>
            <w:tcW w:w="708" w:type="dxa"/>
            <w:vAlign w:val="center"/>
          </w:tcPr>
          <w:p w14:paraId="39E57F91" w14:textId="29613B5A" w:rsidR="00273B51" w:rsidRPr="003A3B4D" w:rsidRDefault="003A3B4D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3B4D">
              <w:rPr>
                <w:rFonts w:asciiTheme="minorHAnsi" w:hAnsiTheme="minorHAnsi"/>
                <w:sz w:val="18"/>
                <w:szCs w:val="18"/>
              </w:rPr>
              <w:t>50 szt.</w:t>
            </w:r>
          </w:p>
        </w:tc>
        <w:tc>
          <w:tcPr>
            <w:tcW w:w="1418" w:type="dxa"/>
            <w:vAlign w:val="center"/>
          </w:tcPr>
          <w:p w14:paraId="345BA3F6" w14:textId="3D12F6F8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AADD661" w14:textId="175899DA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A06220D" w14:textId="45137ABE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C75D26" w:rsidRPr="000930AC" w14:paraId="1E9E376D" w14:textId="77777777" w:rsidTr="009847EE">
        <w:trPr>
          <w:trHeight w:val="755"/>
        </w:trPr>
        <w:tc>
          <w:tcPr>
            <w:tcW w:w="515" w:type="dxa"/>
          </w:tcPr>
          <w:p w14:paraId="0BA758D1" w14:textId="77777777" w:rsidR="00C75D26" w:rsidRPr="00575AC7" w:rsidRDefault="00C75D26" w:rsidP="00254C3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E06F2D7" w14:textId="3E2858A1" w:rsidR="00C75D26" w:rsidRPr="000C32D6" w:rsidRDefault="00254C37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Osłona</w:t>
            </w:r>
            <w:proofErr w:type="spellEnd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wtyku</w:t>
            </w:r>
            <w:proofErr w:type="spellEnd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 xml:space="preserve"> RJ45, 6 mm, 100 </w:t>
            </w:r>
            <w:proofErr w:type="spellStart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szt</w:t>
            </w:r>
            <w:proofErr w:type="spellEnd"/>
            <w:r w:rsidRPr="00254C37">
              <w:rPr>
                <w:rFonts w:asciiTheme="minorHAnsi" w:hAnsiTheme="minorHAnsi"/>
                <w:i/>
                <w:sz w:val="18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5B9EDC53" w14:textId="122EC05E" w:rsidR="00C75D26" w:rsidRPr="003A3B4D" w:rsidRDefault="003A3B4D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3B4D">
              <w:rPr>
                <w:rFonts w:asciiTheme="minorHAnsi" w:hAnsiTheme="minorHAnsi"/>
                <w:sz w:val="18"/>
                <w:szCs w:val="18"/>
              </w:rPr>
              <w:t>1 op.</w:t>
            </w:r>
          </w:p>
        </w:tc>
        <w:tc>
          <w:tcPr>
            <w:tcW w:w="1418" w:type="dxa"/>
            <w:vAlign w:val="center"/>
          </w:tcPr>
          <w:p w14:paraId="78773B29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1257A06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5C701D5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C75D26" w:rsidRPr="000930AC" w14:paraId="73FA616D" w14:textId="77777777" w:rsidTr="009847EE">
        <w:trPr>
          <w:trHeight w:val="755"/>
        </w:trPr>
        <w:tc>
          <w:tcPr>
            <w:tcW w:w="515" w:type="dxa"/>
          </w:tcPr>
          <w:p w14:paraId="6EE22D47" w14:textId="77777777" w:rsidR="00C75D26" w:rsidRPr="00575AC7" w:rsidRDefault="00C75D26" w:rsidP="00254C37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4B21200" w14:textId="77777777" w:rsidR="003A3B4D" w:rsidRPr="003A3B4D" w:rsidRDefault="003A3B4D" w:rsidP="003A3B4D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PATCHCORD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światłowodowy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jednomodowy</w:t>
            </w:r>
            <w:proofErr w:type="spellEnd"/>
          </w:p>
          <w:p w14:paraId="75EFF8DF" w14:textId="6E699297" w:rsidR="004679EA" w:rsidRPr="000C32D6" w:rsidRDefault="003A3B4D" w:rsidP="003A3B4D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LCPC - LCPC simplex MM OM4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długości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5 m.</w:t>
            </w:r>
          </w:p>
        </w:tc>
        <w:tc>
          <w:tcPr>
            <w:tcW w:w="708" w:type="dxa"/>
            <w:vAlign w:val="center"/>
          </w:tcPr>
          <w:p w14:paraId="122B7B6D" w14:textId="444E5D27" w:rsidR="00C75D26" w:rsidRPr="003A3B4D" w:rsidRDefault="003A3B4D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3B4D">
              <w:rPr>
                <w:rFonts w:asciiTheme="minorHAnsi" w:hAnsiTheme="minorHAnsi"/>
                <w:sz w:val="18"/>
                <w:szCs w:val="18"/>
              </w:rPr>
              <w:t>12 szt.</w:t>
            </w:r>
          </w:p>
        </w:tc>
        <w:tc>
          <w:tcPr>
            <w:tcW w:w="1418" w:type="dxa"/>
            <w:vAlign w:val="center"/>
          </w:tcPr>
          <w:p w14:paraId="292AB42E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64F094C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124987B" w14:textId="77777777" w:rsidR="00C75D26" w:rsidRPr="007911EA" w:rsidRDefault="00C75D26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54C37" w:rsidRPr="000930AC" w14:paraId="4D5CF989" w14:textId="77777777" w:rsidTr="009847EE">
        <w:trPr>
          <w:trHeight w:val="755"/>
        </w:trPr>
        <w:tc>
          <w:tcPr>
            <w:tcW w:w="515" w:type="dxa"/>
          </w:tcPr>
          <w:p w14:paraId="41789A82" w14:textId="77777777" w:rsidR="00254C37" w:rsidRPr="00575AC7" w:rsidRDefault="00254C37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E89201A" w14:textId="77777777" w:rsidR="003A3B4D" w:rsidRPr="003A3B4D" w:rsidRDefault="003A3B4D" w:rsidP="003A3B4D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PATCHCORD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światłowodowy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jednomodowy</w:t>
            </w:r>
            <w:proofErr w:type="spellEnd"/>
          </w:p>
          <w:p w14:paraId="4ACC3336" w14:textId="15A919E3" w:rsidR="00254C37" w:rsidRDefault="003A3B4D" w:rsidP="003A3B4D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LCPC - LCPC simplex MM OM4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długo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ś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ci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10 m.</w:t>
            </w:r>
          </w:p>
        </w:tc>
        <w:tc>
          <w:tcPr>
            <w:tcW w:w="708" w:type="dxa"/>
            <w:vAlign w:val="center"/>
          </w:tcPr>
          <w:p w14:paraId="16D56B1F" w14:textId="6678279A" w:rsidR="00254C37" w:rsidRPr="003A3B4D" w:rsidRDefault="003A3B4D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3B4D">
              <w:rPr>
                <w:rFonts w:asciiTheme="minorHAnsi" w:hAnsiTheme="minorHAnsi"/>
                <w:sz w:val="18"/>
                <w:szCs w:val="18"/>
              </w:rPr>
              <w:t>3 szt.</w:t>
            </w:r>
          </w:p>
        </w:tc>
        <w:tc>
          <w:tcPr>
            <w:tcW w:w="1418" w:type="dxa"/>
            <w:vAlign w:val="center"/>
          </w:tcPr>
          <w:p w14:paraId="147B4933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8B3E133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7D339CC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54C37" w:rsidRPr="000930AC" w14:paraId="04828576" w14:textId="77777777" w:rsidTr="009847EE">
        <w:trPr>
          <w:trHeight w:val="755"/>
        </w:trPr>
        <w:tc>
          <w:tcPr>
            <w:tcW w:w="515" w:type="dxa"/>
          </w:tcPr>
          <w:p w14:paraId="12A17886" w14:textId="77777777" w:rsidR="00254C37" w:rsidRPr="00575AC7" w:rsidRDefault="00254C37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3B32DDE3" w14:textId="77777777" w:rsidR="003A3B4D" w:rsidRPr="003A3B4D" w:rsidRDefault="003A3B4D" w:rsidP="003A3B4D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PATCHCORD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światłowodowy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</w:p>
          <w:p w14:paraId="57996639" w14:textId="5A309AA2" w:rsidR="00254C37" w:rsidRDefault="003A3B4D" w:rsidP="003A3B4D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LCPC 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–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SCAPC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simp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lex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dłu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gości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5 m</w:t>
            </w:r>
          </w:p>
        </w:tc>
        <w:tc>
          <w:tcPr>
            <w:tcW w:w="708" w:type="dxa"/>
            <w:vAlign w:val="center"/>
          </w:tcPr>
          <w:p w14:paraId="32F385BB" w14:textId="1242BA5D" w:rsidR="00254C37" w:rsidRPr="003A3B4D" w:rsidRDefault="003A3B4D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3B4D">
              <w:rPr>
                <w:rFonts w:asciiTheme="minorHAnsi" w:hAnsiTheme="minorHAnsi"/>
                <w:sz w:val="18"/>
                <w:szCs w:val="18"/>
              </w:rPr>
              <w:t>5 szt.</w:t>
            </w:r>
          </w:p>
        </w:tc>
        <w:tc>
          <w:tcPr>
            <w:tcW w:w="1418" w:type="dxa"/>
            <w:vAlign w:val="center"/>
          </w:tcPr>
          <w:p w14:paraId="435E156D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B68BCCF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C200C3E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54C37" w:rsidRPr="000930AC" w14:paraId="6A479B5D" w14:textId="77777777" w:rsidTr="009847EE">
        <w:trPr>
          <w:trHeight w:val="755"/>
        </w:trPr>
        <w:tc>
          <w:tcPr>
            <w:tcW w:w="515" w:type="dxa"/>
          </w:tcPr>
          <w:p w14:paraId="43E100B5" w14:textId="77777777" w:rsidR="00254C37" w:rsidRPr="00575AC7" w:rsidRDefault="00254C37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9E4EA76" w14:textId="6381E829" w:rsidR="00254C37" w:rsidRDefault="003A3B4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Holdall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-Shield HSI [62cm/50cm] - Faraday 3ag</w:t>
            </w:r>
          </w:p>
        </w:tc>
        <w:tc>
          <w:tcPr>
            <w:tcW w:w="708" w:type="dxa"/>
            <w:vAlign w:val="center"/>
          </w:tcPr>
          <w:p w14:paraId="4E036804" w14:textId="679C85C4" w:rsidR="00254C37" w:rsidRPr="003A3B4D" w:rsidRDefault="003A3B4D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szt.</w:t>
            </w:r>
          </w:p>
        </w:tc>
        <w:tc>
          <w:tcPr>
            <w:tcW w:w="1418" w:type="dxa"/>
            <w:vAlign w:val="center"/>
          </w:tcPr>
          <w:p w14:paraId="73BA2F4D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8B5929C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8C64B67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54C37" w:rsidRPr="000930AC" w14:paraId="2275A73C" w14:textId="77777777" w:rsidTr="009847EE">
        <w:trPr>
          <w:trHeight w:val="755"/>
        </w:trPr>
        <w:tc>
          <w:tcPr>
            <w:tcW w:w="515" w:type="dxa"/>
          </w:tcPr>
          <w:p w14:paraId="459D4FEA" w14:textId="77777777" w:rsidR="00254C37" w:rsidRPr="00575AC7" w:rsidRDefault="00254C37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3F0F9B13" w14:textId="30670F4F" w:rsidR="00254C37" w:rsidRDefault="003A3B4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Laptop-Shield LSI, 15" [41 cm/33cml - Faraday bag.</w:t>
            </w:r>
          </w:p>
        </w:tc>
        <w:tc>
          <w:tcPr>
            <w:tcW w:w="708" w:type="dxa"/>
            <w:vAlign w:val="center"/>
          </w:tcPr>
          <w:p w14:paraId="54BD044A" w14:textId="6A4D3ECA" w:rsidR="00254C37" w:rsidRPr="003A3B4D" w:rsidRDefault="003A3B4D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3B4D">
              <w:rPr>
                <w:rFonts w:asciiTheme="minorHAnsi" w:hAnsiTheme="minorHAnsi"/>
                <w:sz w:val="18"/>
                <w:szCs w:val="18"/>
              </w:rPr>
              <w:t>1 szt.</w:t>
            </w:r>
          </w:p>
        </w:tc>
        <w:tc>
          <w:tcPr>
            <w:tcW w:w="1418" w:type="dxa"/>
            <w:vAlign w:val="center"/>
          </w:tcPr>
          <w:p w14:paraId="725A634C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0A04157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EF75B47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54C37" w:rsidRPr="000930AC" w14:paraId="7C58BB19" w14:textId="77777777" w:rsidTr="009847EE">
        <w:trPr>
          <w:trHeight w:val="755"/>
        </w:trPr>
        <w:tc>
          <w:tcPr>
            <w:tcW w:w="515" w:type="dxa"/>
          </w:tcPr>
          <w:p w14:paraId="12CCD113" w14:textId="77777777" w:rsidR="00254C37" w:rsidRPr="00575AC7" w:rsidRDefault="00254C37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567D7F26" w14:textId="4B56CB88" w:rsidR="00254C37" w:rsidRDefault="003A3B4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Phone-Shield PS</w:t>
            </w:r>
            <w:r w:rsidR="00840599">
              <w:rPr>
                <w:rFonts w:asciiTheme="minorHAnsi" w:hAnsiTheme="minorHAnsi"/>
                <w:i/>
                <w:sz w:val="18"/>
                <w:lang w:val="en-US"/>
              </w:rPr>
              <w:t>2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with window [16cm/22cm</w:t>
            </w:r>
            <w:r w:rsidR="00840599">
              <w:rPr>
                <w:rFonts w:asciiTheme="minorHAnsi" w:hAnsiTheme="minorHAnsi"/>
                <w:i/>
                <w:sz w:val="18"/>
                <w:lang w:val="en-US"/>
              </w:rPr>
              <w:t xml:space="preserve">] - 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Faraday ba</w:t>
            </w:r>
            <w:r w:rsidR="00840599">
              <w:rPr>
                <w:rFonts w:asciiTheme="minorHAnsi" w:hAnsiTheme="minorHAnsi"/>
                <w:i/>
                <w:sz w:val="18"/>
                <w:lang w:val="en-US"/>
              </w:rPr>
              <w:t>g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2783A5F4" w14:textId="7E788B92" w:rsidR="00254C37" w:rsidRPr="003A3B4D" w:rsidRDefault="00840599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szt.</w:t>
            </w:r>
          </w:p>
        </w:tc>
        <w:tc>
          <w:tcPr>
            <w:tcW w:w="1418" w:type="dxa"/>
            <w:vAlign w:val="center"/>
          </w:tcPr>
          <w:p w14:paraId="0082509F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225B821C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2B9B354E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54C37" w:rsidRPr="000930AC" w14:paraId="342C665D" w14:textId="77777777" w:rsidTr="009847EE">
        <w:trPr>
          <w:trHeight w:val="755"/>
        </w:trPr>
        <w:tc>
          <w:tcPr>
            <w:tcW w:w="515" w:type="dxa"/>
          </w:tcPr>
          <w:p w14:paraId="288B97EF" w14:textId="29562F52" w:rsidR="00254C37" w:rsidRDefault="00254C37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A62325B" w14:textId="77777777" w:rsidR="00254C37" w:rsidRPr="00254C37" w:rsidRDefault="00254C37" w:rsidP="00254C37"/>
        </w:tc>
        <w:tc>
          <w:tcPr>
            <w:tcW w:w="3988" w:type="dxa"/>
          </w:tcPr>
          <w:p w14:paraId="0E506F43" w14:textId="2E86CDC4" w:rsidR="00254C37" w:rsidRDefault="003A3B4D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Tablet-Shield TS2 </w:t>
            </w:r>
            <w:r w:rsidR="00840599">
              <w:rPr>
                <w:rFonts w:asciiTheme="minorHAnsi" w:hAnsiTheme="minorHAnsi"/>
                <w:i/>
                <w:sz w:val="18"/>
                <w:lang w:val="en-US"/>
              </w:rPr>
              <w:t>w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ith window </w:t>
            </w:r>
            <w:r w:rsidR="00840599">
              <w:rPr>
                <w:rFonts w:asciiTheme="minorHAnsi" w:hAnsiTheme="minorHAnsi"/>
                <w:i/>
                <w:sz w:val="18"/>
                <w:lang w:val="en-US"/>
              </w:rPr>
              <w:t>[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2</w:t>
            </w:r>
            <w:r w:rsidR="00840599">
              <w:rPr>
                <w:rFonts w:asciiTheme="minorHAnsi" w:hAnsiTheme="minorHAnsi"/>
                <w:i/>
                <w:sz w:val="18"/>
                <w:lang w:val="en-US"/>
              </w:rPr>
              <w:t xml:space="preserve">1cm/35cm] - 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Faraday bag.</w:t>
            </w:r>
          </w:p>
        </w:tc>
        <w:tc>
          <w:tcPr>
            <w:tcW w:w="708" w:type="dxa"/>
            <w:vAlign w:val="center"/>
          </w:tcPr>
          <w:p w14:paraId="3EC92319" w14:textId="63134799" w:rsidR="00254C37" w:rsidRPr="003A3B4D" w:rsidRDefault="00840599" w:rsidP="00F04A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szt.</w:t>
            </w:r>
          </w:p>
        </w:tc>
        <w:tc>
          <w:tcPr>
            <w:tcW w:w="1418" w:type="dxa"/>
            <w:vAlign w:val="center"/>
          </w:tcPr>
          <w:p w14:paraId="4554540B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F28FB4B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23D4928" w14:textId="77777777" w:rsidR="00254C37" w:rsidRPr="007911EA" w:rsidRDefault="00254C37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54C37" w:rsidRPr="000930AC" w14:paraId="5AD0BD4A" w14:textId="77777777" w:rsidTr="009847EE">
        <w:trPr>
          <w:trHeight w:val="755"/>
        </w:trPr>
        <w:tc>
          <w:tcPr>
            <w:tcW w:w="515" w:type="dxa"/>
          </w:tcPr>
          <w:p w14:paraId="2100677B" w14:textId="164CE4FE" w:rsidR="00254C37" w:rsidRPr="00254C37" w:rsidRDefault="00254C37" w:rsidP="00254C37">
            <w:pPr>
              <w:jc w:val="right"/>
            </w:pPr>
            <w:r>
              <w:t>10</w:t>
            </w:r>
          </w:p>
        </w:tc>
        <w:tc>
          <w:tcPr>
            <w:tcW w:w="3988" w:type="dxa"/>
          </w:tcPr>
          <w:p w14:paraId="44EB1A48" w14:textId="460BA135" w:rsidR="00254C37" w:rsidRDefault="003A3B4D" w:rsidP="00254C37">
            <w:pPr>
              <w:jc w:val="center"/>
              <w:rPr>
                <w:rFonts w:asciiTheme="minorHAnsi" w:hAnsiTheme="minorHAnsi"/>
                <w:i/>
                <w:sz w:val="18"/>
                <w:lang w:val="en-US"/>
              </w:rPr>
            </w:pP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Karta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sieciowa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usb</w:t>
            </w:r>
            <w:proofErr w:type="spellEnd"/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 xml:space="preserve"> - Alfa AW</w:t>
            </w:r>
            <w:r w:rsidR="00840599">
              <w:rPr>
                <w:rFonts w:asciiTheme="minorHAnsi" w:hAnsiTheme="minorHAnsi"/>
                <w:i/>
                <w:sz w:val="18"/>
                <w:lang w:val="en-US"/>
              </w:rPr>
              <w:t>U</w:t>
            </w:r>
            <w:r w:rsidRPr="003A3B4D">
              <w:rPr>
                <w:rFonts w:asciiTheme="minorHAnsi" w:hAnsiTheme="minorHAnsi"/>
                <w:i/>
                <w:sz w:val="18"/>
                <w:lang w:val="en-US"/>
              </w:rPr>
              <w:t>S036AXML USB TYP C Wi-Fi Adapter</w:t>
            </w:r>
          </w:p>
        </w:tc>
        <w:tc>
          <w:tcPr>
            <w:tcW w:w="708" w:type="dxa"/>
            <w:vAlign w:val="center"/>
          </w:tcPr>
          <w:p w14:paraId="0A5C261C" w14:textId="30082BE3" w:rsidR="00254C37" w:rsidRPr="003A3B4D" w:rsidRDefault="00935726" w:rsidP="00254C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szt.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0C2EAD82" w14:textId="77777777" w:rsidR="00254C37" w:rsidRPr="007911EA" w:rsidRDefault="00254C37" w:rsidP="00254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5C30394" w14:textId="77777777" w:rsidR="00254C37" w:rsidRPr="007911EA" w:rsidRDefault="00254C37" w:rsidP="00254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56D3D2D" w14:textId="77777777" w:rsidR="00254C37" w:rsidRPr="007911EA" w:rsidRDefault="00254C37" w:rsidP="00254C37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65587DF4" w:rsid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EE1E133" w14:textId="04CDB43B" w:rsidR="006A7DE8" w:rsidRPr="00273B51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Gwarancja: </w:t>
      </w:r>
      <w:r w:rsidR="004679EA">
        <w:rPr>
          <w:rFonts w:ascii="Arial" w:hAnsi="Arial" w:cs="Arial"/>
          <w:b/>
          <w:sz w:val="22"/>
          <w:szCs w:val="22"/>
        </w:rPr>
        <w:t>dożywotnia</w:t>
      </w:r>
      <w:r w:rsidR="00AE3609">
        <w:rPr>
          <w:rFonts w:ascii="Arial" w:hAnsi="Arial" w:cs="Arial"/>
          <w:b/>
          <w:sz w:val="22"/>
          <w:szCs w:val="22"/>
        </w:rPr>
        <w:t xml:space="preserve"> </w:t>
      </w:r>
      <w:r w:rsidR="00AB6190">
        <w:rPr>
          <w:rFonts w:ascii="Arial" w:hAnsi="Arial" w:cs="Arial"/>
          <w:b/>
          <w:sz w:val="22"/>
          <w:szCs w:val="22"/>
        </w:rPr>
        <w:t xml:space="preserve">- </w:t>
      </w:r>
      <w:r w:rsidR="00AE3609">
        <w:rPr>
          <w:rFonts w:ascii="Arial" w:hAnsi="Arial" w:cs="Arial"/>
          <w:b/>
          <w:sz w:val="22"/>
          <w:szCs w:val="22"/>
        </w:rPr>
        <w:t>gwarancja producenta.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BD46" w14:textId="77777777" w:rsidR="00962C74" w:rsidRDefault="00962C74" w:rsidP="00F326A5">
      <w:r>
        <w:separator/>
      </w:r>
    </w:p>
  </w:endnote>
  <w:endnote w:type="continuationSeparator" w:id="0">
    <w:p w14:paraId="205F9465" w14:textId="77777777" w:rsidR="00962C74" w:rsidRDefault="00962C74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D9E6" w14:textId="77777777" w:rsidR="00962C74" w:rsidRDefault="00962C74" w:rsidP="00F326A5">
      <w:r>
        <w:separator/>
      </w:r>
    </w:p>
  </w:footnote>
  <w:footnote w:type="continuationSeparator" w:id="0">
    <w:p w14:paraId="7C535AAC" w14:textId="77777777" w:rsidR="00962C74" w:rsidRDefault="00962C74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6116F1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752CC8"/>
    <w:multiLevelType w:val="multilevel"/>
    <w:tmpl w:val="0E6823F2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442"/>
    <w:multiLevelType w:val="multilevel"/>
    <w:tmpl w:val="44445064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555D"/>
    <w:rsid w:val="00086DA0"/>
    <w:rsid w:val="000A2287"/>
    <w:rsid w:val="000C4562"/>
    <w:rsid w:val="000D0473"/>
    <w:rsid w:val="001C0042"/>
    <w:rsid w:val="001E1D8F"/>
    <w:rsid w:val="001F7FEC"/>
    <w:rsid w:val="00202852"/>
    <w:rsid w:val="0020732F"/>
    <w:rsid w:val="00254C37"/>
    <w:rsid w:val="00273B51"/>
    <w:rsid w:val="00325C3F"/>
    <w:rsid w:val="00330565"/>
    <w:rsid w:val="00393315"/>
    <w:rsid w:val="003A3B4D"/>
    <w:rsid w:val="00423226"/>
    <w:rsid w:val="00454D7D"/>
    <w:rsid w:val="004679EA"/>
    <w:rsid w:val="004E3C89"/>
    <w:rsid w:val="00502155"/>
    <w:rsid w:val="00530176"/>
    <w:rsid w:val="00540B9F"/>
    <w:rsid w:val="00584057"/>
    <w:rsid w:val="005B6134"/>
    <w:rsid w:val="005F787A"/>
    <w:rsid w:val="006A7DE8"/>
    <w:rsid w:val="00700500"/>
    <w:rsid w:val="00785E0F"/>
    <w:rsid w:val="007C0874"/>
    <w:rsid w:val="008160C3"/>
    <w:rsid w:val="00823C44"/>
    <w:rsid w:val="00840599"/>
    <w:rsid w:val="008670AB"/>
    <w:rsid w:val="008B751F"/>
    <w:rsid w:val="00935726"/>
    <w:rsid w:val="009479F5"/>
    <w:rsid w:val="00962C74"/>
    <w:rsid w:val="009847EE"/>
    <w:rsid w:val="009B27F8"/>
    <w:rsid w:val="00A06DF4"/>
    <w:rsid w:val="00A07C87"/>
    <w:rsid w:val="00A252F8"/>
    <w:rsid w:val="00A2542D"/>
    <w:rsid w:val="00A961D9"/>
    <w:rsid w:val="00AB6190"/>
    <w:rsid w:val="00AE3609"/>
    <w:rsid w:val="00B55B9E"/>
    <w:rsid w:val="00B93041"/>
    <w:rsid w:val="00C05E76"/>
    <w:rsid w:val="00C54125"/>
    <w:rsid w:val="00C75D26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2</cp:revision>
  <dcterms:created xsi:type="dcterms:W3CDTF">2024-05-22T08:38:00Z</dcterms:created>
  <dcterms:modified xsi:type="dcterms:W3CDTF">2024-05-22T08:38:00Z</dcterms:modified>
</cp:coreProperties>
</file>