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2FE" w14:textId="141B8252" w:rsidR="00CB0393" w:rsidRPr="00DB04C1" w:rsidRDefault="00CB0393" w:rsidP="00DB04C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Hlk85451774"/>
      <w:r w:rsidRPr="00DB04C1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1A55EF" w:rsidRPr="00DB04C1">
        <w:rPr>
          <w:rFonts w:ascii="Times New Roman" w:hAnsi="Times New Roman" w:cs="Times New Roman"/>
          <w:sz w:val="24"/>
          <w:szCs w:val="24"/>
        </w:rPr>
        <w:t xml:space="preserve"> </w:t>
      </w:r>
      <w:r w:rsidR="00E240A5">
        <w:rPr>
          <w:rFonts w:ascii="Times New Roman" w:hAnsi="Times New Roman" w:cs="Times New Roman"/>
          <w:sz w:val="24"/>
          <w:szCs w:val="24"/>
        </w:rPr>
        <w:t>31.05</w:t>
      </w:r>
      <w:r w:rsidR="00DB04C1" w:rsidRPr="00DB04C1">
        <w:rPr>
          <w:rFonts w:ascii="Times New Roman" w:hAnsi="Times New Roman" w:cs="Times New Roman"/>
          <w:sz w:val="24"/>
          <w:szCs w:val="24"/>
        </w:rPr>
        <w:t>.</w:t>
      </w:r>
      <w:r w:rsidRPr="00DB04C1">
        <w:rPr>
          <w:rFonts w:ascii="Times New Roman" w:hAnsi="Times New Roman" w:cs="Times New Roman"/>
          <w:sz w:val="24"/>
          <w:szCs w:val="24"/>
        </w:rPr>
        <w:t>202</w:t>
      </w:r>
      <w:r w:rsidR="00506FC3" w:rsidRPr="00DB04C1">
        <w:rPr>
          <w:rFonts w:ascii="Times New Roman" w:hAnsi="Times New Roman" w:cs="Times New Roman"/>
          <w:sz w:val="24"/>
          <w:szCs w:val="24"/>
        </w:rPr>
        <w:t>2</w:t>
      </w:r>
      <w:r w:rsidRPr="00DB04C1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E291862" w14:textId="77777777" w:rsidR="00CB0393" w:rsidRPr="00DB04C1" w:rsidRDefault="00CB0393" w:rsidP="00CB0393">
      <w:pPr>
        <w:rPr>
          <w:rFonts w:ascii="Times New Roman" w:hAnsi="Times New Roman" w:cs="Times New Roman"/>
          <w:sz w:val="24"/>
          <w:szCs w:val="24"/>
        </w:rPr>
      </w:pPr>
    </w:p>
    <w:p w14:paraId="199946D7" w14:textId="33BD50A1" w:rsidR="00CB0393" w:rsidRPr="00DB04C1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DB04C1">
        <w:rPr>
          <w:rFonts w:ascii="Times New Roman" w:hAnsi="Times New Roman" w:cs="Times New Roman"/>
          <w:sz w:val="24"/>
          <w:szCs w:val="24"/>
        </w:rPr>
        <w:t>WR-ZP.271.</w:t>
      </w:r>
      <w:r w:rsidR="00BA7B12">
        <w:rPr>
          <w:rFonts w:ascii="Times New Roman" w:hAnsi="Times New Roman" w:cs="Times New Roman"/>
          <w:sz w:val="24"/>
          <w:szCs w:val="24"/>
        </w:rPr>
        <w:t>8</w:t>
      </w:r>
      <w:r w:rsidR="00DB04C1" w:rsidRPr="00DB04C1">
        <w:rPr>
          <w:rFonts w:ascii="Times New Roman" w:hAnsi="Times New Roman" w:cs="Times New Roman"/>
          <w:sz w:val="24"/>
          <w:szCs w:val="24"/>
        </w:rPr>
        <w:t>.</w:t>
      </w:r>
      <w:r w:rsidRPr="00DB04C1">
        <w:rPr>
          <w:rFonts w:ascii="Times New Roman" w:hAnsi="Times New Roman" w:cs="Times New Roman"/>
          <w:sz w:val="24"/>
          <w:szCs w:val="24"/>
        </w:rPr>
        <w:t>202</w:t>
      </w:r>
      <w:r w:rsidR="00506FC3" w:rsidRPr="00DB04C1">
        <w:rPr>
          <w:rFonts w:ascii="Times New Roman" w:hAnsi="Times New Roman" w:cs="Times New Roman"/>
          <w:sz w:val="24"/>
          <w:szCs w:val="24"/>
        </w:rPr>
        <w:t>2</w:t>
      </w:r>
    </w:p>
    <w:p w14:paraId="6C070FE2" w14:textId="77777777" w:rsidR="00CB0393" w:rsidRPr="00DB04C1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6538E" w14:textId="6B3044AC" w:rsidR="00CB0393" w:rsidRPr="00DB04C1" w:rsidRDefault="00CB0393" w:rsidP="00D91C98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04C1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09623BA" w14:textId="41B9AAD6" w:rsidR="00CB0393" w:rsidRPr="00DB04C1" w:rsidRDefault="00CB0393" w:rsidP="00446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DB04C1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1" w:name="_Hlk63423712"/>
      <w:r w:rsidRPr="00DB04C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2" w:name="_Hlk101432296"/>
      <w:bookmarkStart w:id="3" w:name="_Hlk104187515"/>
      <w:bookmarkStart w:id="4" w:name="_Hlk104189497"/>
      <w:bookmarkEnd w:id="1"/>
      <w:r w:rsidR="00DB04C1" w:rsidRPr="00DB04C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6A1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</w:t>
      </w:r>
      <w:r w:rsidR="00DB04C1" w:rsidRPr="00DB04C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Budowa</w:t>
      </w:r>
      <w:bookmarkEnd w:id="2"/>
      <w:bookmarkEnd w:id="3"/>
      <w:bookmarkEnd w:id="4"/>
      <w:r w:rsidR="00BA7B1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stacji uzdatniania wody i kolektora sanitarnego wraz z nowymi źródłami w ramach uporządkowania gospodarki wodno-ściekowej na terenie Gminy Margonin</w:t>
      </w:r>
      <w:r w:rsidR="003C6A1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”</w:t>
      </w:r>
      <w:r w:rsidR="00DB04C1" w:rsidRPr="00DB04C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</w:t>
      </w:r>
      <w:r w:rsidR="00BA7B12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</w:t>
      </w:r>
      <w:r w:rsidR="00506FC3"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2C5C01D" w14:textId="77777777" w:rsidR="00CB0393" w:rsidRPr="00DB04C1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DB04C1">
        <w:rPr>
          <w:rFonts w:ascii="Times New Roman" w:hAnsi="Times New Roman" w:cs="Times New Roman"/>
          <w:sz w:val="24"/>
          <w:szCs w:val="24"/>
        </w:rPr>
        <w:t> </w:t>
      </w:r>
    </w:p>
    <w:p w14:paraId="5447F983" w14:textId="35C75A52" w:rsidR="001A55EF" w:rsidRPr="00D91C98" w:rsidRDefault="00CB0393" w:rsidP="00D91C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B04C1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0026D1" w:rsidRPr="00DB04C1">
        <w:rPr>
          <w:rFonts w:ascii="Times New Roman" w:hAnsi="Times New Roman" w:cs="Times New Roman"/>
          <w:sz w:val="24"/>
          <w:szCs w:val="24"/>
        </w:rPr>
        <w:t>1</w:t>
      </w:r>
      <w:r w:rsidRPr="00DB04C1">
        <w:rPr>
          <w:rFonts w:ascii="Times New Roman" w:hAnsi="Times New Roman" w:cs="Times New Roman"/>
          <w:sz w:val="24"/>
          <w:szCs w:val="24"/>
        </w:rPr>
        <w:t xml:space="preserve"> z dnia </w:t>
      </w:r>
      <w:r w:rsidR="00BA7B12">
        <w:rPr>
          <w:rFonts w:ascii="Times New Roman" w:hAnsi="Times New Roman" w:cs="Times New Roman"/>
          <w:sz w:val="24"/>
          <w:szCs w:val="24"/>
        </w:rPr>
        <w:t>30</w:t>
      </w:r>
      <w:r w:rsidR="00DB04C1" w:rsidRPr="00DB04C1">
        <w:rPr>
          <w:rFonts w:ascii="Times New Roman" w:hAnsi="Times New Roman" w:cs="Times New Roman"/>
          <w:sz w:val="24"/>
          <w:szCs w:val="24"/>
        </w:rPr>
        <w:t xml:space="preserve"> maja </w:t>
      </w:r>
      <w:r w:rsidRPr="00DB04C1">
        <w:rPr>
          <w:rFonts w:ascii="Times New Roman" w:hAnsi="Times New Roman" w:cs="Times New Roman"/>
          <w:sz w:val="24"/>
          <w:szCs w:val="24"/>
        </w:rPr>
        <w:t>202</w:t>
      </w:r>
      <w:r w:rsidR="00506FC3" w:rsidRPr="00DB04C1">
        <w:rPr>
          <w:rFonts w:ascii="Times New Roman" w:hAnsi="Times New Roman" w:cs="Times New Roman"/>
          <w:sz w:val="24"/>
          <w:szCs w:val="24"/>
        </w:rPr>
        <w:t>2</w:t>
      </w:r>
      <w:r w:rsidRPr="00DB04C1">
        <w:rPr>
          <w:rFonts w:ascii="Times New Roman" w:hAnsi="Times New Roman" w:cs="Times New Roman"/>
          <w:sz w:val="24"/>
          <w:szCs w:val="24"/>
        </w:rPr>
        <w:t>r. dotyczącym wyjaśnienia treści SWZ postępowania o udzielenie zamówienia publicznego pn</w:t>
      </w:r>
      <w:r w:rsidR="00446D6E" w:rsidRPr="00DB04C1">
        <w:rPr>
          <w:rFonts w:ascii="Times New Roman" w:hAnsi="Times New Roman" w:cs="Times New Roman"/>
          <w:sz w:val="24"/>
          <w:szCs w:val="24"/>
        </w:rPr>
        <w:t xml:space="preserve">. </w:t>
      </w:r>
      <w:r w:rsidR="00506FC3" w:rsidRPr="00DB04C1">
        <w:rPr>
          <w:rFonts w:ascii="Times New Roman" w:hAnsi="Times New Roman" w:cs="Times New Roman"/>
          <w:sz w:val="24"/>
          <w:szCs w:val="24"/>
        </w:rPr>
        <w:t>„</w:t>
      </w:r>
      <w:r w:rsidR="00A2615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</w:t>
      </w:r>
      <w:r w:rsidR="00A26156" w:rsidRPr="00DB04C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Budowa</w:t>
      </w:r>
      <w:r w:rsidR="00A2615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stacji uzdatniania wody i kolektora sanitarnego wraz z nowymi źródłami w ramach uporządkowania gospodarki wodno-ściekowej na terenie Gminy Margonin</w:t>
      </w:r>
      <w:r w:rsidR="00506FC3" w:rsidRPr="00DB04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pl-PL"/>
        </w:rPr>
        <w:t>”</w:t>
      </w:r>
      <w:r w:rsidR="00506FC3" w:rsidRPr="00DB04C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DB04C1">
        <w:rPr>
          <w:rFonts w:ascii="Times New Roman" w:hAnsi="Times New Roman" w:cs="Times New Roman"/>
          <w:sz w:val="24"/>
          <w:szCs w:val="24"/>
        </w:rPr>
        <w:t xml:space="preserve">Zamawiający działając na podstawie art. 135 ust. 1 ustawy Prawo zamówień publicznych </w:t>
      </w:r>
      <w:r w:rsidR="003C6A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04C1">
        <w:rPr>
          <w:rFonts w:ascii="Times New Roman" w:hAnsi="Times New Roman" w:cs="Times New Roman"/>
          <w:sz w:val="24"/>
          <w:szCs w:val="24"/>
        </w:rPr>
        <w:t>(Dz. U. z 20</w:t>
      </w:r>
      <w:r w:rsidR="00506FC3" w:rsidRPr="00DB04C1">
        <w:rPr>
          <w:rFonts w:ascii="Times New Roman" w:hAnsi="Times New Roman" w:cs="Times New Roman"/>
          <w:sz w:val="24"/>
          <w:szCs w:val="24"/>
        </w:rPr>
        <w:t>21</w:t>
      </w:r>
      <w:r w:rsidRPr="00DB04C1">
        <w:rPr>
          <w:rFonts w:ascii="Times New Roman" w:hAnsi="Times New Roman" w:cs="Times New Roman"/>
          <w:sz w:val="24"/>
          <w:szCs w:val="24"/>
        </w:rPr>
        <w:t>r. poz.</w:t>
      </w:r>
      <w:r w:rsidR="00506FC3" w:rsidRPr="00DB04C1">
        <w:rPr>
          <w:rFonts w:ascii="Times New Roman" w:hAnsi="Times New Roman" w:cs="Times New Roman"/>
          <w:sz w:val="24"/>
          <w:szCs w:val="24"/>
        </w:rPr>
        <w:t>112</w:t>
      </w:r>
      <w:r w:rsidRPr="00DB04C1">
        <w:rPr>
          <w:rFonts w:ascii="Times New Roman" w:hAnsi="Times New Roman" w:cs="Times New Roman"/>
          <w:sz w:val="24"/>
          <w:szCs w:val="24"/>
        </w:rPr>
        <w:t>9</w:t>
      </w:r>
      <w:r w:rsidR="00446D6E" w:rsidRPr="00DB04C1">
        <w:rPr>
          <w:rFonts w:ascii="Times New Roman" w:hAnsi="Times New Roman" w:cs="Times New Roman"/>
          <w:sz w:val="24"/>
          <w:szCs w:val="24"/>
        </w:rPr>
        <w:t xml:space="preserve"> z zm.</w:t>
      </w:r>
      <w:r w:rsidRPr="00DB04C1">
        <w:rPr>
          <w:rFonts w:ascii="Times New Roman" w:hAnsi="Times New Roman" w:cs="Times New Roman"/>
          <w:sz w:val="24"/>
          <w:szCs w:val="24"/>
        </w:rPr>
        <w:t>) udziela następujących odpowiedzi:</w:t>
      </w:r>
    </w:p>
    <w:bookmarkEnd w:id="0"/>
    <w:p w14:paraId="713075D5" w14:textId="4DEDFECE" w:rsidR="00044AED" w:rsidRPr="00A26156" w:rsidRDefault="009F4FFF" w:rsidP="00044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156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CB0393" w:rsidRPr="00A26156">
        <w:rPr>
          <w:rFonts w:ascii="Times New Roman" w:hAnsi="Times New Roman" w:cs="Times New Roman"/>
          <w:b/>
          <w:bCs/>
          <w:sz w:val="24"/>
          <w:szCs w:val="24"/>
          <w:u w:val="single"/>
        </w:rPr>
        <w:t>ytanie nr 1</w:t>
      </w:r>
    </w:p>
    <w:p w14:paraId="616F42EF" w14:textId="471AE8F2" w:rsidR="00A26156" w:rsidRPr="00A26156" w:rsidRDefault="00A2615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56">
        <w:rPr>
          <w:rFonts w:ascii="Times New Roman" w:hAnsi="Times New Roman" w:cs="Times New Roman"/>
          <w:sz w:val="24"/>
          <w:szCs w:val="24"/>
        </w:rPr>
        <w:t>Opis techniczny zakłada oświetlenie zewnętrzne terenu. Zarówno przedmiar jaki i dokumentacja nie "</w:t>
      </w:r>
      <w:proofErr w:type="spellStart"/>
      <w:r w:rsidRPr="00A26156">
        <w:rPr>
          <w:rFonts w:ascii="Times New Roman" w:hAnsi="Times New Roman" w:cs="Times New Roman"/>
          <w:sz w:val="24"/>
          <w:szCs w:val="24"/>
        </w:rPr>
        <w:t>mowi</w:t>
      </w:r>
      <w:proofErr w:type="spellEnd"/>
      <w:r w:rsidRPr="00A26156">
        <w:rPr>
          <w:rFonts w:ascii="Times New Roman" w:hAnsi="Times New Roman" w:cs="Times New Roman"/>
          <w:sz w:val="24"/>
          <w:szCs w:val="24"/>
        </w:rPr>
        <w:t xml:space="preserve"> wprost" i nie przedstawia projektu na ilość i rozdaj lamp koniecznych do oświetlenia terenu. Co prawda przetarg ma charakter ryczałtowy ale nie jest to przetarg typu "projektuj buduj". </w:t>
      </w:r>
    </w:p>
    <w:p w14:paraId="6E676287" w14:textId="21D9C650" w:rsidR="00A26156" w:rsidRDefault="00A2615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6B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3A99AF2C" w14:textId="577E3F50" w:rsidR="00F156B6" w:rsidRPr="00F156B6" w:rsidRDefault="00F156B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B6">
        <w:rPr>
          <w:rFonts w:ascii="Times New Roman" w:hAnsi="Times New Roman" w:cs="Times New Roman"/>
          <w:sz w:val="24"/>
          <w:szCs w:val="24"/>
        </w:rPr>
        <w:t>Zamówienie nie obejmuje wykonania oświetlenia.</w:t>
      </w:r>
    </w:p>
    <w:p w14:paraId="1C776222" w14:textId="77777777" w:rsidR="00A26156" w:rsidRPr="00A26156" w:rsidRDefault="00A2615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6B8A9" w14:textId="39F4F25F" w:rsidR="00A26156" w:rsidRPr="00F156B6" w:rsidRDefault="00A2615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6B6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2</w:t>
      </w:r>
    </w:p>
    <w:p w14:paraId="05D6AE4F" w14:textId="3F7368C2" w:rsidR="00A26156" w:rsidRPr="00A26156" w:rsidRDefault="00A2615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156">
        <w:rPr>
          <w:rFonts w:ascii="Times New Roman" w:hAnsi="Times New Roman" w:cs="Times New Roman"/>
          <w:sz w:val="24"/>
          <w:szCs w:val="24"/>
        </w:rPr>
        <w:t>Prosze</w:t>
      </w:r>
      <w:proofErr w:type="spellEnd"/>
      <w:r w:rsidRPr="00A26156">
        <w:rPr>
          <w:rFonts w:ascii="Times New Roman" w:hAnsi="Times New Roman" w:cs="Times New Roman"/>
          <w:sz w:val="24"/>
          <w:szCs w:val="24"/>
        </w:rPr>
        <w:t xml:space="preserve"> o potwierdzenie, że zbiorniki retencyjne stalowe nie wchodzą w zakres opracowania. Na PZT są zaznaczone zbiorniki jednakże w projekcie pojawia się zapis , że będą one wykonane wg odrębnego opracowania i dostarczy je producent. </w:t>
      </w:r>
    </w:p>
    <w:p w14:paraId="7FBD3627" w14:textId="6E207896" w:rsidR="00A26156" w:rsidRDefault="00A2615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6B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2</w:t>
      </w:r>
    </w:p>
    <w:p w14:paraId="6EBEFBC4" w14:textId="2F4AFF48" w:rsidR="00F156B6" w:rsidRPr="00D91C98" w:rsidRDefault="00F156B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98">
        <w:rPr>
          <w:rFonts w:ascii="Times New Roman" w:hAnsi="Times New Roman" w:cs="Times New Roman"/>
          <w:sz w:val="24"/>
          <w:szCs w:val="24"/>
        </w:rPr>
        <w:t>Zadanie obejmuje wykonanie zbiorników retencyjnych. Na etapie składania oferty nie jest potrzebna dokumentacja zbiornika. W dokumentacji projektowej wskazano jakie zbiorniki należy dostarczyć.</w:t>
      </w:r>
      <w:r w:rsidR="00D91C98" w:rsidRPr="00D91C98">
        <w:rPr>
          <w:rFonts w:ascii="Times New Roman" w:hAnsi="Times New Roman" w:cs="Times New Roman"/>
          <w:sz w:val="24"/>
          <w:szCs w:val="24"/>
        </w:rPr>
        <w:t xml:space="preserve"> </w:t>
      </w:r>
      <w:r w:rsidRPr="00D91C98">
        <w:rPr>
          <w:rFonts w:ascii="Times New Roman" w:hAnsi="Times New Roman" w:cs="Times New Roman"/>
          <w:sz w:val="24"/>
          <w:szCs w:val="24"/>
        </w:rPr>
        <w:t>W momencie realizacji zadania wykonawca otrzyma dokumentację zamówionego zbiornika.</w:t>
      </w:r>
    </w:p>
    <w:p w14:paraId="2DECBF6A" w14:textId="6E782317" w:rsidR="00A26156" w:rsidRPr="00A26156" w:rsidRDefault="00A2615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7248A" w14:textId="4B4D85E7" w:rsidR="00A26156" w:rsidRPr="00F156B6" w:rsidRDefault="00A2615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6B6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3</w:t>
      </w:r>
    </w:p>
    <w:p w14:paraId="4B05EA5D" w14:textId="7816CF46" w:rsidR="00446D6E" w:rsidRPr="00A26156" w:rsidRDefault="00A2615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56">
        <w:rPr>
          <w:rFonts w:ascii="Times New Roman" w:hAnsi="Times New Roman" w:cs="Times New Roman"/>
          <w:sz w:val="24"/>
          <w:szCs w:val="24"/>
        </w:rPr>
        <w:t>Proszę o sprecyzowanie ilości ogrodzenia. Przedmiar nic nie mówi o</w:t>
      </w:r>
      <w:r w:rsidRPr="00A26156">
        <w:rPr>
          <w:rFonts w:ascii="Times New Roman" w:hAnsi="Times New Roman" w:cs="Times New Roman"/>
          <w:sz w:val="24"/>
          <w:szCs w:val="24"/>
        </w:rPr>
        <w:br/>
        <w:t xml:space="preserve">ogrodzeniu i ilości </w:t>
      </w:r>
      <w:proofErr w:type="spellStart"/>
      <w:r w:rsidRPr="00A2615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26156">
        <w:rPr>
          <w:rFonts w:ascii="Times New Roman" w:hAnsi="Times New Roman" w:cs="Times New Roman"/>
          <w:sz w:val="24"/>
          <w:szCs w:val="24"/>
        </w:rPr>
        <w:t xml:space="preserve"> a z projektu zagospodarowania nie sposób wyciągnąć danych koniecznych do rzetelnej wyceny ogrodzenia. Proszę o uzupełnienie projektu i przedmiaru.</w:t>
      </w:r>
    </w:p>
    <w:p w14:paraId="1E1AA0E6" w14:textId="214FC01F" w:rsidR="00A26156" w:rsidRPr="00F156B6" w:rsidRDefault="00A2615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6B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3</w:t>
      </w:r>
    </w:p>
    <w:p w14:paraId="0B8A39DC" w14:textId="294C45DA" w:rsidR="00F156B6" w:rsidRPr="00A26156" w:rsidRDefault="00F156B6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nie obejmuje wykonania ogrodzenia.</w:t>
      </w:r>
    </w:p>
    <w:p w14:paraId="0E0651C4" w14:textId="17966128" w:rsidR="00B4294B" w:rsidRPr="00A26156" w:rsidRDefault="00B4294B" w:rsidP="00B429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4294B" w:rsidRPr="00A2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AB5"/>
    <w:multiLevelType w:val="hybridMultilevel"/>
    <w:tmpl w:val="FFB8C4B0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D255AF9"/>
    <w:multiLevelType w:val="hybridMultilevel"/>
    <w:tmpl w:val="28B643FE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45230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31697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482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936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3"/>
    <w:rsid w:val="000026D1"/>
    <w:rsid w:val="00044AED"/>
    <w:rsid w:val="000E2B69"/>
    <w:rsid w:val="001318E8"/>
    <w:rsid w:val="001A55EF"/>
    <w:rsid w:val="0038198D"/>
    <w:rsid w:val="003C6A1A"/>
    <w:rsid w:val="00446D6E"/>
    <w:rsid w:val="004C0536"/>
    <w:rsid w:val="00501FB3"/>
    <w:rsid w:val="00506FC3"/>
    <w:rsid w:val="00625591"/>
    <w:rsid w:val="00716D6C"/>
    <w:rsid w:val="007E0FF1"/>
    <w:rsid w:val="007F3158"/>
    <w:rsid w:val="009E23B0"/>
    <w:rsid w:val="009F4FFF"/>
    <w:rsid w:val="00A26156"/>
    <w:rsid w:val="00B4294B"/>
    <w:rsid w:val="00BA7B12"/>
    <w:rsid w:val="00CB0393"/>
    <w:rsid w:val="00CB15D0"/>
    <w:rsid w:val="00D37FDE"/>
    <w:rsid w:val="00D91C98"/>
    <w:rsid w:val="00DB04C1"/>
    <w:rsid w:val="00E240A5"/>
    <w:rsid w:val="00F156B6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E7C"/>
  <w15:chartTrackingRefBased/>
  <w15:docId w15:val="{7FC04F38-0635-43BD-B79D-FEA4234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5E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9F4F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F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4F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4F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9F4F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F4F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16</cp:revision>
  <cp:lastPrinted>2021-11-02T09:43:00Z</cp:lastPrinted>
  <dcterms:created xsi:type="dcterms:W3CDTF">2021-02-26T07:08:00Z</dcterms:created>
  <dcterms:modified xsi:type="dcterms:W3CDTF">2022-06-01T07:56:00Z</dcterms:modified>
</cp:coreProperties>
</file>