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3A02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Załącznik nr 3 do SWZ</w:t>
      </w:r>
    </w:p>
    <w:p w14:paraId="0D442071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099D4DFF" w14:textId="77777777" w:rsid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WZÓR UMOWY</w:t>
      </w:r>
    </w:p>
    <w:p w14:paraId="72C5D2ED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A39BD25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zawarta w dniu ………….202</w:t>
      </w:r>
      <w:r>
        <w:rPr>
          <w:rFonts w:ascii="Arial" w:hAnsi="Arial" w:cs="Arial"/>
          <w:sz w:val="24"/>
          <w:szCs w:val="24"/>
        </w:rPr>
        <w:t>3</w:t>
      </w:r>
      <w:r w:rsidRPr="005102A7">
        <w:rPr>
          <w:rFonts w:ascii="Arial" w:hAnsi="Arial" w:cs="Arial"/>
          <w:sz w:val="24"/>
          <w:szCs w:val="24"/>
        </w:rPr>
        <w:t xml:space="preserve"> r. w </w:t>
      </w:r>
      <w:r>
        <w:rPr>
          <w:rFonts w:ascii="Arial" w:hAnsi="Arial" w:cs="Arial"/>
          <w:sz w:val="24"/>
          <w:szCs w:val="24"/>
        </w:rPr>
        <w:t>Miączynie</w:t>
      </w:r>
      <w:r w:rsidRPr="005102A7">
        <w:rPr>
          <w:rFonts w:ascii="Arial" w:hAnsi="Arial" w:cs="Arial"/>
          <w:sz w:val="24"/>
          <w:szCs w:val="24"/>
        </w:rPr>
        <w:t xml:space="preserve"> pomiędzy:</w:t>
      </w:r>
    </w:p>
    <w:p w14:paraId="7202671C" w14:textId="4625C750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 xml:space="preserve">Gminą </w:t>
      </w:r>
      <w:r>
        <w:rPr>
          <w:rFonts w:ascii="Arial" w:hAnsi="Arial" w:cs="Arial"/>
          <w:sz w:val="24"/>
          <w:szCs w:val="24"/>
        </w:rPr>
        <w:t>Miączyn</w:t>
      </w:r>
      <w:r w:rsidRPr="005102A7">
        <w:rPr>
          <w:rFonts w:ascii="Arial" w:hAnsi="Arial" w:cs="Arial"/>
          <w:sz w:val="24"/>
          <w:szCs w:val="24"/>
        </w:rPr>
        <w:t xml:space="preserve"> </w:t>
      </w:r>
      <w:r w:rsidR="000A1419">
        <w:rPr>
          <w:rFonts w:ascii="Arial" w:hAnsi="Arial" w:cs="Arial"/>
          <w:sz w:val="24"/>
          <w:szCs w:val="24"/>
        </w:rPr>
        <w:t>z</w:t>
      </w:r>
      <w:r w:rsidRPr="005102A7">
        <w:rPr>
          <w:rFonts w:ascii="Arial" w:hAnsi="Arial" w:cs="Arial"/>
          <w:sz w:val="24"/>
          <w:szCs w:val="24"/>
        </w:rPr>
        <w:t xml:space="preserve"> siedzib</w:t>
      </w:r>
      <w:r w:rsidR="000A1419">
        <w:rPr>
          <w:rFonts w:ascii="Arial" w:hAnsi="Arial" w:cs="Arial"/>
          <w:sz w:val="24"/>
          <w:szCs w:val="24"/>
        </w:rPr>
        <w:t>ą</w:t>
      </w:r>
      <w:r w:rsidRPr="00510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Miączyn 107</w:t>
      </w:r>
      <w:r w:rsidRPr="005102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22-455 Miączyn</w:t>
      </w:r>
      <w:r w:rsidRPr="005102A7">
        <w:rPr>
          <w:rFonts w:ascii="Arial" w:hAnsi="Arial" w:cs="Arial"/>
          <w:sz w:val="24"/>
          <w:szCs w:val="24"/>
        </w:rPr>
        <w:t xml:space="preserve">, NIP </w:t>
      </w:r>
      <w:r>
        <w:rPr>
          <w:rFonts w:ascii="Arial" w:hAnsi="Arial" w:cs="Arial"/>
          <w:sz w:val="24"/>
          <w:szCs w:val="24"/>
        </w:rPr>
        <w:t>9222643008</w:t>
      </w:r>
      <w:r w:rsidRPr="005102A7">
        <w:rPr>
          <w:rFonts w:ascii="Arial" w:hAnsi="Arial" w:cs="Arial"/>
          <w:sz w:val="24"/>
          <w:szCs w:val="24"/>
        </w:rPr>
        <w:t xml:space="preserve"> </w:t>
      </w:r>
      <w:r w:rsidR="00181234">
        <w:rPr>
          <w:rFonts w:ascii="Arial" w:hAnsi="Arial" w:cs="Arial"/>
          <w:sz w:val="24"/>
          <w:szCs w:val="24"/>
        </w:rPr>
        <w:br/>
      </w:r>
      <w:r w:rsidRPr="005102A7">
        <w:rPr>
          <w:rFonts w:ascii="Arial" w:hAnsi="Arial" w:cs="Arial"/>
          <w:sz w:val="24"/>
          <w:szCs w:val="24"/>
        </w:rPr>
        <w:t>zwaną</w:t>
      </w:r>
      <w:r w:rsidR="00181234"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w treści umowy „Zamawiającym”, reprezentowaną przez:</w:t>
      </w:r>
    </w:p>
    <w:p w14:paraId="613A8073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 xml:space="preserve">Wójta Gminy </w:t>
      </w:r>
      <w:r>
        <w:rPr>
          <w:rFonts w:ascii="Arial" w:hAnsi="Arial" w:cs="Arial"/>
          <w:sz w:val="24"/>
          <w:szCs w:val="24"/>
        </w:rPr>
        <w:t>Miączyn</w:t>
      </w:r>
      <w:r w:rsidRPr="005102A7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Ryszarda Borowskiego</w:t>
      </w:r>
    </w:p>
    <w:p w14:paraId="1C5EAF8B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przy kontrasygnacie Skarbnika Gminy –</w:t>
      </w:r>
      <w:r>
        <w:rPr>
          <w:rFonts w:ascii="Arial" w:hAnsi="Arial" w:cs="Arial"/>
          <w:sz w:val="24"/>
          <w:szCs w:val="24"/>
        </w:rPr>
        <w:t xml:space="preserve"> Małgorzaty Makuch</w:t>
      </w:r>
    </w:p>
    <w:p w14:paraId="77813352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a</w:t>
      </w:r>
    </w:p>
    <w:p w14:paraId="1FE4FC3C" w14:textId="0AC7389D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………………………………………………………………………………………………. </w:t>
      </w:r>
      <w:r w:rsidR="00181234">
        <w:rPr>
          <w:rFonts w:ascii="Arial" w:hAnsi="Arial" w:cs="Arial"/>
          <w:sz w:val="24"/>
          <w:szCs w:val="24"/>
        </w:rPr>
        <w:br/>
      </w:r>
      <w:r w:rsidRPr="005102A7">
        <w:rPr>
          <w:rFonts w:ascii="Arial" w:hAnsi="Arial" w:cs="Arial"/>
          <w:sz w:val="24"/>
          <w:szCs w:val="24"/>
        </w:rPr>
        <w:t>z siedzibą</w:t>
      </w:r>
      <w:r w:rsidR="00181234"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…………………………………</w:t>
      </w:r>
      <w:r w:rsidR="00181234">
        <w:rPr>
          <w:rFonts w:ascii="Arial" w:hAnsi="Arial" w:cs="Arial"/>
          <w:sz w:val="24"/>
          <w:szCs w:val="24"/>
        </w:rPr>
        <w:t>..</w:t>
      </w:r>
      <w:r w:rsidRPr="005102A7">
        <w:rPr>
          <w:rFonts w:ascii="Arial" w:hAnsi="Arial" w:cs="Arial"/>
          <w:sz w:val="24"/>
          <w:szCs w:val="24"/>
        </w:rPr>
        <w:t xml:space="preserve">, </w:t>
      </w:r>
      <w:r w:rsidR="00181234">
        <w:rPr>
          <w:rFonts w:ascii="Arial" w:hAnsi="Arial" w:cs="Arial"/>
          <w:sz w:val="24"/>
          <w:szCs w:val="24"/>
        </w:rPr>
        <w:br/>
      </w:r>
      <w:r w:rsidRPr="005102A7">
        <w:rPr>
          <w:rFonts w:ascii="Arial" w:hAnsi="Arial" w:cs="Arial"/>
          <w:sz w:val="24"/>
          <w:szCs w:val="24"/>
        </w:rPr>
        <w:t>NIP ………………., REGON ……………..,</w:t>
      </w:r>
      <w:r w:rsidR="00181234">
        <w:rPr>
          <w:rFonts w:ascii="Arial" w:hAnsi="Arial" w:cs="Arial"/>
          <w:sz w:val="24"/>
          <w:szCs w:val="24"/>
        </w:rPr>
        <w:br/>
      </w:r>
      <w:r w:rsidRPr="005102A7">
        <w:rPr>
          <w:rFonts w:ascii="Arial" w:hAnsi="Arial" w:cs="Arial"/>
          <w:sz w:val="24"/>
          <w:szCs w:val="24"/>
        </w:rPr>
        <w:t>zwanym w treści</w:t>
      </w:r>
      <w:r w:rsidR="00181234"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umowy „Wykonawcą”</w:t>
      </w:r>
    </w:p>
    <w:p w14:paraId="2EAD57F3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w wyniku przeprowadzonego postępowania w trybie podstawowym bez negocjacji na</w:t>
      </w:r>
    </w:p>
    <w:p w14:paraId="4B13CA10" w14:textId="77777777" w:rsidR="005102A7" w:rsidRPr="00181234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 xml:space="preserve">zadanie pod nazwą: </w:t>
      </w:r>
      <w:r w:rsidRPr="00181234">
        <w:rPr>
          <w:rFonts w:ascii="Arial" w:hAnsi="Arial" w:cs="Arial"/>
          <w:b/>
          <w:bCs/>
          <w:sz w:val="24"/>
          <w:szCs w:val="24"/>
        </w:rPr>
        <w:t>„Uzupełnienie oświetlenia ulicznego w miejscowościach Miączyn i Miączyn-Kolonia”</w:t>
      </w:r>
    </w:p>
    <w:p w14:paraId="513B97E9" w14:textId="77777777" w:rsid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została zawarta umowa o następującej treści:</w:t>
      </w:r>
    </w:p>
    <w:p w14:paraId="763FA626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02D5FE36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§ 1</w:t>
      </w:r>
    </w:p>
    <w:p w14:paraId="66862193" w14:textId="77777777" w:rsid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Przedmiot realizacji</w:t>
      </w:r>
    </w:p>
    <w:p w14:paraId="42C2FAF1" w14:textId="77777777" w:rsidR="00804385" w:rsidRPr="005102A7" w:rsidRDefault="00804385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D21C7AA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1. Zamawiający zleca, a Wykonawca zobowiązuje się do wykonania przedmiotu</w:t>
      </w:r>
    </w:p>
    <w:p w14:paraId="23F5B5FA" w14:textId="17D38B05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 xml:space="preserve">zamówienia </w:t>
      </w:r>
      <w:proofErr w:type="spellStart"/>
      <w:r w:rsidRPr="005102A7">
        <w:rPr>
          <w:rFonts w:ascii="Arial" w:hAnsi="Arial" w:cs="Arial"/>
          <w:sz w:val="24"/>
          <w:szCs w:val="24"/>
        </w:rPr>
        <w:t>pn</w:t>
      </w:r>
      <w:proofErr w:type="spellEnd"/>
      <w:r w:rsidRPr="005102A7">
        <w:rPr>
          <w:rFonts w:ascii="Arial" w:hAnsi="Arial" w:cs="Arial"/>
          <w:sz w:val="24"/>
          <w:szCs w:val="24"/>
        </w:rPr>
        <w:t>.„</w:t>
      </w:r>
      <w:r>
        <w:rPr>
          <w:rFonts w:ascii="Arial" w:hAnsi="Arial" w:cs="Arial"/>
          <w:sz w:val="24"/>
          <w:szCs w:val="24"/>
        </w:rPr>
        <w:t xml:space="preserve">Uzupełnienie oświetlenia ulicznego w miejscowościach Miączyn </w:t>
      </w:r>
      <w:r w:rsidR="0018123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Miączyn-Kolonia”</w:t>
      </w:r>
      <w:r w:rsidRPr="005102A7">
        <w:rPr>
          <w:rFonts w:ascii="Arial" w:hAnsi="Arial" w:cs="Arial"/>
          <w:sz w:val="24"/>
          <w:szCs w:val="24"/>
        </w:rPr>
        <w:t>.</w:t>
      </w:r>
    </w:p>
    <w:p w14:paraId="2452FCE8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2. Zakres zamówienia obejmuje dostawę i montaż we wskazanych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 xml:space="preserve">lokalizacjach ……. szt. lamp </w:t>
      </w:r>
      <w:r>
        <w:rPr>
          <w:rFonts w:ascii="Arial" w:hAnsi="Arial" w:cs="Arial"/>
          <w:sz w:val="24"/>
          <w:szCs w:val="24"/>
        </w:rPr>
        <w:t>hybrydowych</w:t>
      </w:r>
      <w:r w:rsidRPr="005102A7">
        <w:rPr>
          <w:rFonts w:ascii="Arial" w:hAnsi="Arial" w:cs="Arial"/>
          <w:sz w:val="24"/>
          <w:szCs w:val="24"/>
        </w:rPr>
        <w:t xml:space="preserve"> zasilanych przy pomocy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paneli PV</w:t>
      </w:r>
      <w:r>
        <w:rPr>
          <w:rFonts w:ascii="Arial" w:hAnsi="Arial" w:cs="Arial"/>
          <w:sz w:val="24"/>
          <w:szCs w:val="24"/>
        </w:rPr>
        <w:t xml:space="preserve"> oraz turbiny wiatrowej</w:t>
      </w:r>
      <w:r w:rsidRPr="005102A7">
        <w:rPr>
          <w:rFonts w:ascii="Arial" w:hAnsi="Arial" w:cs="Arial"/>
          <w:sz w:val="24"/>
          <w:szCs w:val="24"/>
        </w:rPr>
        <w:t>.</w:t>
      </w:r>
    </w:p>
    <w:p w14:paraId="6CE8A180" w14:textId="1831D7E8" w:rsidR="00266F87" w:rsidRPr="00266F87" w:rsidRDefault="005102A7" w:rsidP="00266F8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highlight w:val="yellow"/>
        </w:rPr>
      </w:pPr>
      <w:r w:rsidRPr="005102A7">
        <w:rPr>
          <w:rFonts w:ascii="Arial" w:hAnsi="Arial" w:cs="Arial"/>
          <w:sz w:val="24"/>
          <w:szCs w:val="24"/>
        </w:rPr>
        <w:t xml:space="preserve">3. </w:t>
      </w:r>
      <w:r w:rsidR="00266F87" w:rsidRPr="00266F87">
        <w:rPr>
          <w:rFonts w:ascii="Arial" w:hAnsi="Arial" w:cs="Arial"/>
          <w:sz w:val="24"/>
          <w:szCs w:val="24"/>
        </w:rPr>
        <w:t>Przedmiotem zamówienia jest:</w:t>
      </w:r>
    </w:p>
    <w:p w14:paraId="33889826" w14:textId="77777777" w:rsidR="00266F87" w:rsidRPr="00266F87" w:rsidRDefault="00266F87" w:rsidP="00266F8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66F87">
        <w:rPr>
          <w:rFonts w:ascii="Arial" w:hAnsi="Arial" w:cs="Arial"/>
          <w:sz w:val="24"/>
          <w:szCs w:val="24"/>
        </w:rPr>
        <w:t>1)</w:t>
      </w:r>
      <w:r w:rsidRPr="00266F87">
        <w:rPr>
          <w:rFonts w:ascii="Arial" w:hAnsi="Arial" w:cs="Arial"/>
          <w:sz w:val="24"/>
          <w:szCs w:val="24"/>
        </w:rPr>
        <w:tab/>
        <w:t>dostawa i montaż fundamentów pod słupy oświetleniowe,</w:t>
      </w:r>
    </w:p>
    <w:p w14:paraId="1A41ABF8" w14:textId="77777777" w:rsidR="00266F87" w:rsidRPr="00266F87" w:rsidRDefault="00266F87" w:rsidP="00266F8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66F87">
        <w:rPr>
          <w:rFonts w:ascii="Arial" w:hAnsi="Arial" w:cs="Arial"/>
          <w:sz w:val="24"/>
          <w:szCs w:val="24"/>
        </w:rPr>
        <w:t>2)</w:t>
      </w:r>
      <w:r w:rsidRPr="00266F87">
        <w:rPr>
          <w:rFonts w:ascii="Arial" w:hAnsi="Arial" w:cs="Arial"/>
          <w:sz w:val="24"/>
          <w:szCs w:val="24"/>
        </w:rPr>
        <w:tab/>
        <w:t>dostawa i montaż słupów,</w:t>
      </w:r>
    </w:p>
    <w:p w14:paraId="646F0B7A" w14:textId="77777777" w:rsidR="00266F87" w:rsidRPr="00266F87" w:rsidRDefault="00266F87" w:rsidP="00266F8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66F87">
        <w:rPr>
          <w:rFonts w:ascii="Arial" w:hAnsi="Arial" w:cs="Arial"/>
          <w:sz w:val="24"/>
          <w:szCs w:val="24"/>
        </w:rPr>
        <w:t>3)</w:t>
      </w:r>
      <w:r w:rsidRPr="00266F87">
        <w:rPr>
          <w:rFonts w:ascii="Arial" w:hAnsi="Arial" w:cs="Arial"/>
          <w:sz w:val="24"/>
          <w:szCs w:val="24"/>
        </w:rPr>
        <w:tab/>
        <w:t>dostawa i montaż opraw na wysięgnikach w układzie hybrydowym,</w:t>
      </w:r>
    </w:p>
    <w:p w14:paraId="131844FA" w14:textId="77777777" w:rsidR="00266F87" w:rsidRPr="00266F87" w:rsidRDefault="00266F87" w:rsidP="00266F8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66F87">
        <w:rPr>
          <w:rFonts w:ascii="Arial" w:hAnsi="Arial" w:cs="Arial"/>
          <w:sz w:val="24"/>
          <w:szCs w:val="24"/>
        </w:rPr>
        <w:t>4)</w:t>
      </w:r>
      <w:r w:rsidRPr="00266F87">
        <w:rPr>
          <w:rFonts w:ascii="Arial" w:hAnsi="Arial" w:cs="Arial"/>
          <w:sz w:val="24"/>
          <w:szCs w:val="24"/>
        </w:rPr>
        <w:tab/>
        <w:t>dostawa i montaż modułów fotowoltaicznych z regulatorami,</w:t>
      </w:r>
    </w:p>
    <w:p w14:paraId="251AF5C0" w14:textId="77777777" w:rsidR="00266F87" w:rsidRPr="00266F87" w:rsidRDefault="00266F87" w:rsidP="00266F8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66F87">
        <w:rPr>
          <w:rFonts w:ascii="Arial" w:hAnsi="Arial" w:cs="Arial"/>
          <w:sz w:val="24"/>
          <w:szCs w:val="24"/>
        </w:rPr>
        <w:t>5)</w:t>
      </w:r>
      <w:r w:rsidRPr="00266F87">
        <w:rPr>
          <w:rFonts w:ascii="Arial" w:hAnsi="Arial" w:cs="Arial"/>
          <w:sz w:val="24"/>
          <w:szCs w:val="24"/>
        </w:rPr>
        <w:tab/>
        <w:t>dostawa i montaż siłowni wiatrowej z regulatorami,</w:t>
      </w:r>
    </w:p>
    <w:p w14:paraId="165292CE" w14:textId="77777777" w:rsidR="00266F87" w:rsidRPr="00266F87" w:rsidRDefault="00266F87" w:rsidP="00266F8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66F87">
        <w:rPr>
          <w:rFonts w:ascii="Arial" w:hAnsi="Arial" w:cs="Arial"/>
          <w:sz w:val="24"/>
          <w:szCs w:val="24"/>
        </w:rPr>
        <w:t>6)</w:t>
      </w:r>
      <w:r w:rsidRPr="00266F87">
        <w:rPr>
          <w:rFonts w:ascii="Arial" w:hAnsi="Arial" w:cs="Arial"/>
          <w:sz w:val="24"/>
          <w:szCs w:val="24"/>
        </w:rPr>
        <w:tab/>
        <w:t>dostawa i montaż szafki sterowniczej i akumulatorów,</w:t>
      </w:r>
    </w:p>
    <w:p w14:paraId="45CCD97E" w14:textId="78D6AA52" w:rsidR="005102A7" w:rsidRDefault="00266F87" w:rsidP="00266F8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66F87">
        <w:rPr>
          <w:rFonts w:ascii="Arial" w:hAnsi="Arial" w:cs="Arial"/>
          <w:sz w:val="24"/>
          <w:szCs w:val="24"/>
        </w:rPr>
        <w:t>7)</w:t>
      </w:r>
      <w:r w:rsidRPr="00266F87">
        <w:rPr>
          <w:rFonts w:ascii="Arial" w:hAnsi="Arial" w:cs="Arial"/>
          <w:sz w:val="24"/>
          <w:szCs w:val="24"/>
        </w:rPr>
        <w:tab/>
        <w:t>dostawa i montaż instalacji uziemiającej słupy,</w:t>
      </w:r>
    </w:p>
    <w:p w14:paraId="2CA1A446" w14:textId="44FB9C68" w:rsidR="00266F87" w:rsidRPr="005102A7" w:rsidRDefault="00266F87" w:rsidP="00266F8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4. Szczegółow</w:t>
      </w:r>
      <w:r w:rsidR="005E3EC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5E3EC3">
        <w:rPr>
          <w:rFonts w:ascii="Arial" w:hAnsi="Arial" w:cs="Arial"/>
          <w:sz w:val="24"/>
          <w:szCs w:val="24"/>
        </w:rPr>
        <w:t>opis przedmiotu zamówienia</w:t>
      </w:r>
      <w:r>
        <w:rPr>
          <w:rFonts w:ascii="Arial" w:hAnsi="Arial" w:cs="Arial"/>
          <w:sz w:val="24"/>
          <w:szCs w:val="24"/>
        </w:rPr>
        <w:t xml:space="preserve"> oraz parametry lamp zawarte są </w:t>
      </w:r>
      <w:r w:rsidR="005E3EC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dokumentacji projektowej.</w:t>
      </w:r>
    </w:p>
    <w:p w14:paraId="36E80E8F" w14:textId="7F834B5A" w:rsidR="00A931AA" w:rsidRDefault="005102A7" w:rsidP="00A931A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4. Zamówienie należy wykonać zgodnie ze sztuką w oparciu o obowiązujące przepisy prawa polskiego oraz obowiązujące normy.</w:t>
      </w:r>
    </w:p>
    <w:p w14:paraId="0F2CCEBE" w14:textId="77777777" w:rsidR="00A931AA" w:rsidRDefault="00A931AA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96C23F" w14:textId="6443915F" w:rsidR="005102A7" w:rsidRP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§ 2</w:t>
      </w:r>
    </w:p>
    <w:p w14:paraId="6E687EA5" w14:textId="6AEEBFDE" w:rsidR="00804385" w:rsidRPr="005102A7" w:rsidRDefault="005102A7" w:rsidP="00A931A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Termin realizacji</w:t>
      </w:r>
    </w:p>
    <w:p w14:paraId="39CF6D56" w14:textId="77777777" w:rsid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Termin realizacji zamówienia:</w:t>
      </w:r>
      <w:r w:rsidR="008043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miesiące</w:t>
      </w:r>
      <w:r w:rsidRPr="005102A7">
        <w:rPr>
          <w:rFonts w:ascii="Arial" w:hAnsi="Arial" w:cs="Arial"/>
          <w:sz w:val="24"/>
          <w:szCs w:val="24"/>
        </w:rPr>
        <w:t xml:space="preserve"> od daty podpisania umowy.</w:t>
      </w:r>
    </w:p>
    <w:p w14:paraId="65A25D92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20ECA85F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§ 3</w:t>
      </w:r>
    </w:p>
    <w:p w14:paraId="3204016E" w14:textId="77777777" w:rsid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Obowiązki Zamawiającego</w:t>
      </w:r>
    </w:p>
    <w:p w14:paraId="5EB7A649" w14:textId="77777777" w:rsidR="00804385" w:rsidRPr="005102A7" w:rsidRDefault="00804385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67329BE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Zamawiający zobowiązuje się do:</w:t>
      </w:r>
    </w:p>
    <w:p w14:paraId="4B153517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1) odbioru końcowego przedmiotu umowy po jego wykonaniu;</w:t>
      </w:r>
    </w:p>
    <w:p w14:paraId="07A28FBF" w14:textId="77777777" w:rsid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2) zapewnienia środków do sfinansowania przedmiotu umowy.</w:t>
      </w:r>
    </w:p>
    <w:p w14:paraId="02714471" w14:textId="77777777" w:rsidR="00804385" w:rsidRPr="005102A7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4E5B636A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§ 4</w:t>
      </w:r>
    </w:p>
    <w:p w14:paraId="2301B47A" w14:textId="77777777" w:rsidR="005102A7" w:rsidRDefault="005102A7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2A7">
        <w:rPr>
          <w:rFonts w:ascii="Arial" w:hAnsi="Arial" w:cs="Arial"/>
          <w:b/>
          <w:sz w:val="24"/>
          <w:szCs w:val="24"/>
        </w:rPr>
        <w:t>Obowiązki Wykonawcy</w:t>
      </w:r>
    </w:p>
    <w:p w14:paraId="13756412" w14:textId="77777777" w:rsidR="00804385" w:rsidRPr="005102A7" w:rsidRDefault="00804385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98CBF6A" w14:textId="77777777" w:rsidR="005102A7" w:rsidRPr="005102A7" w:rsidRDefault="005102A7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1. Wykonawca zobowiązuje się do:</w:t>
      </w:r>
    </w:p>
    <w:p w14:paraId="4797F3D0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wykonania dostawy i montażu będących przedmiotem umowy z należytą</w:t>
      </w:r>
    </w:p>
    <w:p w14:paraId="2B715625" w14:textId="77777777" w:rsidR="005102A7" w:rsidRDefault="005102A7" w:rsidP="00804385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 xml:space="preserve">starannością, z zachowaniem wszystkich wymogów jakościowych, </w:t>
      </w:r>
      <w:r>
        <w:rPr>
          <w:rFonts w:ascii="Arial" w:hAnsi="Arial" w:cs="Arial"/>
          <w:sz w:val="24"/>
          <w:szCs w:val="24"/>
        </w:rPr>
        <w:t xml:space="preserve">   </w:t>
      </w:r>
      <w:r w:rsidRPr="005102A7">
        <w:rPr>
          <w:rFonts w:ascii="Arial" w:hAnsi="Arial" w:cs="Arial"/>
          <w:sz w:val="24"/>
          <w:szCs w:val="24"/>
        </w:rPr>
        <w:t>technicznych i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bezpieczeństwa określonych w obowiązujących przepisach prawa oraz w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odpowiednich normach wykonania;</w:t>
      </w:r>
    </w:p>
    <w:p w14:paraId="36028C47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dbania o porządek na terenie realizacji zadania oraz utrzymania go stanie wolnym od przeszkód komunikacyjnych;</w:t>
      </w:r>
    </w:p>
    <w:p w14:paraId="1ACC5A89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Wykonawca ponosi koszty wszystkich mediów niezbędnych dla zabezpieczenia potrzeb realizacji zadania i na cele socjalne np.: wody, ciepła, energii elektrycznej;</w:t>
      </w:r>
    </w:p>
    <w:p w14:paraId="2CB9EBF9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zapewnienia nadzoru nad bezpieczeństwem i higieną pracy, przestrzegania</w:t>
      </w:r>
    </w:p>
    <w:p w14:paraId="739E7DC1" w14:textId="77777777" w:rsidR="005102A7" w:rsidRPr="005102A7" w:rsidRDefault="005102A7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przepisów ochrony środowiska, zapewnienia zabezpieczenia przeciwpożarowego;</w:t>
      </w:r>
    </w:p>
    <w:p w14:paraId="224B4E33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zabezpieczenia dróg przed zniszczeniem i zanieczyszczeniem spowodowanym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środkami transportu Wykonawcy lub Podwykonawców;</w:t>
      </w:r>
    </w:p>
    <w:p w14:paraId="3E03C262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informowania Zamawiającego o konieczności wykonania prac zamiennych</w:t>
      </w:r>
    </w:p>
    <w:p w14:paraId="31450ADC" w14:textId="77777777" w:rsidR="005102A7" w:rsidRPr="005102A7" w:rsidRDefault="005102A7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niezwłocznie po stwierdzeniu konieczności ich wykonania;</w:t>
      </w:r>
    </w:p>
    <w:p w14:paraId="40BE6AEB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usunięcia wszelkich wad i usterek stwierdzonych w trakcie trwania realizacji dostaw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i montaży w uzgodnionym przez Strony terminie, nie dłuższym jednak niż termin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konieczny do ich usunięcia, uzasadniony względami technicznymi i</w:t>
      </w:r>
    </w:p>
    <w:p w14:paraId="6418A0C5" w14:textId="77777777" w:rsidR="005102A7" w:rsidRPr="005102A7" w:rsidRDefault="005102A7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technologicznymi;</w:t>
      </w:r>
    </w:p>
    <w:p w14:paraId="1FDC98E2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udzielania Zamawiającemu wszelkiego rodzaju informacji związanych z realizacją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przedmiotu umowy;</w:t>
      </w:r>
    </w:p>
    <w:p w14:paraId="6CE1DE7B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przekazania wykonanego przedmiotu umowy wraz z niezbędną dokumentacją;</w:t>
      </w:r>
    </w:p>
    <w:p w14:paraId="3021005B" w14:textId="4A8EC3AB" w:rsid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przestrzegania przepisów związanych z gospodarką odpadami zgodnie z Ustawą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z dnia 14.12.2012 r. o odpadach (Dz.U. z 2022</w:t>
      </w:r>
      <w:r w:rsidR="00181234"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 xml:space="preserve">r. poz. 699 </w:t>
      </w:r>
      <w:r w:rsidR="00181234">
        <w:rPr>
          <w:rFonts w:ascii="Arial" w:hAnsi="Arial" w:cs="Arial"/>
          <w:sz w:val="24"/>
          <w:szCs w:val="24"/>
        </w:rPr>
        <w:t>ze zm.</w:t>
      </w:r>
      <w:r w:rsidRPr="005102A7">
        <w:rPr>
          <w:rFonts w:ascii="Arial" w:hAnsi="Arial" w:cs="Arial"/>
          <w:sz w:val="24"/>
          <w:szCs w:val="24"/>
        </w:rPr>
        <w:t>), a w tym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poprzez przyjęcie, iż: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177DA5" w14:textId="77777777" w:rsidR="005102A7" w:rsidRPr="005102A7" w:rsidRDefault="005102A7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02A7">
        <w:rPr>
          <w:rFonts w:ascii="Arial" w:hAnsi="Arial" w:cs="Arial"/>
          <w:sz w:val="24"/>
          <w:szCs w:val="24"/>
        </w:rPr>
        <w:t>Wykonawca jest wytwórcą odpadów powstałych w trakcie realizacji robót,</w:t>
      </w:r>
    </w:p>
    <w:p w14:paraId="093C13F0" w14:textId="77777777" w:rsidR="005102A7" w:rsidRPr="005102A7" w:rsidRDefault="005102A7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02A7">
        <w:rPr>
          <w:rFonts w:ascii="Arial" w:hAnsi="Arial" w:cs="Arial"/>
          <w:sz w:val="24"/>
          <w:szCs w:val="24"/>
        </w:rPr>
        <w:t>Wykonawca zobowiązany jest unieszkodliwiać odpady przez uprawnionego</w:t>
      </w:r>
    </w:p>
    <w:p w14:paraId="60D58E5D" w14:textId="77777777" w:rsidR="005102A7" w:rsidRPr="005102A7" w:rsidRDefault="005102A7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odbiorcę;</w:t>
      </w:r>
    </w:p>
    <w:p w14:paraId="7BC37E1E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naprawienia na własny koszt szkód i zniszczeń wyrządzonych Zamawiającemu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i osobom trzecim w wyniku prowadzonych prac;</w:t>
      </w:r>
    </w:p>
    <w:p w14:paraId="15CA3A2A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lastRenderedPageBreak/>
        <w:t>dostarczenia niezbędnych atestów, wyników oraz protokołów badań, sprawozdań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i prób dotyczących realizacji niniejszej umowy;</w:t>
      </w:r>
    </w:p>
    <w:p w14:paraId="0A261B14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po zakończeniu i przekazaniu przedmiotu umowy – uporządkowanie terenu, ja</w:t>
      </w:r>
      <w:r>
        <w:rPr>
          <w:rFonts w:ascii="Arial" w:hAnsi="Arial" w:cs="Arial"/>
          <w:sz w:val="24"/>
          <w:szCs w:val="24"/>
        </w:rPr>
        <w:t xml:space="preserve">k </w:t>
      </w:r>
      <w:r w:rsidRPr="005102A7">
        <w:rPr>
          <w:rFonts w:ascii="Arial" w:hAnsi="Arial" w:cs="Arial"/>
          <w:sz w:val="24"/>
          <w:szCs w:val="24"/>
        </w:rPr>
        <w:t>również terenów sąsiadujących zajętych lub użytkowanych przez Wykonawcę,</w:t>
      </w:r>
      <w:r>
        <w:rPr>
          <w:rFonts w:ascii="Arial" w:hAnsi="Arial" w:cs="Arial"/>
          <w:sz w:val="24"/>
          <w:szCs w:val="24"/>
        </w:rPr>
        <w:t xml:space="preserve"> </w:t>
      </w:r>
      <w:r w:rsidRPr="005102A7">
        <w:rPr>
          <w:rFonts w:ascii="Arial" w:hAnsi="Arial" w:cs="Arial"/>
          <w:sz w:val="24"/>
          <w:szCs w:val="24"/>
        </w:rPr>
        <w:t>łącznie z przywróceniem zagospodarowania terenów zielonych;</w:t>
      </w:r>
    </w:p>
    <w:p w14:paraId="72E97C1E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usuwania wad stwierdzonych w okresie gwarancji i rękojmi za wady;</w:t>
      </w:r>
    </w:p>
    <w:p w14:paraId="024B9166" w14:textId="77777777" w:rsidR="005102A7" w:rsidRPr="005102A7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wykonania wszystkich innych prac i czynności nie wymienionych powyżej,</w:t>
      </w:r>
    </w:p>
    <w:p w14:paraId="2815AB55" w14:textId="77777777" w:rsidR="005102A7" w:rsidRPr="005102A7" w:rsidRDefault="005102A7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niezbędnych do wykonania przedmiotu umowy;</w:t>
      </w:r>
    </w:p>
    <w:p w14:paraId="625A94FA" w14:textId="110AD2F8" w:rsidR="005102A7" w:rsidRPr="00804385" w:rsidRDefault="005102A7" w:rsidP="008043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5102A7">
        <w:rPr>
          <w:rFonts w:ascii="Arial" w:hAnsi="Arial" w:cs="Arial"/>
          <w:sz w:val="24"/>
          <w:szCs w:val="24"/>
        </w:rPr>
        <w:t>informowania Zamawiającego w okresie trwania umowy i okresie gwarancyjnym</w:t>
      </w:r>
      <w:r w:rsidR="00804385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każdorazowej zmianie: adresu siedziby Wykonawcy, jego biura, osób</w:t>
      </w:r>
      <w:r w:rsidR="00804385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uprawnionych do reprezentacji, jak również o złożonym wniosku o likwidacje lub</w:t>
      </w:r>
      <w:r w:rsidR="00804385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upadłość Wykonawcy; Zawiadomienie należy dostarczyć listem poleconym na adres</w:t>
      </w:r>
      <w:r w:rsidR="00804385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Zamawiającego w terminie 7 dni od daty zaistnienia danego zdarzenia.</w:t>
      </w:r>
    </w:p>
    <w:p w14:paraId="48121509" w14:textId="77777777" w:rsidR="005102A7" w:rsidRPr="00804385" w:rsidRDefault="005102A7" w:rsidP="00804385">
      <w:pPr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2. Wykonawca ponosi w szczególności odpowiedzialność za:</w:t>
      </w:r>
    </w:p>
    <w:p w14:paraId="78BDC86B" w14:textId="77777777" w:rsidR="00804385" w:rsidRPr="00804385" w:rsidRDefault="00804385" w:rsidP="008043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uszkodzenia i zniszczenia zinwentaryzowanych urządzeń podziemnych oraz</w:t>
      </w:r>
    </w:p>
    <w:p w14:paraId="23BE9C05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urządzeń, których istnienie można było przewidzieć w trakcie realizacji robót;</w:t>
      </w:r>
    </w:p>
    <w:p w14:paraId="62743C10" w14:textId="77777777" w:rsidR="00804385" w:rsidRPr="00804385" w:rsidRDefault="00804385" w:rsidP="008043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uszkodzenia i zniszczenia spowodowane na terenie sąsiadującym z terenem</w:t>
      </w:r>
    </w:p>
    <w:p w14:paraId="20312042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realizacji prac montażowych przekazanym Wykonawcy;</w:t>
      </w:r>
    </w:p>
    <w:p w14:paraId="17AF53C7" w14:textId="77777777" w:rsidR="00804385" w:rsidRPr="00804385" w:rsidRDefault="00804385" w:rsidP="008043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szkody powstałe w wyniku wykonywania prac niezgodnie z obowiązującymi</w:t>
      </w:r>
    </w:p>
    <w:p w14:paraId="3C2DBDEE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przepisami.</w:t>
      </w:r>
    </w:p>
    <w:p w14:paraId="41DC159F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3. Szkody i zniszczenia spowodowane w realizowanych dostawach i montażach na skutek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zdarzeń losowych i innych, powstałe przed odbiorem końcowym przedmiotu umowy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Wykonawca naprawia na własny koszt.</w:t>
      </w:r>
    </w:p>
    <w:p w14:paraId="33365D83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4. Wykonawca nie może powierzyć, bez pisemnej zgody Zamawiającego, wykonania</w:t>
      </w:r>
    </w:p>
    <w:p w14:paraId="47AE41E2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przedmiotu umowy osobom trzecim, a w przypadku takiego powierzenia Wykonawca</w:t>
      </w:r>
    </w:p>
    <w:p w14:paraId="03224609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odpowiada za działania osób trzecich, jak za własne.</w:t>
      </w:r>
    </w:p>
    <w:p w14:paraId="54E56CF5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5. Wykonawca ponosi pełną odpowiedzialność za szkody wynikłe z jego winy lub</w:t>
      </w:r>
    </w:p>
    <w:p w14:paraId="0091DADC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Podwykonawców spowodowane na terenie prac montażowych w związku z</w:t>
      </w:r>
    </w:p>
    <w:p w14:paraId="7685EAF5" w14:textId="77777777" w:rsid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prowadzonymi pracami oraz zobowiązany jest do usunięcia ewentualnych szkód.</w:t>
      </w:r>
    </w:p>
    <w:p w14:paraId="0A93AC53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5E4699C8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4385">
        <w:rPr>
          <w:rFonts w:ascii="Arial" w:hAnsi="Arial" w:cs="Arial"/>
          <w:b/>
          <w:sz w:val="24"/>
          <w:szCs w:val="24"/>
        </w:rPr>
        <w:t>§ 5</w:t>
      </w:r>
    </w:p>
    <w:p w14:paraId="55867F3F" w14:textId="77777777" w:rsidR="00804385" w:rsidRDefault="00804385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4385">
        <w:rPr>
          <w:rFonts w:ascii="Arial" w:hAnsi="Arial" w:cs="Arial"/>
          <w:b/>
          <w:sz w:val="24"/>
          <w:szCs w:val="24"/>
        </w:rPr>
        <w:t>Podwykonawcy</w:t>
      </w:r>
    </w:p>
    <w:p w14:paraId="23CC7BD0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6B6B1ED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1. Wykonawca, w ramach niniejszej umowy, może wykonać następujące elementy</w:t>
      </w:r>
    </w:p>
    <w:p w14:paraId="59D4C95B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zamówienia przy udziale Podwykonawców lub dalszych Podwykonawców:</w:t>
      </w:r>
    </w:p>
    <w:p w14:paraId="533D966D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……………………….</w:t>
      </w:r>
    </w:p>
    <w:p w14:paraId="09FDAE81" w14:textId="6F2C827E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2. Wykonawca jest odpowiedzialny za wszelkie działania lub zaniechania Podwykonawcy,</w:t>
      </w:r>
      <w:r w:rsidR="00181234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jego przedstawicieli lub pracowników, a także dalszych Podwykonawców, jak za własne.</w:t>
      </w:r>
    </w:p>
    <w:p w14:paraId="641C4CB9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3. Umowa z Podwykonawcą, a także umowa między Podwykonawcą, a dalszym</w:t>
      </w:r>
    </w:p>
    <w:p w14:paraId="2CB84873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Podwykonawcą wymaga formy pisemnej, pod rygorem nieważności.</w:t>
      </w:r>
    </w:p>
    <w:p w14:paraId="34C02531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4. Umowa o podwykonawstwo będzie zawierała w szczególności postanowienia</w:t>
      </w:r>
    </w:p>
    <w:p w14:paraId="4A5F923B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dotyczące:</w:t>
      </w:r>
    </w:p>
    <w:p w14:paraId="4F79BB92" w14:textId="77777777" w:rsidR="00804385" w:rsidRPr="00804385" w:rsidRDefault="00804385" w:rsidP="008043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lastRenderedPageBreak/>
        <w:t>obowiązku przedkładania przez Wykonawcę Zamawiającemu poświadczonej</w:t>
      </w:r>
    </w:p>
    <w:p w14:paraId="0C1DBD96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 zgodność z oryginałem kopii zawartych umów o podwykonawstwo, których</w:t>
      </w:r>
    </w:p>
    <w:p w14:paraId="6BFEEC65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przedmiotem są dostawy lub usługi, oraz ich zmian;</w:t>
      </w:r>
    </w:p>
    <w:p w14:paraId="2DBFD4C8" w14:textId="77777777" w:rsidR="00804385" w:rsidRPr="00804385" w:rsidRDefault="00804385" w:rsidP="008043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zasad zapłaty wynagrodzenia Wykonawcy, uwarunkowanej przedstawieniem przez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niego dowodów potwierdzających zapłatę wymagalnego wynagrodzenia</w:t>
      </w:r>
    </w:p>
    <w:p w14:paraId="3352BA53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Podwykonawcom lub dalszym Podwykonawcom;</w:t>
      </w:r>
    </w:p>
    <w:p w14:paraId="07C2C870" w14:textId="77777777" w:rsidR="00804385" w:rsidRDefault="00804385" w:rsidP="008043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terminu zapłaty wynagrodzenia Podwykonawcy lub dalszemu Podwykonawcy, który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nie może być dłuższy niż 30 dni od dnia doręczenia Wykonawcy, Podwykonawcy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lub dalszemu Podwykonawcy faktury lub rachunku, potwierdzających wykonanie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zleconej Podwykonawcy lub dalszemu Podwykonawcy dostawy, usługi lub roboty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budowlanej;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9032B3" w14:textId="77777777" w:rsidR="00804385" w:rsidRPr="00804385" w:rsidRDefault="00804385" w:rsidP="008043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zastrzeżenia, że w przypadku uchylania się przez Wykonawcę od zapłaty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wynagrodzenia przysługującego Podwykonawcy, który zawarł zaakceptowaną przez Zamawiającego umowę, Zamawiający bezpośrednio zapłaci Podwykonawcy kwotę należnego mu wynagrodzenia, bez odsetek należnych Podwykonawcy, zgodnie z treścią Umowy o podwykonawstwo.</w:t>
      </w:r>
    </w:p>
    <w:p w14:paraId="74F5D7D6" w14:textId="77777777" w:rsidR="00804385" w:rsidRPr="00804385" w:rsidRDefault="00804385" w:rsidP="008043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zasad zawierania umów o podwykonawstwo z dalszymi Podwykonawcami;</w:t>
      </w:r>
    </w:p>
    <w:p w14:paraId="166632A4" w14:textId="77777777" w:rsidR="00804385" w:rsidRPr="00804385" w:rsidRDefault="00804385" w:rsidP="008043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wysokości kar umownych, z tytułu:</w:t>
      </w:r>
    </w:p>
    <w:p w14:paraId="69B187D4" w14:textId="77777777" w:rsidR="00804385" w:rsidRPr="00804385" w:rsidRDefault="00804385" w:rsidP="0080438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braku zapłaty lub nieterminowej zapłaty wynagrodzenia należnego</w:t>
      </w:r>
    </w:p>
    <w:p w14:paraId="5AB4D071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ind w:firstLine="696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Podwykonawcom lub dalszym Podwykonawcom,</w:t>
      </w:r>
    </w:p>
    <w:p w14:paraId="65AD65A0" w14:textId="77777777" w:rsidR="00804385" w:rsidRPr="00804385" w:rsidRDefault="00804385" w:rsidP="0080438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nieprzedłożenia poświadczonej za zgodność z oryginałem kopii umowy</w:t>
      </w:r>
    </w:p>
    <w:p w14:paraId="48209E84" w14:textId="77777777" w:rsidR="00804385" w:rsidRPr="00804385" w:rsidRDefault="00804385" w:rsidP="00804385">
      <w:pPr>
        <w:pStyle w:val="Akapitzlist"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podwykonawstwo lub jej zmiany,</w:t>
      </w:r>
    </w:p>
    <w:p w14:paraId="266DFD4E" w14:textId="77777777" w:rsidR="00804385" w:rsidRPr="00804385" w:rsidRDefault="00804385" w:rsidP="0080438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braku zmiany umowy o podwykonawstwo w zakresie terminu zapłaty.</w:t>
      </w:r>
    </w:p>
    <w:p w14:paraId="649B5A86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5. Termin zapłaty wynagrodzenia Podwykonawcy lub dalszemu Podwykonawcy</w:t>
      </w:r>
    </w:p>
    <w:p w14:paraId="36ECA192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przewidziany w umowie o podwykonawstwo nie może być dłuższy niż 30 dni od dnia</w:t>
      </w:r>
    </w:p>
    <w:p w14:paraId="2EFF1E2E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doręczenia Wykonawcy, Podwykonawcy lub dalszemu Podwykonawcy faktury lub</w:t>
      </w:r>
    </w:p>
    <w:p w14:paraId="0C3590C6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rachunku, potwierdzających wykonanie zleconej Podwykonawcy lub dalszemu</w:t>
      </w:r>
    </w:p>
    <w:p w14:paraId="7DFFA908" w14:textId="77777777" w:rsidR="00804385" w:rsidRPr="00804385" w:rsidRDefault="00804385" w:rsidP="00804385">
      <w:pPr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Podwykonawcy dostawy, usługi lub roboty budowlanej.</w:t>
      </w:r>
    </w:p>
    <w:p w14:paraId="5404A572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804385">
        <w:rPr>
          <w:rFonts w:ascii="Arial" w:hAnsi="Arial" w:cs="Arial"/>
          <w:sz w:val="24"/>
          <w:szCs w:val="24"/>
        </w:rPr>
        <w:t>Wykonawca, Podwykonawca lub dalszy Podwykonawca zamówienia przedkłada</w:t>
      </w:r>
    </w:p>
    <w:p w14:paraId="514BE4E6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Zamawiającemu poświadczoną za zgodność z oryginałem kopię zawartej umowy o</w:t>
      </w:r>
    </w:p>
    <w:p w14:paraId="67992744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podwykonawstwo, której przedmiotem są dostawy lub usług</w:t>
      </w:r>
      <w:r>
        <w:rPr>
          <w:rFonts w:ascii="Arial" w:hAnsi="Arial" w:cs="Arial"/>
          <w:sz w:val="24"/>
          <w:szCs w:val="24"/>
        </w:rPr>
        <w:t xml:space="preserve">i, w terminie 7 dni od dnia jej </w:t>
      </w:r>
      <w:r w:rsidRPr="00804385">
        <w:rPr>
          <w:rFonts w:ascii="Arial" w:hAnsi="Arial" w:cs="Arial"/>
          <w:sz w:val="24"/>
          <w:szCs w:val="24"/>
        </w:rPr>
        <w:t>zawarcia, z wyłączeniem umów o podwykonawstwo o wartości mniejszej niż 0,5%</w:t>
      </w:r>
    </w:p>
    <w:p w14:paraId="79844220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wartości umowy w sprawie zamówienia publicznego. Wyłączenie, o którym mowa w</w:t>
      </w:r>
    </w:p>
    <w:p w14:paraId="61E9D171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zdaniu pierwszym, nie dotyczy umów o podwykonawstwo o wartości większej niż</w:t>
      </w:r>
    </w:p>
    <w:p w14:paraId="6214B3CA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50 000 zł.</w:t>
      </w:r>
    </w:p>
    <w:p w14:paraId="4F42411F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7. W przypadku, o którym mowa w ust. 6 niniejszego paragrafu, jeżeli termin zapłaty</w:t>
      </w:r>
    </w:p>
    <w:p w14:paraId="3BC91BF4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wynagrodzenia jest dłuższy niż określony w ust. 5, Zamawiający informuje o tym</w:t>
      </w:r>
    </w:p>
    <w:p w14:paraId="2D422361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Wykonawcę i wzywa go do doprowadzenia do zmiany tej umowy pod rygorem</w:t>
      </w:r>
    </w:p>
    <w:p w14:paraId="5D53FB81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wystąpienia o zapłatę kary umownej.</w:t>
      </w:r>
    </w:p>
    <w:p w14:paraId="79E477B3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8. Zamawiający może żądać od Wykonawcy zmiany albo odsunięcia Podwykonawcy, jeż</w:t>
      </w:r>
      <w:r>
        <w:rPr>
          <w:rFonts w:ascii="Arial" w:hAnsi="Arial" w:cs="Arial"/>
          <w:sz w:val="24"/>
          <w:szCs w:val="24"/>
        </w:rPr>
        <w:t xml:space="preserve">eli </w:t>
      </w:r>
      <w:r w:rsidRPr="00804385">
        <w:rPr>
          <w:rFonts w:ascii="Arial" w:hAnsi="Arial" w:cs="Arial"/>
          <w:sz w:val="24"/>
          <w:szCs w:val="24"/>
        </w:rPr>
        <w:t>sprzęt techniczny, osoby i kwalifikacje, którymi dysponuje Podwykonawca, nie spełniają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warunków lub wymagań dotyczących podwykonawstwa, określonych w postę</w:t>
      </w:r>
      <w:r>
        <w:rPr>
          <w:rFonts w:ascii="Arial" w:hAnsi="Arial" w:cs="Arial"/>
          <w:sz w:val="24"/>
          <w:szCs w:val="24"/>
        </w:rPr>
        <w:t xml:space="preserve">powaniu o </w:t>
      </w:r>
      <w:r w:rsidRPr="00804385">
        <w:rPr>
          <w:rFonts w:ascii="Arial" w:hAnsi="Arial" w:cs="Arial"/>
          <w:sz w:val="24"/>
          <w:szCs w:val="24"/>
        </w:rPr>
        <w:t>udzielenie zamówienia publicznego, nie dają rękojmi należ</w:t>
      </w:r>
      <w:r>
        <w:rPr>
          <w:rFonts w:ascii="Arial" w:hAnsi="Arial" w:cs="Arial"/>
          <w:sz w:val="24"/>
          <w:szCs w:val="24"/>
        </w:rPr>
        <w:t xml:space="preserve">ytego wykonania </w:t>
      </w:r>
      <w:r w:rsidRPr="00804385">
        <w:rPr>
          <w:rFonts w:ascii="Arial" w:hAnsi="Arial" w:cs="Arial"/>
          <w:sz w:val="24"/>
          <w:szCs w:val="24"/>
        </w:rPr>
        <w:t>powierzonych Podwykonawcy prac, nie dają gwarancji dotrzymania terminó</w:t>
      </w:r>
      <w:r>
        <w:rPr>
          <w:rFonts w:ascii="Arial" w:hAnsi="Arial" w:cs="Arial"/>
          <w:sz w:val="24"/>
          <w:szCs w:val="24"/>
        </w:rPr>
        <w:t xml:space="preserve">w realizacji </w:t>
      </w:r>
      <w:r w:rsidRPr="00804385">
        <w:rPr>
          <w:rFonts w:ascii="Arial" w:hAnsi="Arial" w:cs="Arial"/>
          <w:sz w:val="24"/>
          <w:szCs w:val="24"/>
        </w:rPr>
        <w:t>zadania lub z przypadku gdy Podwykonawca narusza przepisy BHP.</w:t>
      </w:r>
    </w:p>
    <w:p w14:paraId="4CD10730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lastRenderedPageBreak/>
        <w:t>9. Zapisy niniejszej Umowy są nadrzędne w przypadku kolizji z zapisami umów</w:t>
      </w:r>
    </w:p>
    <w:p w14:paraId="0A0D8B57" w14:textId="77777777" w:rsid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zawieranych przez Wykonawcę, Podwykonawcę i każdy następny podmiot.</w:t>
      </w:r>
    </w:p>
    <w:p w14:paraId="44A74659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0429195" w14:textId="77777777" w:rsidR="00804385" w:rsidRPr="00804385" w:rsidRDefault="00804385" w:rsidP="008043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04385">
        <w:rPr>
          <w:rFonts w:ascii="Arial" w:hAnsi="Arial" w:cs="Arial"/>
          <w:b/>
          <w:sz w:val="24"/>
          <w:szCs w:val="24"/>
        </w:rPr>
        <w:t>§ 6</w:t>
      </w:r>
    </w:p>
    <w:p w14:paraId="74D7E561" w14:textId="77777777" w:rsidR="00804385" w:rsidRDefault="00804385" w:rsidP="008043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04385">
        <w:rPr>
          <w:rFonts w:ascii="Arial" w:hAnsi="Arial" w:cs="Arial"/>
          <w:b/>
          <w:sz w:val="24"/>
          <w:szCs w:val="24"/>
        </w:rPr>
        <w:t>Wynagrodzenie</w:t>
      </w:r>
    </w:p>
    <w:p w14:paraId="1987BBCB" w14:textId="77777777" w:rsidR="00804385" w:rsidRPr="00804385" w:rsidRDefault="00804385" w:rsidP="008043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73C1079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1. Strony ustalają, że za wykonanie przedmiotu umowy Zamawiający zapłaci</w:t>
      </w:r>
    </w:p>
    <w:p w14:paraId="2650AE80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wynagrodzenie ryczałtowe, zgodnie z wybraną ofertą Wykonawcy w kwocie netto:</w:t>
      </w:r>
    </w:p>
    <w:p w14:paraId="0C60D30D" w14:textId="77777777" w:rsidR="00937E2C" w:rsidRPr="00937E2C" w:rsidRDefault="00804385" w:rsidP="00937E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……………… zł</w:t>
      </w:r>
      <w:r w:rsidR="00937E2C">
        <w:rPr>
          <w:rFonts w:ascii="Arial" w:hAnsi="Arial" w:cs="Arial"/>
          <w:sz w:val="24"/>
          <w:szCs w:val="24"/>
        </w:rPr>
        <w:t xml:space="preserve"> </w:t>
      </w:r>
      <w:r w:rsidR="00937E2C" w:rsidRPr="00937E2C">
        <w:rPr>
          <w:rFonts w:ascii="Arial" w:hAnsi="Arial" w:cs="Arial"/>
          <w:sz w:val="24"/>
          <w:szCs w:val="24"/>
        </w:rPr>
        <w:t xml:space="preserve">plus należny podatek VAT w wysokości ........... zł, </w:t>
      </w:r>
    </w:p>
    <w:p w14:paraId="7BAB1825" w14:textId="6DBF18FE" w:rsidR="005F3F43" w:rsidRDefault="00937E2C" w:rsidP="00937E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7E2C">
        <w:rPr>
          <w:rFonts w:ascii="Arial" w:hAnsi="Arial" w:cs="Arial"/>
          <w:sz w:val="24"/>
          <w:szCs w:val="24"/>
        </w:rPr>
        <w:t>co stanowi kwotę brutto ......................... zł (słownie: ........................... złotych ../100).</w:t>
      </w:r>
    </w:p>
    <w:p w14:paraId="2D6270CC" w14:textId="0B885908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2. Wynagrodzenia ryczałtowe, o którym mowa w ust. 1 obejmuje wszystkie koszty zwią</w:t>
      </w:r>
      <w:r>
        <w:rPr>
          <w:rFonts w:ascii="Arial" w:hAnsi="Arial" w:cs="Arial"/>
          <w:sz w:val="24"/>
          <w:szCs w:val="24"/>
        </w:rPr>
        <w:t xml:space="preserve">zane </w:t>
      </w:r>
      <w:r w:rsidRPr="00804385">
        <w:rPr>
          <w:rFonts w:ascii="Arial" w:hAnsi="Arial" w:cs="Arial"/>
          <w:sz w:val="24"/>
          <w:szCs w:val="24"/>
        </w:rPr>
        <w:t xml:space="preserve">z realizacją dostawy i montażu wskazanej </w:t>
      </w:r>
      <w:r w:rsidRPr="0031539B">
        <w:rPr>
          <w:rFonts w:ascii="Arial" w:hAnsi="Arial" w:cs="Arial"/>
          <w:sz w:val="24"/>
          <w:szCs w:val="24"/>
        </w:rPr>
        <w:t xml:space="preserve">ilości lamp </w:t>
      </w:r>
      <w:r w:rsidRPr="00804385">
        <w:rPr>
          <w:rFonts w:ascii="Arial" w:hAnsi="Arial" w:cs="Arial"/>
          <w:sz w:val="24"/>
          <w:szCs w:val="24"/>
        </w:rPr>
        <w:t>w tym ryzyko Wykonawcy z tytuł</w:t>
      </w:r>
      <w:r>
        <w:rPr>
          <w:rFonts w:ascii="Arial" w:hAnsi="Arial" w:cs="Arial"/>
          <w:sz w:val="24"/>
          <w:szCs w:val="24"/>
        </w:rPr>
        <w:t xml:space="preserve">u oszacowania </w:t>
      </w:r>
      <w:r w:rsidRPr="00804385">
        <w:rPr>
          <w:rFonts w:ascii="Arial" w:hAnsi="Arial" w:cs="Arial"/>
          <w:sz w:val="24"/>
          <w:szCs w:val="24"/>
        </w:rPr>
        <w:t>wszystkich kosztów związanych z realizacją przedmiotu umowy, a także oddział</w:t>
      </w:r>
      <w:r>
        <w:rPr>
          <w:rFonts w:ascii="Arial" w:hAnsi="Arial" w:cs="Arial"/>
          <w:sz w:val="24"/>
          <w:szCs w:val="24"/>
        </w:rPr>
        <w:t xml:space="preserve">ywania </w:t>
      </w:r>
      <w:r w:rsidRPr="00804385">
        <w:rPr>
          <w:rFonts w:ascii="Arial" w:hAnsi="Arial" w:cs="Arial"/>
          <w:sz w:val="24"/>
          <w:szCs w:val="24"/>
        </w:rPr>
        <w:t>innych czynników mających lub mogących mieć wpł</w:t>
      </w:r>
      <w:r>
        <w:rPr>
          <w:rFonts w:ascii="Arial" w:hAnsi="Arial" w:cs="Arial"/>
          <w:sz w:val="24"/>
          <w:szCs w:val="24"/>
        </w:rPr>
        <w:t xml:space="preserve">yw na koszty tj.: roboty </w:t>
      </w:r>
      <w:r w:rsidRPr="00804385">
        <w:rPr>
          <w:rFonts w:ascii="Arial" w:hAnsi="Arial" w:cs="Arial"/>
          <w:sz w:val="24"/>
          <w:szCs w:val="24"/>
        </w:rPr>
        <w:t>przygotowawcze, porządkowe, zagospodarowania oraz wyposaż</w:t>
      </w:r>
      <w:r>
        <w:rPr>
          <w:rFonts w:ascii="Arial" w:hAnsi="Arial" w:cs="Arial"/>
          <w:sz w:val="24"/>
          <w:szCs w:val="24"/>
        </w:rPr>
        <w:t xml:space="preserve">enie terenu w instalacje </w:t>
      </w:r>
      <w:r w:rsidRPr="00804385">
        <w:rPr>
          <w:rFonts w:ascii="Arial" w:hAnsi="Arial" w:cs="Arial"/>
          <w:sz w:val="24"/>
          <w:szCs w:val="24"/>
        </w:rPr>
        <w:t>i urządzenia techniczne zapewniające możliwość k</w:t>
      </w:r>
      <w:r>
        <w:rPr>
          <w:rFonts w:ascii="Arial" w:hAnsi="Arial" w:cs="Arial"/>
          <w:sz w:val="24"/>
          <w:szCs w:val="24"/>
        </w:rPr>
        <w:t xml:space="preserve">orzystania z nich zgodnie z ich </w:t>
      </w:r>
      <w:r w:rsidRPr="00804385">
        <w:rPr>
          <w:rFonts w:ascii="Arial" w:hAnsi="Arial" w:cs="Arial"/>
          <w:sz w:val="24"/>
          <w:szCs w:val="24"/>
        </w:rPr>
        <w:t>przeznaczeniem, odwodnienia wykopów, ewent</w:t>
      </w:r>
      <w:r>
        <w:rPr>
          <w:rFonts w:ascii="Arial" w:hAnsi="Arial" w:cs="Arial"/>
          <w:sz w:val="24"/>
          <w:szCs w:val="24"/>
        </w:rPr>
        <w:t xml:space="preserve">ualnego pompowania wody, wywozu </w:t>
      </w:r>
      <w:r w:rsidRPr="00804385">
        <w:rPr>
          <w:rFonts w:ascii="Arial" w:hAnsi="Arial" w:cs="Arial"/>
          <w:sz w:val="24"/>
          <w:szCs w:val="24"/>
        </w:rPr>
        <w:t>nadmiaru gruntu, zagęszczenia gruntu, koszty związane z odbiorami wykonanych robó</w:t>
      </w:r>
      <w:r>
        <w:rPr>
          <w:rFonts w:ascii="Arial" w:hAnsi="Arial" w:cs="Arial"/>
          <w:sz w:val="24"/>
          <w:szCs w:val="24"/>
        </w:rPr>
        <w:t xml:space="preserve">t, </w:t>
      </w:r>
      <w:r w:rsidRPr="00804385">
        <w:rPr>
          <w:rFonts w:ascii="Arial" w:hAnsi="Arial" w:cs="Arial"/>
          <w:sz w:val="24"/>
          <w:szCs w:val="24"/>
        </w:rPr>
        <w:t>doprowadzenia terenu do stanu pierwotnego po zakończeniu realizacji zadania, kosztó</w:t>
      </w:r>
      <w:r>
        <w:rPr>
          <w:rFonts w:ascii="Arial" w:hAnsi="Arial" w:cs="Arial"/>
          <w:sz w:val="24"/>
          <w:szCs w:val="24"/>
        </w:rPr>
        <w:t xml:space="preserve">w </w:t>
      </w:r>
      <w:r w:rsidRPr="00804385">
        <w:rPr>
          <w:rFonts w:ascii="Arial" w:hAnsi="Arial" w:cs="Arial"/>
          <w:sz w:val="24"/>
          <w:szCs w:val="24"/>
        </w:rPr>
        <w:t>odszkodowania za czasowe zajęcie gruntów podcza</w:t>
      </w:r>
      <w:r>
        <w:rPr>
          <w:rFonts w:ascii="Arial" w:hAnsi="Arial" w:cs="Arial"/>
          <w:sz w:val="24"/>
          <w:szCs w:val="24"/>
        </w:rPr>
        <w:t xml:space="preserve">s wykonywania zadania oraz za </w:t>
      </w:r>
      <w:r w:rsidRPr="00804385">
        <w:rPr>
          <w:rFonts w:ascii="Arial" w:hAnsi="Arial" w:cs="Arial"/>
          <w:sz w:val="24"/>
          <w:szCs w:val="24"/>
        </w:rPr>
        <w:t>zniszczenia i uszkodzenia powstałe na terenie i w jego okolicy, będące nastę</w:t>
      </w:r>
      <w:r>
        <w:rPr>
          <w:rFonts w:ascii="Arial" w:hAnsi="Arial" w:cs="Arial"/>
          <w:sz w:val="24"/>
          <w:szCs w:val="24"/>
        </w:rPr>
        <w:t xml:space="preserve">pstwem </w:t>
      </w:r>
      <w:r w:rsidRPr="00804385">
        <w:rPr>
          <w:rFonts w:ascii="Arial" w:hAnsi="Arial" w:cs="Arial"/>
          <w:sz w:val="24"/>
          <w:szCs w:val="24"/>
        </w:rPr>
        <w:t>prowadzonych prac i działań Wykonawcy.</w:t>
      </w:r>
    </w:p>
    <w:p w14:paraId="348E174E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3. Nie uwzględnienie przez Wykonawcę jakichkolwiek kosztó</w:t>
      </w:r>
      <w:r>
        <w:rPr>
          <w:rFonts w:ascii="Arial" w:hAnsi="Arial" w:cs="Arial"/>
          <w:sz w:val="24"/>
          <w:szCs w:val="24"/>
        </w:rPr>
        <w:t xml:space="preserve">w na etapie przygotowania </w:t>
      </w:r>
      <w:r w:rsidRPr="00804385">
        <w:rPr>
          <w:rFonts w:ascii="Arial" w:hAnsi="Arial" w:cs="Arial"/>
          <w:sz w:val="24"/>
          <w:szCs w:val="24"/>
        </w:rPr>
        <w:t>oferty przetargowej nie może stanowić roszczeń w stosunku do Zamawiają</w:t>
      </w:r>
      <w:r>
        <w:rPr>
          <w:rFonts w:ascii="Arial" w:hAnsi="Arial" w:cs="Arial"/>
          <w:sz w:val="24"/>
          <w:szCs w:val="24"/>
        </w:rPr>
        <w:t xml:space="preserve">cego </w:t>
      </w:r>
      <w:r w:rsidRPr="00804385">
        <w:rPr>
          <w:rFonts w:ascii="Arial" w:hAnsi="Arial" w:cs="Arial"/>
          <w:sz w:val="24"/>
          <w:szCs w:val="24"/>
        </w:rPr>
        <w:t>zarówno w trakcie realizacji niniejszej umowy, jak też po wykonaniu przedmiotu umowy.</w:t>
      </w:r>
    </w:p>
    <w:p w14:paraId="4A20E15A" w14:textId="572EAB6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4. Wykonawca oświadcza, że zapoznał się i sprawdził zakres przedmiotu zamó</w:t>
      </w:r>
      <w:r>
        <w:rPr>
          <w:rFonts w:ascii="Arial" w:hAnsi="Arial" w:cs="Arial"/>
          <w:sz w:val="24"/>
          <w:szCs w:val="24"/>
        </w:rPr>
        <w:t xml:space="preserve">wienia pod </w:t>
      </w:r>
      <w:r w:rsidRPr="00804385">
        <w:rPr>
          <w:rFonts w:ascii="Arial" w:hAnsi="Arial" w:cs="Arial"/>
          <w:sz w:val="24"/>
          <w:szCs w:val="24"/>
        </w:rPr>
        <w:t>kątem rozwiązań technologicznych i ilościowych oraz z wszelkimi innymi danymi</w:t>
      </w:r>
      <w:r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 xml:space="preserve">udostępnionymi przez Zamawiającego i na tej podstawie stwierdza, </w:t>
      </w:r>
      <w:r w:rsidR="00937E2C">
        <w:rPr>
          <w:rFonts w:ascii="Arial" w:hAnsi="Arial" w:cs="Arial"/>
          <w:sz w:val="24"/>
          <w:szCs w:val="24"/>
        </w:rPr>
        <w:br/>
      </w:r>
      <w:r w:rsidRPr="00804385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e ewentualne </w:t>
      </w:r>
      <w:r w:rsidRPr="00804385">
        <w:rPr>
          <w:rFonts w:ascii="Arial" w:hAnsi="Arial" w:cs="Arial"/>
          <w:sz w:val="24"/>
          <w:szCs w:val="24"/>
        </w:rPr>
        <w:t>korekty ilościowe przedmiotu umowy zostały usankcjonowane niniejszą umową</w:t>
      </w:r>
      <w:r>
        <w:rPr>
          <w:rFonts w:ascii="Arial" w:hAnsi="Arial" w:cs="Arial"/>
          <w:sz w:val="24"/>
          <w:szCs w:val="24"/>
        </w:rPr>
        <w:t xml:space="preserve"> i </w:t>
      </w:r>
      <w:r w:rsidRPr="00804385">
        <w:rPr>
          <w:rFonts w:ascii="Arial" w:hAnsi="Arial" w:cs="Arial"/>
          <w:sz w:val="24"/>
          <w:szCs w:val="24"/>
        </w:rPr>
        <w:t>zawierają się w wartości umowy zgodnie z ust.1 niniejszego paragrafu.</w:t>
      </w:r>
    </w:p>
    <w:p w14:paraId="6A72279D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5. Cena nie będzie podlegać waloryzacji ze względu na inflację.</w:t>
      </w:r>
    </w:p>
    <w:p w14:paraId="38669DC8" w14:textId="77777777" w:rsid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6. Za prace nie wykonane, objęte ofertą wynagrodzenie nie przysługuje.</w:t>
      </w:r>
    </w:p>
    <w:p w14:paraId="53BFE323" w14:textId="77777777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3799B9F" w14:textId="77777777" w:rsidR="00804385" w:rsidRPr="00804385" w:rsidRDefault="00804385" w:rsidP="008043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04385">
        <w:rPr>
          <w:rFonts w:ascii="Arial" w:hAnsi="Arial" w:cs="Arial"/>
          <w:b/>
          <w:sz w:val="24"/>
          <w:szCs w:val="24"/>
        </w:rPr>
        <w:t>§ 7</w:t>
      </w:r>
    </w:p>
    <w:p w14:paraId="6B53D76F" w14:textId="77777777" w:rsidR="00804385" w:rsidRDefault="00804385" w:rsidP="008043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04385">
        <w:rPr>
          <w:rFonts w:ascii="Arial" w:hAnsi="Arial" w:cs="Arial"/>
          <w:b/>
          <w:sz w:val="24"/>
          <w:szCs w:val="24"/>
        </w:rPr>
        <w:t>Warunki płatności</w:t>
      </w:r>
    </w:p>
    <w:p w14:paraId="0A7CB1C4" w14:textId="77777777" w:rsidR="00804385" w:rsidRPr="00804385" w:rsidRDefault="00804385" w:rsidP="008043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CBC6A2B" w14:textId="09886C0F" w:rsidR="00804385" w:rsidRPr="00804385" w:rsidRDefault="00804385" w:rsidP="008043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 xml:space="preserve">1. </w:t>
      </w:r>
      <w:r w:rsidR="00F47773" w:rsidRPr="00F47773">
        <w:rPr>
          <w:rFonts w:ascii="Arial" w:hAnsi="Arial" w:cs="Arial"/>
          <w:sz w:val="24"/>
          <w:szCs w:val="24"/>
        </w:rPr>
        <w:t xml:space="preserve">Strony przewidują rozliczenie wynagrodzenia Wykonawcy </w:t>
      </w:r>
      <w:r w:rsidR="00F47773" w:rsidRPr="00F47773">
        <w:rPr>
          <w:rFonts w:ascii="Arial" w:hAnsi="Arial" w:cs="Arial"/>
          <w:b/>
          <w:bCs/>
          <w:sz w:val="24"/>
          <w:szCs w:val="24"/>
        </w:rPr>
        <w:t>jedną fakturą końcową</w:t>
      </w:r>
      <w:r w:rsidR="00F47773" w:rsidRPr="00F47773">
        <w:rPr>
          <w:rFonts w:ascii="Arial" w:hAnsi="Arial" w:cs="Arial"/>
          <w:sz w:val="24"/>
          <w:szCs w:val="24"/>
        </w:rPr>
        <w:t>.</w:t>
      </w:r>
    </w:p>
    <w:p w14:paraId="2790399E" w14:textId="51A6233C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2. Zapłata za wykonane dostawy i montaże będzie realizowana na podstawie protokołu odbioru końcowego dostaw.</w:t>
      </w:r>
    </w:p>
    <w:p w14:paraId="62FF3D0F" w14:textId="694D2523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3. Zapłata za wystawioną fakturę nastąpi w terminie do 30 dni licząc od dnia</w:t>
      </w:r>
    </w:p>
    <w:p w14:paraId="74D66068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otrzymania przez Zamawiającego sprawdzonej i zatwierdzonej faktury.</w:t>
      </w:r>
    </w:p>
    <w:p w14:paraId="5F3D6E90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4. Wykonawca nie może bez pisemnej zgody Zamawiającego dokonać cesji wierzytelności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przysługującej z tytułu realizacji niniejszej umowy.</w:t>
      </w:r>
    </w:p>
    <w:p w14:paraId="52C78305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5. W przypadku powierzenia części prac Podwykonawcom, Zamawiający dokona zapłaty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na rzecz Wykonawcy dopiero po przedstawieniu przez niego dokumentów</w:t>
      </w:r>
    </w:p>
    <w:p w14:paraId="4AFA488F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lastRenderedPageBreak/>
        <w:t>potwierdzających rozliczenie się z Podwykonawcami.</w:t>
      </w:r>
    </w:p>
    <w:p w14:paraId="7EBE6572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6. Zamawiający dokonuje bezpośredniej zapłaty wymagalnego wynagrodzenia</w:t>
      </w:r>
    </w:p>
    <w:p w14:paraId="6946BBE6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przysługującego Podwykonawcy lub dalszemu Podwykonawcy, który zawarł</w:t>
      </w:r>
    </w:p>
    <w:p w14:paraId="59A35F90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zaakceptowaną przez Zamawiającego umowę o podwykonawstwo której przedmiotem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są dostawy lub usługi, w przypadku uchylenia się od obowiązku zapłaty odpowiednio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przez Wykonawcę, Podwykonawcę lub dalszego Podwykonawcę zamówienia.</w:t>
      </w:r>
    </w:p>
    <w:p w14:paraId="6B95FE90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7. Wynagrodzenie, o którym mowa w ust. 6 niniejszego paragrafu, dotyczy wyłącznie</w:t>
      </w:r>
    </w:p>
    <w:p w14:paraId="7453BFB0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należności powstałych po zaakceptowaniu przez Zamawiającego umowy</w:t>
      </w:r>
    </w:p>
    <w:p w14:paraId="4BEDBA00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o podwykonawstwo, której przedmiotem są dostawy lub usługi, po przedłożeniu</w:t>
      </w:r>
    </w:p>
    <w:p w14:paraId="7A055D99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Zamawiającemu poświadczonej za zgodność z oryginałem kopii umowy</w:t>
      </w:r>
    </w:p>
    <w:p w14:paraId="3AE4C15A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o podwykonawstwo, której przedmiotem są dostawy lub usługi.</w:t>
      </w:r>
    </w:p>
    <w:p w14:paraId="74DA5C74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8. Bezpośrednia zapłata obejmuje wyłącznie należne wynagrodzenie, bez odsetek,</w:t>
      </w:r>
    </w:p>
    <w:p w14:paraId="7819C845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należnych Podwykonawcy lub dalszemu Podwykonawcy.</w:t>
      </w:r>
    </w:p>
    <w:p w14:paraId="40D12FBC" w14:textId="29C26179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9. Przed dokonaniem bezpośredniej zapłaty Zamawiający umożliwi Wykonawcy zgłoszenie</w:t>
      </w:r>
      <w:r w:rsidR="00517B87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pisemnych uwag dotyczących zasadności bezpośredniej zapłaty wynagrodzenia</w:t>
      </w:r>
      <w:r w:rsidR="0052770E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Podwykonawcy lub dalszemu Podwykonawcy, o których mowa w ust. 6 niniejszego</w:t>
      </w:r>
      <w:r w:rsidR="0052770E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paragrafu. Zamawiający informuje o terminie zgłaszania uwag, nie krótszym niż 7 dni</w:t>
      </w:r>
      <w:r w:rsidR="0052770E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od dnia doręczenia tej informacji.</w:t>
      </w:r>
    </w:p>
    <w:p w14:paraId="3421134B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10. W przypadku zgłoszenia uwag, o których mowa w ust. 9, w terminie wskazanym przez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Zamawiającego, Zamawiający może:</w:t>
      </w:r>
    </w:p>
    <w:p w14:paraId="73EDEF79" w14:textId="77777777" w:rsidR="00804385" w:rsidRPr="00FA3801" w:rsidRDefault="00804385" w:rsidP="00FA3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nie dokonać bezpośredniej zapłaty wynagrodzenia Podwykonawcy lub dalszemu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Podwykonawcy, jeżeli Wykonawca wykaże niezasadność takiej zapłaty albo</w:t>
      </w:r>
    </w:p>
    <w:p w14:paraId="0A08DCE3" w14:textId="77777777" w:rsidR="00804385" w:rsidRPr="00FA3801" w:rsidRDefault="00804385" w:rsidP="00FA3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złożyć do depozytu sądowego kwotę potrzebną na pokrycie wynagrodzenia</w:t>
      </w:r>
    </w:p>
    <w:p w14:paraId="110EA18C" w14:textId="77777777" w:rsidR="00804385" w:rsidRPr="00FA3801" w:rsidRDefault="00804385" w:rsidP="00FA3801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Podwykonawcy lub dalszego Podwykonawcy w przypadku istnienia zasadniczej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wątpliwości Zamawiającego co do wysokości należnej zapłaty lub podmiotu,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któremu płatność się należy, albo</w:t>
      </w:r>
    </w:p>
    <w:p w14:paraId="79582A5C" w14:textId="77777777" w:rsidR="00804385" w:rsidRPr="00FA3801" w:rsidRDefault="00804385" w:rsidP="00FA3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dokonać bezpośredniej zapłaty wynagrodzenia Podwykonawcy lub dalszemu</w:t>
      </w:r>
    </w:p>
    <w:p w14:paraId="465DF598" w14:textId="77777777" w:rsidR="00804385" w:rsidRPr="00FA3801" w:rsidRDefault="00804385" w:rsidP="00FA3801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Podwykonawcy, jeżeli Podwykonawca lub dalszy Podwykonawca wykaże</w:t>
      </w:r>
    </w:p>
    <w:p w14:paraId="1DA3B0E5" w14:textId="77777777" w:rsidR="00804385" w:rsidRPr="00FA3801" w:rsidRDefault="00804385" w:rsidP="00FA3801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zasadność takiej zapłaty.</w:t>
      </w:r>
    </w:p>
    <w:p w14:paraId="2BC61184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11. W przypadku dokonania bezpośredniej zapłaty Podwykonawcy lub dalszemu</w:t>
      </w:r>
    </w:p>
    <w:p w14:paraId="689AC400" w14:textId="77777777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>Podwykonawcy, o których mowa w ust. 6 niniejszego paragrafu, Zamawiający potrąca</w:t>
      </w:r>
      <w:r w:rsidR="00FA3801">
        <w:rPr>
          <w:rFonts w:ascii="Arial" w:hAnsi="Arial" w:cs="Arial"/>
          <w:sz w:val="24"/>
          <w:szCs w:val="24"/>
        </w:rPr>
        <w:t xml:space="preserve"> </w:t>
      </w:r>
      <w:r w:rsidRPr="00804385">
        <w:rPr>
          <w:rFonts w:ascii="Arial" w:hAnsi="Arial" w:cs="Arial"/>
          <w:sz w:val="24"/>
          <w:szCs w:val="24"/>
        </w:rPr>
        <w:t>kwotę wypłaconego wynagrodzenia z wynagrodzenia należnego Wykonawcy.</w:t>
      </w:r>
    </w:p>
    <w:p w14:paraId="145E260B" w14:textId="77777777" w:rsidR="00804385" w:rsidRPr="00FA3801" w:rsidRDefault="00804385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3801">
        <w:rPr>
          <w:rFonts w:ascii="Arial" w:hAnsi="Arial" w:cs="Arial"/>
          <w:b/>
          <w:sz w:val="24"/>
          <w:szCs w:val="24"/>
        </w:rPr>
        <w:t>§ 8</w:t>
      </w:r>
    </w:p>
    <w:p w14:paraId="7AE63900" w14:textId="77777777" w:rsidR="00804385" w:rsidRDefault="00804385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3801">
        <w:rPr>
          <w:rFonts w:ascii="Arial" w:hAnsi="Arial" w:cs="Arial"/>
          <w:b/>
          <w:sz w:val="24"/>
          <w:szCs w:val="24"/>
        </w:rPr>
        <w:t>Nadzór nad realizacją</w:t>
      </w:r>
    </w:p>
    <w:p w14:paraId="6D25C05D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C51AA4B" w14:textId="479017F0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 xml:space="preserve">1. Osobą odpowiedzialną za kontakty ze strony Zamawiającego jest </w:t>
      </w:r>
      <w:r w:rsidR="00FA3801">
        <w:rPr>
          <w:rFonts w:ascii="Arial" w:hAnsi="Arial" w:cs="Arial"/>
          <w:sz w:val="24"/>
          <w:szCs w:val="24"/>
        </w:rPr>
        <w:t>……………</w:t>
      </w:r>
      <w:r w:rsidR="00E60F91">
        <w:rPr>
          <w:rFonts w:ascii="Arial" w:hAnsi="Arial" w:cs="Arial"/>
          <w:sz w:val="24"/>
          <w:szCs w:val="24"/>
        </w:rPr>
        <w:t xml:space="preserve"> </w:t>
      </w:r>
      <w:r w:rsidR="00E60F91" w:rsidRPr="00E60F91">
        <w:rPr>
          <w:rFonts w:ascii="Arial" w:hAnsi="Arial" w:cs="Arial"/>
          <w:sz w:val="24"/>
          <w:szCs w:val="24"/>
        </w:rPr>
        <w:t>–</w:t>
      </w:r>
      <w:proofErr w:type="spellStart"/>
      <w:r w:rsidR="00FA3801">
        <w:rPr>
          <w:rFonts w:ascii="Arial" w:hAnsi="Arial" w:cs="Arial"/>
          <w:sz w:val="24"/>
          <w:szCs w:val="24"/>
        </w:rPr>
        <w:t>tel</w:t>
      </w:r>
      <w:proofErr w:type="spellEnd"/>
      <w:r w:rsidR="00FA3801">
        <w:rPr>
          <w:rFonts w:ascii="Arial" w:hAnsi="Arial" w:cs="Arial"/>
          <w:sz w:val="24"/>
          <w:szCs w:val="24"/>
        </w:rPr>
        <w:t>……</w:t>
      </w:r>
      <w:r w:rsidR="00E60F91">
        <w:rPr>
          <w:rFonts w:ascii="Arial" w:hAnsi="Arial" w:cs="Arial"/>
          <w:sz w:val="24"/>
          <w:szCs w:val="24"/>
        </w:rPr>
        <w:t>……..</w:t>
      </w:r>
    </w:p>
    <w:p w14:paraId="43FED87C" w14:textId="239FBB0C" w:rsidR="00804385" w:rsidRPr="00804385" w:rsidRDefault="00804385" w:rsidP="008043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04385">
        <w:rPr>
          <w:rFonts w:ascii="Arial" w:hAnsi="Arial" w:cs="Arial"/>
          <w:sz w:val="24"/>
          <w:szCs w:val="24"/>
        </w:rPr>
        <w:t xml:space="preserve">2. Osobą odpowiedzialną za kontakty ze strony Wykonawcy jest: ……………. – </w:t>
      </w:r>
      <w:r w:rsidR="00E60F91">
        <w:rPr>
          <w:rFonts w:ascii="Arial" w:hAnsi="Arial" w:cs="Arial"/>
          <w:sz w:val="24"/>
          <w:szCs w:val="24"/>
        </w:rPr>
        <w:br/>
      </w:r>
      <w:r w:rsidRPr="00804385">
        <w:rPr>
          <w:rFonts w:ascii="Arial" w:hAnsi="Arial" w:cs="Arial"/>
          <w:sz w:val="24"/>
          <w:szCs w:val="24"/>
        </w:rPr>
        <w:t>tel. ……</w:t>
      </w:r>
      <w:r w:rsidR="00E60F91">
        <w:rPr>
          <w:rFonts w:ascii="Arial" w:hAnsi="Arial" w:cs="Arial"/>
          <w:sz w:val="24"/>
          <w:szCs w:val="24"/>
        </w:rPr>
        <w:t>...</w:t>
      </w:r>
      <w:r w:rsidRPr="00804385">
        <w:rPr>
          <w:rFonts w:ascii="Arial" w:hAnsi="Arial" w:cs="Arial"/>
          <w:sz w:val="24"/>
          <w:szCs w:val="24"/>
        </w:rPr>
        <w:t>…</w:t>
      </w:r>
    </w:p>
    <w:p w14:paraId="718FDDA3" w14:textId="77777777" w:rsidR="00D027C7" w:rsidRDefault="00D027C7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990B227" w14:textId="77777777" w:rsidR="00D027C7" w:rsidRDefault="00D027C7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2C3F3B3" w14:textId="3736BA2A" w:rsidR="00804385" w:rsidRPr="00FA3801" w:rsidRDefault="00804385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3801">
        <w:rPr>
          <w:rFonts w:ascii="Arial" w:hAnsi="Arial" w:cs="Arial"/>
          <w:b/>
          <w:sz w:val="24"/>
          <w:szCs w:val="24"/>
        </w:rPr>
        <w:lastRenderedPageBreak/>
        <w:t>§ 9</w:t>
      </w:r>
    </w:p>
    <w:p w14:paraId="5268EE05" w14:textId="77777777" w:rsidR="00804385" w:rsidRDefault="00804385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3801">
        <w:rPr>
          <w:rFonts w:ascii="Arial" w:hAnsi="Arial" w:cs="Arial"/>
          <w:b/>
          <w:sz w:val="24"/>
          <w:szCs w:val="24"/>
        </w:rPr>
        <w:t>Materiały</w:t>
      </w:r>
    </w:p>
    <w:p w14:paraId="1E802769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574A8B5" w14:textId="77777777" w:rsidR="00804385" w:rsidRPr="00FA3801" w:rsidRDefault="00FA3801" w:rsidP="00FA380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4385" w:rsidRPr="00FA3801">
        <w:rPr>
          <w:rFonts w:ascii="Arial" w:hAnsi="Arial" w:cs="Arial"/>
          <w:sz w:val="24"/>
          <w:szCs w:val="24"/>
        </w:rPr>
        <w:t>Przedmiot umowy zostanie wykonany z materiałów dostarczonych przez Wykonawcę.</w:t>
      </w:r>
    </w:p>
    <w:p w14:paraId="5778FF1F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2. Materiały i urządzenia dostarczone przez Wykonawcę muszą być fabrycznie nowe oraz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muszą odpowiadać wymogom obowiązujących norm.</w:t>
      </w:r>
    </w:p>
    <w:p w14:paraId="57E01A28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3. Na potwierdzenie powyższego Wykonawca zobowiązany jest posiadać stosowne</w:t>
      </w:r>
    </w:p>
    <w:p w14:paraId="4B585ED3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dokumenty.</w:t>
      </w:r>
    </w:p>
    <w:p w14:paraId="183AACE1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3801">
        <w:rPr>
          <w:rFonts w:ascii="Arial" w:hAnsi="Arial" w:cs="Arial"/>
          <w:b/>
          <w:color w:val="000000"/>
          <w:sz w:val="24"/>
          <w:szCs w:val="24"/>
        </w:rPr>
        <w:t>§ 10</w:t>
      </w:r>
    </w:p>
    <w:p w14:paraId="1E07009E" w14:textId="77777777" w:rsid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3801">
        <w:rPr>
          <w:rFonts w:ascii="Arial" w:hAnsi="Arial" w:cs="Arial"/>
          <w:b/>
          <w:color w:val="000000"/>
          <w:sz w:val="24"/>
          <w:szCs w:val="24"/>
        </w:rPr>
        <w:t>Odbiór przedmiotu zamówienia</w:t>
      </w:r>
    </w:p>
    <w:p w14:paraId="0DAF6ED0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E3AEAFF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1. Zrealizowanie przedmiotu umowy zostanie potwierdzone protokołem odbioru podpisanym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przez Zamawiającego i Wykonawcę w siedzibie Zamawiającego.</w:t>
      </w:r>
    </w:p>
    <w:p w14:paraId="5555EC69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2. Do protokołu odbioru Wykonawca zobowiązany jest załączyć następujące dokumenty:</w:t>
      </w:r>
    </w:p>
    <w:p w14:paraId="5C5B65B0" w14:textId="77777777" w:rsidR="00FA3801" w:rsidRPr="00FA3801" w:rsidRDefault="00FA3801" w:rsidP="00FA38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charakterystyka techniczna, w tym dane techniczne, montowanych lamp w języku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polskim,</w:t>
      </w:r>
    </w:p>
    <w:p w14:paraId="39590035" w14:textId="77777777" w:rsidR="00FA3801" w:rsidRPr="00FA3801" w:rsidRDefault="00FA3801" w:rsidP="00FA38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instrukcję obsługi i instalacji (montażu) lamp w języku polskim,</w:t>
      </w:r>
    </w:p>
    <w:p w14:paraId="2669C0FB" w14:textId="77777777" w:rsidR="00FA3801" w:rsidRPr="00FA3801" w:rsidRDefault="00FA3801" w:rsidP="00FA38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oświadczenie potwierdzające, że lampy zostały zainstalowane zgodnie z wymogami,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w tym zgodnie z normami i spełniają wszelkie wymogi związane z dopuszczeniem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użytkowania (poświadczenie jakości i kompletności lamp)</w:t>
      </w:r>
    </w:p>
    <w:p w14:paraId="421D1ADA" w14:textId="77777777" w:rsidR="00FA3801" w:rsidRPr="00FA3801" w:rsidRDefault="00FA3801" w:rsidP="00FA38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dokumenty gwarancyjne (kartę gwarancyjną).</w:t>
      </w:r>
    </w:p>
    <w:p w14:paraId="719BE37A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3. Jeżeli w toku czynności odbioru zostaną stwierdzone wady, to Zamawiającemu</w:t>
      </w:r>
    </w:p>
    <w:p w14:paraId="0472A7B3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przysługują następujące uprawnienia:</w:t>
      </w:r>
    </w:p>
    <w:p w14:paraId="3D98328D" w14:textId="77777777" w:rsidR="00FA3801" w:rsidRDefault="00FA3801" w:rsidP="00FA38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jeżeli wady nadają się do usunięcia, Zamawiający wyznacza termin usunięcia wad,</w:t>
      </w:r>
    </w:p>
    <w:p w14:paraId="12D831BA" w14:textId="77777777" w:rsidR="00FA3801" w:rsidRPr="00FA3801" w:rsidRDefault="00FA3801" w:rsidP="00FA38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jeżeli wady nie nadają się do usunięcia, to:</w:t>
      </w:r>
    </w:p>
    <w:p w14:paraId="0AF872A2" w14:textId="77777777" w:rsidR="00FA3801" w:rsidRPr="00FA3801" w:rsidRDefault="00FA3801" w:rsidP="00FA380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jeżeli umożliwiają one użytkowanie przedmiotu odbioru zgodnie</w:t>
      </w:r>
    </w:p>
    <w:p w14:paraId="78525DF5" w14:textId="77777777" w:rsidR="00FA3801" w:rsidRPr="00FA3801" w:rsidRDefault="00FA3801" w:rsidP="00FA3801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z przeznaczeniem, Zamawiający może obniżyć odpowiednio wynagrodzenie,</w:t>
      </w:r>
    </w:p>
    <w:p w14:paraId="0AEB672F" w14:textId="77777777" w:rsidR="00FA3801" w:rsidRPr="00FA3801" w:rsidRDefault="00FA3801" w:rsidP="00FA380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jeżeli wady uniemożliwiają użytkowanie zgodnie z przeznaczeniem,</w:t>
      </w:r>
    </w:p>
    <w:p w14:paraId="03E22E33" w14:textId="77777777" w:rsidR="00FA3801" w:rsidRPr="00FA3801" w:rsidRDefault="00FA3801" w:rsidP="00FA3801">
      <w:pPr>
        <w:pStyle w:val="Akapitzlist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Zamawiający może odstąpić od umowy w całości bądź w części lub żądać</w:t>
      </w:r>
    </w:p>
    <w:p w14:paraId="17130FE1" w14:textId="77777777" w:rsidR="00FA3801" w:rsidRPr="00FA3801" w:rsidRDefault="00FA3801" w:rsidP="00FA3801">
      <w:pPr>
        <w:pStyle w:val="Akapitzlist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wykonania przedmiotu umowy po raz drugi na koszt Wykonawcy.</w:t>
      </w:r>
    </w:p>
    <w:p w14:paraId="5154EACD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4. Strony postanawiają, że z czynności odbioru będzie spisany protokół zawierający</w:t>
      </w:r>
    </w:p>
    <w:p w14:paraId="41C09FED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wszelkie ustalenia dokonane w toku odbioru, jak też terminy wyznaczone na usunięcie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stwierdzonych przy odbiorze wad.</w:t>
      </w:r>
    </w:p>
    <w:p w14:paraId="15C41EB1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5. Strony postanawiają, że termin usunięcia przez Wykonawcę wad stwierdzonych przy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odbiorze końcowym wynosić będzie nie dłużej niż 7 dni od daty zawiadomienia przez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Zamawiającego o wadzie chyba, że w trakcie odbioru strony postanawiają inaczej.</w:t>
      </w:r>
    </w:p>
    <w:p w14:paraId="1FDA2CBE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6. Wykonawca zobowiązany jest do zawiadomienia na piśmie Zamawiającego o usunięciu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wad oraz do żądania wyznaczenia terminu odbioru zakwestionowanych uprzednio jako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wadliwych.</w:t>
      </w:r>
    </w:p>
    <w:p w14:paraId="0FF33098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3801">
        <w:rPr>
          <w:rFonts w:ascii="Arial" w:hAnsi="Arial" w:cs="Arial"/>
          <w:b/>
          <w:color w:val="000000"/>
          <w:sz w:val="24"/>
          <w:szCs w:val="24"/>
        </w:rPr>
        <w:lastRenderedPageBreak/>
        <w:t>§ 11</w:t>
      </w:r>
    </w:p>
    <w:p w14:paraId="7F9BFA33" w14:textId="77777777" w:rsid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3801">
        <w:rPr>
          <w:rFonts w:ascii="Arial" w:hAnsi="Arial" w:cs="Arial"/>
          <w:b/>
          <w:color w:val="000000"/>
          <w:sz w:val="24"/>
          <w:szCs w:val="24"/>
        </w:rPr>
        <w:t>Gwarancje i rękojmia</w:t>
      </w:r>
    </w:p>
    <w:p w14:paraId="1DDA8591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342DC12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1. Wykonawca gwarantuje wykonanie przedmiotu umowy jakościowo bez zastrzeżeń,</w:t>
      </w:r>
    </w:p>
    <w:p w14:paraId="17019AEC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zgodnie z obowiązującymi przepisami prawa oraz bez wad.</w:t>
      </w:r>
    </w:p>
    <w:p w14:paraId="33A1174B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2. Jedynym gwarantem należytego wykonania umowy, od którego Zamawiający może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dochodzić kar umownych jest Wykonawca. Działający na zlecenie Wykonawcy</w:t>
      </w:r>
    </w:p>
    <w:p w14:paraId="46075DA1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poddostawcy materiałów, wyrobów budowlanych, urządzeń i usług oraz Podwykonawcy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nie są w tym zakresie stroną dla Zamawiającego.</w:t>
      </w:r>
    </w:p>
    <w:p w14:paraId="239FCAF9" w14:textId="22EFE64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3. Wykonawca udziela gwarancji jakości na wykonany przedmiot zamówienia na okres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30B41">
        <w:rPr>
          <w:rFonts w:ascii="Arial" w:hAnsi="Arial" w:cs="Arial"/>
          <w:b/>
          <w:bCs/>
          <w:sz w:val="24"/>
          <w:szCs w:val="24"/>
        </w:rPr>
        <w:t>……………. miesięcy</w:t>
      </w:r>
      <w:r w:rsidRPr="00FA38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od dnia odbioru.</w:t>
      </w:r>
    </w:p>
    <w:p w14:paraId="443A71FF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4. Okres rękojmi za wady biegnie równolegle z okresem udzielonej gwarancji.</w:t>
      </w:r>
    </w:p>
    <w:p w14:paraId="11341EAE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5. Wykonawca udziela Zamawiającemu rękojmi za wady przedmiotu umowy zgodnie</w:t>
      </w:r>
    </w:p>
    <w:p w14:paraId="1789A0ED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z przepisami Kodeksu cywilnego.</w:t>
      </w:r>
    </w:p>
    <w:p w14:paraId="15EF61EB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6. Wykonawca zobowiązuje się, że przystąpi niezwłocznie do usunięcia ujawnionych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01">
        <w:rPr>
          <w:rFonts w:ascii="Arial" w:hAnsi="Arial" w:cs="Arial"/>
          <w:color w:val="000000"/>
          <w:sz w:val="24"/>
          <w:szCs w:val="24"/>
        </w:rPr>
        <w:t>wskazanych przez Zamawiającego wad i usterek. Strony ustalą termin 7 dni roboczych niezbędny do usunięcia wad lub/i usterek, a w przypadku braku ustaleń uznaje się, że termin ten nie może być dłuższy niż 10 dni roboczych. Termin przystąpienia do usuwania wad i usterek w technicznie uzasadnionych przypadkach może zostać wydłużony za zgodą Zamawiającego.</w:t>
      </w:r>
    </w:p>
    <w:p w14:paraId="1B8C223B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A3801">
        <w:rPr>
          <w:rFonts w:ascii="Arial" w:hAnsi="Arial" w:cs="Arial"/>
          <w:color w:val="000000"/>
          <w:sz w:val="24"/>
          <w:szCs w:val="24"/>
        </w:rPr>
        <w:t>7. Wykonawca nie może odmówić usunięcia wad i usterek bez względu na związane z tym koszty.</w:t>
      </w:r>
    </w:p>
    <w:p w14:paraId="6A09EB33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8. W razie nie usunięcia wad i usterek w wyznaczonym terminie, Zamawiający może:</w:t>
      </w:r>
    </w:p>
    <w:p w14:paraId="19910575" w14:textId="77777777" w:rsidR="00FA3801" w:rsidRPr="00FA3801" w:rsidRDefault="00FA3801" w:rsidP="00FA38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usunąć je na koszt Wykonawcy z zachowaniem swoich praw wynikających</w:t>
      </w:r>
    </w:p>
    <w:p w14:paraId="6B8B0BA1" w14:textId="77777777" w:rsidR="00FA3801" w:rsidRPr="00FA3801" w:rsidRDefault="00FA3801" w:rsidP="00FA3801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z gwarancji jakości lub rękojmi za wady. Zamawiający powiadomi pisemnie</w:t>
      </w:r>
    </w:p>
    <w:p w14:paraId="504A0D2F" w14:textId="77777777" w:rsidR="00FA3801" w:rsidRDefault="00FA3801" w:rsidP="00FA3801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Wykonawcę o skorzystaniu z powyższego uprawnienia,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E89AEB" w14:textId="77777777" w:rsidR="00FA3801" w:rsidRPr="00FA3801" w:rsidRDefault="00FA3801" w:rsidP="00FA38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Zamawiający zastrzega sobie prawo, do zlecenia innemu Wykonawcy usunięcia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wad i usterek powstałych w okresie gwarancji i rękojmi, w przypadku gdy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Wykonawca nie przystąpi do ich usunięcia w ciągu 10 dni roboczych od wezwania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przez Zamawiającego lub nie zakończy ich usuwania w wyznaczonym terminie na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czas. Koszty usunięcia wad i usterek przez innego Wykonawcę pokryje Wykonawca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będący Stroną niniejszej umowy.</w:t>
      </w:r>
    </w:p>
    <w:p w14:paraId="4D8BF0DA" w14:textId="77777777" w:rsid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9. W okresie obowiązywania, po rozwiązaniu, lub po wygaśnięciu umowy, Wykonawca jest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i będzie odpowiedzialny wobec Zamawiającego na zasadach uregulowanych w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Kodeksie cywilnym za wszelkie szkody (wydatki, koszty postępowań) oraz roszczenia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osób trzecich w przypadku, gdy będą one wynikać z wad przedmiotu umowy lub nie</w:t>
      </w:r>
      <w:r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dołożenia należytej staranności przez Wykonawcę przy wykonaniu przedmiotu umowy.</w:t>
      </w:r>
    </w:p>
    <w:p w14:paraId="0CA3BFFA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01089910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3801">
        <w:rPr>
          <w:rFonts w:ascii="Arial" w:hAnsi="Arial" w:cs="Arial"/>
          <w:b/>
          <w:sz w:val="24"/>
          <w:szCs w:val="24"/>
        </w:rPr>
        <w:t>§ 12</w:t>
      </w:r>
    </w:p>
    <w:p w14:paraId="41E4B9FA" w14:textId="77777777" w:rsid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3801">
        <w:rPr>
          <w:rFonts w:ascii="Arial" w:hAnsi="Arial" w:cs="Arial"/>
          <w:b/>
          <w:sz w:val="24"/>
          <w:szCs w:val="24"/>
        </w:rPr>
        <w:t>Kary umowne</w:t>
      </w:r>
    </w:p>
    <w:p w14:paraId="7EBF8A61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52C9963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1. Wykonawca zobowiązany jest zapłacić Zamawiającemu karę umowną:</w:t>
      </w:r>
    </w:p>
    <w:p w14:paraId="6B051F0A" w14:textId="77777777" w:rsidR="00FA3801" w:rsidRPr="00405EFB" w:rsidRDefault="00FA3801" w:rsidP="00405E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lastRenderedPageBreak/>
        <w:t>w wysokości 0,1 % wynagrodzenia brutto, o którym mowa w § 6 ust. 1 za każdy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dzień zwłoki w wykonaniu przedmiotu umowy;</w:t>
      </w:r>
    </w:p>
    <w:p w14:paraId="3E84A5B0" w14:textId="77777777" w:rsidR="00FA3801" w:rsidRPr="00405EFB" w:rsidRDefault="00FA3801" w:rsidP="00405E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w wysokości 0,1% wynagrodzenia brutto, o którym mowa w § 6 ust. 1, za każdy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dzień zwłoki ponad termin ustalony przez Strony w usunięciu usterek i wad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stwierdzonych w czasie odbioru końcowego lub w okresie gwarancji bądź rękojmi;</w:t>
      </w:r>
    </w:p>
    <w:p w14:paraId="01D52FE0" w14:textId="77777777" w:rsidR="00FA3801" w:rsidRPr="00405EFB" w:rsidRDefault="00FA3801" w:rsidP="00405E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w wysokości 10% wynagrodzenia brutto, o którym mowa w § 6 ust. 1 za odstąpienie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od umowy przez Zamawiającego z przyczyn leżących po stronie Wykonawcy, a w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szczególności w przypadkach określonych w § 15 ust. 2;</w:t>
      </w:r>
    </w:p>
    <w:p w14:paraId="6A9A5D2B" w14:textId="77777777" w:rsidR="00FA3801" w:rsidRPr="00FA3801" w:rsidRDefault="00FA3801" w:rsidP="00FA380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w wysokości 0,1% wynagrodzenia brutto, o którym mowa w § 6 ust. 1 w przypadku:</w:t>
      </w:r>
    </w:p>
    <w:p w14:paraId="3EF52EB0" w14:textId="77777777" w:rsidR="00FA3801" w:rsidRPr="00FA3801" w:rsidRDefault="00FA3801" w:rsidP="00FA380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braku zapłaty lub nieterminowej zapłaty wynagrodzenia należnego</w:t>
      </w:r>
    </w:p>
    <w:p w14:paraId="5F0CEE47" w14:textId="77777777" w:rsidR="00FA3801" w:rsidRPr="00FA3801" w:rsidRDefault="00FA3801" w:rsidP="00405EFB">
      <w:pPr>
        <w:pStyle w:val="Akapitzlist"/>
        <w:autoSpaceDE w:val="0"/>
        <w:autoSpaceDN w:val="0"/>
        <w:adjustRightInd w:val="0"/>
        <w:spacing w:line="276" w:lineRule="auto"/>
        <w:ind w:firstLine="696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Podwykonawcom lub dalszym Podwykonawcom,</w:t>
      </w:r>
    </w:p>
    <w:p w14:paraId="0E1DF98E" w14:textId="77777777" w:rsidR="00FA3801" w:rsidRPr="00405EFB" w:rsidRDefault="00FA3801" w:rsidP="00405EF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nieprzedłożenia do zaakceptowania projektu umowy o podwykonawstwo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lu</w:t>
      </w:r>
      <w:r w:rsidR="00405EFB">
        <w:rPr>
          <w:rFonts w:ascii="Arial" w:hAnsi="Arial" w:cs="Arial"/>
          <w:sz w:val="24"/>
          <w:szCs w:val="24"/>
        </w:rPr>
        <w:t xml:space="preserve">b </w:t>
      </w:r>
      <w:r w:rsidRPr="00405EFB">
        <w:rPr>
          <w:rFonts w:ascii="Arial" w:hAnsi="Arial" w:cs="Arial"/>
          <w:sz w:val="24"/>
          <w:szCs w:val="24"/>
        </w:rPr>
        <w:t>projektu jej zmiany,</w:t>
      </w:r>
    </w:p>
    <w:p w14:paraId="2EFB754F" w14:textId="77777777" w:rsidR="00FA3801" w:rsidRPr="00FA3801" w:rsidRDefault="00FA3801" w:rsidP="00FA380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nie przedłożenia poświadczonej za zgodność z oryginałem kopii umowy</w:t>
      </w:r>
    </w:p>
    <w:p w14:paraId="7FD01E6E" w14:textId="77777777" w:rsidR="00FA3801" w:rsidRPr="00405EFB" w:rsidRDefault="00FA3801" w:rsidP="00405EFB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podwykonawstwo lub jej zmiany,</w:t>
      </w:r>
    </w:p>
    <w:p w14:paraId="6E2C4DC8" w14:textId="77777777" w:rsidR="00FA3801" w:rsidRPr="00FA3801" w:rsidRDefault="00FA3801" w:rsidP="00FA380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braku zmiany umowy o podwykonawstwo w zakresie zmiany terminu zapłaty.</w:t>
      </w:r>
    </w:p>
    <w:p w14:paraId="34B0DA2F" w14:textId="77777777" w:rsidR="00FA3801" w:rsidRPr="00FA3801" w:rsidRDefault="00FA3801" w:rsidP="00FA380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w wysokości 0,1% wynagrodzenia brutto, o którym mowa w § 6 ust. 1.,</w:t>
      </w:r>
    </w:p>
    <w:p w14:paraId="7FAEFF88" w14:textId="77777777" w:rsidR="00FA3801" w:rsidRPr="00FA3801" w:rsidRDefault="00FA3801" w:rsidP="00405EF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za zwłokę w poinformowaniu Zamawiającego, w okresie trwania umowy,</w:t>
      </w:r>
    </w:p>
    <w:p w14:paraId="778E0907" w14:textId="77777777" w:rsidR="00FA3801" w:rsidRPr="00FA3801" w:rsidRDefault="00FA3801" w:rsidP="00405EF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każdorazowej zmianie adresu siedziby Wykonawcy, jego biura, osób</w:t>
      </w:r>
    </w:p>
    <w:p w14:paraId="1EFD3EDE" w14:textId="77777777" w:rsidR="00FA3801" w:rsidRPr="00FA3801" w:rsidRDefault="00FA3801" w:rsidP="00405EF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uprawnionych do reprezentacji, o złożonym wniosku o likwidację lub upadłość</w:t>
      </w:r>
    </w:p>
    <w:p w14:paraId="74617EB9" w14:textId="77777777" w:rsidR="00FA3801" w:rsidRPr="00FA3801" w:rsidRDefault="00FA3801" w:rsidP="00405EF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Wykonawcy.</w:t>
      </w:r>
    </w:p>
    <w:p w14:paraId="5B476243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2. Dopuszcza się sumowanie naliczonych kar umownych z różnych tytułów.</w:t>
      </w:r>
    </w:p>
    <w:p w14:paraId="5C918346" w14:textId="31175FD2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 xml:space="preserve">3. Łączna wartość kar umownych nałożonych na Wykonawcę nie może przekroczyć </w:t>
      </w:r>
      <w:r w:rsidR="00F400F9">
        <w:rPr>
          <w:rFonts w:ascii="Arial" w:hAnsi="Arial" w:cs="Arial"/>
          <w:sz w:val="24"/>
          <w:szCs w:val="24"/>
        </w:rPr>
        <w:t>20</w:t>
      </w:r>
      <w:r w:rsidRPr="00FA3801">
        <w:rPr>
          <w:rFonts w:ascii="Arial" w:hAnsi="Arial" w:cs="Arial"/>
          <w:sz w:val="24"/>
          <w:szCs w:val="24"/>
        </w:rPr>
        <w:t xml:space="preserve"> %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wynagrodzenia brutto określonego w § 6 ust. 1 niniejszej umowy. Po osiągnięciu tej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wysokości Zamawiający może odstąpić od umowy z przyczyn leżących po stronie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Wykonawcy.</w:t>
      </w:r>
    </w:p>
    <w:p w14:paraId="5565F396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4. Zamawiający zobowiązany jest zapłacić Wykonawcy karę umowną w wysokości 10 %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wynagrodzenia brutto, o którym mowa w § 6 ust. 1 za odstąpienie od umowy przez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Wykonawcę z przyczyn dotyczących Zamawiającego za wyjątkiem sytuacji opisanej w §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15 ust. 1.</w:t>
      </w:r>
    </w:p>
    <w:p w14:paraId="433EB58E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5. Wykonawca ma prawo naliczać odsetki za nieterminową zapłatę faktury w wysokości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ustawowej.</w:t>
      </w:r>
    </w:p>
    <w:p w14:paraId="57C7F049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6. Wykonawca wyraża zgodę na potrącenie kar umownych naliczonych przez</w:t>
      </w:r>
    </w:p>
    <w:p w14:paraId="2C5A0959" w14:textId="77777777" w:rsidR="00FA3801" w:rsidRP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Zamawiającego z wystawionej przez siebie faktury.</w:t>
      </w:r>
    </w:p>
    <w:p w14:paraId="1525533B" w14:textId="77777777" w:rsidR="00FA3801" w:rsidRDefault="00FA3801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A3801">
        <w:rPr>
          <w:rFonts w:ascii="Arial" w:hAnsi="Arial" w:cs="Arial"/>
          <w:sz w:val="24"/>
          <w:szCs w:val="24"/>
        </w:rPr>
        <w:t>7. Jeżeli kary umowne nie pokryją poniesionej przez Zamawiającego szkody może on</w:t>
      </w:r>
      <w:r w:rsidR="00405EFB">
        <w:rPr>
          <w:rFonts w:ascii="Arial" w:hAnsi="Arial" w:cs="Arial"/>
          <w:sz w:val="24"/>
          <w:szCs w:val="24"/>
        </w:rPr>
        <w:t xml:space="preserve"> </w:t>
      </w:r>
      <w:r w:rsidRPr="00FA3801">
        <w:rPr>
          <w:rFonts w:ascii="Arial" w:hAnsi="Arial" w:cs="Arial"/>
          <w:sz w:val="24"/>
          <w:szCs w:val="24"/>
        </w:rPr>
        <w:t>dochodzić odszkodowania uzupełniającego.</w:t>
      </w:r>
    </w:p>
    <w:p w14:paraId="53F6C53D" w14:textId="77777777" w:rsidR="00405EFB" w:rsidRDefault="00405EFB" w:rsidP="00FA38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3CF9A7F3" w14:textId="77777777" w:rsidR="00405EFB" w:rsidRPr="00405EFB" w:rsidRDefault="00405EFB" w:rsidP="00405E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05EFB">
        <w:rPr>
          <w:rFonts w:ascii="Arial" w:hAnsi="Arial" w:cs="Arial"/>
          <w:b/>
          <w:sz w:val="24"/>
          <w:szCs w:val="24"/>
        </w:rPr>
        <w:t>§ 13</w:t>
      </w:r>
    </w:p>
    <w:p w14:paraId="50ACF99B" w14:textId="77777777" w:rsidR="00405EFB" w:rsidRPr="00405EFB" w:rsidRDefault="00405EFB" w:rsidP="00405E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05EFB">
        <w:rPr>
          <w:rFonts w:ascii="Arial" w:hAnsi="Arial" w:cs="Arial"/>
          <w:b/>
          <w:sz w:val="24"/>
          <w:szCs w:val="24"/>
        </w:rPr>
        <w:t>Zabezpieczenie należytego wykonania umowy</w:t>
      </w:r>
    </w:p>
    <w:p w14:paraId="16F09178" w14:textId="77777777" w:rsidR="00405EFB" w:rsidRPr="00405EFB" w:rsidRDefault="00405EFB" w:rsidP="00405EF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Zamawiający nie wymaga wniesienia przez Wykonawcę zabezpieczenia należytego</w:t>
      </w:r>
    </w:p>
    <w:p w14:paraId="517495AC" w14:textId="2A47A5D7" w:rsidR="001F1951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wykonania Umowy.</w:t>
      </w:r>
    </w:p>
    <w:p w14:paraId="4FD33393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5EFB">
        <w:rPr>
          <w:rFonts w:ascii="Arial" w:hAnsi="Arial" w:cs="Arial"/>
          <w:b/>
          <w:sz w:val="24"/>
          <w:szCs w:val="24"/>
        </w:rPr>
        <w:lastRenderedPageBreak/>
        <w:t>§ 14</w:t>
      </w:r>
    </w:p>
    <w:p w14:paraId="746E5FD9" w14:textId="77777777" w:rsidR="00405EFB" w:rsidRDefault="00405EFB" w:rsidP="00405EF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5EFB">
        <w:rPr>
          <w:rFonts w:ascii="Arial" w:hAnsi="Arial" w:cs="Arial"/>
          <w:b/>
          <w:sz w:val="24"/>
          <w:szCs w:val="24"/>
        </w:rPr>
        <w:t>Zmiana umowy</w:t>
      </w:r>
    </w:p>
    <w:p w14:paraId="495FF2AE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EDD7F4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1. Zamawiający przewiduje możliwość dokonania zmian postanowień zawartej umowy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w stosunku do treści oferty, na podstawie, której będzie dokonany wybór Wykonawcy.</w:t>
      </w:r>
    </w:p>
    <w:p w14:paraId="3F825DD8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2. Zmiana może nastąpić za zgodą obu stron wyrażoną na piśmie w formie aneksu</w:t>
      </w:r>
    </w:p>
    <w:p w14:paraId="0756F5C6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do umowy pod rygorem nieważności takiej zmiany.</w:t>
      </w:r>
    </w:p>
    <w:p w14:paraId="2E1F64C1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3. Zamawiający określa następujące warunki, w jakich przewiduje możliwość dokonania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zmian zawartej umowy:</w:t>
      </w:r>
    </w:p>
    <w:p w14:paraId="0568FFF5" w14:textId="77777777" w:rsidR="00405EFB" w:rsidRPr="00405EFB" w:rsidRDefault="00405EFB" w:rsidP="00405EF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zakresie zmiany terminu realizacji przedmiotu zamówienia, w szczególności jego przedłużenia o czas niezbędny do zakończenia wykonania jej przedmiotu w sposób należyty, nie dłuższy jednak niż o okres trwania następujących okoliczności:</w:t>
      </w:r>
    </w:p>
    <w:p w14:paraId="28300431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 powodu wystąpienia siły wyższej, tj. wyjątkowego zdarzenia lub okoliczności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w szczególności zagrażających bezpośrednio życiu lub zdrowiu ludzi lub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grożących powstaniem szkody (np.: przeszkody atmosferyczne o charakterze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katastrof, anomalia pogodowe, warunki atmosferyczne znacznie odbiegające od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normy). Nie uważa się za czynnik zakłócający wpływ czynników atmosferycznych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w czasie realizacji zamówienia, który przy składaniu ofert musi być normalnie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brany pod uwagę,</w:t>
      </w:r>
    </w:p>
    <w:p w14:paraId="551D8964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gdy wystąpią niekorzystne warunki atmosferyczne uniemożliwiające prawidłowe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wykonanie zadania, w szczególności z powodu technologii realizacji prac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określonej: umową, normami lub innymi przepisami, wymagającej konkretnych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warunków atmosferycznych, jeżeli konieczność wykonania prac w tym okresie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nie jest następstwem okoliczności, za które Wykonawca ponosi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odpowiedzialność,</w:t>
      </w:r>
    </w:p>
    <w:p w14:paraId="692CA701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 powodu działań osób trzecich uniemożliwiających wykonanie prac, które to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działania nie są konsekwencją winy którejkolwiek ze stron,</w:t>
      </w:r>
    </w:p>
    <w:p w14:paraId="710FBDDB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jeżeli wystąpi brak możliwości wykonywania zamówienia z powodu nie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dopuszczania do ich wykonywania przez uprawniony organ lub nakazania ich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wstrzymania przez uprawniony organ, z przyczyn niezależnych od Wykonawcy,</w:t>
      </w:r>
    </w:p>
    <w:p w14:paraId="03F37B5D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zachodzi konieczność wykonania prac dodatkowych lub innych prac niezbędnych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do wykonania przedmiotu umowy ze względu na zasady wiedzy technicznej oraz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udzielenia zamówień dodatkowych, które wstrzymują lub opóźniają realizację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przedmiotu umowy, wystąpienia niebezpieczeństwa kolizji z planowanymi lub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równolegle prowadzonymi przez inne podmioty inwestycjami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niezbędnym do uniknięcia lub usunięcia tych kolizji,</w:t>
      </w:r>
    </w:p>
    <w:p w14:paraId="2ED05B8E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gdy wystąpią opóźnienia w wydawaniu decyzji, zezwoleń, uzgodnień, itp.,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do wydania których właściwe organy są zobowiązane na mocy przepisów prawa,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 xml:space="preserve">jeżeli opóźnienie przekroczy okres, przewidziany w </w:t>
      </w:r>
      <w:r w:rsidRPr="00405EFB">
        <w:rPr>
          <w:rFonts w:ascii="Arial" w:hAnsi="Arial" w:cs="Arial"/>
          <w:sz w:val="24"/>
          <w:szCs w:val="24"/>
        </w:rPr>
        <w:lastRenderedPageBreak/>
        <w:t>przepisach prawa, w którym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ww. decyzje powinny zostać wydane oraz nie są następstwem okoliczności,</w:t>
      </w:r>
      <w:r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za które Wykonawca ponosi odpowiedzialność,</w:t>
      </w:r>
    </w:p>
    <w:p w14:paraId="0A5515FB" w14:textId="77777777" w:rsidR="00405EFB" w:rsidRPr="00405EFB" w:rsidRDefault="00405EFB" w:rsidP="00405EF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zakresie wykonania prac zamiennych, zamiany materiałów i technologii</w:t>
      </w:r>
    </w:p>
    <w:p w14:paraId="7D38E4EB" w14:textId="77777777" w:rsidR="00405EFB" w:rsidRPr="00405EFB" w:rsidRDefault="00405EFB" w:rsidP="00405EF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stosunku do przewidzianych w opisie przedmiotu zamówienia lub ofertą</w:t>
      </w:r>
    </w:p>
    <w:p w14:paraId="0AB3080E" w14:textId="77777777" w:rsidR="00405EFB" w:rsidRPr="00405EFB" w:rsidRDefault="00405EFB" w:rsidP="00405EF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Wykonawcy:</w:t>
      </w:r>
    </w:p>
    <w:p w14:paraId="1148BE28" w14:textId="77777777" w:rsidR="00405EFB" w:rsidRPr="00966212" w:rsidRDefault="00405EFB" w:rsidP="009662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 powodu konieczności zrealizowania przedmiotu zamówienia przy zastosowaniu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innych rozwiązań technicznych/technologicznych niż wskazane w opisie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przedmiotu zamówienia, w sytuacji, gdyby zastosowanie przewidzianych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rozwiązań groziło niewykonaniem lub wadliwym wykonaniem zamówienia,</w:t>
      </w:r>
    </w:p>
    <w:p w14:paraId="2EB3B96F" w14:textId="77777777" w:rsidR="00405EFB" w:rsidRPr="00966212" w:rsidRDefault="00405EFB" w:rsidP="009662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jeżeli zmiany te będą zgodne z zasadami wiedzy technicznej i obowiązującymi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na dzień odbioru robót przepisami określającymi sposób wykonania przedmiotu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umowy,</w:t>
      </w:r>
    </w:p>
    <w:p w14:paraId="3FDD93F1" w14:textId="77777777" w:rsidR="00405EFB" w:rsidRPr="00966212" w:rsidRDefault="00405EFB" w:rsidP="009662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jeżeli spowoduje to obniżenie kosztów ponoszonych przez Zamawiającego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na eksploatację i konserwację wykonanego przedmiotu umowy,</w:t>
      </w:r>
    </w:p>
    <w:p w14:paraId="32815C5E" w14:textId="77777777" w:rsidR="00405EFB" w:rsidRPr="00966212" w:rsidRDefault="00405EFB" w:rsidP="009662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 powodu poprawy parametrów technicznych, użytkowych bądź funkcjonalnych,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wynikające z aktualizacji rozwiązań z uwagi na postęp technologiczny lub zmiany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obowiązujących przepisów,</w:t>
      </w:r>
    </w:p>
    <w:p w14:paraId="27C1577E" w14:textId="77777777" w:rsidR="00405EFB" w:rsidRPr="00966212" w:rsidRDefault="00405EFB" w:rsidP="009662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 powodu wystąpienia warunków geologicznych, geotechnicznych lub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hydrologicznych odbiegających w sposób istotny od przyjętych w dokumentacji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projektowej, rozpoznania terenu w zakresie znalezisk archeologicznych,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występowania niewybuchów lub niewypałów, które mogą skutkować w świetle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dotychczasowych założeń niewykonaniem lub nienależytym wykonaniem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przedmiotu umowy,</w:t>
      </w:r>
    </w:p>
    <w:p w14:paraId="3F465258" w14:textId="77777777" w:rsidR="00405EFB" w:rsidRPr="00966212" w:rsidRDefault="00405EFB" w:rsidP="009662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 powodu wystąpienia niebezpieczeństwa kolizji z planowanymi lub równolegle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prowadzonymi przez inne podmioty inwestycjami w zakresie niezbędnym do</w:t>
      </w:r>
      <w:r w:rsidR="00966212">
        <w:rPr>
          <w:rFonts w:ascii="Arial" w:hAnsi="Arial" w:cs="Arial"/>
          <w:sz w:val="24"/>
          <w:szCs w:val="24"/>
        </w:rPr>
        <w:t xml:space="preserve"> </w:t>
      </w:r>
      <w:r w:rsidRPr="00966212">
        <w:rPr>
          <w:rFonts w:ascii="Arial" w:hAnsi="Arial" w:cs="Arial"/>
          <w:sz w:val="24"/>
          <w:szCs w:val="24"/>
        </w:rPr>
        <w:t>uniknięcia lub usunięcia tych kolizji,</w:t>
      </w:r>
    </w:p>
    <w:p w14:paraId="07D1BE15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 powodu wystąpienia Siły wyższej uniemożliwiającej wykonanie przedmiotu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Umowy zgodnie z jej postanowieniami.</w:t>
      </w:r>
    </w:p>
    <w:p w14:paraId="1475E361" w14:textId="77777777" w:rsidR="00405EFB" w:rsidRPr="00CF7388" w:rsidRDefault="00405EFB" w:rsidP="00CF73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zakresie wykonania prac dodatkowych nieobjętych zamówieniem podstawowym,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których wykonanie stało się konieczne do realizacji zamówienia podstawowego na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skutek sytuacji, których nie można było wcześniej przewidzieć oraz gdy:</w:t>
      </w:r>
    </w:p>
    <w:p w14:paraId="09A0B91D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zmiana Wykonawcy nie może zostać dokonana z powodów ekonomicznych lub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technicznych,</w:t>
      </w:r>
    </w:p>
    <w:p w14:paraId="75EA3BD6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zmiana Wykonawcy spowodowałaby istotną niedogodność lub znaczne</w:t>
      </w:r>
    </w:p>
    <w:p w14:paraId="36068AB0" w14:textId="77777777" w:rsidR="00405EFB" w:rsidRPr="00CF7388" w:rsidRDefault="00405EFB" w:rsidP="00CF7388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zwiększenie kosztów dla Zamawiającego,</w:t>
      </w:r>
    </w:p>
    <w:p w14:paraId="340344D9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wartość każdej kolejnej zmiany nie przekracza 50% wartości zamówienia,</w:t>
      </w:r>
    </w:p>
    <w:p w14:paraId="7C751A89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zaistniałe przypadki wykonania prac dodatkowych muszą być każdorazowo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uzgadniane z Zamawiającym, w przeciwnym wypadku Wykonawcy ni</w:t>
      </w:r>
      <w:r w:rsidR="00CF7388">
        <w:rPr>
          <w:rFonts w:ascii="Arial" w:hAnsi="Arial" w:cs="Arial"/>
          <w:sz w:val="24"/>
          <w:szCs w:val="24"/>
        </w:rPr>
        <w:t xml:space="preserve">e </w:t>
      </w:r>
      <w:r w:rsidRPr="00CF7388">
        <w:rPr>
          <w:rFonts w:ascii="Arial" w:hAnsi="Arial" w:cs="Arial"/>
          <w:sz w:val="24"/>
          <w:szCs w:val="24"/>
        </w:rPr>
        <w:t>przysługuje zapłata za wykonanie tych prac.</w:t>
      </w:r>
    </w:p>
    <w:p w14:paraId="3387F494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lastRenderedPageBreak/>
        <w:t>Zamawiający udzieli na prace dodatkowe i konieczne zamówienia przy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zachowaniu tych samych norm, parametrów, standardów jak w ofercie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Wykonawcy.</w:t>
      </w:r>
    </w:p>
    <w:p w14:paraId="01BEA085" w14:textId="77777777" w:rsidR="00405EFB" w:rsidRPr="00405EFB" w:rsidRDefault="00405EFB" w:rsidP="00405EF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zakresie zmiany wynagrodzenia:</w:t>
      </w:r>
    </w:p>
    <w:p w14:paraId="0920BE20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przypadku odstąpienia od realizacji danego elementu zamówienia pod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warunkiem, że z niemożliwych do przewidzenia na etapie planowania zadania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okoliczności, Wykonawca nie wykonana pewnego zakresu prac i nie wpłynie to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na parametry techniczne, użytkowe bądź funkcjonalne przedmiotu umowy,</w:t>
      </w:r>
    </w:p>
    <w:p w14:paraId="482A80C2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przypadku konieczności zmiany technologii lub konieczności wprowadzenia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rozwiązań zamiennych w stosunku do planowanych, jeżeli ich niezastosowanie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groziłoby niewykonaniem lub wadliwym wykonaniem inwestycji,</w:t>
      </w:r>
    </w:p>
    <w:p w14:paraId="219A669D" w14:textId="77777777" w:rsidR="00405EFB" w:rsidRPr="00405EFB" w:rsidRDefault="00405EFB" w:rsidP="00405EF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W zakresie podwykonawstwa:</w:t>
      </w:r>
    </w:p>
    <w:p w14:paraId="3B5F5EEA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zmiana zakresu robót powierzonych Podwykonawcom,</w:t>
      </w:r>
    </w:p>
    <w:p w14:paraId="54C91498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zmiana Podwykonawcy, pod warunkiem odpowiedniego zgłoszenia i po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akceptacji przez Zamawiającego,</w:t>
      </w:r>
    </w:p>
    <w:p w14:paraId="4127E00A" w14:textId="77777777" w:rsidR="00405EFB" w:rsidRPr="00CF7388" w:rsidRDefault="00405EFB" w:rsidP="00CF73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zlecenie części zamówienia Podwykonawcy, pod warunkiem odpowiedniego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zgłoszenia i po akceptacji przez Zamawiającego,</w:t>
      </w:r>
    </w:p>
    <w:p w14:paraId="31CAAAC9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rezygnacja z Podwykonawcy,</w:t>
      </w:r>
    </w:p>
    <w:p w14:paraId="4706C1FA" w14:textId="77777777" w:rsidR="00405EFB" w:rsidRPr="00405EFB" w:rsidRDefault="00405EFB" w:rsidP="00405EF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jeżeli zmiana albo rezygnacja z Podwykonawcy dotyczy podmiotu, na którego</w:t>
      </w:r>
    </w:p>
    <w:p w14:paraId="694C6F4E" w14:textId="77777777" w:rsidR="00405EFB" w:rsidRPr="00CF7388" w:rsidRDefault="00405EFB" w:rsidP="00CF73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zasoby Wykonawca powoływał się, na zasadach określonych w art. 118 ustawy</w:t>
      </w:r>
      <w:r w:rsidR="00CF73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388">
        <w:rPr>
          <w:rFonts w:ascii="Arial" w:hAnsi="Arial" w:cs="Arial"/>
          <w:sz w:val="24"/>
          <w:szCs w:val="24"/>
        </w:rPr>
        <w:t>Pzp</w:t>
      </w:r>
      <w:proofErr w:type="spellEnd"/>
      <w:r w:rsidRPr="00CF7388">
        <w:rPr>
          <w:rFonts w:ascii="Arial" w:hAnsi="Arial" w:cs="Arial"/>
          <w:sz w:val="24"/>
          <w:szCs w:val="24"/>
        </w:rPr>
        <w:t>., w celu wykazania spełniania warunków udziału w postępowaniu, o których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 xml:space="preserve">mowa w art. 112 ust. 2 pkt. 4 ustawy </w:t>
      </w:r>
      <w:proofErr w:type="spellStart"/>
      <w:r w:rsidRPr="00CF7388">
        <w:rPr>
          <w:rFonts w:ascii="Arial" w:hAnsi="Arial" w:cs="Arial"/>
          <w:sz w:val="24"/>
          <w:szCs w:val="24"/>
        </w:rPr>
        <w:t>Pzp</w:t>
      </w:r>
      <w:proofErr w:type="spellEnd"/>
      <w:r w:rsidRPr="00CF7388">
        <w:rPr>
          <w:rFonts w:ascii="Arial" w:hAnsi="Arial" w:cs="Arial"/>
          <w:sz w:val="24"/>
          <w:szCs w:val="24"/>
        </w:rPr>
        <w:t>, Wykonawca jest obowiązany wykazać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Zamawiającemu, iż proponowany inny Podwykonawca lub Wykonawca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samodzielnie spełnia je w stopniu nie mniejszym niż wymagany w trakcie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postępowania o udzielenie zamówienia;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W sytuacji, których nie można było przewidzieć w chwili zawarcia umowy i mających</w:t>
      </w:r>
    </w:p>
    <w:p w14:paraId="3456FB39" w14:textId="77777777" w:rsidR="00405EFB" w:rsidRPr="00405EFB" w:rsidRDefault="00405EFB" w:rsidP="00CF7388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charakter zmian nieistotnych tj. nieodnoszących się do warunków, które gdyby</w:t>
      </w:r>
    </w:p>
    <w:p w14:paraId="07F0852A" w14:textId="77777777" w:rsidR="00405EFB" w:rsidRPr="00405EFB" w:rsidRDefault="00405EFB" w:rsidP="00CF7388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zostały ujęte w ramach pierwotnej procedury wyboru Wykonawcy i udzielania</w:t>
      </w:r>
    </w:p>
    <w:p w14:paraId="31314C5D" w14:textId="77777777" w:rsidR="00405EFB" w:rsidRPr="00CF7388" w:rsidRDefault="00405EFB" w:rsidP="00CF7388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zamówienia, umożliwiłyby dopuszczenie inn</w:t>
      </w:r>
      <w:r w:rsidR="00CF7388">
        <w:rPr>
          <w:rFonts w:ascii="Arial" w:hAnsi="Arial" w:cs="Arial"/>
          <w:sz w:val="24"/>
          <w:szCs w:val="24"/>
        </w:rPr>
        <w:t xml:space="preserve">ej oferty niż ta, która została </w:t>
      </w:r>
      <w:r w:rsidRPr="00405EFB">
        <w:rPr>
          <w:rFonts w:ascii="Arial" w:hAnsi="Arial" w:cs="Arial"/>
          <w:sz w:val="24"/>
          <w:szCs w:val="24"/>
        </w:rPr>
        <w:t>pierwotnie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dopuszczona.</w:t>
      </w:r>
    </w:p>
    <w:p w14:paraId="4B4B56CA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6. Warunkiem wprowadzenia zmian do zawartej umowy będzie potwierdzenie powstałych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okoliczności w formie opisowej i właściwie umotywowanej (protokół konieczności wraz z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uzasadnieniem) przez powołaną przez Zamawiającego komisję techniczną.</w:t>
      </w:r>
    </w:p>
    <w:p w14:paraId="244D5668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7. Tryb postępowania przy zleceniu robót dodatkowych i zamiennych:</w:t>
      </w:r>
    </w:p>
    <w:p w14:paraId="45F89126" w14:textId="77777777" w:rsidR="00405EFB" w:rsidRPr="00CF7388" w:rsidRDefault="00405EFB" w:rsidP="00CF73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zgłosi Zamawiającemu prace dodatkowe i/lub zamienne na piśmie,</w:t>
      </w:r>
    </w:p>
    <w:p w14:paraId="6BE52F93" w14:textId="77777777" w:rsidR="00405EFB" w:rsidRPr="00CF7388" w:rsidRDefault="00405EFB" w:rsidP="00CF73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wspólnie z Zamawiającym spiszą protokół konieczności,</w:t>
      </w:r>
    </w:p>
    <w:p w14:paraId="525F1343" w14:textId="77777777" w:rsidR="00405EFB" w:rsidRPr="00CF7388" w:rsidRDefault="00405EFB" w:rsidP="00CF73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do protokołu konieczności Wykonawca sporządzi kalkulację cenową,</w:t>
      </w:r>
    </w:p>
    <w:p w14:paraId="62D83628" w14:textId="7E04B0A4" w:rsidR="00CF7388" w:rsidRPr="00A45709" w:rsidRDefault="00405EFB" w:rsidP="00A4570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podpisany przez obie strony aneks do umowy na prace dodatkowe i/lub zamienne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stanowi podstawę do rozpoczęcia prac.</w:t>
      </w:r>
    </w:p>
    <w:p w14:paraId="1BA28EA6" w14:textId="77777777" w:rsidR="00405EFB" w:rsidRPr="00CF7388" w:rsidRDefault="00405EFB" w:rsidP="00CF73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7388">
        <w:rPr>
          <w:rFonts w:ascii="Arial" w:hAnsi="Arial" w:cs="Arial"/>
          <w:b/>
          <w:sz w:val="24"/>
          <w:szCs w:val="24"/>
        </w:rPr>
        <w:lastRenderedPageBreak/>
        <w:t>§ 15</w:t>
      </w:r>
    </w:p>
    <w:p w14:paraId="46474248" w14:textId="77777777" w:rsidR="00405EFB" w:rsidRDefault="00405EFB" w:rsidP="00CF73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7388">
        <w:rPr>
          <w:rFonts w:ascii="Arial" w:hAnsi="Arial" w:cs="Arial"/>
          <w:b/>
          <w:sz w:val="24"/>
          <w:szCs w:val="24"/>
        </w:rPr>
        <w:t>Odstąpienie od umowy</w:t>
      </w:r>
    </w:p>
    <w:p w14:paraId="36C6A50A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B64526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1. Zamawiający może odstąpić od umowy w terminie 14 dni od powzięcia wiadomości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o wystąpieniu istotnej zmiany okoliczności powodującej, że wykonanie umowy nie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na leży w interesie publicznym, czego nie można było powiedzieć w chwili zawarcia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umowy. W takim wypadku Wykonawcy przysługuje jedynie wynagrodzenie należne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z tytułu wykonania części umowy.</w:t>
      </w:r>
    </w:p>
    <w:p w14:paraId="5487BECF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2. Zamawiający może odstąpić od umowy, ze skutkiem natychmiastowym, z przyczyn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leżących po stronie Wykonawcy tylko z ważnych powodów. Ważny powód istnieje w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szczególności, gdy:</w:t>
      </w:r>
    </w:p>
    <w:p w14:paraId="76AFFCB6" w14:textId="77777777" w:rsidR="00405EFB" w:rsidRPr="00CF7388" w:rsidRDefault="00405EFB" w:rsidP="00CF73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nie rozpoczął dostaw i montaży w terminie 30 dni od podpisania umowy,</w:t>
      </w:r>
    </w:p>
    <w:p w14:paraId="587ED970" w14:textId="77777777" w:rsidR="00405EFB" w:rsidRPr="00CF7388" w:rsidRDefault="00405EFB" w:rsidP="00CF73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przerwał realizację zadania i nie kontynuuje ich pomimo wezwania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Zamawiającego, a przerwa trwa dłużej niż 30 dni,</w:t>
      </w:r>
    </w:p>
    <w:p w14:paraId="15687954" w14:textId="77777777" w:rsidR="00405EFB" w:rsidRPr="00CF7388" w:rsidRDefault="00405EFB" w:rsidP="00CF73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wykonuje zadanie niezgodnie z umową, przepisami prawa i pomimo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wezwania nie nastąpiła poprawa ich wykonania,</w:t>
      </w:r>
    </w:p>
    <w:p w14:paraId="6403449C" w14:textId="77777777" w:rsidR="00405EFB" w:rsidRPr="00CF7388" w:rsidRDefault="00405EFB" w:rsidP="00CF73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nastąpi ciężkie i/lub trwałe naruszenie postanowień niniejszej umowy przez</w:t>
      </w:r>
    </w:p>
    <w:p w14:paraId="6C6BFE3E" w14:textId="77777777" w:rsidR="00405EFB" w:rsidRPr="00CF7388" w:rsidRDefault="00405EFB" w:rsidP="00CF7388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Wykonawcę;</w:t>
      </w:r>
    </w:p>
    <w:p w14:paraId="06058E1B" w14:textId="77777777" w:rsidR="00405EFB" w:rsidRPr="00CF7388" w:rsidRDefault="00405EFB" w:rsidP="00CF73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wobec Wykonawcy zostanie wszczęte postępowanie egzekucyjne, które w ocenie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Zamawiającego może uniemożliwić prawidłowe i terminowe wykonanie przedmiotu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umowy.</w:t>
      </w:r>
    </w:p>
    <w:p w14:paraId="1E2965C5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3. W przypadku określonym w ust. 1 oraz ust. 2 nie powoduje obowiązku zapłaty kar</w:t>
      </w:r>
    </w:p>
    <w:p w14:paraId="353206BE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umownych przez Zamawiającego określonych w § 12 ust. 4.</w:t>
      </w:r>
    </w:p>
    <w:p w14:paraId="5B396823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4. W przypadku odstąpienia od umowy strony zobowiązane są do następujących</w:t>
      </w:r>
    </w:p>
    <w:p w14:paraId="445CDAA2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czynności:</w:t>
      </w:r>
    </w:p>
    <w:p w14:paraId="393C637A" w14:textId="77777777" w:rsidR="00405EFB" w:rsidRPr="00CF7388" w:rsidRDefault="00405EFB" w:rsidP="00CF73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wspólnie z Zamawiającym sporządzą protokół inwentaryzacji</w:t>
      </w:r>
    </w:p>
    <w:p w14:paraId="5CC10501" w14:textId="77777777" w:rsidR="00405EFB" w:rsidRPr="00CF7388" w:rsidRDefault="00405EFB" w:rsidP="00CF7388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wykonanych prac.</w:t>
      </w:r>
    </w:p>
    <w:p w14:paraId="73E9CE5A" w14:textId="77777777" w:rsidR="00405EFB" w:rsidRPr="00CF7388" w:rsidRDefault="00405EFB" w:rsidP="00CF73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Strony wspólnie ustalą sposób zabezpieczenia przerwanych dostaw i montaży.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Wykonawca zabezpieczy przerwane roboty. Koszt robót i czynności</w:t>
      </w:r>
    </w:p>
    <w:p w14:paraId="6B9E4E79" w14:textId="77777777" w:rsidR="00405EFB" w:rsidRPr="00CF7388" w:rsidRDefault="00405EFB" w:rsidP="00CF7388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zabezpieczających poniesie strona, po której leży przyczyna odstąpienia od umowy.</w:t>
      </w:r>
    </w:p>
    <w:p w14:paraId="33357ADC" w14:textId="77777777" w:rsidR="00405EFB" w:rsidRPr="00CF7388" w:rsidRDefault="00405EFB" w:rsidP="00CF73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sporządzi wykaz materiałów i urządzeń, których nie może wykorzystać</w:t>
      </w:r>
      <w:r w:rsidR="00CF7388" w:rsidRP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do realizacji innych robót. O ile przerwanie prac nie nastąpiło z winy Wykonawcy,</w:t>
      </w:r>
      <w:r w:rsidR="00CF7388" w:rsidRP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Zamawiający jest zobowiązany pokryć koszt materiałów i urządzeń oraz je przejąć.</w:t>
      </w:r>
    </w:p>
    <w:p w14:paraId="25B709FD" w14:textId="77777777" w:rsidR="00405EFB" w:rsidRPr="00CF7388" w:rsidRDefault="00405EFB" w:rsidP="00CF73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 xml:space="preserve">Wykonawca usunie z terenu montażu obiekty i urządzenia zaplecza </w:t>
      </w:r>
      <w:proofErr w:type="spellStart"/>
      <w:r w:rsidR="00CF7388" w:rsidRPr="00CF7388">
        <w:rPr>
          <w:rFonts w:ascii="Arial" w:hAnsi="Arial" w:cs="Arial"/>
          <w:sz w:val="24"/>
          <w:szCs w:val="24"/>
        </w:rPr>
        <w:t>socjalno</w:t>
      </w:r>
      <w:proofErr w:type="spellEnd"/>
      <w:r w:rsidR="00CF7388" w:rsidRPr="00CF7388">
        <w:rPr>
          <w:rFonts w:ascii="Arial" w:hAnsi="Arial" w:cs="Arial"/>
          <w:sz w:val="24"/>
          <w:szCs w:val="24"/>
        </w:rPr>
        <w:t xml:space="preserve"> technicznego </w:t>
      </w:r>
      <w:r w:rsidRPr="00CF7388">
        <w:rPr>
          <w:rFonts w:ascii="Arial" w:hAnsi="Arial" w:cs="Arial"/>
          <w:sz w:val="24"/>
          <w:szCs w:val="24"/>
        </w:rPr>
        <w:t>oraz materiały i konstrukcje stanowiące jego własność.</w:t>
      </w:r>
    </w:p>
    <w:p w14:paraId="7A06EDFF" w14:textId="77777777" w:rsidR="00405EFB" w:rsidRPr="00CF7388" w:rsidRDefault="00405EFB" w:rsidP="00CF73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Wykonawca zgłosi do odbioru prace wykonane do czasu odstąpienia od umowy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oraz prace zabezpieczające.</w:t>
      </w:r>
    </w:p>
    <w:p w14:paraId="76E54D97" w14:textId="77777777" w:rsidR="00405EFB" w:rsidRPr="00CF7388" w:rsidRDefault="00405EFB" w:rsidP="00CF73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Zamawiający jest zobowiązany do odbioru wykonanych prac.</w:t>
      </w:r>
    </w:p>
    <w:p w14:paraId="55DE80BB" w14:textId="77777777" w:rsidR="00405EFB" w:rsidRPr="00CF7388" w:rsidRDefault="00405EFB" w:rsidP="00CF73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Strony wspólnie rozliczą koszty związane z odstąpieniem od umowy uwzględniając</w:t>
      </w:r>
      <w:r w:rsidR="00CF7388" w:rsidRPr="00CF7388"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przyczyny odstąpienia.</w:t>
      </w:r>
    </w:p>
    <w:p w14:paraId="53FD6EE8" w14:textId="77777777" w:rsidR="00405EFB" w:rsidRP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t>5. Zamawiający w razie odstąpienia od umowy z przyczyn, za które Wykonawca nie</w:t>
      </w:r>
    </w:p>
    <w:p w14:paraId="3C94A67A" w14:textId="77777777" w:rsidR="00405EFB" w:rsidRDefault="00405EFB" w:rsidP="00405EF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05EFB">
        <w:rPr>
          <w:rFonts w:ascii="Arial" w:hAnsi="Arial" w:cs="Arial"/>
          <w:sz w:val="24"/>
          <w:szCs w:val="24"/>
        </w:rPr>
        <w:lastRenderedPageBreak/>
        <w:t>odpowiada, obowiązany jest do dokonania odbioru prac przerwanych, w terminie 14 dni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od daty przerwania oraz do zapłaty wynagrodzenia za prace, które zostały wykonane do</w:t>
      </w:r>
      <w:r w:rsidR="00CF7388">
        <w:rPr>
          <w:rFonts w:ascii="Arial" w:hAnsi="Arial" w:cs="Arial"/>
          <w:sz w:val="24"/>
          <w:szCs w:val="24"/>
        </w:rPr>
        <w:t xml:space="preserve"> </w:t>
      </w:r>
      <w:r w:rsidRPr="00405EFB">
        <w:rPr>
          <w:rFonts w:ascii="Arial" w:hAnsi="Arial" w:cs="Arial"/>
          <w:sz w:val="24"/>
          <w:szCs w:val="24"/>
        </w:rPr>
        <w:t>dnia odstąpienia.</w:t>
      </w:r>
    </w:p>
    <w:p w14:paraId="2DC37B40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6. Zamawiający zastrzega sobie prawo dochodzenia roszczeń z tytułu poniesionych strat</w:t>
      </w:r>
      <w:r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w wypadku odstąpienia od umowy z przyczyn leżących po stronie Wykonawcy.</w:t>
      </w:r>
    </w:p>
    <w:p w14:paraId="3F5C136D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7. Odstąpienie od umowy wymaga formy pisemnej pod rygorem nieważności. Strona</w:t>
      </w:r>
    </w:p>
    <w:p w14:paraId="4A6219E2" w14:textId="77777777" w:rsid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odstępująca zobowiązana jest podać pisemne uzasadnienie swojej decyzji.</w:t>
      </w:r>
    </w:p>
    <w:p w14:paraId="3087D269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59FE1C8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7388">
        <w:rPr>
          <w:rFonts w:ascii="Arial" w:hAnsi="Arial" w:cs="Arial"/>
          <w:b/>
          <w:sz w:val="24"/>
          <w:szCs w:val="24"/>
        </w:rPr>
        <w:t>§ 16</w:t>
      </w:r>
    </w:p>
    <w:p w14:paraId="41A5951D" w14:textId="77777777" w:rsidR="00CF7388" w:rsidRDefault="00CF7388" w:rsidP="00CF73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7388">
        <w:rPr>
          <w:rFonts w:ascii="Arial" w:hAnsi="Arial" w:cs="Arial"/>
          <w:b/>
          <w:sz w:val="24"/>
          <w:szCs w:val="24"/>
        </w:rPr>
        <w:t>Postanowienia końcowe</w:t>
      </w:r>
    </w:p>
    <w:p w14:paraId="0856631D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5250063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1. W sprawach nieuregulowanych niniejszą umową mają zastosowanie przepisy ustawy</w:t>
      </w:r>
      <w:r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Prawo Zamówień Publicznych oraz przepisy Kodeksu Cywilnego.</w:t>
      </w:r>
    </w:p>
    <w:p w14:paraId="278CC04A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2. Wszelkie spory, mogące wyniknąć z tytułu niniejszej umowy, będą rozstrzygane przez</w:t>
      </w:r>
      <w:r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sąd właściwy miejscowo dla siedziby Zamawiającego.</w:t>
      </w:r>
    </w:p>
    <w:p w14:paraId="5DB9A721" w14:textId="77777777" w:rsid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F7388">
        <w:rPr>
          <w:rFonts w:ascii="Arial" w:hAnsi="Arial" w:cs="Arial"/>
          <w:sz w:val="24"/>
          <w:szCs w:val="24"/>
        </w:rPr>
        <w:t>3. Umowę sporządzono w trzech jednobrzmiących egzemplarzach, jeden dla Wykonawcy,</w:t>
      </w:r>
      <w:r>
        <w:rPr>
          <w:rFonts w:ascii="Arial" w:hAnsi="Arial" w:cs="Arial"/>
          <w:sz w:val="24"/>
          <w:szCs w:val="24"/>
        </w:rPr>
        <w:t xml:space="preserve"> </w:t>
      </w:r>
      <w:r w:rsidRPr="00CF7388">
        <w:rPr>
          <w:rFonts w:ascii="Arial" w:hAnsi="Arial" w:cs="Arial"/>
          <w:sz w:val="24"/>
          <w:szCs w:val="24"/>
        </w:rPr>
        <w:t>dwa dla Zamawiającego.</w:t>
      </w:r>
    </w:p>
    <w:p w14:paraId="57EAF11F" w14:textId="77777777" w:rsid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B311D42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563C5580" w14:textId="77777777" w:rsidR="00CF7388" w:rsidRPr="00CF7388" w:rsidRDefault="00CF7388" w:rsidP="00CF73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CF7388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7388">
        <w:rPr>
          <w:rFonts w:ascii="Arial" w:hAnsi="Arial" w:cs="Arial"/>
          <w:sz w:val="24"/>
          <w:szCs w:val="24"/>
        </w:rPr>
        <w:t>ZAMAWIAJĄCY</w:t>
      </w:r>
    </w:p>
    <w:sectPr w:rsidR="00CF7388" w:rsidRPr="00CF7388" w:rsidSect="006D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647E"/>
    <w:multiLevelType w:val="hybridMultilevel"/>
    <w:tmpl w:val="10BAF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010B"/>
    <w:multiLevelType w:val="hybridMultilevel"/>
    <w:tmpl w:val="AB763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26A2"/>
    <w:multiLevelType w:val="hybridMultilevel"/>
    <w:tmpl w:val="9F54CFDE"/>
    <w:lvl w:ilvl="0" w:tplc="62281E3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8196B"/>
    <w:multiLevelType w:val="hybridMultilevel"/>
    <w:tmpl w:val="C08E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703"/>
    <w:multiLevelType w:val="hybridMultilevel"/>
    <w:tmpl w:val="A726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A6B18"/>
    <w:multiLevelType w:val="hybridMultilevel"/>
    <w:tmpl w:val="83B2E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846B5"/>
    <w:multiLevelType w:val="hybridMultilevel"/>
    <w:tmpl w:val="B20C1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405A0"/>
    <w:multiLevelType w:val="hybridMultilevel"/>
    <w:tmpl w:val="A2644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FA53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50289"/>
    <w:multiLevelType w:val="hybridMultilevel"/>
    <w:tmpl w:val="F2E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B79E5"/>
    <w:multiLevelType w:val="hybridMultilevel"/>
    <w:tmpl w:val="3A88E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73161"/>
    <w:multiLevelType w:val="hybridMultilevel"/>
    <w:tmpl w:val="B44EC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C2392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21CFA"/>
    <w:multiLevelType w:val="hybridMultilevel"/>
    <w:tmpl w:val="1A440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94810"/>
    <w:multiLevelType w:val="hybridMultilevel"/>
    <w:tmpl w:val="0562C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D2F6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32028"/>
    <w:multiLevelType w:val="hybridMultilevel"/>
    <w:tmpl w:val="FE349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0744C"/>
    <w:multiLevelType w:val="hybridMultilevel"/>
    <w:tmpl w:val="B86EE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97069"/>
    <w:multiLevelType w:val="hybridMultilevel"/>
    <w:tmpl w:val="FDC62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6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E7ED0"/>
    <w:multiLevelType w:val="hybridMultilevel"/>
    <w:tmpl w:val="758E5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F0E0F"/>
    <w:multiLevelType w:val="hybridMultilevel"/>
    <w:tmpl w:val="CEFA0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253BC"/>
    <w:multiLevelType w:val="hybridMultilevel"/>
    <w:tmpl w:val="B64E6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82A38"/>
    <w:multiLevelType w:val="hybridMultilevel"/>
    <w:tmpl w:val="B5A4E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E3DC2"/>
    <w:multiLevelType w:val="hybridMultilevel"/>
    <w:tmpl w:val="E6EEF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11EF3"/>
    <w:multiLevelType w:val="hybridMultilevel"/>
    <w:tmpl w:val="1FCC3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00534"/>
    <w:multiLevelType w:val="hybridMultilevel"/>
    <w:tmpl w:val="74A2D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6284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166B6"/>
    <w:multiLevelType w:val="hybridMultilevel"/>
    <w:tmpl w:val="2F648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40562"/>
    <w:multiLevelType w:val="hybridMultilevel"/>
    <w:tmpl w:val="D7185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35459"/>
    <w:multiLevelType w:val="hybridMultilevel"/>
    <w:tmpl w:val="9F54CFDE"/>
    <w:lvl w:ilvl="0" w:tplc="62281E3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C71C6"/>
    <w:multiLevelType w:val="hybridMultilevel"/>
    <w:tmpl w:val="B414E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5C1"/>
    <w:multiLevelType w:val="hybridMultilevel"/>
    <w:tmpl w:val="855CA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144F7"/>
    <w:multiLevelType w:val="hybridMultilevel"/>
    <w:tmpl w:val="4D28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E0484"/>
    <w:multiLevelType w:val="hybridMultilevel"/>
    <w:tmpl w:val="B76A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722892">
    <w:abstractNumId w:val="13"/>
  </w:num>
  <w:num w:numId="2" w16cid:durableId="877280621">
    <w:abstractNumId w:val="11"/>
  </w:num>
  <w:num w:numId="3" w16cid:durableId="130366201">
    <w:abstractNumId w:val="5"/>
  </w:num>
  <w:num w:numId="4" w16cid:durableId="574170554">
    <w:abstractNumId w:val="10"/>
  </w:num>
  <w:num w:numId="5" w16cid:durableId="668412717">
    <w:abstractNumId w:val="9"/>
  </w:num>
  <w:num w:numId="6" w16cid:durableId="24715274">
    <w:abstractNumId w:val="16"/>
  </w:num>
  <w:num w:numId="7" w16cid:durableId="1393888942">
    <w:abstractNumId w:val="1"/>
  </w:num>
  <w:num w:numId="8" w16cid:durableId="1994213848">
    <w:abstractNumId w:val="8"/>
  </w:num>
  <w:num w:numId="9" w16cid:durableId="1931310369">
    <w:abstractNumId w:val="27"/>
  </w:num>
  <w:num w:numId="10" w16cid:durableId="1553035982">
    <w:abstractNumId w:val="22"/>
  </w:num>
  <w:num w:numId="11" w16cid:durableId="160586936">
    <w:abstractNumId w:val="4"/>
  </w:num>
  <w:num w:numId="12" w16cid:durableId="458645639">
    <w:abstractNumId w:val="0"/>
  </w:num>
  <w:num w:numId="13" w16cid:durableId="1791245977">
    <w:abstractNumId w:val="14"/>
  </w:num>
  <w:num w:numId="14" w16cid:durableId="400295420">
    <w:abstractNumId w:val="25"/>
  </w:num>
  <w:num w:numId="15" w16cid:durableId="252905301">
    <w:abstractNumId w:val="2"/>
  </w:num>
  <w:num w:numId="16" w16cid:durableId="114713736">
    <w:abstractNumId w:val="23"/>
  </w:num>
  <w:num w:numId="17" w16cid:durableId="1335303095">
    <w:abstractNumId w:val="29"/>
  </w:num>
  <w:num w:numId="18" w16cid:durableId="1971939505">
    <w:abstractNumId w:val="6"/>
  </w:num>
  <w:num w:numId="19" w16cid:durableId="1036471148">
    <w:abstractNumId w:val="7"/>
  </w:num>
  <w:num w:numId="20" w16cid:durableId="1044869406">
    <w:abstractNumId w:val="18"/>
  </w:num>
  <w:num w:numId="21" w16cid:durableId="433749928">
    <w:abstractNumId w:val="28"/>
  </w:num>
  <w:num w:numId="22" w16cid:durableId="366219681">
    <w:abstractNumId w:val="12"/>
  </w:num>
  <w:num w:numId="23" w16cid:durableId="261299736">
    <w:abstractNumId w:val="21"/>
  </w:num>
  <w:num w:numId="24" w16cid:durableId="1973055864">
    <w:abstractNumId w:val="15"/>
  </w:num>
  <w:num w:numId="25" w16cid:durableId="271936094">
    <w:abstractNumId w:val="19"/>
  </w:num>
  <w:num w:numId="26" w16cid:durableId="715129687">
    <w:abstractNumId w:val="17"/>
  </w:num>
  <w:num w:numId="27" w16cid:durableId="384990246">
    <w:abstractNumId w:val="20"/>
  </w:num>
  <w:num w:numId="28" w16cid:durableId="1454248607">
    <w:abstractNumId w:val="24"/>
  </w:num>
  <w:num w:numId="29" w16cid:durableId="1662925306">
    <w:abstractNumId w:val="3"/>
  </w:num>
  <w:num w:numId="30" w16cid:durableId="7518525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E82"/>
    <w:rsid w:val="000160B6"/>
    <w:rsid w:val="000518D0"/>
    <w:rsid w:val="000A1419"/>
    <w:rsid w:val="00181234"/>
    <w:rsid w:val="001F1951"/>
    <w:rsid w:val="00266F87"/>
    <w:rsid w:val="002933B9"/>
    <w:rsid w:val="0031539B"/>
    <w:rsid w:val="00376725"/>
    <w:rsid w:val="00405EFB"/>
    <w:rsid w:val="004C606B"/>
    <w:rsid w:val="005102A7"/>
    <w:rsid w:val="00517B87"/>
    <w:rsid w:val="0052770E"/>
    <w:rsid w:val="005E3EC3"/>
    <w:rsid w:val="005F3F43"/>
    <w:rsid w:val="0066318D"/>
    <w:rsid w:val="006D41A8"/>
    <w:rsid w:val="007B3484"/>
    <w:rsid w:val="00804385"/>
    <w:rsid w:val="008B59AE"/>
    <w:rsid w:val="00937E2C"/>
    <w:rsid w:val="00966212"/>
    <w:rsid w:val="00A45709"/>
    <w:rsid w:val="00A71D2E"/>
    <w:rsid w:val="00A931AA"/>
    <w:rsid w:val="00B30B41"/>
    <w:rsid w:val="00CF7388"/>
    <w:rsid w:val="00D027C7"/>
    <w:rsid w:val="00E60F91"/>
    <w:rsid w:val="00EF1E82"/>
    <w:rsid w:val="00F400F9"/>
    <w:rsid w:val="00F47773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B751"/>
  <w15:docId w15:val="{F78F5DB1-0E65-427A-A497-DCF4E18D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AE"/>
  </w:style>
  <w:style w:type="paragraph" w:styleId="Nagwek1">
    <w:name w:val="heading 1"/>
    <w:basedOn w:val="Normalny"/>
    <w:next w:val="Normalny"/>
    <w:link w:val="Nagwek1Znak"/>
    <w:qFormat/>
    <w:rsid w:val="008B59AE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B59AE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B59AE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59AE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8B59AE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B59AE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51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4553</Words>
  <Characters>27320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Admin</cp:lastModifiedBy>
  <cp:revision>28</cp:revision>
  <dcterms:created xsi:type="dcterms:W3CDTF">2023-08-08T13:49:00Z</dcterms:created>
  <dcterms:modified xsi:type="dcterms:W3CDTF">2023-08-09T12:57:00Z</dcterms:modified>
</cp:coreProperties>
</file>