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144B" w14:textId="2C035A14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Załącznik nr 1 do SWZ ( ilość stron: 2)</w:t>
      </w:r>
    </w:p>
    <w:p w14:paraId="444E3C37" w14:textId="2D959B7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 271.</w:t>
      </w:r>
      <w:r w:rsidR="00780A00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3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868E1F3" w14:textId="77777777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………………………..dnia………………..</w:t>
      </w:r>
    </w:p>
    <w:p w14:paraId="3AB0E43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2F1F7E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DD7E9A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Zamawiający: Gmina Doruchów</w:t>
      </w:r>
    </w:p>
    <w:p w14:paraId="1F2AC2E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ul. Kępińska 13</w:t>
      </w:r>
    </w:p>
    <w:p w14:paraId="46848DC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63-505 Doruchów</w:t>
      </w:r>
    </w:p>
    <w:p w14:paraId="663F23E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50C8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OFERTA (formularz)</w:t>
      </w:r>
    </w:p>
    <w:p w14:paraId="792ACA8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79A94A54" w14:textId="2A6DF5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60E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Adres wykonawcy </w:t>
      </w:r>
    </w:p>
    <w:p w14:paraId="73B2E5B7" w14:textId="61227B17" w:rsid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90D7B" w14:textId="27510CCC" w:rsidR="00400DA8" w:rsidRDefault="00400DA8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Województwo</w:t>
      </w:r>
    </w:p>
    <w:p w14:paraId="6B64B48A" w14:textId="473BF482" w:rsidR="00400DA8" w:rsidRPr="00225A36" w:rsidRDefault="00A24744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247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312384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REGON</w:t>
      </w:r>
    </w:p>
    <w:p w14:paraId="3A8E008D" w14:textId="14867605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74B7F78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NIP</w:t>
      </w:r>
    </w:p>
    <w:p w14:paraId="50A04C90" w14:textId="056A503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0A60BA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Telefon</w:t>
      </w:r>
    </w:p>
    <w:p w14:paraId="6D19C94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………………………………………..</w:t>
      </w:r>
    </w:p>
    <w:p w14:paraId="114A965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telefax</w:t>
      </w:r>
    </w:p>
    <w:p w14:paraId="75752A7D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2AEBFCC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e-mail</w:t>
      </w:r>
    </w:p>
    <w:p w14:paraId="3A4DA3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4F780958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C2764DC" w14:textId="6174E280" w:rsidR="00A3075F" w:rsidRPr="00400DA8" w:rsidRDefault="00225A36" w:rsidP="00A3075F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 nawiązaniu do ogłoszenia o postępowaniu w sprawie udzielenia zamówienia w trybie przetargu nieograniczonego na wykonanie robót budowlanych związanych z realizacją zadania pn</w:t>
      </w:r>
      <w:r w:rsidR="00A3075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:</w:t>
      </w:r>
      <w:bookmarkStart w:id="0" w:name="_Hlk43884509"/>
      <w:r w:rsidR="00EB541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bookmarkStart w:id="1" w:name="_Hlk48742886"/>
      <w:r w:rsidR="00400DA8" w:rsidRPr="00400DA8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„</w:t>
      </w:r>
      <w:r w:rsidR="00780A00" w:rsidRPr="00780A00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Budowa</w:t>
      </w:r>
      <w:r w:rsidR="00780A00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 xml:space="preserve">              </w:t>
      </w:r>
      <w:r w:rsidR="00780A00" w:rsidRPr="00780A00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 xml:space="preserve"> i przebudowa dróg gminnych i wewnętrznych wraz z kanalizacją sanitarną na terenie gminy Doruchów</w:t>
      </w:r>
      <w:r w:rsidR="00780A00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”</w:t>
      </w:r>
    </w:p>
    <w:bookmarkEnd w:id="1"/>
    <w:p w14:paraId="0174AC06" w14:textId="5E550C5C" w:rsidR="00152863" w:rsidRPr="00152863" w:rsidRDefault="00152863" w:rsidP="00EB5418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lang w:eastAsia="zh-CN" w:bidi="hi-IN"/>
        </w:rPr>
      </w:pPr>
    </w:p>
    <w:bookmarkEnd w:id="0"/>
    <w:p w14:paraId="4B0B6570" w14:textId="73F81F9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F3F45D1" w14:textId="3D2478BD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znak sprawy : </w:t>
      </w: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OR.271.</w:t>
      </w:r>
      <w:r w:rsidR="00780A00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3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9662B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9B1AE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Cena</w:t>
      </w:r>
    </w:p>
    <w:p w14:paraId="6C6300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………………………...netto +…………………...podatek Vat =…………………………….. brutto</w:t>
      </w:r>
    </w:p>
    <w:p w14:paraId="2D08DC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Słownie</w:t>
      </w:r>
    </w:p>
    <w:p w14:paraId="47FB991B" w14:textId="06FE789E" w:rsidR="00225A36" w:rsidRPr="00225A36" w:rsidRDefault="00225A36" w:rsidP="00D0426C">
      <w:pPr>
        <w:tabs>
          <w:tab w:val="left" w:pos="0"/>
        </w:tabs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</w:t>
      </w:r>
    </w:p>
    <w:p w14:paraId="1A2D842B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F34138D" w14:textId="3D49B3B6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Oferujemy wykonanie zamówienia w terminie: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………………………………….</w:t>
      </w:r>
    </w:p>
    <w:p w14:paraId="4D591228" w14:textId="3FDDE08C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D1A79AC" w14:textId="3DFC21E4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Warunki płatności : zgodnie z zapisami przedstawionymi w SWZ i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</w:p>
    <w:p w14:paraId="2BBA9FF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1979089" w14:textId="7615D7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Udzielam gwarancji na wykonany przedmiot umowy na okres……………………………………</w:t>
      </w:r>
    </w:p>
    <w:p w14:paraId="1E90AE6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7EE4E8" w14:textId="4D83D2B2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Oświadczam, że uważam się za związan</w:t>
      </w:r>
      <w:r w:rsidR="00E8346D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ego</w:t>
      </w: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niniejszą ofertą przez czas wskazany w SWZ, tj </w:t>
      </w:r>
      <w:r w:rsidR="00D11F12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do dnia</w:t>
      </w:r>
      <w:r w:rsidR="00532317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532317" w:rsidRPr="00BB1940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0</w:t>
      </w:r>
      <w:r w:rsidR="00E4056F" w:rsidRPr="00BB1940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3</w:t>
      </w:r>
      <w:r w:rsidR="00532317" w:rsidRPr="00BB1940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.0</w:t>
      </w:r>
      <w:r w:rsidR="00E4056F" w:rsidRPr="00BB1940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="00532317" w:rsidRPr="00BB1940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.2024r</w:t>
      </w:r>
      <w:r w:rsidR="00D11F12" w:rsidRPr="00BB1940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E8346D" w:rsidRPr="00BB1940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</w:p>
    <w:p w14:paraId="3220631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851AEE" w14:textId="2732F952" w:rsidR="00225A36" w:rsidRPr="00225A36" w:rsidRDefault="00225A36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lastRenderedPageBreak/>
        <w:t xml:space="preserve">Oświadczam, że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stanowiące załącznik nr </w:t>
      </w:r>
      <w:r w:rsidR="001313A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do SWZ zostały przez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 mnie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zaakceptowane. Jednocześnie zobowiązuj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ę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się, w przypadku wybrania naszej oferty, do zawarcia umowy na określonych warunkach, w miejscu i terminie wyznaczonym przez Zamawiającego.</w:t>
      </w:r>
    </w:p>
    <w:p w14:paraId="5066E63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48877E3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Niniejsza oferta przetargowa obejmuje następujące załączniki :</w:t>
      </w:r>
    </w:p>
    <w:p w14:paraId="11025569" w14:textId="6F9EC400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344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9B9EA4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Zastrzeżenia Wykonawcy (jeżeli dotyczy):</w:t>
      </w:r>
    </w:p>
    <w:p w14:paraId="5C5CA451" w14:textId="3ED43FC2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896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F41A718" w14:textId="18DAE64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jestem / nie jestem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,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mikro/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małym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średnim przedsiębiorcą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*</w:t>
      </w:r>
    </w:p>
    <w:p w14:paraId="44B4484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28DFAB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BD784D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610D1F9" w14:textId="751F3400" w:rsidR="00225A36" w:rsidRPr="00225A36" w:rsidRDefault="00D0426C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F811" wp14:editId="7B7ADD78">
                <wp:simplePos x="0" y="0"/>
                <wp:positionH relativeFrom="column">
                  <wp:posOffset>3176905</wp:posOffset>
                </wp:positionH>
                <wp:positionV relativeFrom="paragraph">
                  <wp:posOffset>132080</wp:posOffset>
                </wp:positionV>
                <wp:extent cx="2486025" cy="1485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4EBC" id="Prostokąt 1" o:spid="_x0000_s1026" style="position:absolute;margin-left:250.15pt;margin-top:10.4pt;width:195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5E54266E" w14:textId="508ABA7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944E7CF" w14:textId="409F2E3B" w:rsidR="003D5D49" w:rsidRDefault="003D5D49"/>
    <w:p w14:paraId="35BD6926" w14:textId="3E7796DE" w:rsidR="00D0426C" w:rsidRDefault="00D0426C"/>
    <w:p w14:paraId="0CE3A81B" w14:textId="14B4C50A" w:rsidR="00D0426C" w:rsidRDefault="00D0426C"/>
    <w:p w14:paraId="75F7D111" w14:textId="3F1C8179" w:rsidR="00D0426C" w:rsidRDefault="00D0426C"/>
    <w:p w14:paraId="439FC205" w14:textId="62E30318" w:rsidR="00D0426C" w:rsidRDefault="00D0426C"/>
    <w:p w14:paraId="39FAA249" w14:textId="5D171182" w:rsidR="00D0426C" w:rsidRDefault="00F73183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  <w:r w:rsidRPr="00A50C9F">
        <w:rPr>
          <w:rFonts w:ascii="Times New Roman" w:hAnsi="Times New Roman" w:cs="Times New Roman"/>
          <w:sz w:val="18"/>
          <w:szCs w:val="18"/>
        </w:rPr>
        <w:t xml:space="preserve">Podpis osoby lub osób upoważnionych do </w:t>
      </w:r>
      <w:r w:rsidR="00A50C9F" w:rsidRPr="00A50C9F">
        <w:rPr>
          <w:rFonts w:ascii="Times New Roman" w:hAnsi="Times New Roman" w:cs="Times New Roman"/>
          <w:sz w:val="18"/>
          <w:szCs w:val="18"/>
        </w:rPr>
        <w:t>reprezentowania wykonawc</w:t>
      </w:r>
      <w:r w:rsidR="00A50C9F">
        <w:rPr>
          <w:rFonts w:ascii="Times New Roman" w:hAnsi="Times New Roman" w:cs="Times New Roman"/>
          <w:sz w:val="18"/>
          <w:szCs w:val="18"/>
        </w:rPr>
        <w:t>y</w:t>
      </w:r>
    </w:p>
    <w:p w14:paraId="590781FD" w14:textId="1012B7FB" w:rsidR="00A50C9F" w:rsidRDefault="00A50C9F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</w:p>
    <w:p w14:paraId="3928CF55" w14:textId="6DA6BDBA" w:rsidR="00A50C9F" w:rsidRPr="00A50C9F" w:rsidRDefault="00A50C9F" w:rsidP="00D0426C">
      <w:pPr>
        <w:ind w:left="5245" w:right="425"/>
        <w:jc w:val="center"/>
        <w:rPr>
          <w:rFonts w:ascii="Times New Roman" w:hAnsi="Times New Roman" w:cs="Times New Roman"/>
          <w:sz w:val="20"/>
          <w:szCs w:val="20"/>
        </w:rPr>
      </w:pPr>
    </w:p>
    <w:p w14:paraId="0D6706E3" w14:textId="12783D90" w:rsidR="00A50C9F" w:rsidRPr="00224A21" w:rsidRDefault="00A50C9F" w:rsidP="00224A21">
      <w:pPr>
        <w:ind w:right="425"/>
        <w:rPr>
          <w:rFonts w:ascii="Times New Roman" w:hAnsi="Times New Roman" w:cs="Times New Roman"/>
          <w:sz w:val="20"/>
          <w:szCs w:val="20"/>
        </w:rPr>
      </w:pPr>
      <w:r w:rsidRPr="00A50C9F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BACDEE4" w14:textId="77777777" w:rsidR="00A50C9F" w:rsidRPr="00A50C9F" w:rsidRDefault="00A50C9F" w:rsidP="00A50C9F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</w:p>
    <w:sectPr w:rsidR="00A50C9F" w:rsidRPr="00A5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AB9"/>
    <w:multiLevelType w:val="hybridMultilevel"/>
    <w:tmpl w:val="DAD0F1BC"/>
    <w:lvl w:ilvl="0" w:tplc="33F6E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F"/>
    <w:rsid w:val="00104C9E"/>
    <w:rsid w:val="001313A7"/>
    <w:rsid w:val="00140C47"/>
    <w:rsid w:val="00152863"/>
    <w:rsid w:val="001A79C7"/>
    <w:rsid w:val="00207F14"/>
    <w:rsid w:val="00224A21"/>
    <w:rsid w:val="00225A36"/>
    <w:rsid w:val="002C3DB8"/>
    <w:rsid w:val="002D0183"/>
    <w:rsid w:val="003D358B"/>
    <w:rsid w:val="003D5D49"/>
    <w:rsid w:val="00400DA8"/>
    <w:rsid w:val="004620B9"/>
    <w:rsid w:val="004D6849"/>
    <w:rsid w:val="00532317"/>
    <w:rsid w:val="00630C4C"/>
    <w:rsid w:val="006C53FF"/>
    <w:rsid w:val="00712026"/>
    <w:rsid w:val="00780A00"/>
    <w:rsid w:val="00A24744"/>
    <w:rsid w:val="00A3075F"/>
    <w:rsid w:val="00A50C9F"/>
    <w:rsid w:val="00A61C6F"/>
    <w:rsid w:val="00B06B53"/>
    <w:rsid w:val="00BB1940"/>
    <w:rsid w:val="00C9799A"/>
    <w:rsid w:val="00CA4231"/>
    <w:rsid w:val="00D0426C"/>
    <w:rsid w:val="00D11F12"/>
    <w:rsid w:val="00E4056F"/>
    <w:rsid w:val="00E8346D"/>
    <w:rsid w:val="00EB5418"/>
    <w:rsid w:val="00F63BC2"/>
    <w:rsid w:val="00F7169F"/>
    <w:rsid w:val="00F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96F"/>
  <w15:chartTrackingRefBased/>
  <w15:docId w15:val="{4EFBBFE4-15F3-4E2A-AE2A-CD62798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23</cp:revision>
  <dcterms:created xsi:type="dcterms:W3CDTF">2022-04-22T10:31:00Z</dcterms:created>
  <dcterms:modified xsi:type="dcterms:W3CDTF">2024-02-20T10:40:00Z</dcterms:modified>
</cp:coreProperties>
</file>