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D879" w14:textId="5A157E39" w:rsidR="00892085" w:rsidRPr="006C0F9E" w:rsidRDefault="00892085" w:rsidP="00892085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6C0F9E">
        <w:rPr>
          <w:rFonts w:ascii="Arial Narrow" w:hAnsi="Arial Narrow"/>
          <w:b/>
          <w:bCs/>
          <w:sz w:val="24"/>
          <w:szCs w:val="24"/>
        </w:rPr>
        <w:t xml:space="preserve">Załącznik nr </w:t>
      </w:r>
      <w:r w:rsidR="000500D9">
        <w:rPr>
          <w:rFonts w:ascii="Arial Narrow" w:hAnsi="Arial Narrow"/>
          <w:b/>
          <w:bCs/>
          <w:sz w:val="24"/>
          <w:szCs w:val="24"/>
        </w:rPr>
        <w:t>3</w:t>
      </w:r>
    </w:p>
    <w:p w14:paraId="3074638A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C1B66D7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C0F9E">
        <w:rPr>
          <w:rFonts w:ascii="Arial Narrow" w:hAnsi="Arial Narrow"/>
          <w:b/>
          <w:sz w:val="28"/>
          <w:szCs w:val="28"/>
          <w:u w:val="single"/>
        </w:rPr>
        <w:t xml:space="preserve">WYKAZ OSÓB </w:t>
      </w:r>
    </w:p>
    <w:p w14:paraId="424551C6" w14:textId="77777777" w:rsidR="00892085" w:rsidRPr="006C0F9E" w:rsidRDefault="00892085" w:rsidP="00892085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785EE295" w14:textId="77777777" w:rsidR="00892085" w:rsidRPr="006C0F9E" w:rsidRDefault="00892085" w:rsidP="00892085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Wykonawca:</w:t>
      </w:r>
      <w:r w:rsidRPr="006C0F9E">
        <w:rPr>
          <w:rFonts w:ascii="Arial Narrow" w:eastAsia="Times New Roman" w:hAnsi="Arial Narrow" w:cstheme="minorHAnsi"/>
          <w:lang w:eastAsia="pl-PL"/>
        </w:rPr>
        <w:tab/>
      </w:r>
      <w:r w:rsidRPr="006C0F9E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B275D2C" w14:textId="77777777" w:rsidR="00892085" w:rsidRPr="006C0F9E" w:rsidRDefault="00892085" w:rsidP="00892085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602E4251" w14:textId="77777777" w:rsidR="00892085" w:rsidRPr="006C0F9E" w:rsidRDefault="00892085" w:rsidP="00892085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reprezentowany przez:</w:t>
      </w:r>
      <w:r w:rsidRPr="006C0F9E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9B2F577" w14:textId="77777777" w:rsidR="00892085" w:rsidRPr="006C0F9E" w:rsidRDefault="00892085" w:rsidP="00892085">
      <w:pPr>
        <w:spacing w:after="0" w:line="240" w:lineRule="auto"/>
        <w:ind w:left="2124" w:right="1444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 xml:space="preserve">      (imię, nazwisko, stanowisko/podstawa do reprezentacji)</w:t>
      </w:r>
    </w:p>
    <w:p w14:paraId="117FC07B" w14:textId="77777777" w:rsidR="00892085" w:rsidRPr="006C0F9E" w:rsidRDefault="00892085" w:rsidP="00892085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x-none"/>
        </w:rPr>
      </w:pPr>
    </w:p>
    <w:p w14:paraId="6D07F7E3" w14:textId="35B489EC" w:rsidR="00892085" w:rsidRPr="006C0F9E" w:rsidRDefault="00892085" w:rsidP="00892085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 xml:space="preserve">Dotyczy: </w:t>
      </w:r>
      <w:r w:rsidR="000500D9">
        <w:rPr>
          <w:rFonts w:ascii="Arial Narrow" w:hAnsi="Arial Narrow" w:cs="Arial"/>
          <w:b/>
          <w:bCs/>
          <w:iCs/>
        </w:rPr>
        <w:t>Wymiana pasów nośnych w windach w CKD.</w:t>
      </w:r>
    </w:p>
    <w:p w14:paraId="65BDAB0F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</w:rPr>
      </w:pPr>
      <w:r w:rsidRPr="006C0F9E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21"/>
        <w:gridCol w:w="4833"/>
        <w:gridCol w:w="2440"/>
      </w:tblGrid>
      <w:tr w:rsidR="00892085" w:rsidRPr="00B7257C" w14:paraId="52281B0B" w14:textId="77777777" w:rsidTr="00892085">
        <w:trPr>
          <w:trHeight w:val="1533"/>
        </w:trPr>
        <w:tc>
          <w:tcPr>
            <w:tcW w:w="607" w:type="dxa"/>
          </w:tcPr>
          <w:p w14:paraId="3858585C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1" w:type="dxa"/>
          </w:tcPr>
          <w:p w14:paraId="30428934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4833" w:type="dxa"/>
          </w:tcPr>
          <w:p w14:paraId="03966A2F" w14:textId="77777777" w:rsidR="00892085" w:rsidRDefault="00892085" w:rsidP="00167CD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/</w:t>
            </w:r>
            <w:r w:rsidRPr="00C168C0">
              <w:rPr>
                <w:b/>
                <w:bCs/>
              </w:rPr>
              <w:t xml:space="preserve"> uprawnień, wykazywane na potrzebę spełnienia warunków udziału w postępowaniu</w:t>
            </w:r>
            <w:r w:rsidR="00167CD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</w:r>
          </w:p>
        </w:tc>
        <w:tc>
          <w:tcPr>
            <w:tcW w:w="2440" w:type="dxa"/>
          </w:tcPr>
          <w:p w14:paraId="3C743BD4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</w:tr>
      <w:tr w:rsidR="00892085" w:rsidRPr="00B7257C" w14:paraId="140E0CA9" w14:textId="77777777" w:rsidTr="00892085">
        <w:trPr>
          <w:trHeight w:val="1966"/>
        </w:trPr>
        <w:tc>
          <w:tcPr>
            <w:tcW w:w="607" w:type="dxa"/>
          </w:tcPr>
          <w:p w14:paraId="67A24578" w14:textId="77777777" w:rsidR="00892085" w:rsidRPr="00B7257C" w:rsidRDefault="00892085" w:rsidP="00DD369D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821" w:type="dxa"/>
          </w:tcPr>
          <w:p w14:paraId="574FE994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2FC0BC91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00ECC70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22C59C49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2096DD2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EC6C7D7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7AED3F92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4833" w:type="dxa"/>
          </w:tcPr>
          <w:p w14:paraId="7AACB447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2440" w:type="dxa"/>
          </w:tcPr>
          <w:p w14:paraId="4E8D0BE4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</w:tr>
      <w:tr w:rsidR="00892085" w:rsidRPr="00B7257C" w14:paraId="57474EF5" w14:textId="77777777" w:rsidTr="00892085">
        <w:trPr>
          <w:trHeight w:val="1966"/>
        </w:trPr>
        <w:tc>
          <w:tcPr>
            <w:tcW w:w="607" w:type="dxa"/>
          </w:tcPr>
          <w:p w14:paraId="7A087945" w14:textId="77777777" w:rsidR="00892085" w:rsidRPr="00B7257C" w:rsidRDefault="00892085" w:rsidP="00DD369D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821" w:type="dxa"/>
          </w:tcPr>
          <w:p w14:paraId="32215004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43077E59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186EE75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076B4FB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6509B6AE" w14:textId="77777777" w:rsidR="00892085" w:rsidRDefault="00892085" w:rsidP="00DD369D">
            <w:pPr>
              <w:spacing w:after="0" w:line="240" w:lineRule="auto"/>
            </w:pPr>
          </w:p>
          <w:p w14:paraId="40B22593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D586115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4833" w:type="dxa"/>
          </w:tcPr>
          <w:p w14:paraId="12910C98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2440" w:type="dxa"/>
          </w:tcPr>
          <w:p w14:paraId="619CCBE7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</w:tr>
    </w:tbl>
    <w:p w14:paraId="65ACF860" w14:textId="77777777" w:rsidR="00892085" w:rsidRPr="00912173" w:rsidRDefault="00892085" w:rsidP="0089208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7C15FE1" w14:textId="1F2960A1" w:rsidR="0049067F" w:rsidRPr="0049067F" w:rsidRDefault="0049067F" w:rsidP="0049067F">
      <w:pPr>
        <w:jc w:val="both"/>
        <w:rPr>
          <w:rFonts w:ascii="Arial Narrow" w:eastAsiaTheme="minorHAnsi" w:hAnsi="Arial Narrow" w:cstheme="minorBidi"/>
          <w:sz w:val="24"/>
          <w:szCs w:val="24"/>
        </w:rPr>
      </w:pPr>
      <w:bookmarkStart w:id="0" w:name="_Hlk129773550"/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</w:t>
      </w:r>
      <w:r w:rsidR="000500D9">
        <w:rPr>
          <w:rFonts w:ascii="Arial Narrow" w:eastAsiaTheme="minorHAnsi" w:hAnsi="Arial Narrow" w:cstheme="minorBidi"/>
          <w:sz w:val="24"/>
          <w:szCs w:val="24"/>
        </w:rPr>
        <w:t>VI</w:t>
      </w:r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</w:t>
      </w:r>
      <w:proofErr w:type="spellStart"/>
      <w:r w:rsidRPr="0049067F">
        <w:rPr>
          <w:rFonts w:ascii="Arial Narrow" w:eastAsiaTheme="minorHAnsi" w:hAnsi="Arial Narrow" w:cstheme="minorBidi"/>
          <w:sz w:val="24"/>
          <w:szCs w:val="24"/>
        </w:rPr>
        <w:t>ppkt</w:t>
      </w:r>
      <w:proofErr w:type="spellEnd"/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0500D9">
        <w:rPr>
          <w:rFonts w:ascii="Arial Narrow" w:eastAsiaTheme="minorHAnsi" w:hAnsi="Arial Narrow" w:cstheme="minorBidi"/>
          <w:sz w:val="24"/>
          <w:szCs w:val="24"/>
        </w:rPr>
        <w:t>3</w:t>
      </w:r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0500D9">
        <w:rPr>
          <w:rFonts w:ascii="Arial Narrow" w:eastAsiaTheme="minorHAnsi" w:hAnsi="Arial Narrow" w:cstheme="minorBidi"/>
          <w:sz w:val="24"/>
          <w:szCs w:val="24"/>
        </w:rPr>
        <w:t>ogłoszenia o zamówieniu</w:t>
      </w:r>
      <w:r w:rsidR="00086F8C">
        <w:rPr>
          <w:rFonts w:ascii="Arial Narrow" w:eastAsiaTheme="minorHAnsi" w:hAnsi="Arial Narrow" w:cstheme="minorBidi"/>
          <w:sz w:val="24"/>
          <w:szCs w:val="24"/>
        </w:rPr>
        <w:t>.</w:t>
      </w:r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</w:t>
      </w:r>
    </w:p>
    <w:bookmarkEnd w:id="0"/>
    <w:p w14:paraId="10880EE3" w14:textId="77777777" w:rsidR="00892085" w:rsidRDefault="00892085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4EAFCD44" w14:textId="77777777" w:rsidR="00017620" w:rsidRDefault="004E0EF8" w:rsidP="00153F76">
      <w:pPr>
        <w:ind w:left="4956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9628963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643D7314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2474B77C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2CAFD522" w14:textId="77777777" w:rsidR="00086F8C" w:rsidRDefault="00086F8C" w:rsidP="00153F76">
      <w:pPr>
        <w:ind w:left="4956"/>
        <w:rPr>
          <w:rFonts w:ascii="Arial Narrow" w:hAnsi="Arial Narrow"/>
          <w:b/>
          <w:bCs/>
          <w:sz w:val="24"/>
          <w:szCs w:val="24"/>
        </w:rPr>
      </w:pPr>
    </w:p>
    <w:p w14:paraId="70903EF5" w14:textId="77777777" w:rsidR="00F25E16" w:rsidRDefault="00F25E16" w:rsidP="00153F76">
      <w:pPr>
        <w:ind w:left="4956"/>
        <w:rPr>
          <w:rFonts w:ascii="Arial Narrow" w:hAnsi="Arial Narrow"/>
        </w:rPr>
      </w:pPr>
    </w:p>
    <w:sectPr w:rsidR="00F25E16" w:rsidSect="00B96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644" w:bottom="851" w:left="1276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245F" w14:textId="77777777" w:rsidR="00FE4DA8" w:rsidRDefault="00FE4DA8">
      <w:pPr>
        <w:spacing w:after="0" w:line="240" w:lineRule="auto"/>
      </w:pPr>
      <w:r>
        <w:separator/>
      </w:r>
    </w:p>
  </w:endnote>
  <w:endnote w:type="continuationSeparator" w:id="0">
    <w:p w14:paraId="6D035E97" w14:textId="77777777" w:rsidR="00FE4DA8" w:rsidRDefault="00FE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CA66" w14:textId="77777777" w:rsidR="00153F76" w:rsidRDefault="00153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538" w14:textId="77777777" w:rsidR="00615FF7" w:rsidRPr="00153F76" w:rsidRDefault="000500D9" w:rsidP="00153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644" w14:textId="77777777" w:rsidR="00153F76" w:rsidRDefault="00153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3363" w14:textId="77777777" w:rsidR="00FE4DA8" w:rsidRDefault="00FE4DA8">
      <w:pPr>
        <w:spacing w:after="0" w:line="240" w:lineRule="auto"/>
      </w:pPr>
      <w:r>
        <w:separator/>
      </w:r>
    </w:p>
  </w:footnote>
  <w:footnote w:type="continuationSeparator" w:id="0">
    <w:p w14:paraId="2CE38CD0" w14:textId="77777777" w:rsidR="00FE4DA8" w:rsidRDefault="00FE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E920" w14:textId="77777777" w:rsidR="00153F76" w:rsidRDefault="00153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ECA8" w14:textId="77777777" w:rsidR="00153F76" w:rsidRDefault="00153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F590" w14:textId="77777777" w:rsidR="00153F76" w:rsidRDefault="00153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16CDB2"/>
    <w:lvl w:ilvl="0" w:tplc="C338F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600FB"/>
    <w:multiLevelType w:val="hybridMultilevel"/>
    <w:tmpl w:val="057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C3B"/>
    <w:multiLevelType w:val="hybridMultilevel"/>
    <w:tmpl w:val="51A82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04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9425CCD"/>
    <w:multiLevelType w:val="hybridMultilevel"/>
    <w:tmpl w:val="FE046772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10357F8"/>
    <w:multiLevelType w:val="hybridMultilevel"/>
    <w:tmpl w:val="70FCD1F0"/>
    <w:lvl w:ilvl="0" w:tplc="A3545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8413A"/>
    <w:multiLevelType w:val="multilevel"/>
    <w:tmpl w:val="B118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6685258"/>
    <w:multiLevelType w:val="hybridMultilevel"/>
    <w:tmpl w:val="9E0A7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2"/>
    <w:rsid w:val="00017620"/>
    <w:rsid w:val="000500D9"/>
    <w:rsid w:val="00086F8C"/>
    <w:rsid w:val="00092345"/>
    <w:rsid w:val="000F0ABA"/>
    <w:rsid w:val="001277E5"/>
    <w:rsid w:val="001457ED"/>
    <w:rsid w:val="00153F76"/>
    <w:rsid w:val="00167CD1"/>
    <w:rsid w:val="001938BA"/>
    <w:rsid w:val="001D5006"/>
    <w:rsid w:val="00214778"/>
    <w:rsid w:val="00236B2F"/>
    <w:rsid w:val="002430DF"/>
    <w:rsid w:val="00247221"/>
    <w:rsid w:val="00247873"/>
    <w:rsid w:val="00297DA1"/>
    <w:rsid w:val="00301893"/>
    <w:rsid w:val="003032D2"/>
    <w:rsid w:val="0039020F"/>
    <w:rsid w:val="004113F5"/>
    <w:rsid w:val="00415DA2"/>
    <w:rsid w:val="0049067F"/>
    <w:rsid w:val="00491334"/>
    <w:rsid w:val="004C3B55"/>
    <w:rsid w:val="004D0B0A"/>
    <w:rsid w:val="004E0EF8"/>
    <w:rsid w:val="004E3E7A"/>
    <w:rsid w:val="004F2795"/>
    <w:rsid w:val="00556E87"/>
    <w:rsid w:val="00573CC2"/>
    <w:rsid w:val="0059539F"/>
    <w:rsid w:val="005C31EF"/>
    <w:rsid w:val="005D1714"/>
    <w:rsid w:val="006C7E8E"/>
    <w:rsid w:val="007A16C4"/>
    <w:rsid w:val="007D49A2"/>
    <w:rsid w:val="007F167F"/>
    <w:rsid w:val="00861EE4"/>
    <w:rsid w:val="00882A2E"/>
    <w:rsid w:val="00892085"/>
    <w:rsid w:val="00982AD3"/>
    <w:rsid w:val="009878EF"/>
    <w:rsid w:val="009D3893"/>
    <w:rsid w:val="00AD2E7E"/>
    <w:rsid w:val="00AD5BE7"/>
    <w:rsid w:val="00B96CF3"/>
    <w:rsid w:val="00C166F6"/>
    <w:rsid w:val="00C4798E"/>
    <w:rsid w:val="00C51C31"/>
    <w:rsid w:val="00C744C0"/>
    <w:rsid w:val="00D33692"/>
    <w:rsid w:val="00D5345D"/>
    <w:rsid w:val="00D53DC4"/>
    <w:rsid w:val="00D86674"/>
    <w:rsid w:val="00D92C4E"/>
    <w:rsid w:val="00DC07CB"/>
    <w:rsid w:val="00DF2C97"/>
    <w:rsid w:val="00E2610C"/>
    <w:rsid w:val="00E71098"/>
    <w:rsid w:val="00EB1D0A"/>
    <w:rsid w:val="00EB59D4"/>
    <w:rsid w:val="00F25E16"/>
    <w:rsid w:val="00FE4DA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CAA0"/>
  <w15:docId w15:val="{59100FA3-194B-4860-BE38-D50102D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15DA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15DA2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15DA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15DA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15DA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15DA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15DA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20"/>
    <w:rPr>
      <w:rFonts w:ascii="Calibri" w:eastAsia="Calibri" w:hAnsi="Calibri" w:cs="Times New Roma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C51C31"/>
    <w:pPr>
      <w:ind w:left="720"/>
      <w:contextualSpacing/>
    </w:pPr>
  </w:style>
  <w:style w:type="character" w:styleId="Hipercze">
    <w:name w:val="Hyperlink"/>
    <w:unhideWhenUsed/>
    <w:rsid w:val="00D53DC4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D53DC4"/>
    <w:pPr>
      <w:spacing w:after="0" w:line="240" w:lineRule="auto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D53DC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E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E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F8"/>
    <w:rPr>
      <w:rFonts w:ascii="Segoe UI" w:eastAsia="Calibri" w:hAnsi="Segoe UI" w:cs="Segoe UI"/>
      <w:sz w:val="18"/>
      <w:szCs w:val="18"/>
    </w:rPr>
  </w:style>
  <w:style w:type="character" w:customStyle="1" w:styleId="TekstkomentarzaZnak3">
    <w:name w:val="Tekst komentarza Znak3"/>
    <w:basedOn w:val="Domylnaczcionkaakapitu"/>
    <w:uiPriority w:val="99"/>
    <w:locked/>
    <w:rsid w:val="00573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Bocian</dc:creator>
  <cp:lastModifiedBy>Jakub Turbański</cp:lastModifiedBy>
  <cp:revision>2</cp:revision>
  <cp:lastPrinted>2020-11-20T07:49:00Z</cp:lastPrinted>
  <dcterms:created xsi:type="dcterms:W3CDTF">2024-04-19T06:19:00Z</dcterms:created>
  <dcterms:modified xsi:type="dcterms:W3CDTF">2024-04-19T06:19:00Z</dcterms:modified>
</cp:coreProperties>
</file>