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9A5F" w14:textId="20E149F3" w:rsidR="00421CAA" w:rsidRDefault="00421C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Wrocław, </w:t>
      </w:r>
      <w:r w:rsidR="00A937AE">
        <w:t>05</w:t>
      </w:r>
      <w:r>
        <w:t>.</w:t>
      </w:r>
      <w:r w:rsidR="0044656E">
        <w:t>0</w:t>
      </w:r>
      <w:r w:rsidR="00A937AE">
        <w:t>5</w:t>
      </w:r>
      <w:r>
        <w:t>.202</w:t>
      </w:r>
      <w:r w:rsidR="0044656E">
        <w:t>2</w:t>
      </w:r>
      <w:r>
        <w:t>r.</w:t>
      </w:r>
    </w:p>
    <w:p w14:paraId="238815B1" w14:textId="77777777" w:rsidR="00421CAA" w:rsidRDefault="00421CAA"/>
    <w:p w14:paraId="36B4DF59" w14:textId="1107DA04" w:rsidR="00137121" w:rsidRDefault="00421CAA">
      <w:r>
        <w:t xml:space="preserve">ZESTAWIENIE ZŁOŻONYCH OFERT W POSTĘPOWANIU </w:t>
      </w:r>
      <w:r w:rsidRPr="00421CAA">
        <w:rPr>
          <w:b/>
        </w:rPr>
        <w:t>Szp/FZ-</w:t>
      </w:r>
      <w:r w:rsidR="00A937AE">
        <w:rPr>
          <w:b/>
        </w:rPr>
        <w:t>83</w:t>
      </w:r>
      <w:r w:rsidRPr="00421CAA">
        <w:rPr>
          <w:b/>
        </w:rPr>
        <w:t>/202</w:t>
      </w:r>
      <w:r w:rsidR="0044656E">
        <w:rPr>
          <w:b/>
        </w:rPr>
        <w:t xml:space="preserve">2 </w:t>
      </w:r>
      <w:r w:rsidRPr="00421CAA">
        <w:t xml:space="preserve"> </w:t>
      </w:r>
      <w:r w:rsidR="00A937AE" w:rsidRPr="00A937AE">
        <w:rPr>
          <w:b/>
          <w:bCs/>
        </w:rPr>
        <w:t xml:space="preserve">DOSTAWA WYROBÓW MEDYCZNYCH JEDNORAZOWEGO UŻYTKU STOSOWANYCH W ODDZIALE KARDIOLOGII  - ABLACJA                                                      </w:t>
      </w:r>
    </w:p>
    <w:p w14:paraId="53E92E13" w14:textId="77777777" w:rsidR="00421CAA" w:rsidRDefault="00421CAA"/>
    <w:p w14:paraId="33997974" w14:textId="77777777" w:rsidR="00421CAA" w:rsidRDefault="00421C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1CAA" w14:paraId="4E149487" w14:textId="77777777" w:rsidTr="00421CAA">
        <w:tc>
          <w:tcPr>
            <w:tcW w:w="4531" w:type="dxa"/>
          </w:tcPr>
          <w:p w14:paraId="21D515DC" w14:textId="77777777" w:rsidR="00421CAA" w:rsidRDefault="00421CAA">
            <w:r>
              <w:t>WYKONAWCA</w:t>
            </w:r>
          </w:p>
        </w:tc>
        <w:tc>
          <w:tcPr>
            <w:tcW w:w="4531" w:type="dxa"/>
          </w:tcPr>
          <w:p w14:paraId="06B44DAD" w14:textId="77777777" w:rsidR="00421CAA" w:rsidRDefault="00421CAA">
            <w:r>
              <w:t>CENA BRUTTO</w:t>
            </w:r>
          </w:p>
        </w:tc>
      </w:tr>
      <w:tr w:rsidR="00421CAA" w14:paraId="055E06B1" w14:textId="77777777" w:rsidTr="00421CAA">
        <w:tc>
          <w:tcPr>
            <w:tcW w:w="4531" w:type="dxa"/>
          </w:tcPr>
          <w:p w14:paraId="417B7261" w14:textId="653AB8CD" w:rsidR="007C3751" w:rsidRDefault="007C3751" w:rsidP="007C3751">
            <w:pPr>
              <w:rPr>
                <w:b/>
                <w:bCs/>
                <w:u w:val="single"/>
              </w:rPr>
            </w:pPr>
            <w:r w:rsidRPr="007C3751">
              <w:rPr>
                <w:b/>
                <w:bCs/>
                <w:u w:val="single"/>
              </w:rPr>
              <w:t>OFERTA NR 1</w:t>
            </w:r>
          </w:p>
          <w:p w14:paraId="58D1C867" w14:textId="77777777" w:rsidR="00120773" w:rsidRPr="00120773" w:rsidRDefault="00120773" w:rsidP="00120773">
            <w:pPr>
              <w:rPr>
                <w:b/>
                <w:bCs/>
              </w:rPr>
            </w:pPr>
            <w:r w:rsidRPr="00120773">
              <w:rPr>
                <w:b/>
                <w:bCs/>
              </w:rPr>
              <w:t>Abbott Medical Sp. z o. o.</w:t>
            </w:r>
          </w:p>
          <w:p w14:paraId="0301EBDE" w14:textId="77777777" w:rsidR="00120773" w:rsidRPr="00120773" w:rsidRDefault="00120773" w:rsidP="00120773">
            <w:pPr>
              <w:rPr>
                <w:b/>
                <w:bCs/>
              </w:rPr>
            </w:pPr>
            <w:r w:rsidRPr="00120773">
              <w:rPr>
                <w:b/>
                <w:bCs/>
              </w:rPr>
              <w:t>ul: Postępu 21B</w:t>
            </w:r>
          </w:p>
          <w:p w14:paraId="7BC24BF5" w14:textId="77777777" w:rsidR="00120773" w:rsidRPr="00120773" w:rsidRDefault="00120773" w:rsidP="00120773">
            <w:pPr>
              <w:rPr>
                <w:b/>
                <w:bCs/>
              </w:rPr>
            </w:pPr>
            <w:r w:rsidRPr="00120773">
              <w:rPr>
                <w:b/>
                <w:bCs/>
              </w:rPr>
              <w:t>kod: 02-676</w:t>
            </w:r>
          </w:p>
          <w:p w14:paraId="67E8EB91" w14:textId="77777777" w:rsidR="00120773" w:rsidRPr="00120773" w:rsidRDefault="00120773" w:rsidP="00120773">
            <w:pPr>
              <w:rPr>
                <w:b/>
                <w:bCs/>
              </w:rPr>
            </w:pPr>
            <w:r w:rsidRPr="00120773">
              <w:rPr>
                <w:b/>
                <w:bCs/>
              </w:rPr>
              <w:t>miejscowość: Warszawa</w:t>
            </w:r>
          </w:p>
          <w:p w14:paraId="18D08045" w14:textId="6DA20A4A" w:rsidR="00120773" w:rsidRPr="00120773" w:rsidRDefault="00120773" w:rsidP="00120773">
            <w:pPr>
              <w:rPr>
                <w:b/>
                <w:bCs/>
              </w:rPr>
            </w:pPr>
            <w:r w:rsidRPr="00120773">
              <w:rPr>
                <w:b/>
                <w:bCs/>
              </w:rPr>
              <w:t>województwo: mazowieckie</w:t>
            </w:r>
          </w:p>
          <w:p w14:paraId="0F586778" w14:textId="75437423" w:rsidR="007C3751" w:rsidRDefault="007C3751" w:rsidP="007C3751"/>
        </w:tc>
        <w:tc>
          <w:tcPr>
            <w:tcW w:w="4531" w:type="dxa"/>
          </w:tcPr>
          <w:p w14:paraId="105AC5AC" w14:textId="1F8B9902" w:rsidR="001643DD" w:rsidRDefault="00120773">
            <w:r>
              <w:t xml:space="preserve"> 3 350 160,00</w:t>
            </w:r>
            <w:r w:rsidR="001643DD">
              <w:t xml:space="preserve">  brutto</w:t>
            </w:r>
          </w:p>
        </w:tc>
      </w:tr>
    </w:tbl>
    <w:p w14:paraId="6DC4D171" w14:textId="77777777" w:rsidR="002B0806" w:rsidRDefault="002B0806" w:rsidP="002B0806"/>
    <w:p w14:paraId="4F182B78" w14:textId="77777777" w:rsidR="002B0806" w:rsidRDefault="002B0806" w:rsidP="002B0806"/>
    <w:p w14:paraId="19FAC889" w14:textId="32A3C062" w:rsidR="002B0806" w:rsidRDefault="002B0806" w:rsidP="002B0806">
      <w:r>
        <w:t>Zamawiający przeznaczył kwotę na realizację zadania:</w:t>
      </w:r>
    </w:p>
    <w:p w14:paraId="0333786A" w14:textId="77777777" w:rsidR="00421CAA" w:rsidRDefault="00421CAA"/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380"/>
        <w:gridCol w:w="1684"/>
        <w:gridCol w:w="1956"/>
        <w:gridCol w:w="1780"/>
      </w:tblGrid>
      <w:tr w:rsidR="00A937AE" w:rsidRPr="001D482E" w14:paraId="211E5F1E" w14:textId="77777777" w:rsidTr="0055575F">
        <w:trPr>
          <w:trHeight w:val="74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77AE9F" w14:textId="77777777" w:rsidR="00A937AE" w:rsidRPr="001D482E" w:rsidRDefault="00A937AE" w:rsidP="005557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Nr Pakietu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2F6A1" w14:textId="77777777" w:rsidR="00A937AE" w:rsidRPr="001D482E" w:rsidRDefault="00A937AE" w:rsidP="005557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Nazwa pakietu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7BD7" w14:textId="77777777" w:rsidR="00A937AE" w:rsidRPr="001D482E" w:rsidRDefault="00A937AE" w:rsidP="005557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Środki przeznaczone netto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E2F6" w14:textId="77777777" w:rsidR="00A937AE" w:rsidRPr="001D482E" w:rsidRDefault="00A937AE" w:rsidP="005557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EURO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DAF2" w14:textId="77777777" w:rsidR="00A937AE" w:rsidRPr="001D482E" w:rsidRDefault="00A937AE" w:rsidP="005557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Środki przeznaczone brutto</w:t>
            </w:r>
          </w:p>
        </w:tc>
      </w:tr>
      <w:tr w:rsidR="00A937AE" w:rsidRPr="001D482E" w14:paraId="537881C2" w14:textId="77777777" w:rsidTr="0055575F">
        <w:trPr>
          <w:trHeight w:val="34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3B646" w14:textId="77777777" w:rsidR="00A937AE" w:rsidRPr="001D482E" w:rsidRDefault="00A937AE" w:rsidP="005557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73FF" w14:textId="77777777" w:rsidR="00A937AE" w:rsidRPr="001D482E" w:rsidRDefault="00A937AE" w:rsidP="005557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CBF1" w14:textId="20043C18" w:rsidR="00A937AE" w:rsidRPr="001D482E" w:rsidRDefault="00A937AE" w:rsidP="005557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3 102 000,00</w:t>
            </w:r>
            <w:r w:rsidRPr="001D482E">
              <w:rPr>
                <w:rFonts w:eastAsia="Times New Roman" w:cstheme="minorHAnsi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88E9" w14:textId="46B1631A" w:rsidR="00A937AE" w:rsidRPr="001D482E" w:rsidRDefault="00A937AE" w:rsidP="005557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 xml:space="preserve"> €          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696 515,18</w:t>
            </w:r>
            <w:r w:rsidRPr="001D482E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90F1A7F" w14:textId="3233D3CE" w:rsidR="00A937AE" w:rsidRPr="001D482E" w:rsidRDefault="00A937AE" w:rsidP="005557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3 350 160,00</w:t>
            </w:r>
            <w:r w:rsidRPr="0044656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D482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zł</w:t>
            </w:r>
          </w:p>
        </w:tc>
      </w:tr>
    </w:tbl>
    <w:p w14:paraId="6F0FAB37" w14:textId="77777777" w:rsidR="00421CAA" w:rsidRDefault="00421CAA"/>
    <w:p w14:paraId="11CAD52E" w14:textId="77777777" w:rsidR="00421CAA" w:rsidRDefault="00421CAA"/>
    <w:p w14:paraId="6F57C646" w14:textId="77777777" w:rsidR="00421CAA" w:rsidRDefault="00421CAA"/>
    <w:p w14:paraId="155E6DA8" w14:textId="77777777" w:rsidR="00421CAA" w:rsidRPr="00421CAA" w:rsidRDefault="00421CAA" w:rsidP="00421CAA">
      <w:pPr>
        <w:spacing w:line="240" w:lineRule="auto"/>
        <w:rPr>
          <w:i/>
          <w:sz w:val="18"/>
          <w:szCs w:val="18"/>
        </w:rPr>
      </w:pPr>
      <w:r w:rsidRPr="00421CAA">
        <w:rPr>
          <w:i/>
          <w:sz w:val="18"/>
          <w:szCs w:val="18"/>
        </w:rPr>
        <w:t>Sporządził:</w:t>
      </w:r>
    </w:p>
    <w:p w14:paraId="62A1942E" w14:textId="77777777" w:rsidR="00421CAA" w:rsidRPr="00421CAA" w:rsidRDefault="00421CAA" w:rsidP="00421CAA">
      <w:pPr>
        <w:spacing w:line="240" w:lineRule="auto"/>
        <w:rPr>
          <w:i/>
          <w:sz w:val="18"/>
          <w:szCs w:val="18"/>
        </w:rPr>
      </w:pPr>
      <w:r w:rsidRPr="00421CAA">
        <w:rPr>
          <w:i/>
          <w:sz w:val="18"/>
          <w:szCs w:val="18"/>
        </w:rPr>
        <w:t>Anna Lis</w:t>
      </w:r>
    </w:p>
    <w:p w14:paraId="3575ECFD" w14:textId="77777777" w:rsidR="0044656E" w:rsidRDefault="00421CAA" w:rsidP="00421CAA">
      <w:pPr>
        <w:spacing w:line="240" w:lineRule="auto"/>
        <w:rPr>
          <w:i/>
          <w:sz w:val="18"/>
          <w:szCs w:val="18"/>
        </w:rPr>
      </w:pPr>
      <w:r w:rsidRPr="00421CAA">
        <w:rPr>
          <w:i/>
          <w:sz w:val="18"/>
          <w:szCs w:val="18"/>
        </w:rPr>
        <w:t>Referent ds. Zamówień Publicznych</w:t>
      </w:r>
    </w:p>
    <w:p w14:paraId="093B2F06" w14:textId="5DA6E752" w:rsidR="00421CAA" w:rsidRPr="00421CAA" w:rsidRDefault="00A937AE" w:rsidP="00421CAA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05</w:t>
      </w:r>
      <w:r w:rsidR="00421CAA" w:rsidRPr="00421CAA">
        <w:rPr>
          <w:i/>
          <w:sz w:val="18"/>
          <w:szCs w:val="18"/>
        </w:rPr>
        <w:t>.</w:t>
      </w:r>
      <w:r w:rsidR="0044656E">
        <w:rPr>
          <w:i/>
          <w:sz w:val="18"/>
          <w:szCs w:val="18"/>
        </w:rPr>
        <w:t>0</w:t>
      </w:r>
      <w:r>
        <w:rPr>
          <w:i/>
          <w:sz w:val="18"/>
          <w:szCs w:val="18"/>
        </w:rPr>
        <w:t>5</w:t>
      </w:r>
      <w:r w:rsidR="00421CAA" w:rsidRPr="00421CAA">
        <w:rPr>
          <w:i/>
          <w:sz w:val="18"/>
          <w:szCs w:val="18"/>
        </w:rPr>
        <w:t>.20</w:t>
      </w:r>
      <w:r w:rsidR="0044656E">
        <w:rPr>
          <w:i/>
          <w:sz w:val="18"/>
          <w:szCs w:val="18"/>
        </w:rPr>
        <w:t>22</w:t>
      </w:r>
      <w:r w:rsidR="00421CAA" w:rsidRPr="00421CAA">
        <w:rPr>
          <w:i/>
          <w:sz w:val="18"/>
          <w:szCs w:val="18"/>
        </w:rPr>
        <w:t>r.</w:t>
      </w:r>
    </w:p>
    <w:sectPr w:rsidR="00421CAA" w:rsidRPr="0042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AA"/>
    <w:rsid w:val="00120773"/>
    <w:rsid w:val="001643DD"/>
    <w:rsid w:val="001D482E"/>
    <w:rsid w:val="002B0806"/>
    <w:rsid w:val="00421CAA"/>
    <w:rsid w:val="0044656E"/>
    <w:rsid w:val="005648D0"/>
    <w:rsid w:val="0066049A"/>
    <w:rsid w:val="00783C09"/>
    <w:rsid w:val="007C3751"/>
    <w:rsid w:val="00905B7F"/>
    <w:rsid w:val="009A0928"/>
    <w:rsid w:val="00A937AE"/>
    <w:rsid w:val="00E31D29"/>
    <w:rsid w:val="00FE0171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2F10"/>
  <w15:chartTrackingRefBased/>
  <w15:docId w15:val="{183FB894-5C7E-4467-AED5-B2A03BBD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Lis Anna</cp:lastModifiedBy>
  <cp:revision>3</cp:revision>
  <dcterms:created xsi:type="dcterms:W3CDTF">2022-05-05T06:35:00Z</dcterms:created>
  <dcterms:modified xsi:type="dcterms:W3CDTF">2022-05-05T07:35:00Z</dcterms:modified>
</cp:coreProperties>
</file>