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33E8C4" w14:textId="643FF9F2" w:rsidR="00A30C2B" w:rsidRPr="004C2EA6" w:rsidRDefault="00A30C2B" w:rsidP="00A30C2B">
      <w:pPr>
        <w:jc w:val="both"/>
        <w:rPr>
          <w:rFonts w:eastAsia="Arial Narrow"/>
          <w:b/>
          <w:color w:val="000000"/>
          <w:sz w:val="24"/>
          <w:szCs w:val="24"/>
        </w:rPr>
      </w:pPr>
      <w:r w:rsidRPr="004C2EA6">
        <w:rPr>
          <w:rFonts w:eastAsia="Arial Narrow"/>
          <w:b/>
          <w:smallCaps/>
          <w:sz w:val="24"/>
          <w:szCs w:val="24"/>
        </w:rPr>
        <w:t>ZAŁĄCZNIK N</w:t>
      </w:r>
      <w:r w:rsidR="00D04CD8">
        <w:rPr>
          <w:rFonts w:eastAsia="Arial Narrow"/>
          <w:b/>
          <w:sz w:val="24"/>
          <w:szCs w:val="24"/>
        </w:rPr>
        <w:t>r 9.1</w:t>
      </w:r>
      <w:r w:rsidRPr="004C2EA6">
        <w:rPr>
          <w:rFonts w:eastAsia="Arial Narrow"/>
          <w:b/>
          <w:sz w:val="24"/>
          <w:szCs w:val="24"/>
        </w:rPr>
        <w:t xml:space="preserve"> do SWZ - </w:t>
      </w:r>
      <w:r w:rsidRPr="004C2EA6">
        <w:rPr>
          <w:rFonts w:eastAsia="Arial Narrow"/>
          <w:b/>
          <w:color w:val="000000"/>
          <w:sz w:val="24"/>
          <w:szCs w:val="24"/>
        </w:rPr>
        <w:t xml:space="preserve">Opis przedmiotu zamówienia – Zestawienie parametrów wymaganych </w:t>
      </w:r>
    </w:p>
    <w:p w14:paraId="2D758A8F" w14:textId="2D765955" w:rsidR="00A30C2B" w:rsidRDefault="00D422B3" w:rsidP="00A30C2B">
      <w:pPr>
        <w:spacing w:before="60" w:after="60"/>
        <w:rPr>
          <w:rFonts w:eastAsia="Calibri"/>
          <w:b/>
          <w:kern w:val="3"/>
          <w:sz w:val="24"/>
          <w:szCs w:val="24"/>
          <w:lang w:bidi="hi-IN"/>
        </w:rPr>
      </w:pPr>
      <w:r>
        <w:rPr>
          <w:rFonts w:eastAsia="Calibri"/>
          <w:b/>
          <w:sz w:val="24"/>
          <w:szCs w:val="24"/>
        </w:rPr>
        <w:t xml:space="preserve">Fotel do pobierania krwi </w:t>
      </w:r>
      <w:r w:rsidR="00A30C2B" w:rsidRPr="004C2EA6">
        <w:rPr>
          <w:rFonts w:eastAsia="Calibri"/>
          <w:b/>
          <w:kern w:val="3"/>
          <w:sz w:val="24"/>
          <w:szCs w:val="24"/>
          <w:lang w:bidi="hi-IN"/>
        </w:rPr>
        <w:t xml:space="preserve">– </w:t>
      </w:r>
      <w:r w:rsidR="00983DC6">
        <w:rPr>
          <w:rFonts w:eastAsia="Calibri"/>
          <w:b/>
          <w:kern w:val="3"/>
          <w:sz w:val="24"/>
          <w:szCs w:val="24"/>
          <w:lang w:bidi="hi-IN"/>
        </w:rPr>
        <w:t>3</w:t>
      </w:r>
      <w:r w:rsidR="00A30C2B" w:rsidRPr="004C2EA6">
        <w:rPr>
          <w:rFonts w:eastAsia="Calibri"/>
          <w:b/>
          <w:kern w:val="3"/>
          <w:sz w:val="24"/>
          <w:szCs w:val="24"/>
          <w:lang w:bidi="hi-IN"/>
        </w:rPr>
        <w:t xml:space="preserve"> szt.</w:t>
      </w:r>
    </w:p>
    <w:p w14:paraId="6C836869" w14:textId="77777777" w:rsidR="004C2EA6" w:rsidRPr="004C2EA6" w:rsidRDefault="004C2EA6" w:rsidP="00A30C2B">
      <w:pPr>
        <w:spacing w:before="60" w:after="60"/>
        <w:rPr>
          <w:rFonts w:eastAsia="Calibri"/>
          <w:b/>
          <w:sz w:val="24"/>
          <w:szCs w:val="24"/>
        </w:rPr>
      </w:pPr>
    </w:p>
    <w:tbl>
      <w:tblPr>
        <w:tblW w:w="10485" w:type="dxa"/>
        <w:tblLayout w:type="fixed"/>
        <w:tblLook w:val="0000" w:firstRow="0" w:lastRow="0" w:firstColumn="0" w:lastColumn="0" w:noHBand="0" w:noVBand="0"/>
      </w:tblPr>
      <w:tblGrid>
        <w:gridCol w:w="703"/>
        <w:gridCol w:w="5246"/>
        <w:gridCol w:w="2693"/>
        <w:gridCol w:w="1843"/>
      </w:tblGrid>
      <w:tr w:rsidR="00A30C2B" w:rsidRPr="004D4B95" w14:paraId="616E4FFA" w14:textId="77777777" w:rsidTr="00476B6F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51643F" w14:textId="77777777" w:rsidR="00A30C2B" w:rsidRPr="004C2EA6" w:rsidRDefault="00A30C2B" w:rsidP="009149EE">
            <w:pPr>
              <w:spacing w:before="60" w:after="60"/>
              <w:jc w:val="center"/>
              <w:rPr>
                <w:rFonts w:eastAsia="Calibri"/>
                <w:sz w:val="22"/>
                <w:szCs w:val="22"/>
              </w:rPr>
            </w:pPr>
            <w:r w:rsidRPr="004C2EA6">
              <w:rPr>
                <w:rFonts w:eastAsia="Calibri"/>
                <w:sz w:val="22"/>
                <w:szCs w:val="22"/>
              </w:rPr>
              <w:t>Lp.</w:t>
            </w:r>
          </w:p>
        </w:tc>
        <w:tc>
          <w:tcPr>
            <w:tcW w:w="5246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CCCCCC"/>
            <w:vAlign w:val="center"/>
          </w:tcPr>
          <w:p w14:paraId="7A7F859F" w14:textId="77777777" w:rsidR="00A30C2B" w:rsidRPr="004C2EA6" w:rsidRDefault="00A30C2B" w:rsidP="009149EE">
            <w:pPr>
              <w:spacing w:line="288" w:lineRule="auto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4C2EA6">
              <w:rPr>
                <w:rFonts w:eastAsia="Calibri"/>
                <w:b/>
                <w:sz w:val="22"/>
                <w:szCs w:val="22"/>
              </w:rPr>
              <w:t>Parametr</w:t>
            </w:r>
          </w:p>
        </w:tc>
        <w:tc>
          <w:tcPr>
            <w:tcW w:w="2693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CCCCCC"/>
            <w:vAlign w:val="center"/>
          </w:tcPr>
          <w:p w14:paraId="09362292" w14:textId="77777777" w:rsidR="00A30C2B" w:rsidRPr="004C2EA6" w:rsidRDefault="00A30C2B" w:rsidP="009149EE">
            <w:pPr>
              <w:spacing w:line="288" w:lineRule="auto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4C2EA6">
              <w:rPr>
                <w:rFonts w:eastAsia="Calibri"/>
                <w:b/>
                <w:sz w:val="22"/>
                <w:szCs w:val="22"/>
              </w:rPr>
              <w:t>Parametr graniczny</w:t>
            </w:r>
          </w:p>
        </w:tc>
        <w:tc>
          <w:tcPr>
            <w:tcW w:w="1843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4" w:space="0" w:color="000000"/>
            </w:tcBorders>
            <w:shd w:val="clear" w:color="auto" w:fill="CCCCCC"/>
            <w:vAlign w:val="center"/>
          </w:tcPr>
          <w:p w14:paraId="7CD8ED9D" w14:textId="77777777" w:rsidR="00A30C2B" w:rsidRPr="004C2EA6" w:rsidRDefault="00A30C2B" w:rsidP="009149EE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4C2EA6">
              <w:rPr>
                <w:rFonts w:eastAsia="Calibri"/>
                <w:b/>
                <w:sz w:val="22"/>
                <w:szCs w:val="22"/>
              </w:rPr>
              <w:t xml:space="preserve">Parametry oferowane </w:t>
            </w:r>
          </w:p>
          <w:p w14:paraId="2920912E" w14:textId="77777777" w:rsidR="00A30C2B" w:rsidRPr="004C2EA6" w:rsidRDefault="00A30C2B" w:rsidP="009149EE">
            <w:pPr>
              <w:spacing w:line="288" w:lineRule="auto"/>
              <w:jc w:val="center"/>
              <w:rPr>
                <w:rFonts w:eastAsia="Calibri"/>
                <w:b/>
                <w:color w:val="00000A"/>
                <w:sz w:val="22"/>
                <w:szCs w:val="22"/>
              </w:rPr>
            </w:pPr>
            <w:r w:rsidRPr="004C2EA6">
              <w:rPr>
                <w:rFonts w:eastAsia="Calibri"/>
                <w:b/>
                <w:sz w:val="22"/>
                <w:szCs w:val="22"/>
              </w:rPr>
              <w:t>/podać zakres lub opisać/</w:t>
            </w:r>
            <w:r w:rsidRPr="004C2EA6">
              <w:rPr>
                <w:rFonts w:eastAsia="Calibri"/>
                <w:sz w:val="22"/>
                <w:szCs w:val="22"/>
              </w:rPr>
              <w:t xml:space="preserve"> </w:t>
            </w:r>
          </w:p>
        </w:tc>
      </w:tr>
      <w:tr w:rsidR="00A30C2B" w:rsidRPr="004D4B95" w14:paraId="7B66E4F7" w14:textId="77777777" w:rsidTr="00476B6F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FF017C" w14:textId="77777777" w:rsidR="00A30C2B" w:rsidRPr="004C2EA6" w:rsidRDefault="00A30C2B" w:rsidP="009149EE">
            <w:pPr>
              <w:spacing w:before="60" w:after="60"/>
              <w:jc w:val="center"/>
              <w:rPr>
                <w:rFonts w:eastAsia="Calibri"/>
                <w:sz w:val="22"/>
                <w:szCs w:val="22"/>
              </w:rPr>
            </w:pPr>
            <w:r w:rsidRPr="004C2EA6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E8DFD1" w14:textId="77777777" w:rsidR="00A30C2B" w:rsidRPr="004C2EA6" w:rsidRDefault="00A30C2B" w:rsidP="009149EE">
            <w:pPr>
              <w:spacing w:before="60" w:after="60"/>
              <w:jc w:val="center"/>
              <w:rPr>
                <w:rFonts w:eastAsia="Calibri"/>
                <w:sz w:val="22"/>
                <w:szCs w:val="22"/>
              </w:rPr>
            </w:pPr>
            <w:r w:rsidRPr="004C2EA6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DF32BD" w14:textId="77777777" w:rsidR="00A30C2B" w:rsidRPr="004C2EA6" w:rsidRDefault="00A30C2B" w:rsidP="009149EE">
            <w:pPr>
              <w:spacing w:before="60" w:after="60"/>
              <w:jc w:val="center"/>
              <w:rPr>
                <w:rFonts w:eastAsia="Calibri"/>
                <w:sz w:val="22"/>
                <w:szCs w:val="22"/>
              </w:rPr>
            </w:pPr>
            <w:r w:rsidRPr="004C2EA6"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AA4006" w14:textId="522F2717" w:rsidR="00A30C2B" w:rsidRPr="004D4B95" w:rsidRDefault="00D04CD8" w:rsidP="009149EE">
            <w:pPr>
              <w:spacing w:before="60" w:after="60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>
              <w:rPr>
                <w:rFonts w:asciiTheme="majorHAnsi" w:eastAsia="Calibri" w:hAnsiTheme="majorHAnsi" w:cstheme="majorHAnsi"/>
                <w:sz w:val="22"/>
                <w:szCs w:val="22"/>
              </w:rPr>
              <w:t>4</w:t>
            </w:r>
          </w:p>
        </w:tc>
      </w:tr>
      <w:tr w:rsidR="00A30C2B" w:rsidRPr="004D4B95" w14:paraId="6F20DBD6" w14:textId="77777777" w:rsidTr="00476B6F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6AE02D" w14:textId="77777777" w:rsidR="00A30C2B" w:rsidRPr="004C2EA6" w:rsidRDefault="00A30C2B" w:rsidP="00A30C2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ind w:hanging="360"/>
              <w:rPr>
                <w:rFonts w:eastAsia="Calibri"/>
                <w:color w:val="000000"/>
                <w:sz w:val="22"/>
                <w:szCs w:val="22"/>
              </w:rPr>
            </w:pPr>
            <w:r w:rsidRPr="004C2EA6">
              <w:rPr>
                <w:rFonts w:eastAsia="Calibri"/>
                <w:color w:val="000000"/>
                <w:sz w:val="22"/>
                <w:szCs w:val="22"/>
              </w:rPr>
              <w:t xml:space="preserve">1. 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26FAE2" w14:textId="77777777" w:rsidR="00A30C2B" w:rsidRPr="004C2EA6" w:rsidRDefault="00A30C2B" w:rsidP="009149EE">
            <w:pPr>
              <w:spacing w:before="60" w:after="60"/>
              <w:rPr>
                <w:rFonts w:eastAsia="Calibri"/>
                <w:sz w:val="22"/>
                <w:szCs w:val="22"/>
              </w:rPr>
            </w:pPr>
            <w:r w:rsidRPr="004C2EA6">
              <w:rPr>
                <w:rFonts w:eastAsia="Calibri"/>
                <w:sz w:val="22"/>
                <w:szCs w:val="22"/>
              </w:rPr>
              <w:t xml:space="preserve">Oferowany model / producent / kraj pochodzenia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739674" w14:textId="77777777" w:rsidR="00A30C2B" w:rsidRPr="004C2EA6" w:rsidRDefault="00A30C2B" w:rsidP="009149EE">
            <w:pPr>
              <w:spacing w:before="60" w:after="60"/>
              <w:jc w:val="center"/>
              <w:rPr>
                <w:rFonts w:eastAsia="Calibri"/>
                <w:sz w:val="22"/>
                <w:szCs w:val="22"/>
              </w:rPr>
            </w:pPr>
            <w:r w:rsidRPr="004C2EA6">
              <w:rPr>
                <w:rFonts w:eastAsia="Calibri"/>
                <w:sz w:val="22"/>
                <w:szCs w:val="22"/>
              </w:rPr>
              <w:t>Podać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5FBEA0" w14:textId="77777777" w:rsidR="00A30C2B" w:rsidRPr="004D4B95" w:rsidRDefault="00A30C2B" w:rsidP="009149EE">
            <w:pPr>
              <w:spacing w:before="60" w:after="60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</w:tr>
      <w:tr w:rsidR="00A30C2B" w:rsidRPr="004D4B95" w14:paraId="5101FB89" w14:textId="77777777" w:rsidTr="00476B6F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9E872B" w14:textId="77777777" w:rsidR="00A30C2B" w:rsidRPr="004C2EA6" w:rsidRDefault="00A30C2B" w:rsidP="00A30C2B">
            <w:pPr>
              <w:numPr>
                <w:ilvl w:val="0"/>
                <w:numId w:val="1"/>
              </w:numPr>
              <w:spacing w:before="60" w:after="60"/>
              <w:ind w:hanging="36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B46227" w14:textId="343BBDDA" w:rsidR="00A30C2B" w:rsidRPr="004C2EA6" w:rsidRDefault="00D04CD8" w:rsidP="009149EE">
            <w:pPr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Fotele</w:t>
            </w:r>
            <w:r w:rsidR="004D79F2">
              <w:rPr>
                <w:rFonts w:eastAsia="Calibri"/>
                <w:sz w:val="22"/>
                <w:szCs w:val="22"/>
              </w:rPr>
              <w:t xml:space="preserve"> </w:t>
            </w:r>
            <w:r w:rsidR="00A30C2B" w:rsidRPr="004C2EA6">
              <w:rPr>
                <w:rFonts w:eastAsia="Calibri"/>
                <w:sz w:val="22"/>
                <w:szCs w:val="22"/>
              </w:rPr>
              <w:t>fabrycznie now</w:t>
            </w:r>
            <w:r w:rsidR="004D79F2">
              <w:rPr>
                <w:rFonts w:eastAsia="Calibri"/>
                <w:sz w:val="22"/>
                <w:szCs w:val="22"/>
              </w:rPr>
              <w:t>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262A5D" w14:textId="6D9DE647" w:rsidR="00A30C2B" w:rsidRPr="004C2EA6" w:rsidRDefault="00A30C2B" w:rsidP="009149EE">
            <w:pPr>
              <w:spacing w:before="60" w:after="60"/>
              <w:jc w:val="center"/>
              <w:rPr>
                <w:rFonts w:eastAsia="Calibri"/>
                <w:sz w:val="22"/>
                <w:szCs w:val="22"/>
              </w:rPr>
            </w:pPr>
            <w:r w:rsidRPr="004C2EA6">
              <w:rPr>
                <w:rFonts w:eastAsia="Calibri"/>
                <w:sz w:val="22"/>
                <w:szCs w:val="22"/>
              </w:rPr>
              <w:t xml:space="preserve">Rok produkcji: </w:t>
            </w:r>
            <w:r w:rsidR="009E6A94" w:rsidRPr="004C2EA6">
              <w:rPr>
                <w:rFonts w:eastAsia="Calibri"/>
                <w:sz w:val="22"/>
                <w:szCs w:val="22"/>
              </w:rPr>
              <w:t xml:space="preserve">min. </w:t>
            </w:r>
            <w:r w:rsidRPr="004C2EA6">
              <w:rPr>
                <w:rFonts w:eastAsia="Calibri"/>
                <w:sz w:val="22"/>
                <w:szCs w:val="22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341478" w14:textId="77777777" w:rsidR="00A30C2B" w:rsidRPr="004D4B95" w:rsidRDefault="00A30C2B" w:rsidP="009149EE">
            <w:pPr>
              <w:spacing w:before="60" w:after="60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</w:tr>
      <w:tr w:rsidR="00A30C2B" w:rsidRPr="004D4B95" w14:paraId="080ABD1A" w14:textId="77777777" w:rsidTr="00476B6F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1B9C99" w14:textId="77777777" w:rsidR="00A30C2B" w:rsidRPr="004C2EA6" w:rsidRDefault="00A30C2B" w:rsidP="00A30C2B">
            <w:pPr>
              <w:numPr>
                <w:ilvl w:val="0"/>
                <w:numId w:val="1"/>
              </w:numPr>
              <w:spacing w:before="60" w:after="60"/>
              <w:ind w:hanging="36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536DA7" w14:textId="499F358D" w:rsidR="00A30C2B" w:rsidRPr="004C2EA6" w:rsidRDefault="00D422B3" w:rsidP="009149EE">
            <w:pPr>
              <w:spacing w:before="60" w:after="60" w:line="24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Stabilna konstrukcja zapewniająca bezpieczne wykonywanie z zabiegów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A271DE" w14:textId="77777777" w:rsidR="00A30C2B" w:rsidRPr="004C2EA6" w:rsidRDefault="00A30C2B" w:rsidP="009149EE">
            <w:pPr>
              <w:spacing w:before="60" w:after="60"/>
              <w:jc w:val="center"/>
              <w:rPr>
                <w:rFonts w:eastAsia="Calibri"/>
                <w:sz w:val="22"/>
                <w:szCs w:val="22"/>
              </w:rPr>
            </w:pPr>
            <w:r w:rsidRPr="004C2EA6">
              <w:rPr>
                <w:rFonts w:eastAsia="Calibri"/>
                <w:sz w:val="22"/>
                <w:szCs w:val="22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F70F18" w14:textId="77777777" w:rsidR="00A30C2B" w:rsidRPr="004D4B95" w:rsidRDefault="00A30C2B" w:rsidP="009149EE">
            <w:pPr>
              <w:spacing w:before="60" w:after="60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</w:tr>
      <w:tr w:rsidR="00A30C2B" w:rsidRPr="004D4B95" w14:paraId="6E845CFC" w14:textId="77777777" w:rsidTr="00476B6F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053676" w14:textId="77777777" w:rsidR="00A30C2B" w:rsidRPr="004C2EA6" w:rsidRDefault="00A30C2B" w:rsidP="00A30C2B">
            <w:pPr>
              <w:numPr>
                <w:ilvl w:val="0"/>
                <w:numId w:val="1"/>
              </w:numPr>
              <w:spacing w:before="60" w:after="60"/>
              <w:ind w:hanging="36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6070032" w14:textId="6329DB1A" w:rsidR="00A30C2B" w:rsidRPr="004C2EA6" w:rsidRDefault="00D422B3" w:rsidP="009149EE">
            <w:pPr>
              <w:spacing w:before="60" w:after="60" w:line="24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Mebel medyczny odpowiedni do wykonywania różnych czynności medycznych tzn. pobranie krwi, do iniekcji i szczepień oraz do pobierania wymazów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9F41E5" w14:textId="38D64040" w:rsidR="00A30C2B" w:rsidRPr="004C2EA6" w:rsidRDefault="00A30C2B" w:rsidP="009149EE">
            <w:pPr>
              <w:spacing w:before="60" w:after="60"/>
              <w:jc w:val="center"/>
              <w:rPr>
                <w:rFonts w:eastAsia="Calibri"/>
                <w:sz w:val="22"/>
                <w:szCs w:val="22"/>
              </w:rPr>
            </w:pPr>
            <w:r w:rsidRPr="004C2EA6">
              <w:rPr>
                <w:rFonts w:eastAsia="Calibri"/>
                <w:sz w:val="22"/>
                <w:szCs w:val="22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AFF62F" w14:textId="77777777" w:rsidR="00A30C2B" w:rsidRPr="004D4B95" w:rsidRDefault="00A30C2B" w:rsidP="009149EE">
            <w:pPr>
              <w:spacing w:before="60" w:after="60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</w:tr>
      <w:tr w:rsidR="00476B6F" w:rsidRPr="004D4B95" w14:paraId="28EDDAA7" w14:textId="77777777" w:rsidTr="000338D7">
        <w:trPr>
          <w:trHeight w:val="366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F02FBF" w14:textId="77777777" w:rsidR="00476B6F" w:rsidRPr="004C2EA6" w:rsidRDefault="00476B6F" w:rsidP="00476B6F">
            <w:pPr>
              <w:numPr>
                <w:ilvl w:val="0"/>
                <w:numId w:val="1"/>
              </w:numPr>
              <w:spacing w:before="60" w:after="60"/>
              <w:ind w:hanging="36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4AA80" w14:textId="4EC4359B" w:rsidR="00476B6F" w:rsidRPr="004C2EA6" w:rsidRDefault="00D422B3" w:rsidP="00476B6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Obustronne podłokietniki obrotowe z regulacją wysokości 14-27 cm </w:t>
            </w:r>
            <w:r w:rsidR="00476B6F">
              <w:rPr>
                <w:sz w:val="22"/>
                <w:szCs w:val="22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EDAA7E" w14:textId="6BCE7C7F" w:rsidR="00476B6F" w:rsidRPr="004C2EA6" w:rsidRDefault="00476B6F" w:rsidP="00476B6F">
            <w:pPr>
              <w:spacing w:before="60" w:after="60"/>
              <w:jc w:val="center"/>
              <w:rPr>
                <w:rFonts w:eastAsia="Calibri"/>
                <w:sz w:val="22"/>
                <w:szCs w:val="22"/>
              </w:rPr>
            </w:pPr>
            <w:r w:rsidRPr="004C2EA6">
              <w:rPr>
                <w:rFonts w:eastAsia="Calibri"/>
                <w:sz w:val="22"/>
                <w:szCs w:val="22"/>
              </w:rPr>
              <w:t>TAK</w:t>
            </w:r>
            <w:r w:rsidR="00CE1A9E">
              <w:rPr>
                <w:rFonts w:eastAsia="Calibri"/>
                <w:sz w:val="22"/>
                <w:szCs w:val="22"/>
              </w:rPr>
              <w:t xml:space="preserve">, podać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B2943E" w14:textId="77777777" w:rsidR="00476B6F" w:rsidRPr="004D4B95" w:rsidRDefault="00476B6F" w:rsidP="00476B6F">
            <w:pPr>
              <w:spacing w:before="60" w:after="60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</w:tr>
      <w:tr w:rsidR="00476B6F" w:rsidRPr="004D4B95" w14:paraId="435F6B18" w14:textId="77777777" w:rsidTr="00476B6F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EA0120" w14:textId="77777777" w:rsidR="00476B6F" w:rsidRPr="004C2EA6" w:rsidRDefault="00476B6F" w:rsidP="00476B6F">
            <w:pPr>
              <w:numPr>
                <w:ilvl w:val="0"/>
                <w:numId w:val="1"/>
              </w:numPr>
              <w:spacing w:before="60" w:after="60"/>
              <w:ind w:hanging="36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9F4E6" w14:textId="4DE41FEC" w:rsidR="00476B6F" w:rsidRPr="004C2EA6" w:rsidRDefault="00D422B3" w:rsidP="00476B6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Kąt nachylenia podłokietników </w:t>
            </w:r>
            <w:r w:rsidR="009A5ACA">
              <w:rPr>
                <w:sz w:val="22"/>
                <w:szCs w:val="22"/>
              </w:rPr>
              <w:t>- 7°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751850" w14:textId="68A2B536" w:rsidR="00476B6F" w:rsidRPr="004C2EA6" w:rsidRDefault="00476B6F" w:rsidP="00476B6F">
            <w:pPr>
              <w:spacing w:before="60" w:after="60"/>
              <w:jc w:val="center"/>
              <w:rPr>
                <w:rFonts w:eastAsia="Calibri"/>
                <w:sz w:val="22"/>
                <w:szCs w:val="22"/>
              </w:rPr>
            </w:pPr>
            <w:r w:rsidRPr="004C2EA6">
              <w:rPr>
                <w:rFonts w:eastAsia="Calibri"/>
                <w:sz w:val="22"/>
                <w:szCs w:val="22"/>
              </w:rPr>
              <w:t>TA</w:t>
            </w:r>
            <w:r w:rsidR="00CA5818">
              <w:rPr>
                <w:rFonts w:eastAsia="Calibri"/>
                <w:sz w:val="22"/>
                <w:szCs w:val="22"/>
              </w:rPr>
              <w:t>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32792B" w14:textId="77777777" w:rsidR="00476B6F" w:rsidRPr="004D4B95" w:rsidRDefault="00476B6F" w:rsidP="00476B6F">
            <w:pPr>
              <w:spacing w:before="60" w:after="60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</w:tr>
      <w:tr w:rsidR="00476B6F" w:rsidRPr="004D4B95" w14:paraId="61600003" w14:textId="77777777" w:rsidTr="00476B6F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9C56F4" w14:textId="77777777" w:rsidR="00476B6F" w:rsidRPr="004C2EA6" w:rsidRDefault="00476B6F" w:rsidP="00476B6F">
            <w:pPr>
              <w:numPr>
                <w:ilvl w:val="0"/>
                <w:numId w:val="1"/>
              </w:numPr>
              <w:spacing w:before="60" w:after="60"/>
              <w:ind w:hanging="36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0A350" w14:textId="12CE5978" w:rsidR="00476B6F" w:rsidRPr="004C2EA6" w:rsidRDefault="009A5ACA" w:rsidP="00476B6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Zakres obrotu podłokietników w płaszczyźnie poziomej 45-90</w:t>
            </w:r>
            <w:r w:rsidR="00627065">
              <w:rPr>
                <w:sz w:val="22"/>
                <w:szCs w:val="22"/>
              </w:rPr>
              <w:t>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45F148" w14:textId="77777777" w:rsidR="00476B6F" w:rsidRPr="004C2EA6" w:rsidRDefault="00476B6F" w:rsidP="00476B6F">
            <w:pPr>
              <w:spacing w:before="60" w:after="60"/>
              <w:jc w:val="center"/>
              <w:rPr>
                <w:rFonts w:eastAsia="Calibri"/>
                <w:sz w:val="22"/>
                <w:szCs w:val="22"/>
              </w:rPr>
            </w:pPr>
            <w:r w:rsidRPr="004C2EA6">
              <w:rPr>
                <w:rFonts w:eastAsia="Calibri"/>
                <w:sz w:val="22"/>
                <w:szCs w:val="22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4619FF" w14:textId="77777777" w:rsidR="00476B6F" w:rsidRPr="004D4B95" w:rsidRDefault="00476B6F" w:rsidP="00476B6F">
            <w:pPr>
              <w:spacing w:before="60" w:after="60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</w:tr>
      <w:tr w:rsidR="00476B6F" w:rsidRPr="004D4B95" w14:paraId="2A1591BB" w14:textId="77777777" w:rsidTr="00476B6F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ED4BA8" w14:textId="77777777" w:rsidR="00476B6F" w:rsidRPr="004C2EA6" w:rsidRDefault="00476B6F" w:rsidP="00476B6F">
            <w:pPr>
              <w:numPr>
                <w:ilvl w:val="0"/>
                <w:numId w:val="1"/>
              </w:numPr>
              <w:spacing w:before="60" w:after="60"/>
              <w:ind w:hanging="36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C3A55" w14:textId="0F073802" w:rsidR="00476B6F" w:rsidRPr="004C2EA6" w:rsidRDefault="00627065" w:rsidP="00CE1A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Tapicerowane siedzisko usytuowane na wysokości 50 </w:t>
            </w:r>
            <w:proofErr w:type="gramStart"/>
            <w:r>
              <w:rPr>
                <w:sz w:val="22"/>
                <w:szCs w:val="22"/>
              </w:rPr>
              <w:t>cm  od</w:t>
            </w:r>
            <w:proofErr w:type="gramEnd"/>
            <w:r>
              <w:rPr>
                <w:sz w:val="22"/>
                <w:szCs w:val="22"/>
              </w:rPr>
              <w:t xml:space="preserve"> podłoża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D6A19B" w14:textId="649352F5" w:rsidR="00476B6F" w:rsidRPr="004C2EA6" w:rsidRDefault="00476B6F" w:rsidP="00476B6F">
            <w:pPr>
              <w:spacing w:before="60" w:after="60"/>
              <w:jc w:val="center"/>
              <w:rPr>
                <w:rFonts w:eastAsia="Calibri"/>
                <w:sz w:val="22"/>
                <w:szCs w:val="22"/>
              </w:rPr>
            </w:pPr>
            <w:r w:rsidRPr="004C2EA6">
              <w:rPr>
                <w:rFonts w:eastAsia="Calibri"/>
                <w:sz w:val="22"/>
                <w:szCs w:val="22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0258CD" w14:textId="77777777" w:rsidR="00476B6F" w:rsidRPr="004D4B95" w:rsidRDefault="00476B6F" w:rsidP="00476B6F">
            <w:pPr>
              <w:spacing w:before="60" w:after="60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</w:tr>
      <w:tr w:rsidR="00476B6F" w:rsidRPr="004D4B95" w14:paraId="76CBA0CE" w14:textId="77777777" w:rsidTr="00476B6F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8483EF" w14:textId="77777777" w:rsidR="00476B6F" w:rsidRPr="004C2EA6" w:rsidRDefault="00476B6F" w:rsidP="00476B6F">
            <w:pPr>
              <w:spacing w:before="60" w:after="60"/>
              <w:jc w:val="right"/>
              <w:rPr>
                <w:rFonts w:eastAsia="Calibri"/>
                <w:sz w:val="22"/>
                <w:szCs w:val="22"/>
              </w:rPr>
            </w:pPr>
            <w:r w:rsidRPr="004C2EA6">
              <w:rPr>
                <w:rFonts w:eastAsia="Calibri"/>
                <w:sz w:val="22"/>
                <w:szCs w:val="22"/>
              </w:rPr>
              <w:t>9.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628DD" w14:textId="3572E684" w:rsidR="00476B6F" w:rsidRPr="004C2EA6" w:rsidRDefault="00627065" w:rsidP="00476B6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Tapicerowane oparcie pleców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1A733E" w14:textId="11E33225" w:rsidR="00476B6F" w:rsidRPr="004C2EA6" w:rsidRDefault="00476B6F" w:rsidP="00476B6F">
            <w:pPr>
              <w:spacing w:before="60" w:after="60"/>
              <w:jc w:val="center"/>
              <w:rPr>
                <w:rFonts w:eastAsia="Calibri"/>
                <w:sz w:val="22"/>
                <w:szCs w:val="22"/>
              </w:rPr>
            </w:pPr>
            <w:r w:rsidRPr="004C2EA6">
              <w:rPr>
                <w:rFonts w:eastAsia="Calibri"/>
                <w:sz w:val="22"/>
                <w:szCs w:val="22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C3B38B" w14:textId="77777777" w:rsidR="00476B6F" w:rsidRPr="004D4B95" w:rsidRDefault="00476B6F" w:rsidP="00476B6F">
            <w:pPr>
              <w:spacing w:before="60" w:after="60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</w:tr>
      <w:tr w:rsidR="00476B6F" w:rsidRPr="004D4B95" w14:paraId="6E964181" w14:textId="77777777" w:rsidTr="00476B6F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E4F059" w14:textId="77777777" w:rsidR="00476B6F" w:rsidRPr="004C2EA6" w:rsidRDefault="00476B6F" w:rsidP="00476B6F">
            <w:pPr>
              <w:spacing w:before="60" w:after="60"/>
              <w:jc w:val="right"/>
              <w:rPr>
                <w:rFonts w:eastAsia="Calibri"/>
                <w:sz w:val="22"/>
                <w:szCs w:val="22"/>
              </w:rPr>
            </w:pPr>
            <w:r w:rsidRPr="004C2EA6">
              <w:rPr>
                <w:rFonts w:eastAsia="Calibri"/>
                <w:sz w:val="22"/>
                <w:szCs w:val="22"/>
              </w:rPr>
              <w:t>10.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58DB9" w14:textId="4A0FC2DB" w:rsidR="00476B6F" w:rsidRPr="004C2EA6" w:rsidRDefault="00627065" w:rsidP="00476B6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Tapicerowany i profilowany podgłówek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7AFB1B" w14:textId="44979C6B" w:rsidR="00476B6F" w:rsidRPr="004C2EA6" w:rsidRDefault="00476B6F" w:rsidP="00476B6F">
            <w:pPr>
              <w:spacing w:before="60" w:after="60"/>
              <w:rPr>
                <w:rFonts w:eastAsia="Calibri"/>
                <w:sz w:val="22"/>
                <w:szCs w:val="22"/>
              </w:rPr>
            </w:pPr>
            <w:r w:rsidRPr="004C2EA6">
              <w:rPr>
                <w:rFonts w:eastAsia="Calibri"/>
                <w:sz w:val="22"/>
                <w:szCs w:val="22"/>
              </w:rPr>
              <w:t xml:space="preserve">             </w:t>
            </w:r>
            <w:r w:rsidR="00627065">
              <w:rPr>
                <w:rFonts w:eastAsia="Calibri"/>
                <w:sz w:val="22"/>
                <w:szCs w:val="22"/>
              </w:rPr>
              <w:t xml:space="preserve">     </w:t>
            </w:r>
            <w:r w:rsidRPr="004C2EA6">
              <w:rPr>
                <w:rFonts w:eastAsia="Calibri"/>
                <w:sz w:val="22"/>
                <w:szCs w:val="22"/>
              </w:rPr>
              <w:t xml:space="preserve">TAK           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FFE8E4" w14:textId="77777777" w:rsidR="00476B6F" w:rsidRPr="004D4B95" w:rsidRDefault="00476B6F" w:rsidP="00476B6F">
            <w:pPr>
              <w:spacing w:before="60" w:after="60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</w:tr>
      <w:tr w:rsidR="00476B6F" w:rsidRPr="004D4B95" w14:paraId="756B9859" w14:textId="77777777" w:rsidTr="00476B6F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5BD812" w14:textId="77777777" w:rsidR="00476B6F" w:rsidRPr="004C2EA6" w:rsidRDefault="00476B6F" w:rsidP="00476B6F">
            <w:pPr>
              <w:spacing w:before="60" w:after="60"/>
              <w:jc w:val="right"/>
              <w:rPr>
                <w:rFonts w:eastAsia="Calibri"/>
                <w:sz w:val="22"/>
                <w:szCs w:val="22"/>
              </w:rPr>
            </w:pPr>
            <w:r w:rsidRPr="004C2EA6">
              <w:rPr>
                <w:rFonts w:eastAsia="Calibri"/>
                <w:sz w:val="22"/>
                <w:szCs w:val="22"/>
              </w:rPr>
              <w:t>11.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CD4B8" w14:textId="2FF72C1C" w:rsidR="00476B6F" w:rsidRPr="004C2EA6" w:rsidRDefault="00627065" w:rsidP="00476B6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Tapicerowane podłokietniki z regulacją wysokości i obrotem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F9A129" w14:textId="2DA3BD83" w:rsidR="00476B6F" w:rsidRPr="004C2EA6" w:rsidRDefault="00476B6F" w:rsidP="00476B6F">
            <w:pPr>
              <w:spacing w:before="60" w:after="60"/>
              <w:jc w:val="center"/>
              <w:rPr>
                <w:rFonts w:eastAsia="Calibri"/>
                <w:sz w:val="22"/>
                <w:szCs w:val="22"/>
              </w:rPr>
            </w:pPr>
            <w:r w:rsidRPr="004C2EA6">
              <w:rPr>
                <w:rFonts w:eastAsia="Calibri"/>
                <w:sz w:val="22"/>
                <w:szCs w:val="22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A887B8" w14:textId="77777777" w:rsidR="00476B6F" w:rsidRPr="004D4B95" w:rsidRDefault="00476B6F" w:rsidP="00476B6F">
            <w:pPr>
              <w:spacing w:before="60" w:after="60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</w:tr>
      <w:tr w:rsidR="00476B6F" w:rsidRPr="004D4B95" w14:paraId="1DC760E0" w14:textId="77777777" w:rsidTr="00476B6F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C08DEF" w14:textId="77777777" w:rsidR="00476B6F" w:rsidRPr="004C2EA6" w:rsidRDefault="00476B6F" w:rsidP="00476B6F">
            <w:pPr>
              <w:spacing w:before="60" w:after="60"/>
              <w:jc w:val="right"/>
              <w:rPr>
                <w:rFonts w:eastAsia="Calibri"/>
                <w:sz w:val="22"/>
                <w:szCs w:val="22"/>
              </w:rPr>
            </w:pPr>
            <w:r w:rsidRPr="004C2EA6">
              <w:rPr>
                <w:rFonts w:eastAsia="Calibri"/>
                <w:sz w:val="22"/>
                <w:szCs w:val="22"/>
              </w:rPr>
              <w:t>12.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1F08D" w14:textId="485CEAAD" w:rsidR="00476B6F" w:rsidRPr="004C2EA6" w:rsidRDefault="00627065" w:rsidP="00476B6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Tapicerka dostępna w wielu kolorach, zmywalna i poddająca się dezynfekcji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462C2F" w14:textId="3A247AA1" w:rsidR="00476B6F" w:rsidRPr="004C2EA6" w:rsidRDefault="00476B6F" w:rsidP="00476B6F">
            <w:pPr>
              <w:spacing w:before="60" w:after="60"/>
              <w:jc w:val="center"/>
              <w:rPr>
                <w:rFonts w:eastAsia="Calibri"/>
                <w:sz w:val="22"/>
                <w:szCs w:val="22"/>
              </w:rPr>
            </w:pPr>
            <w:r w:rsidRPr="004C2EA6">
              <w:rPr>
                <w:rFonts w:eastAsia="Calibri"/>
                <w:sz w:val="22"/>
                <w:szCs w:val="22"/>
              </w:rPr>
              <w:t xml:space="preserve">TAK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19F48C" w14:textId="77777777" w:rsidR="00476B6F" w:rsidRPr="004D4B95" w:rsidRDefault="00476B6F" w:rsidP="00476B6F">
            <w:pPr>
              <w:spacing w:before="60" w:after="60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</w:tr>
      <w:tr w:rsidR="00476B6F" w:rsidRPr="004D4B95" w14:paraId="794D0A78" w14:textId="77777777" w:rsidTr="00476B6F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DC25D4" w14:textId="77777777" w:rsidR="00476B6F" w:rsidRPr="004C2EA6" w:rsidRDefault="00476B6F" w:rsidP="00476B6F">
            <w:pPr>
              <w:spacing w:before="60" w:after="60"/>
              <w:jc w:val="right"/>
              <w:rPr>
                <w:rFonts w:eastAsia="Calibri"/>
                <w:sz w:val="22"/>
                <w:szCs w:val="22"/>
              </w:rPr>
            </w:pPr>
            <w:r w:rsidRPr="004C2EA6">
              <w:rPr>
                <w:rFonts w:eastAsia="Calibri"/>
                <w:sz w:val="22"/>
                <w:szCs w:val="22"/>
              </w:rPr>
              <w:t>13.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A3EF30" w14:textId="1A94BB74" w:rsidR="00476B6F" w:rsidRPr="004C2EA6" w:rsidRDefault="007C4C86" w:rsidP="00476B6F">
            <w:pPr>
              <w:spacing w:before="60" w:after="60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 xml:space="preserve">Elastyczna pianka PU wypełniająca elementy tapicerowane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1BCE9F" w14:textId="60DFC626" w:rsidR="00476B6F" w:rsidRPr="004C2EA6" w:rsidRDefault="00605AC3" w:rsidP="00476B6F">
            <w:pPr>
              <w:spacing w:before="60" w:after="60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D2567F" w14:textId="77777777" w:rsidR="00476B6F" w:rsidRPr="004D4B95" w:rsidRDefault="00476B6F" w:rsidP="00476B6F">
            <w:pPr>
              <w:spacing w:before="60" w:after="60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</w:tr>
      <w:tr w:rsidR="00605AC3" w:rsidRPr="004D4B95" w14:paraId="6EC1768D" w14:textId="77777777" w:rsidTr="001A1ADF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A0AAD2" w14:textId="6AE45F27" w:rsidR="00605AC3" w:rsidRPr="004C2EA6" w:rsidRDefault="00605AC3" w:rsidP="001A1ADF">
            <w:pPr>
              <w:spacing w:before="60" w:after="60"/>
              <w:jc w:val="right"/>
              <w:rPr>
                <w:rFonts w:eastAsia="Calibri"/>
                <w:sz w:val="22"/>
                <w:szCs w:val="22"/>
              </w:rPr>
            </w:pPr>
            <w:r w:rsidRPr="004C2EA6">
              <w:rPr>
                <w:rFonts w:eastAsia="Calibri"/>
                <w:sz w:val="22"/>
                <w:szCs w:val="22"/>
              </w:rPr>
              <w:t>1</w:t>
            </w:r>
            <w:r>
              <w:rPr>
                <w:rFonts w:eastAsia="Calibri"/>
                <w:sz w:val="22"/>
                <w:szCs w:val="22"/>
              </w:rPr>
              <w:t>4</w:t>
            </w:r>
            <w:r w:rsidRPr="004C2EA6">
              <w:rPr>
                <w:rFonts w:eastAsia="Calibri"/>
                <w:sz w:val="22"/>
                <w:szCs w:val="22"/>
              </w:rPr>
              <w:t>.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63A321" w14:textId="1C73985B" w:rsidR="00605AC3" w:rsidRPr="004C2EA6" w:rsidRDefault="007C4C86" w:rsidP="007C4C86">
            <w:pPr>
              <w:spacing w:before="60" w:after="60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 xml:space="preserve">Zaokrąglone narożniki elementów tapicerowanych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7631F6" w14:textId="1A4BC9DF" w:rsidR="00605AC3" w:rsidRPr="004C2EA6" w:rsidRDefault="00605AC3" w:rsidP="001A1ADF">
            <w:pPr>
              <w:spacing w:before="60" w:after="60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675F57" w14:textId="77777777" w:rsidR="00605AC3" w:rsidRPr="004D4B95" w:rsidRDefault="00605AC3" w:rsidP="001A1ADF">
            <w:pPr>
              <w:spacing w:before="60" w:after="60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</w:tr>
      <w:tr w:rsidR="00605AC3" w:rsidRPr="004D4B95" w14:paraId="3CD0836B" w14:textId="77777777" w:rsidTr="001A1ADF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A09D72" w14:textId="24CE64C3" w:rsidR="00605AC3" w:rsidRPr="004C2EA6" w:rsidRDefault="00605AC3" w:rsidP="001A1ADF">
            <w:pPr>
              <w:spacing w:before="60" w:after="60"/>
              <w:jc w:val="right"/>
              <w:rPr>
                <w:rFonts w:eastAsia="Calibri"/>
                <w:sz w:val="22"/>
                <w:szCs w:val="22"/>
              </w:rPr>
            </w:pPr>
            <w:r w:rsidRPr="004C2EA6">
              <w:rPr>
                <w:rFonts w:eastAsia="Calibri"/>
                <w:sz w:val="22"/>
                <w:szCs w:val="22"/>
              </w:rPr>
              <w:t>1</w:t>
            </w:r>
            <w:r>
              <w:rPr>
                <w:rFonts w:eastAsia="Calibri"/>
                <w:sz w:val="22"/>
                <w:szCs w:val="22"/>
              </w:rPr>
              <w:t>5</w:t>
            </w:r>
            <w:r w:rsidRPr="004C2EA6">
              <w:rPr>
                <w:rFonts w:eastAsia="Calibri"/>
                <w:sz w:val="22"/>
                <w:szCs w:val="22"/>
              </w:rPr>
              <w:t>.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89746D" w14:textId="703301B3" w:rsidR="00605AC3" w:rsidRPr="004C2EA6" w:rsidRDefault="007C4C86" w:rsidP="001A1ADF">
            <w:pPr>
              <w:spacing w:before="60" w:after="60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Max obciążenie do 120 kg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443013" w14:textId="1B5D5DD5" w:rsidR="00605AC3" w:rsidRPr="004C2EA6" w:rsidRDefault="00605AC3" w:rsidP="001A1ADF">
            <w:pPr>
              <w:spacing w:before="60" w:after="60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 xml:space="preserve">TAK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F4FE66" w14:textId="77777777" w:rsidR="00605AC3" w:rsidRPr="004D4B95" w:rsidRDefault="00605AC3" w:rsidP="001A1ADF">
            <w:pPr>
              <w:spacing w:before="60" w:after="60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</w:tr>
      <w:tr w:rsidR="00605AC3" w:rsidRPr="004D4B95" w14:paraId="5EB144C9" w14:textId="77777777" w:rsidTr="001A1ADF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37E547" w14:textId="16897A97" w:rsidR="00605AC3" w:rsidRPr="004C2EA6" w:rsidRDefault="00605AC3" w:rsidP="001A1ADF">
            <w:pPr>
              <w:spacing w:before="60" w:after="60"/>
              <w:jc w:val="right"/>
              <w:rPr>
                <w:rFonts w:eastAsia="Calibri"/>
                <w:sz w:val="22"/>
                <w:szCs w:val="22"/>
              </w:rPr>
            </w:pPr>
            <w:r w:rsidRPr="004C2EA6">
              <w:rPr>
                <w:rFonts w:eastAsia="Calibri"/>
                <w:sz w:val="22"/>
                <w:szCs w:val="22"/>
              </w:rPr>
              <w:t>1</w:t>
            </w:r>
            <w:r>
              <w:rPr>
                <w:rFonts w:eastAsia="Calibri"/>
                <w:sz w:val="22"/>
                <w:szCs w:val="22"/>
              </w:rPr>
              <w:t>6</w:t>
            </w:r>
            <w:r w:rsidRPr="004C2EA6">
              <w:rPr>
                <w:rFonts w:eastAsia="Calibri"/>
                <w:sz w:val="22"/>
                <w:szCs w:val="22"/>
              </w:rPr>
              <w:t>.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120D4A" w14:textId="31728497" w:rsidR="00605AC3" w:rsidRPr="004C2EA6" w:rsidRDefault="00D04CD8" w:rsidP="001A1ADF">
            <w:pPr>
              <w:spacing w:before="60" w:after="60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 xml:space="preserve">Szerokość całkowita </w:t>
            </w:r>
            <w:r w:rsidR="007C4C86">
              <w:rPr>
                <w:rFonts w:eastAsia="Calibri"/>
                <w:color w:val="000000"/>
                <w:sz w:val="22"/>
                <w:szCs w:val="22"/>
              </w:rPr>
              <w:t>800 +/- 10 mm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9491F9" w14:textId="34EC36AA" w:rsidR="00605AC3" w:rsidRPr="004C2EA6" w:rsidRDefault="007C4C86" w:rsidP="001A1ADF">
            <w:pPr>
              <w:spacing w:before="60" w:after="60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TAK</w:t>
            </w:r>
            <w:r w:rsidR="002F6FC0">
              <w:rPr>
                <w:rFonts w:eastAsia="Calibri"/>
                <w:color w:val="000000"/>
                <w:sz w:val="22"/>
                <w:szCs w:val="22"/>
              </w:rPr>
              <w:t xml:space="preserve">, podać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B0B8DF" w14:textId="77777777" w:rsidR="00605AC3" w:rsidRPr="004D4B95" w:rsidRDefault="00605AC3" w:rsidP="001A1ADF">
            <w:pPr>
              <w:spacing w:before="60" w:after="60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</w:tr>
      <w:tr w:rsidR="00605AC3" w:rsidRPr="004D4B95" w14:paraId="2A85E4B8" w14:textId="77777777" w:rsidTr="001A1ADF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A8FA59" w14:textId="6C38FEBF" w:rsidR="00605AC3" w:rsidRPr="004C2EA6" w:rsidRDefault="00605AC3" w:rsidP="001A1ADF">
            <w:pPr>
              <w:spacing w:before="60" w:after="60"/>
              <w:jc w:val="right"/>
              <w:rPr>
                <w:rFonts w:eastAsia="Calibri"/>
                <w:sz w:val="22"/>
                <w:szCs w:val="22"/>
              </w:rPr>
            </w:pPr>
            <w:r w:rsidRPr="004C2EA6">
              <w:rPr>
                <w:rFonts w:eastAsia="Calibri"/>
                <w:sz w:val="22"/>
                <w:szCs w:val="22"/>
              </w:rPr>
              <w:t>1</w:t>
            </w:r>
            <w:r>
              <w:rPr>
                <w:rFonts w:eastAsia="Calibri"/>
                <w:sz w:val="22"/>
                <w:szCs w:val="22"/>
              </w:rPr>
              <w:t>7</w:t>
            </w:r>
            <w:r w:rsidRPr="004C2EA6">
              <w:rPr>
                <w:rFonts w:eastAsia="Calibri"/>
                <w:sz w:val="22"/>
                <w:szCs w:val="22"/>
              </w:rPr>
              <w:t>.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060BEF" w14:textId="3CD32203" w:rsidR="00605AC3" w:rsidRPr="004C2EA6" w:rsidRDefault="007C4C86" w:rsidP="001A1ADF">
            <w:pPr>
              <w:spacing w:before="60" w:after="60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Całkowita długość 780 +/- 10 mm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04B92C" w14:textId="25FCCFE2" w:rsidR="00605AC3" w:rsidRPr="004C2EA6" w:rsidRDefault="002F6FC0" w:rsidP="001A1ADF">
            <w:pPr>
              <w:spacing w:before="60" w:after="60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 xml:space="preserve">TAK, podać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0B5AA" w14:textId="77777777" w:rsidR="00605AC3" w:rsidRPr="004D4B95" w:rsidRDefault="00605AC3" w:rsidP="001A1ADF">
            <w:pPr>
              <w:spacing w:before="60" w:after="60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</w:tr>
      <w:tr w:rsidR="00605AC3" w:rsidRPr="004D4B95" w14:paraId="0844437E" w14:textId="77777777" w:rsidTr="00605AC3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BCC04E" w14:textId="5D82E8F4" w:rsidR="00605AC3" w:rsidRPr="004C2EA6" w:rsidRDefault="00605AC3" w:rsidP="001A1ADF">
            <w:pPr>
              <w:spacing w:before="60" w:after="60"/>
              <w:jc w:val="right"/>
              <w:rPr>
                <w:rFonts w:eastAsia="Calibri"/>
                <w:sz w:val="22"/>
                <w:szCs w:val="22"/>
              </w:rPr>
            </w:pPr>
            <w:r w:rsidRPr="004C2EA6">
              <w:rPr>
                <w:rFonts w:eastAsia="Calibri"/>
                <w:sz w:val="22"/>
                <w:szCs w:val="22"/>
              </w:rPr>
              <w:t>1</w:t>
            </w:r>
            <w:r>
              <w:rPr>
                <w:rFonts w:eastAsia="Calibri"/>
                <w:sz w:val="22"/>
                <w:szCs w:val="22"/>
              </w:rPr>
              <w:t>8</w:t>
            </w:r>
            <w:r w:rsidRPr="004C2EA6">
              <w:rPr>
                <w:rFonts w:eastAsia="Calibri"/>
                <w:sz w:val="22"/>
                <w:szCs w:val="22"/>
              </w:rPr>
              <w:t>.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2A20F6" w14:textId="3A5C9848" w:rsidR="00605AC3" w:rsidRPr="004C2EA6" w:rsidRDefault="007C4C86" w:rsidP="001A1ADF">
            <w:pPr>
              <w:spacing w:before="60" w:after="60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 xml:space="preserve">Szerokość podstawy </w:t>
            </w:r>
            <w:r w:rsidR="002F6FC0">
              <w:rPr>
                <w:rFonts w:eastAsia="Calibri"/>
                <w:color w:val="000000"/>
                <w:sz w:val="22"/>
                <w:szCs w:val="22"/>
              </w:rPr>
              <w:t>655 mm +/- 10 mm</w:t>
            </w:r>
          </w:p>
          <w:p w14:paraId="1A3F7927" w14:textId="77777777" w:rsidR="00605AC3" w:rsidRPr="004C2EA6" w:rsidRDefault="00605AC3" w:rsidP="001A1ADF">
            <w:pPr>
              <w:spacing w:before="60" w:after="60"/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178358" w14:textId="03AE7994" w:rsidR="00605AC3" w:rsidRPr="004C2EA6" w:rsidRDefault="002F6FC0" w:rsidP="001A1ADF">
            <w:pPr>
              <w:spacing w:before="60" w:after="60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 xml:space="preserve">TAK, podać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1686F4" w14:textId="77777777" w:rsidR="00605AC3" w:rsidRPr="004D4B95" w:rsidRDefault="00605AC3" w:rsidP="001A1ADF">
            <w:pPr>
              <w:spacing w:before="60" w:after="60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</w:tr>
      <w:tr w:rsidR="00605AC3" w:rsidRPr="004D4B95" w14:paraId="4B3737A3" w14:textId="77777777" w:rsidTr="00605AC3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DDEE33" w14:textId="7A40D177" w:rsidR="00605AC3" w:rsidRPr="004C2EA6" w:rsidRDefault="00605AC3" w:rsidP="001A1ADF">
            <w:pPr>
              <w:spacing w:before="60" w:after="60"/>
              <w:jc w:val="right"/>
              <w:rPr>
                <w:rFonts w:eastAsia="Calibri"/>
                <w:sz w:val="22"/>
                <w:szCs w:val="22"/>
              </w:rPr>
            </w:pPr>
            <w:r w:rsidRPr="004C2EA6">
              <w:rPr>
                <w:rFonts w:eastAsia="Calibri"/>
                <w:sz w:val="22"/>
                <w:szCs w:val="22"/>
              </w:rPr>
              <w:t>1</w:t>
            </w:r>
            <w:r>
              <w:rPr>
                <w:rFonts w:eastAsia="Calibri"/>
                <w:sz w:val="22"/>
                <w:szCs w:val="22"/>
              </w:rPr>
              <w:t>9</w:t>
            </w:r>
            <w:r w:rsidRPr="004C2EA6">
              <w:rPr>
                <w:rFonts w:eastAsia="Calibri"/>
                <w:sz w:val="22"/>
                <w:szCs w:val="22"/>
              </w:rPr>
              <w:t>.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07E190" w14:textId="784ACF58" w:rsidR="00605AC3" w:rsidRPr="004C2EA6" w:rsidRDefault="002F6FC0" w:rsidP="001A1ADF">
            <w:pPr>
              <w:spacing w:before="60" w:after="60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Całkowita wysokość max 1280 mm +/- 10 mm</w:t>
            </w:r>
          </w:p>
          <w:p w14:paraId="77650C47" w14:textId="77777777" w:rsidR="00605AC3" w:rsidRPr="004C2EA6" w:rsidRDefault="00605AC3" w:rsidP="001A1ADF">
            <w:pPr>
              <w:spacing w:before="60" w:after="60"/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94FE1E" w14:textId="4E5F58CE" w:rsidR="00605AC3" w:rsidRPr="004C2EA6" w:rsidRDefault="002F6FC0" w:rsidP="001A1ADF">
            <w:pPr>
              <w:spacing w:before="60" w:after="60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 xml:space="preserve">TAK, podać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E5CEB1" w14:textId="77777777" w:rsidR="00605AC3" w:rsidRPr="004D4B95" w:rsidRDefault="00605AC3" w:rsidP="001A1ADF">
            <w:pPr>
              <w:spacing w:before="60" w:after="60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</w:tr>
      <w:tr w:rsidR="002F6FC0" w:rsidRPr="004D4B95" w14:paraId="1CAE5096" w14:textId="77777777" w:rsidTr="002F6FC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FCBDEC" w14:textId="440B3940" w:rsidR="002F6FC0" w:rsidRPr="004C2EA6" w:rsidRDefault="002F6FC0" w:rsidP="002F6FC0">
            <w:pPr>
              <w:spacing w:before="60" w:after="6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</w:t>
            </w:r>
            <w:r w:rsidR="004A7A24">
              <w:rPr>
                <w:rFonts w:eastAsia="Calibri"/>
                <w:sz w:val="22"/>
                <w:szCs w:val="22"/>
              </w:rPr>
              <w:t xml:space="preserve">  </w:t>
            </w:r>
            <w:r>
              <w:rPr>
                <w:rFonts w:eastAsia="Calibri"/>
                <w:sz w:val="22"/>
                <w:szCs w:val="22"/>
              </w:rPr>
              <w:t>20</w:t>
            </w:r>
            <w:r w:rsidRPr="004C2EA6">
              <w:rPr>
                <w:rFonts w:eastAsia="Calibri"/>
                <w:sz w:val="22"/>
                <w:szCs w:val="22"/>
              </w:rPr>
              <w:t>.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0EC933" w14:textId="6ADEAC47" w:rsidR="002F6FC0" w:rsidRPr="004C2EA6" w:rsidRDefault="002F6FC0" w:rsidP="002860B5">
            <w:pPr>
              <w:spacing w:before="60" w:after="60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 xml:space="preserve">Zakres regulacji pleców </w:t>
            </w:r>
            <w:r w:rsidR="00654803">
              <w:rPr>
                <w:rFonts w:eastAsia="Calibri"/>
                <w:color w:val="000000"/>
                <w:sz w:val="22"/>
                <w:szCs w:val="22"/>
              </w:rPr>
              <w:t xml:space="preserve">minimum </w:t>
            </w:r>
            <w:r>
              <w:rPr>
                <w:rFonts w:eastAsia="Calibri"/>
                <w:color w:val="000000"/>
                <w:sz w:val="22"/>
                <w:szCs w:val="22"/>
              </w:rPr>
              <w:t>0-</w:t>
            </w:r>
            <w:r w:rsidR="00654803">
              <w:rPr>
                <w:rFonts w:eastAsia="Calibri"/>
                <w:color w:val="000000"/>
                <w:sz w:val="22"/>
                <w:szCs w:val="22"/>
              </w:rPr>
              <w:t>3</w:t>
            </w:r>
            <w:r>
              <w:rPr>
                <w:rFonts w:eastAsia="Calibri"/>
                <w:color w:val="000000"/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°</w:t>
            </w:r>
          </w:p>
          <w:p w14:paraId="6649616C" w14:textId="77777777" w:rsidR="002F6FC0" w:rsidRPr="004C2EA6" w:rsidRDefault="002F6FC0" w:rsidP="002860B5">
            <w:pPr>
              <w:spacing w:before="60" w:after="60"/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2B5968" w14:textId="52EE6E52" w:rsidR="002F6FC0" w:rsidRPr="004C2EA6" w:rsidRDefault="002F6FC0" w:rsidP="002860B5">
            <w:pPr>
              <w:spacing w:before="60" w:after="60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 xml:space="preserve">TAK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11B736" w14:textId="77777777" w:rsidR="002F6FC0" w:rsidRPr="004D4B95" w:rsidRDefault="002F6FC0" w:rsidP="002860B5">
            <w:pPr>
              <w:spacing w:before="60" w:after="60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</w:tr>
      <w:tr w:rsidR="002F6FC0" w:rsidRPr="004D4B95" w14:paraId="6B9C7636" w14:textId="77777777" w:rsidTr="002F6FC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564648" w14:textId="0F180CE6" w:rsidR="002F6FC0" w:rsidRPr="004C2EA6" w:rsidRDefault="002F6FC0" w:rsidP="002860B5">
            <w:pPr>
              <w:spacing w:before="60" w:after="60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</w:t>
            </w:r>
            <w:r w:rsidRPr="004C2EA6">
              <w:rPr>
                <w:rFonts w:eastAsia="Calibri"/>
                <w:sz w:val="22"/>
                <w:szCs w:val="22"/>
              </w:rPr>
              <w:t>1.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D3366A" w14:textId="150E99A4" w:rsidR="002F6FC0" w:rsidRPr="004C2EA6" w:rsidRDefault="00D04CD8" w:rsidP="002860B5">
            <w:pPr>
              <w:spacing w:before="60" w:after="60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 xml:space="preserve">Kolor tapicerki </w:t>
            </w:r>
            <w:r w:rsidR="004A7A24">
              <w:rPr>
                <w:rFonts w:eastAsia="Calibri"/>
                <w:color w:val="000000"/>
                <w:sz w:val="22"/>
                <w:szCs w:val="22"/>
              </w:rPr>
              <w:t xml:space="preserve">fotela granatowy, ew. do uzgodnienia z Zamawiającym </w:t>
            </w:r>
          </w:p>
          <w:p w14:paraId="3FDB3675" w14:textId="77777777" w:rsidR="002F6FC0" w:rsidRPr="004C2EA6" w:rsidRDefault="002F6FC0" w:rsidP="002860B5">
            <w:pPr>
              <w:spacing w:before="60" w:after="60"/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C4F7F3" w14:textId="4C1334AD" w:rsidR="002F6FC0" w:rsidRPr="004C2EA6" w:rsidRDefault="004A7A24" w:rsidP="002860B5">
            <w:pPr>
              <w:spacing w:before="60" w:after="60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691020" w14:textId="77777777" w:rsidR="002F6FC0" w:rsidRPr="004D4B95" w:rsidRDefault="002F6FC0" w:rsidP="002860B5">
            <w:pPr>
              <w:spacing w:before="60" w:after="60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</w:tr>
      <w:tr w:rsidR="00D04CD8" w:rsidRPr="004D4B95" w14:paraId="5A1BDF1A" w14:textId="77777777" w:rsidTr="002F6FC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31B143" w14:textId="5BB00B56" w:rsidR="00D04CD8" w:rsidRDefault="00D04CD8" w:rsidP="00D04CD8">
            <w:pPr>
              <w:spacing w:before="60" w:after="60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22.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6A3C1E" w14:textId="5AB0B87D" w:rsidR="00D04CD8" w:rsidRPr="00D04CD8" w:rsidRDefault="00D04CD8" w:rsidP="00D04CD8">
            <w:pPr>
              <w:spacing w:before="60" w:after="60"/>
              <w:rPr>
                <w:rFonts w:eastAsia="Calibri"/>
                <w:color w:val="000000"/>
                <w:sz w:val="22"/>
                <w:szCs w:val="22"/>
              </w:rPr>
            </w:pPr>
            <w:r w:rsidRPr="00D04CD8">
              <w:rPr>
                <w:sz w:val="22"/>
                <w:szCs w:val="22"/>
              </w:rPr>
              <w:t>Bezpłatne szkolenie personelu w zakresie eksploatacji i obsługi urządzenia przeprowadzone w miejscu instalacji urządzenia.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913081" w14:textId="48A27EA2" w:rsidR="00D04CD8" w:rsidRPr="00D04CD8" w:rsidRDefault="00D04CD8" w:rsidP="00D04CD8">
            <w:pPr>
              <w:spacing w:before="60" w:after="60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D04CD8">
              <w:rPr>
                <w:sz w:val="22"/>
                <w:szCs w:val="22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FE8407" w14:textId="77777777" w:rsidR="00D04CD8" w:rsidRPr="004D4B95" w:rsidRDefault="00D04CD8" w:rsidP="00D04CD8">
            <w:pPr>
              <w:spacing w:before="60" w:after="60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</w:tr>
      <w:tr w:rsidR="00D04CD8" w:rsidRPr="004D4B95" w14:paraId="4EA1DEA0" w14:textId="77777777" w:rsidTr="002F6FC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A237BA" w14:textId="202D550C" w:rsidR="00D04CD8" w:rsidRDefault="00D04CD8" w:rsidP="00D04CD8">
            <w:pPr>
              <w:spacing w:before="60" w:after="60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lastRenderedPageBreak/>
              <w:t>23.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4098AF" w14:textId="364A6743" w:rsidR="00D04CD8" w:rsidRPr="00D04CD8" w:rsidRDefault="00D04CD8" w:rsidP="00D04CD8">
            <w:pPr>
              <w:spacing w:before="60" w:after="60"/>
              <w:rPr>
                <w:rFonts w:eastAsia="Calibri"/>
                <w:color w:val="000000"/>
                <w:sz w:val="22"/>
                <w:szCs w:val="22"/>
              </w:rPr>
            </w:pPr>
            <w:r w:rsidRPr="00D04CD8">
              <w:rPr>
                <w:sz w:val="22"/>
                <w:szCs w:val="22"/>
              </w:rPr>
              <w:t xml:space="preserve">Deklaracje zgodności, Certyfikaty CE oraz inne dokumenty potwierdzające, że oferowany sprzęt medyczny jest dopuszczony do obrotu i używania zgodnie z ustawą o wyrobach medycznych z dnia 7 kwietnia 2022 r. ( t. j. Dz. U. 2022  </w:t>
            </w:r>
            <w:proofErr w:type="gramStart"/>
            <w:r w:rsidRPr="00D04CD8">
              <w:rPr>
                <w:sz w:val="22"/>
                <w:szCs w:val="22"/>
              </w:rPr>
              <w:t>poz</w:t>
            </w:r>
            <w:proofErr w:type="gramEnd"/>
            <w:r w:rsidRPr="00D04CD8">
              <w:rPr>
                <w:sz w:val="22"/>
                <w:szCs w:val="22"/>
              </w:rPr>
              <w:t>. 974) - dostarczyć wraz z dostawą foteli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2E61AA" w14:textId="7B319EE4" w:rsidR="00D04CD8" w:rsidRPr="00D04CD8" w:rsidRDefault="00D04CD8" w:rsidP="00D04CD8">
            <w:pPr>
              <w:spacing w:before="60" w:after="60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D04CD8">
              <w:rPr>
                <w:sz w:val="22"/>
                <w:szCs w:val="22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65ACC5" w14:textId="77777777" w:rsidR="00D04CD8" w:rsidRPr="004D4B95" w:rsidRDefault="00D04CD8" w:rsidP="00D04CD8">
            <w:pPr>
              <w:spacing w:before="60" w:after="60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</w:tr>
      <w:tr w:rsidR="00D04CD8" w:rsidRPr="004D4B95" w14:paraId="6E87F854" w14:textId="77777777" w:rsidTr="002F6FC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1CC78D" w14:textId="518C1336" w:rsidR="00D04CD8" w:rsidRDefault="00D04CD8" w:rsidP="00D04CD8">
            <w:pPr>
              <w:spacing w:before="60" w:after="60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24.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20678E" w14:textId="6FEE64AB" w:rsidR="00D04CD8" w:rsidRPr="00D04CD8" w:rsidRDefault="00D04CD8" w:rsidP="00D04CD8">
            <w:pPr>
              <w:spacing w:before="60" w:after="60"/>
              <w:rPr>
                <w:rFonts w:eastAsia="Calibri"/>
                <w:color w:val="000000"/>
                <w:sz w:val="22"/>
                <w:szCs w:val="22"/>
              </w:rPr>
            </w:pPr>
            <w:r w:rsidRPr="00D04CD8">
              <w:rPr>
                <w:sz w:val="22"/>
                <w:szCs w:val="22"/>
              </w:rPr>
              <w:t>Koszty dojazdu serwisu do i z miejsca użytkowania lub przewóz uszkodzonego sprzętu medycznego do i po naprawie w okresie trwania gwarancji obciążają Wykonawcę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318BD4" w14:textId="5FDFCBB4" w:rsidR="00D04CD8" w:rsidRPr="00D04CD8" w:rsidRDefault="00D04CD8" w:rsidP="00D04CD8">
            <w:pPr>
              <w:spacing w:before="60" w:after="60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D04CD8">
              <w:rPr>
                <w:sz w:val="22"/>
                <w:szCs w:val="22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CE044F" w14:textId="77777777" w:rsidR="00D04CD8" w:rsidRPr="004D4B95" w:rsidRDefault="00D04CD8" w:rsidP="00D04CD8">
            <w:pPr>
              <w:spacing w:before="60" w:after="60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</w:tr>
      <w:tr w:rsidR="00D04CD8" w:rsidRPr="004D4B95" w14:paraId="617CF259" w14:textId="77777777" w:rsidTr="002F6FC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8C4481" w14:textId="70C6C367" w:rsidR="00D04CD8" w:rsidRDefault="00D04CD8" w:rsidP="00D04CD8">
            <w:pPr>
              <w:spacing w:before="60" w:after="60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25.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2CC88D" w14:textId="2F9C0CE5" w:rsidR="00D04CD8" w:rsidRPr="00D04CD8" w:rsidRDefault="00D04CD8" w:rsidP="00D04CD8">
            <w:pPr>
              <w:spacing w:before="60" w:after="60"/>
              <w:rPr>
                <w:rFonts w:eastAsia="Calibri"/>
                <w:color w:val="000000"/>
                <w:sz w:val="22"/>
                <w:szCs w:val="22"/>
              </w:rPr>
            </w:pPr>
            <w:r w:rsidRPr="00D04CD8">
              <w:rPr>
                <w:sz w:val="22"/>
                <w:szCs w:val="22"/>
              </w:rPr>
              <w:t>W komplecie Instrukcje Obsługi w języku polskim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16B233" w14:textId="10A76D8F" w:rsidR="00D04CD8" w:rsidRPr="00D04CD8" w:rsidRDefault="00D04CD8" w:rsidP="00D04CD8">
            <w:pPr>
              <w:spacing w:before="60" w:after="60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D04CD8">
              <w:rPr>
                <w:sz w:val="22"/>
                <w:szCs w:val="22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BF145C" w14:textId="77777777" w:rsidR="00D04CD8" w:rsidRPr="004D4B95" w:rsidRDefault="00D04CD8" w:rsidP="00D04CD8">
            <w:pPr>
              <w:spacing w:before="60" w:after="60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</w:tr>
      <w:tr w:rsidR="00D04CD8" w:rsidRPr="004D4B95" w14:paraId="0E9F913B" w14:textId="77777777" w:rsidTr="002F6FC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8BFB21" w14:textId="162915B0" w:rsidR="00D04CD8" w:rsidRDefault="00D04CD8" w:rsidP="00D04CD8">
            <w:pPr>
              <w:spacing w:before="60" w:after="60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26.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2E1832" w14:textId="0222BB8E" w:rsidR="00D04CD8" w:rsidRPr="00D04CD8" w:rsidRDefault="00D04CD8" w:rsidP="00D04CD8">
            <w:pPr>
              <w:spacing w:before="60" w:after="60"/>
              <w:rPr>
                <w:rFonts w:eastAsia="Calibri"/>
                <w:color w:val="000000"/>
                <w:sz w:val="22"/>
                <w:szCs w:val="22"/>
              </w:rPr>
            </w:pPr>
            <w:r w:rsidRPr="00D04CD8">
              <w:rPr>
                <w:sz w:val="22"/>
                <w:szCs w:val="22"/>
              </w:rPr>
              <w:t>W okresie gwarancji wykonywanie bez dodatkowych opłat niezbędnych napraw oraz przeglądów technicznych zgodnie z wymaganiami/zaleceniami producenta, potwierdzane wpisem do paszportu urządzenia.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6335FF" w14:textId="279693E1" w:rsidR="00D04CD8" w:rsidRDefault="00D04CD8" w:rsidP="00D04CD8">
            <w:pPr>
              <w:spacing w:before="60" w:after="60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D04CD8">
              <w:rPr>
                <w:sz w:val="22"/>
                <w:szCs w:val="22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1B2677" w14:textId="77777777" w:rsidR="00D04CD8" w:rsidRPr="004D4B95" w:rsidRDefault="00D04CD8" w:rsidP="00D04CD8">
            <w:pPr>
              <w:spacing w:before="60" w:after="60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</w:tr>
    </w:tbl>
    <w:p w14:paraId="2D5C8DDC" w14:textId="0F661EDB" w:rsidR="00654803" w:rsidRDefault="00654803" w:rsidP="004A7A24">
      <w:pPr>
        <w:rPr>
          <w:rFonts w:eastAsia="Calibri"/>
        </w:rPr>
      </w:pPr>
    </w:p>
    <w:p w14:paraId="236AD421" w14:textId="77777777" w:rsidR="00C45681" w:rsidRPr="006D7DE8" w:rsidRDefault="00C45681" w:rsidP="00C45681">
      <w:pPr>
        <w:rPr>
          <w:rFonts w:eastAsia="Calibri"/>
        </w:rPr>
      </w:pPr>
      <w:r w:rsidRPr="006D7DE8">
        <w:rPr>
          <w:rFonts w:eastAsia="Calibri"/>
        </w:rPr>
        <w:t>*wypełnia Wykonawca</w:t>
      </w:r>
    </w:p>
    <w:p w14:paraId="5458B4DA" w14:textId="77777777" w:rsidR="00C45681" w:rsidRPr="006D7DE8" w:rsidRDefault="00C45681" w:rsidP="00C45681">
      <w:pPr>
        <w:rPr>
          <w:rFonts w:eastAsia="Calibri"/>
        </w:rPr>
      </w:pPr>
      <w:r w:rsidRPr="006D7DE8">
        <w:rPr>
          <w:rFonts w:eastAsia="Calibri"/>
        </w:rPr>
        <w:t>Oferta niespełniająca parametrów granicznych podlega odrzuceniu bez dalszego rozpatrywania.</w:t>
      </w:r>
    </w:p>
    <w:p w14:paraId="6A1EF83E" w14:textId="77777777" w:rsidR="00C45681" w:rsidRPr="006D7DE8" w:rsidRDefault="00C45681" w:rsidP="00C45681">
      <w:pPr>
        <w:rPr>
          <w:rFonts w:eastAsia="Calibri"/>
        </w:rPr>
      </w:pPr>
    </w:p>
    <w:p w14:paraId="412655B0" w14:textId="77777777" w:rsidR="00C45681" w:rsidRPr="006D7DE8" w:rsidRDefault="00C45681" w:rsidP="00C45681">
      <w:pPr>
        <w:rPr>
          <w:rFonts w:eastAsia="Calibri"/>
        </w:rPr>
      </w:pPr>
      <w:r w:rsidRPr="006D7DE8">
        <w:rPr>
          <w:rFonts w:eastAsia="Calibri"/>
        </w:rPr>
        <w:t>Oświadczamy, że:</w:t>
      </w:r>
    </w:p>
    <w:p w14:paraId="76B221BE" w14:textId="77777777" w:rsidR="00C45681" w:rsidRPr="006D7DE8" w:rsidRDefault="00C45681" w:rsidP="00C45681">
      <w:pPr>
        <w:rPr>
          <w:rFonts w:eastAsia="Calibri"/>
        </w:rPr>
      </w:pPr>
      <w:r w:rsidRPr="006D7DE8">
        <w:rPr>
          <w:rFonts w:eastAsia="Calibri"/>
        </w:rPr>
        <w:t>•</w:t>
      </w:r>
      <w:r w:rsidRPr="006D7DE8">
        <w:rPr>
          <w:rFonts w:eastAsia="Calibri"/>
        </w:rPr>
        <w:tab/>
        <w:t>oferowany przez nas przedmiot umowy jest nowy, nie był przedmiotem ekspozycji, wystaw itp.;</w:t>
      </w:r>
    </w:p>
    <w:p w14:paraId="2AC569F0" w14:textId="77777777" w:rsidR="00C45681" w:rsidRPr="006D7DE8" w:rsidRDefault="00C45681" w:rsidP="00C45681">
      <w:pPr>
        <w:rPr>
          <w:rFonts w:eastAsia="Calibri"/>
        </w:rPr>
      </w:pPr>
      <w:r w:rsidRPr="006D7DE8">
        <w:rPr>
          <w:rFonts w:eastAsia="Calibri"/>
        </w:rPr>
        <w:t>•</w:t>
      </w:r>
      <w:r w:rsidRPr="006D7DE8">
        <w:rPr>
          <w:rFonts w:eastAsia="Calibri"/>
        </w:rPr>
        <w:tab/>
        <w:t>zobowiązujemy się do dostarczenia i montażu przedmiotu umowy w miejscu jego przeznaczenia</w:t>
      </w:r>
    </w:p>
    <w:p w14:paraId="727DF606" w14:textId="77777777" w:rsidR="00C45681" w:rsidRPr="006D7DE8" w:rsidRDefault="00C45681" w:rsidP="00C45681">
      <w:pPr>
        <w:rPr>
          <w:rFonts w:eastAsia="Calibri"/>
        </w:rPr>
      </w:pPr>
      <w:r w:rsidRPr="006D7DE8">
        <w:rPr>
          <w:rFonts w:eastAsia="Calibri"/>
        </w:rPr>
        <w:t>•</w:t>
      </w:r>
      <w:r w:rsidRPr="006D7DE8">
        <w:rPr>
          <w:rFonts w:eastAsia="Calibri"/>
        </w:rPr>
        <w:tab/>
        <w:t>inne (jeśli dotyczy): ........................................................................................................................</w:t>
      </w:r>
    </w:p>
    <w:p w14:paraId="65543C36" w14:textId="77777777" w:rsidR="00C45681" w:rsidRPr="006D7DE8" w:rsidRDefault="00C45681" w:rsidP="00C45681">
      <w:pPr>
        <w:rPr>
          <w:rFonts w:eastAsia="Calibri"/>
        </w:rPr>
      </w:pPr>
    </w:p>
    <w:p w14:paraId="6DA435E4" w14:textId="77777777" w:rsidR="00605AC3" w:rsidRPr="006D7DE8" w:rsidRDefault="00605AC3" w:rsidP="00605AC3">
      <w:pPr>
        <w:rPr>
          <w:rFonts w:eastAsia="Calibri"/>
        </w:rPr>
      </w:pPr>
    </w:p>
    <w:p w14:paraId="4FB4695F" w14:textId="77777777" w:rsidR="00605AC3" w:rsidRPr="006D7DE8" w:rsidRDefault="00605AC3" w:rsidP="00605AC3">
      <w:pPr>
        <w:rPr>
          <w:rFonts w:eastAsia="Calibri"/>
        </w:rPr>
      </w:pPr>
    </w:p>
    <w:p w14:paraId="0EEDF949" w14:textId="77777777" w:rsidR="00605AC3" w:rsidRPr="006D7DE8" w:rsidRDefault="00605AC3" w:rsidP="00605AC3">
      <w:pPr>
        <w:rPr>
          <w:rFonts w:eastAsia="Calibri"/>
        </w:rPr>
      </w:pPr>
    </w:p>
    <w:p w14:paraId="5A8114F3" w14:textId="77777777" w:rsidR="00605AC3" w:rsidRPr="006D7DE8" w:rsidRDefault="00605AC3" w:rsidP="00605AC3">
      <w:pPr>
        <w:rPr>
          <w:rFonts w:eastAsia="Calibri"/>
        </w:rPr>
      </w:pPr>
    </w:p>
    <w:p w14:paraId="595FF0D4" w14:textId="77777777" w:rsidR="00A30C2B" w:rsidRPr="006D7DE8" w:rsidRDefault="00A30C2B" w:rsidP="00A30C2B">
      <w:pPr>
        <w:rPr>
          <w:rFonts w:eastAsia="Calibri"/>
        </w:rPr>
      </w:pPr>
    </w:p>
    <w:p w14:paraId="50A6D23A" w14:textId="77777777" w:rsidR="00A30C2B" w:rsidRPr="006D7DE8" w:rsidRDefault="00A30C2B" w:rsidP="00A30C2B">
      <w:pPr>
        <w:jc w:val="right"/>
        <w:rPr>
          <w:rFonts w:eastAsia="Calibri"/>
        </w:rPr>
      </w:pPr>
    </w:p>
    <w:p w14:paraId="2ADBD36A" w14:textId="77777777" w:rsidR="00A30C2B" w:rsidRPr="006D7DE8" w:rsidRDefault="00A30C2B" w:rsidP="00A30C2B">
      <w:pPr>
        <w:jc w:val="right"/>
        <w:rPr>
          <w:rFonts w:eastAsia="Calibri"/>
        </w:rPr>
      </w:pPr>
    </w:p>
    <w:p w14:paraId="4E4A42E7" w14:textId="77777777" w:rsidR="00A30C2B" w:rsidRPr="006D7DE8" w:rsidRDefault="00A30C2B" w:rsidP="00A30C2B">
      <w:pPr>
        <w:jc w:val="right"/>
        <w:rPr>
          <w:rFonts w:eastAsia="Calibri"/>
        </w:rPr>
      </w:pPr>
    </w:p>
    <w:p w14:paraId="11F57701" w14:textId="7B996D75" w:rsidR="00A30C2B" w:rsidRPr="006D7DE8" w:rsidRDefault="00A30C2B" w:rsidP="00A30C2B">
      <w:pPr>
        <w:jc w:val="right"/>
        <w:rPr>
          <w:rFonts w:eastAsia="Calibri"/>
        </w:rPr>
      </w:pPr>
      <w:proofErr w:type="gramStart"/>
      <w:r w:rsidRPr="006D7DE8">
        <w:rPr>
          <w:rFonts w:eastAsia="Calibri"/>
        </w:rPr>
        <w:t>podpis</w:t>
      </w:r>
      <w:proofErr w:type="gramEnd"/>
      <w:r w:rsidRPr="006D7DE8">
        <w:rPr>
          <w:rFonts w:eastAsia="Calibri"/>
        </w:rPr>
        <w:t xml:space="preserve"> kwali</w:t>
      </w:r>
      <w:r w:rsidR="003C58B2">
        <w:rPr>
          <w:rFonts w:eastAsia="Calibri"/>
        </w:rPr>
        <w:t>fikowany</w:t>
      </w:r>
    </w:p>
    <w:p w14:paraId="10E32819" w14:textId="77777777" w:rsidR="00A30C2B" w:rsidRPr="006D7DE8" w:rsidRDefault="00A30C2B" w:rsidP="00A30C2B"/>
    <w:p w14:paraId="451AF331" w14:textId="0904553F" w:rsidR="002754AE" w:rsidRDefault="002754AE"/>
    <w:p w14:paraId="0646FDA6" w14:textId="6C7D7FC6" w:rsidR="00D04CD8" w:rsidRDefault="00D04CD8"/>
    <w:p w14:paraId="259BD128" w14:textId="65B3B9AE" w:rsidR="00D04CD8" w:rsidRDefault="00D04CD8"/>
    <w:p w14:paraId="3AE7335C" w14:textId="52AA2085" w:rsidR="00D04CD8" w:rsidRDefault="00D04CD8"/>
    <w:p w14:paraId="63AE6ED2" w14:textId="35DE6CB2" w:rsidR="00D04CD8" w:rsidRDefault="00D04CD8"/>
    <w:p w14:paraId="30FCAC8D" w14:textId="6874666D" w:rsidR="00D04CD8" w:rsidRDefault="00D04CD8"/>
    <w:p w14:paraId="548A4F32" w14:textId="590D04B5" w:rsidR="00D04CD8" w:rsidRDefault="00D04CD8"/>
    <w:p w14:paraId="637A81E6" w14:textId="5BBA6EC8" w:rsidR="00D04CD8" w:rsidRDefault="00D04CD8"/>
    <w:p w14:paraId="1A38C37A" w14:textId="0EAFEA7A" w:rsidR="00D04CD8" w:rsidRDefault="00D04CD8"/>
    <w:p w14:paraId="0DC304EB" w14:textId="0DA06080" w:rsidR="00D04CD8" w:rsidRDefault="00D04CD8"/>
    <w:p w14:paraId="5CA2B9A8" w14:textId="69B953D8" w:rsidR="00D04CD8" w:rsidRDefault="00D04CD8"/>
    <w:p w14:paraId="05D2824E" w14:textId="77DD8EF9" w:rsidR="00D04CD8" w:rsidRDefault="00D04CD8"/>
    <w:p w14:paraId="09C2DFD8" w14:textId="14121ED7" w:rsidR="00D04CD8" w:rsidRDefault="00D04CD8"/>
    <w:p w14:paraId="1635C885" w14:textId="285A4273" w:rsidR="00D04CD8" w:rsidRDefault="00D04CD8"/>
    <w:p w14:paraId="29B40F18" w14:textId="7BB3D2F9" w:rsidR="00D04CD8" w:rsidRDefault="00D04CD8"/>
    <w:p w14:paraId="3CB190B2" w14:textId="0308C86C" w:rsidR="00D04CD8" w:rsidRDefault="00D04CD8"/>
    <w:p w14:paraId="02FD7CDA" w14:textId="51AB71B7" w:rsidR="00D04CD8" w:rsidRDefault="00D04CD8"/>
    <w:p w14:paraId="39366500" w14:textId="76CD75EE" w:rsidR="00D04CD8" w:rsidRDefault="00D04CD8"/>
    <w:p w14:paraId="43322FDC" w14:textId="7762E342" w:rsidR="00D04CD8" w:rsidRDefault="00D04CD8"/>
    <w:p w14:paraId="27B5611A" w14:textId="745ADB50" w:rsidR="00D04CD8" w:rsidRDefault="00D04CD8"/>
    <w:p w14:paraId="5C9C8718" w14:textId="7BF78772" w:rsidR="00D04CD8" w:rsidRDefault="00D04CD8"/>
    <w:p w14:paraId="6214178C" w14:textId="37D84EDF" w:rsidR="00D04CD8" w:rsidRDefault="00D04CD8"/>
    <w:p w14:paraId="005681E7" w14:textId="11C239F0" w:rsidR="00D04CD8" w:rsidRDefault="00D04CD8"/>
    <w:p w14:paraId="63355672" w14:textId="10424CB5" w:rsidR="00D04CD8" w:rsidRDefault="00D04CD8"/>
    <w:p w14:paraId="5A857A05" w14:textId="4DA6E97B" w:rsidR="00D04CD8" w:rsidRDefault="00D04CD8"/>
    <w:p w14:paraId="17580175" w14:textId="263C9CF4" w:rsidR="00D04CD8" w:rsidRDefault="00D04CD8"/>
    <w:p w14:paraId="7E5DFFFF" w14:textId="7732E526" w:rsidR="00D04CD8" w:rsidRDefault="00D04CD8"/>
    <w:p w14:paraId="23C062F2" w14:textId="45C23B05" w:rsidR="00D04CD8" w:rsidRDefault="00D04CD8" w:rsidP="00D04CD8">
      <w:pPr>
        <w:jc w:val="both"/>
        <w:rPr>
          <w:rFonts w:eastAsia="Arial Narrow"/>
          <w:b/>
          <w:color w:val="000000"/>
          <w:sz w:val="24"/>
          <w:szCs w:val="24"/>
        </w:rPr>
      </w:pPr>
      <w:r w:rsidRPr="004C2EA6">
        <w:rPr>
          <w:rFonts w:eastAsia="Arial Narrow"/>
          <w:b/>
          <w:smallCaps/>
          <w:sz w:val="24"/>
          <w:szCs w:val="24"/>
        </w:rPr>
        <w:lastRenderedPageBreak/>
        <w:t>ZAŁĄCZNIK N</w:t>
      </w:r>
      <w:r>
        <w:rPr>
          <w:rFonts w:eastAsia="Arial Narrow"/>
          <w:b/>
          <w:sz w:val="24"/>
          <w:szCs w:val="24"/>
        </w:rPr>
        <w:t>r 9.2</w:t>
      </w:r>
      <w:r w:rsidRPr="004C2EA6">
        <w:rPr>
          <w:rFonts w:eastAsia="Arial Narrow"/>
          <w:b/>
          <w:sz w:val="24"/>
          <w:szCs w:val="24"/>
        </w:rPr>
        <w:t xml:space="preserve"> do SWZ - </w:t>
      </w:r>
      <w:r w:rsidRPr="004C2EA6">
        <w:rPr>
          <w:rFonts w:eastAsia="Arial Narrow"/>
          <w:b/>
          <w:color w:val="000000"/>
          <w:sz w:val="24"/>
          <w:szCs w:val="24"/>
        </w:rPr>
        <w:t xml:space="preserve">Opis przedmiotu zamówienia – Zestawienie parametrów wymaganych </w:t>
      </w:r>
    </w:p>
    <w:p w14:paraId="26A0AADE" w14:textId="77777777" w:rsidR="00D04CD8" w:rsidRPr="004C2EA6" w:rsidRDefault="00D04CD8" w:rsidP="00D04CD8">
      <w:pPr>
        <w:jc w:val="both"/>
        <w:rPr>
          <w:rFonts w:eastAsia="Arial Narrow"/>
          <w:b/>
          <w:color w:val="000000"/>
          <w:sz w:val="24"/>
          <w:szCs w:val="24"/>
        </w:rPr>
      </w:pPr>
    </w:p>
    <w:p w14:paraId="7CC7CF07" w14:textId="77777777" w:rsidR="00D04CD8" w:rsidRDefault="00D04CD8" w:rsidP="00D04CD8">
      <w:pPr>
        <w:spacing w:before="60" w:after="60"/>
        <w:rPr>
          <w:rFonts w:eastAsia="Calibri"/>
          <w:b/>
          <w:kern w:val="3"/>
          <w:sz w:val="24"/>
          <w:szCs w:val="24"/>
          <w:lang w:bidi="hi-IN"/>
        </w:rPr>
      </w:pPr>
      <w:r>
        <w:rPr>
          <w:rFonts w:eastAsia="Calibri"/>
          <w:b/>
          <w:sz w:val="24"/>
          <w:szCs w:val="24"/>
        </w:rPr>
        <w:t>Mobilny stolik zabiegowy z blatami i szufladami</w:t>
      </w:r>
      <w:r w:rsidRPr="004C2EA6">
        <w:rPr>
          <w:rFonts w:eastAsia="Calibri"/>
          <w:b/>
          <w:kern w:val="3"/>
          <w:sz w:val="24"/>
          <w:szCs w:val="24"/>
          <w:lang w:bidi="hi-IN"/>
        </w:rPr>
        <w:t xml:space="preserve"> – </w:t>
      </w:r>
      <w:r>
        <w:rPr>
          <w:rFonts w:eastAsia="Calibri"/>
          <w:b/>
          <w:kern w:val="3"/>
          <w:sz w:val="24"/>
          <w:szCs w:val="24"/>
          <w:lang w:bidi="hi-IN"/>
        </w:rPr>
        <w:t>3</w:t>
      </w:r>
      <w:r w:rsidRPr="004C2EA6">
        <w:rPr>
          <w:rFonts w:eastAsia="Calibri"/>
          <w:b/>
          <w:kern w:val="3"/>
          <w:sz w:val="24"/>
          <w:szCs w:val="24"/>
          <w:lang w:bidi="hi-IN"/>
        </w:rPr>
        <w:t xml:space="preserve"> szt.</w:t>
      </w:r>
    </w:p>
    <w:p w14:paraId="6FACB791" w14:textId="4121F6DB" w:rsidR="00D04CD8" w:rsidRPr="004C2EA6" w:rsidRDefault="00D04CD8" w:rsidP="00D04CD8">
      <w:pPr>
        <w:spacing w:before="60" w:after="60"/>
        <w:rPr>
          <w:rFonts w:eastAsia="Calibri"/>
          <w:b/>
          <w:sz w:val="24"/>
          <w:szCs w:val="24"/>
        </w:rPr>
      </w:pPr>
    </w:p>
    <w:tbl>
      <w:tblPr>
        <w:tblW w:w="10485" w:type="dxa"/>
        <w:tblLayout w:type="fixed"/>
        <w:tblLook w:val="0000" w:firstRow="0" w:lastRow="0" w:firstColumn="0" w:lastColumn="0" w:noHBand="0" w:noVBand="0"/>
      </w:tblPr>
      <w:tblGrid>
        <w:gridCol w:w="703"/>
        <w:gridCol w:w="5246"/>
        <w:gridCol w:w="2693"/>
        <w:gridCol w:w="1843"/>
      </w:tblGrid>
      <w:tr w:rsidR="00D04CD8" w:rsidRPr="004D4B95" w14:paraId="0A25044D" w14:textId="77777777" w:rsidTr="001F7723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0B26AB" w14:textId="77777777" w:rsidR="00D04CD8" w:rsidRPr="004C2EA6" w:rsidRDefault="00D04CD8" w:rsidP="001F7723">
            <w:pPr>
              <w:spacing w:before="60" w:after="60"/>
              <w:jc w:val="center"/>
              <w:rPr>
                <w:rFonts w:eastAsia="Calibri"/>
                <w:sz w:val="22"/>
                <w:szCs w:val="22"/>
              </w:rPr>
            </w:pPr>
            <w:r w:rsidRPr="004C2EA6">
              <w:rPr>
                <w:rFonts w:eastAsia="Calibri"/>
                <w:sz w:val="22"/>
                <w:szCs w:val="22"/>
              </w:rPr>
              <w:t>Lp.</w:t>
            </w:r>
          </w:p>
        </w:tc>
        <w:tc>
          <w:tcPr>
            <w:tcW w:w="5246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CCCCCC"/>
            <w:vAlign w:val="center"/>
          </w:tcPr>
          <w:p w14:paraId="56D744AA" w14:textId="77777777" w:rsidR="00D04CD8" w:rsidRPr="004C2EA6" w:rsidRDefault="00D04CD8" w:rsidP="001F7723">
            <w:pPr>
              <w:spacing w:line="288" w:lineRule="auto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4C2EA6">
              <w:rPr>
                <w:rFonts w:eastAsia="Calibri"/>
                <w:b/>
                <w:sz w:val="22"/>
                <w:szCs w:val="22"/>
              </w:rPr>
              <w:t>Parametr</w:t>
            </w:r>
          </w:p>
        </w:tc>
        <w:tc>
          <w:tcPr>
            <w:tcW w:w="2693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CCCCCC"/>
            <w:vAlign w:val="center"/>
          </w:tcPr>
          <w:p w14:paraId="1B71FFBB" w14:textId="77777777" w:rsidR="00D04CD8" w:rsidRPr="004C2EA6" w:rsidRDefault="00D04CD8" w:rsidP="001F7723">
            <w:pPr>
              <w:spacing w:line="288" w:lineRule="auto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4C2EA6">
              <w:rPr>
                <w:rFonts w:eastAsia="Calibri"/>
                <w:b/>
                <w:sz w:val="22"/>
                <w:szCs w:val="22"/>
              </w:rPr>
              <w:t>Parametr graniczny</w:t>
            </w:r>
          </w:p>
        </w:tc>
        <w:tc>
          <w:tcPr>
            <w:tcW w:w="1843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4" w:space="0" w:color="000000"/>
            </w:tcBorders>
            <w:shd w:val="clear" w:color="auto" w:fill="CCCCCC"/>
            <w:vAlign w:val="center"/>
          </w:tcPr>
          <w:p w14:paraId="7F6C77D4" w14:textId="77777777" w:rsidR="00D04CD8" w:rsidRPr="004C2EA6" w:rsidRDefault="00D04CD8" w:rsidP="001F7723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4C2EA6">
              <w:rPr>
                <w:rFonts w:eastAsia="Calibri"/>
                <w:b/>
                <w:sz w:val="22"/>
                <w:szCs w:val="22"/>
              </w:rPr>
              <w:t xml:space="preserve">Parametry oferowane </w:t>
            </w:r>
          </w:p>
          <w:p w14:paraId="7F3E0A7B" w14:textId="77777777" w:rsidR="00D04CD8" w:rsidRPr="004C2EA6" w:rsidRDefault="00D04CD8" w:rsidP="001F7723">
            <w:pPr>
              <w:spacing w:line="288" w:lineRule="auto"/>
              <w:jc w:val="center"/>
              <w:rPr>
                <w:rFonts w:eastAsia="Calibri"/>
                <w:b/>
                <w:color w:val="00000A"/>
                <w:sz w:val="22"/>
                <w:szCs w:val="22"/>
              </w:rPr>
            </w:pPr>
            <w:r w:rsidRPr="004C2EA6">
              <w:rPr>
                <w:rFonts w:eastAsia="Calibri"/>
                <w:b/>
                <w:sz w:val="22"/>
                <w:szCs w:val="22"/>
              </w:rPr>
              <w:t>/podać zakres lub opisać/</w:t>
            </w:r>
            <w:r w:rsidRPr="004C2EA6">
              <w:rPr>
                <w:rFonts w:eastAsia="Calibri"/>
                <w:sz w:val="22"/>
                <w:szCs w:val="22"/>
              </w:rPr>
              <w:t xml:space="preserve"> </w:t>
            </w:r>
          </w:p>
        </w:tc>
      </w:tr>
      <w:tr w:rsidR="00D04CD8" w:rsidRPr="004D4B95" w14:paraId="1AE23A3F" w14:textId="77777777" w:rsidTr="001F7723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22BBF0" w14:textId="77777777" w:rsidR="00D04CD8" w:rsidRPr="004C2EA6" w:rsidRDefault="00D04CD8" w:rsidP="001F7723">
            <w:pPr>
              <w:spacing w:before="60" w:after="60"/>
              <w:jc w:val="center"/>
              <w:rPr>
                <w:rFonts w:eastAsia="Calibri"/>
                <w:sz w:val="22"/>
                <w:szCs w:val="22"/>
              </w:rPr>
            </w:pPr>
            <w:r w:rsidRPr="004C2EA6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90C858" w14:textId="77777777" w:rsidR="00D04CD8" w:rsidRPr="004C2EA6" w:rsidRDefault="00D04CD8" w:rsidP="001F7723">
            <w:pPr>
              <w:spacing w:before="60" w:after="60"/>
              <w:jc w:val="center"/>
              <w:rPr>
                <w:rFonts w:eastAsia="Calibri"/>
                <w:sz w:val="22"/>
                <w:szCs w:val="22"/>
              </w:rPr>
            </w:pPr>
            <w:r w:rsidRPr="004C2EA6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62AFDC" w14:textId="77777777" w:rsidR="00D04CD8" w:rsidRPr="004C2EA6" w:rsidRDefault="00D04CD8" w:rsidP="001F7723">
            <w:pPr>
              <w:spacing w:before="60" w:after="60"/>
              <w:jc w:val="center"/>
              <w:rPr>
                <w:rFonts w:eastAsia="Calibri"/>
                <w:sz w:val="22"/>
                <w:szCs w:val="22"/>
              </w:rPr>
            </w:pPr>
            <w:r w:rsidRPr="004C2EA6"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01673C" w14:textId="77777777" w:rsidR="00D04CD8" w:rsidRPr="004D4B95" w:rsidRDefault="00D04CD8" w:rsidP="001F7723">
            <w:pPr>
              <w:spacing w:before="60" w:after="60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</w:tr>
      <w:tr w:rsidR="00D04CD8" w:rsidRPr="004D4B95" w14:paraId="59167E46" w14:textId="77777777" w:rsidTr="001F7723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E1475E" w14:textId="77777777" w:rsidR="00D04CD8" w:rsidRPr="004C2EA6" w:rsidRDefault="00D04CD8" w:rsidP="00D04CD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eastAsia="Calibri"/>
                <w:color w:val="000000"/>
                <w:sz w:val="22"/>
                <w:szCs w:val="22"/>
              </w:rPr>
            </w:pPr>
            <w:r w:rsidRPr="004C2EA6">
              <w:rPr>
                <w:rFonts w:eastAsia="Calibri"/>
                <w:color w:val="000000"/>
                <w:sz w:val="22"/>
                <w:szCs w:val="22"/>
              </w:rPr>
              <w:t xml:space="preserve">1. 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7BE21A" w14:textId="77777777" w:rsidR="00D04CD8" w:rsidRPr="004C2EA6" w:rsidRDefault="00D04CD8" w:rsidP="001F7723">
            <w:pPr>
              <w:spacing w:before="60" w:after="60"/>
              <w:rPr>
                <w:rFonts w:eastAsia="Calibri"/>
                <w:sz w:val="22"/>
                <w:szCs w:val="22"/>
              </w:rPr>
            </w:pPr>
            <w:r w:rsidRPr="004C2EA6">
              <w:rPr>
                <w:rFonts w:eastAsia="Calibri"/>
                <w:sz w:val="22"/>
                <w:szCs w:val="22"/>
              </w:rPr>
              <w:t xml:space="preserve">Oferowany model / producent / kraj pochodzenia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9DCA26" w14:textId="77777777" w:rsidR="00D04CD8" w:rsidRPr="004C2EA6" w:rsidRDefault="00D04CD8" w:rsidP="001F7723">
            <w:pPr>
              <w:spacing w:before="60" w:after="60"/>
              <w:jc w:val="center"/>
              <w:rPr>
                <w:rFonts w:eastAsia="Calibri"/>
                <w:sz w:val="22"/>
                <w:szCs w:val="22"/>
              </w:rPr>
            </w:pPr>
            <w:r w:rsidRPr="004C2EA6">
              <w:rPr>
                <w:rFonts w:eastAsia="Calibri"/>
                <w:sz w:val="22"/>
                <w:szCs w:val="22"/>
              </w:rPr>
              <w:t>Podać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60F151" w14:textId="77777777" w:rsidR="00D04CD8" w:rsidRPr="004D4B95" w:rsidRDefault="00D04CD8" w:rsidP="001F7723">
            <w:pPr>
              <w:spacing w:before="60" w:after="60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</w:tr>
      <w:tr w:rsidR="00D04CD8" w:rsidRPr="004D4B95" w14:paraId="631214ED" w14:textId="77777777" w:rsidTr="001F7723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F73911" w14:textId="77777777" w:rsidR="00D04CD8" w:rsidRPr="004C2EA6" w:rsidRDefault="00D04CD8" w:rsidP="00D04CD8">
            <w:pPr>
              <w:numPr>
                <w:ilvl w:val="0"/>
                <w:numId w:val="2"/>
              </w:numPr>
              <w:spacing w:before="60" w:after="60"/>
              <w:ind w:hanging="36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5521C1" w14:textId="77777777" w:rsidR="00D04CD8" w:rsidRPr="004C2EA6" w:rsidRDefault="00D04CD8" w:rsidP="001F7723">
            <w:pPr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Stoliki </w:t>
            </w:r>
            <w:r w:rsidRPr="004C2EA6">
              <w:rPr>
                <w:rFonts w:eastAsia="Calibri"/>
                <w:sz w:val="22"/>
                <w:szCs w:val="22"/>
              </w:rPr>
              <w:t>fabrycznie now</w:t>
            </w:r>
            <w:r>
              <w:rPr>
                <w:rFonts w:eastAsia="Calibri"/>
                <w:sz w:val="22"/>
                <w:szCs w:val="22"/>
              </w:rPr>
              <w:t>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FCEE7C" w14:textId="048546E6" w:rsidR="00D04CD8" w:rsidRPr="004C2EA6" w:rsidRDefault="00D04CD8" w:rsidP="001F7723">
            <w:pPr>
              <w:spacing w:before="60" w:after="60"/>
              <w:jc w:val="center"/>
              <w:rPr>
                <w:rFonts w:eastAsia="Calibri"/>
                <w:sz w:val="22"/>
                <w:szCs w:val="22"/>
              </w:rPr>
            </w:pPr>
            <w:r w:rsidRPr="004C2EA6">
              <w:rPr>
                <w:rFonts w:eastAsia="Calibri"/>
                <w:sz w:val="22"/>
                <w:szCs w:val="22"/>
              </w:rPr>
              <w:t>Rok produkcji: min. 2023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55F12D" w14:textId="77777777" w:rsidR="00D04CD8" w:rsidRPr="004D4B95" w:rsidRDefault="00D04CD8" w:rsidP="001F7723">
            <w:pPr>
              <w:spacing w:before="60" w:after="60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</w:tr>
      <w:tr w:rsidR="00D04CD8" w:rsidRPr="004D4B95" w14:paraId="0068EBC0" w14:textId="77777777" w:rsidTr="001F7723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B9B02C" w14:textId="77777777" w:rsidR="00D04CD8" w:rsidRPr="004C2EA6" w:rsidRDefault="00D04CD8" w:rsidP="00D04CD8">
            <w:pPr>
              <w:numPr>
                <w:ilvl w:val="0"/>
                <w:numId w:val="2"/>
              </w:numPr>
              <w:spacing w:before="60" w:after="60"/>
              <w:ind w:hanging="36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86D4A" w14:textId="77777777" w:rsidR="00D04CD8" w:rsidRPr="004C2EA6" w:rsidRDefault="00D04CD8" w:rsidP="001F7723">
            <w:pPr>
              <w:spacing w:before="60" w:after="60" w:line="24" w:lineRule="atLeas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Stolik zabiegowy wykonany w ze stali lakierowanej proszkowo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75798A" w14:textId="77777777" w:rsidR="00D04CD8" w:rsidRPr="004C2EA6" w:rsidRDefault="00D04CD8" w:rsidP="001F7723">
            <w:pPr>
              <w:spacing w:before="60" w:after="60"/>
              <w:jc w:val="center"/>
              <w:rPr>
                <w:rFonts w:eastAsia="Calibri"/>
                <w:sz w:val="22"/>
                <w:szCs w:val="22"/>
              </w:rPr>
            </w:pPr>
            <w:r w:rsidRPr="004C2EA6">
              <w:rPr>
                <w:rFonts w:eastAsia="Calibri"/>
                <w:sz w:val="22"/>
                <w:szCs w:val="22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C46BD0" w14:textId="77777777" w:rsidR="00D04CD8" w:rsidRPr="004D4B95" w:rsidRDefault="00D04CD8" w:rsidP="001F7723">
            <w:pPr>
              <w:spacing w:before="60" w:after="60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</w:tr>
      <w:tr w:rsidR="00D04CD8" w:rsidRPr="004D4B95" w14:paraId="1DCAEB92" w14:textId="77777777" w:rsidTr="001F7723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28C87D" w14:textId="77777777" w:rsidR="00D04CD8" w:rsidRPr="004C2EA6" w:rsidRDefault="00D04CD8" w:rsidP="00D04CD8">
            <w:pPr>
              <w:numPr>
                <w:ilvl w:val="0"/>
                <w:numId w:val="2"/>
              </w:numPr>
              <w:spacing w:before="60" w:after="60"/>
              <w:ind w:hanging="36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055E7" w14:textId="77777777" w:rsidR="00D04CD8" w:rsidRPr="004C2EA6" w:rsidRDefault="00D04CD8" w:rsidP="001F7723">
            <w:pPr>
              <w:spacing w:before="60" w:after="60" w:line="24" w:lineRule="atLeas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Stelaż ze stalowego giętego profilu kwadratowego o przekroju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min. 25x25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mm </w:t>
            </w:r>
            <w:r>
              <w:rPr>
                <w:color w:val="000000"/>
                <w:sz w:val="22"/>
                <w:szCs w:val="22"/>
              </w:rPr>
              <w:t xml:space="preserve">lakierowanego proszkowo, z szynami instrumentalnym i uchwytami do prowadzenia skierowanymi ku górze stanowiącymi stały element stabilnej konstrukcji.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0C55C3" w14:textId="77777777" w:rsidR="00D04CD8" w:rsidRPr="004C2EA6" w:rsidRDefault="00D04CD8" w:rsidP="001F7723">
            <w:pPr>
              <w:spacing w:before="60" w:after="60"/>
              <w:jc w:val="center"/>
              <w:rPr>
                <w:rFonts w:eastAsia="Calibri"/>
                <w:sz w:val="22"/>
                <w:szCs w:val="22"/>
              </w:rPr>
            </w:pPr>
            <w:r w:rsidRPr="004C2EA6">
              <w:rPr>
                <w:rFonts w:eastAsia="Calibri"/>
                <w:sz w:val="22"/>
                <w:szCs w:val="22"/>
              </w:rPr>
              <w:t>TAK</w:t>
            </w:r>
            <w:r>
              <w:rPr>
                <w:rFonts w:eastAsia="Calibri"/>
                <w:sz w:val="22"/>
                <w:szCs w:val="22"/>
              </w:rPr>
              <w:t>, podać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42E153" w14:textId="77777777" w:rsidR="00D04CD8" w:rsidRPr="004D4B95" w:rsidRDefault="00D04CD8" w:rsidP="001F7723">
            <w:pPr>
              <w:spacing w:before="60" w:after="60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</w:tr>
      <w:tr w:rsidR="00D04CD8" w:rsidRPr="004D4B95" w14:paraId="47E44E78" w14:textId="77777777" w:rsidTr="001F7723">
        <w:trPr>
          <w:trHeight w:val="366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BBFF48" w14:textId="77777777" w:rsidR="00D04CD8" w:rsidRPr="004C2EA6" w:rsidRDefault="00D04CD8" w:rsidP="00D04CD8">
            <w:pPr>
              <w:numPr>
                <w:ilvl w:val="0"/>
                <w:numId w:val="2"/>
              </w:numPr>
              <w:spacing w:before="60" w:after="60"/>
              <w:ind w:hanging="36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D2C53" w14:textId="28FB4186" w:rsidR="00D04CD8" w:rsidRPr="004C2EA6" w:rsidRDefault="00D04CD8" w:rsidP="001F7723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Stolik wyposażony w blat stanowiący wierzchnią część korpusu szafki, szafkę z 3 szufladami (wysokość frontu szuflady 3x130 mm) oraz półkę w dolnej części wózka z pogłębieniem,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DA2458" w14:textId="77777777" w:rsidR="00D04CD8" w:rsidRPr="004C2EA6" w:rsidRDefault="00D04CD8" w:rsidP="001F7723">
            <w:pPr>
              <w:spacing w:before="60" w:after="60"/>
              <w:jc w:val="center"/>
              <w:rPr>
                <w:rFonts w:eastAsia="Calibri"/>
                <w:sz w:val="22"/>
                <w:szCs w:val="22"/>
              </w:rPr>
            </w:pPr>
            <w:r w:rsidRPr="004C2EA6">
              <w:rPr>
                <w:rFonts w:eastAsia="Calibri"/>
                <w:sz w:val="22"/>
                <w:szCs w:val="22"/>
              </w:rPr>
              <w:t>TAK</w:t>
            </w:r>
            <w:r>
              <w:rPr>
                <w:rFonts w:eastAsia="Calibri"/>
                <w:sz w:val="22"/>
                <w:szCs w:val="22"/>
              </w:rPr>
              <w:t xml:space="preserve">, podać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B14D03" w14:textId="77777777" w:rsidR="00D04CD8" w:rsidRPr="004D4B95" w:rsidRDefault="00D04CD8" w:rsidP="001F7723">
            <w:pPr>
              <w:spacing w:before="60" w:after="60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</w:tr>
      <w:tr w:rsidR="00D04CD8" w:rsidRPr="004D4B95" w14:paraId="425945AD" w14:textId="77777777" w:rsidTr="001F7723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A33E64" w14:textId="77777777" w:rsidR="00D04CD8" w:rsidRPr="004C2EA6" w:rsidRDefault="00D04CD8" w:rsidP="00D04CD8">
            <w:pPr>
              <w:numPr>
                <w:ilvl w:val="0"/>
                <w:numId w:val="2"/>
              </w:numPr>
              <w:spacing w:before="60" w:after="60"/>
              <w:ind w:hanging="36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D5247" w14:textId="77777777" w:rsidR="00D04CD8" w:rsidRPr="004C2EA6" w:rsidRDefault="00D04CD8" w:rsidP="001F7723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Korpus szafki wyposażony w materiał wygłuszający, niechłonący wilgoci, minimalizujący wibracje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6A405D" w14:textId="77777777" w:rsidR="00D04CD8" w:rsidRPr="004C2EA6" w:rsidRDefault="00D04CD8" w:rsidP="001F7723">
            <w:pPr>
              <w:spacing w:before="60" w:after="60"/>
              <w:jc w:val="center"/>
              <w:rPr>
                <w:rFonts w:eastAsia="Calibri"/>
                <w:sz w:val="22"/>
                <w:szCs w:val="22"/>
              </w:rPr>
            </w:pPr>
            <w:r w:rsidRPr="004C2EA6">
              <w:rPr>
                <w:rFonts w:eastAsia="Calibri"/>
                <w:sz w:val="22"/>
                <w:szCs w:val="22"/>
              </w:rPr>
              <w:t>TA</w:t>
            </w:r>
            <w:r>
              <w:rPr>
                <w:rFonts w:eastAsia="Calibri"/>
                <w:sz w:val="22"/>
                <w:szCs w:val="22"/>
              </w:rPr>
              <w:t>K, podać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341012" w14:textId="77777777" w:rsidR="00D04CD8" w:rsidRPr="004D4B95" w:rsidRDefault="00D04CD8" w:rsidP="001F7723">
            <w:pPr>
              <w:spacing w:before="60" w:after="60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</w:tr>
      <w:tr w:rsidR="00D04CD8" w:rsidRPr="004D4B95" w14:paraId="005F59F0" w14:textId="77777777" w:rsidTr="001F7723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D2CE18" w14:textId="77777777" w:rsidR="00D04CD8" w:rsidRPr="004C2EA6" w:rsidRDefault="00D04CD8" w:rsidP="00D04CD8">
            <w:pPr>
              <w:numPr>
                <w:ilvl w:val="0"/>
                <w:numId w:val="2"/>
              </w:numPr>
              <w:spacing w:before="60" w:after="60"/>
              <w:ind w:hanging="36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95D2A" w14:textId="77777777" w:rsidR="00D04CD8" w:rsidRPr="004C2EA6" w:rsidRDefault="00D04CD8" w:rsidP="001F7723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Blat, półka i szafka stalowe lakierowane proszkowo na biało, elementy dekoracyjne (stelaż, fronty szuflad) lakierowane proszkowo na kolor wg palety RAL - min. 20 kolorów do </w:t>
            </w:r>
            <w:proofErr w:type="spellStart"/>
            <w:r>
              <w:rPr>
                <w:color w:val="000000"/>
                <w:sz w:val="22"/>
                <w:szCs w:val="22"/>
              </w:rPr>
              <w:t>wyboryu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przez Zamawiającego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B7E435" w14:textId="77777777" w:rsidR="00D04CD8" w:rsidRPr="004C2EA6" w:rsidRDefault="00D04CD8" w:rsidP="001F7723">
            <w:pPr>
              <w:spacing w:before="60" w:after="60"/>
              <w:jc w:val="center"/>
              <w:rPr>
                <w:rFonts w:eastAsia="Calibri"/>
                <w:sz w:val="22"/>
                <w:szCs w:val="22"/>
              </w:rPr>
            </w:pPr>
            <w:r w:rsidRPr="004C2EA6">
              <w:rPr>
                <w:rFonts w:eastAsia="Calibri"/>
                <w:sz w:val="22"/>
                <w:szCs w:val="22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BA97D3" w14:textId="77777777" w:rsidR="00D04CD8" w:rsidRPr="004D4B95" w:rsidRDefault="00D04CD8" w:rsidP="001F7723">
            <w:pPr>
              <w:spacing w:before="60" w:after="60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</w:tr>
      <w:tr w:rsidR="00D04CD8" w:rsidRPr="004D4B95" w14:paraId="7BBAAD9C" w14:textId="77777777" w:rsidTr="001F7723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0A0F52" w14:textId="77777777" w:rsidR="00D04CD8" w:rsidRPr="004C2EA6" w:rsidRDefault="00D04CD8" w:rsidP="00D04CD8">
            <w:pPr>
              <w:numPr>
                <w:ilvl w:val="0"/>
                <w:numId w:val="2"/>
              </w:numPr>
              <w:spacing w:before="60" w:after="60"/>
              <w:ind w:hanging="36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AB367" w14:textId="77777777" w:rsidR="00D04CD8" w:rsidRPr="004C2EA6" w:rsidRDefault="00D04CD8" w:rsidP="001F7723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Stelaż wyposażony w 4 wysoce mobilne koła w obudowie z tworzywa sztucznego o średnicy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min. 100 mm </w:t>
            </w:r>
            <w:r>
              <w:rPr>
                <w:color w:val="000000"/>
                <w:sz w:val="22"/>
                <w:szCs w:val="22"/>
              </w:rPr>
              <w:t>w kolorze białym, w tym dwa z blokadą.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C14CE3" w14:textId="77777777" w:rsidR="00D04CD8" w:rsidRPr="004C2EA6" w:rsidRDefault="00D04CD8" w:rsidP="001F7723">
            <w:pPr>
              <w:spacing w:before="60" w:after="60"/>
              <w:jc w:val="center"/>
              <w:rPr>
                <w:rFonts w:eastAsia="Calibri"/>
                <w:sz w:val="22"/>
                <w:szCs w:val="22"/>
              </w:rPr>
            </w:pPr>
            <w:r w:rsidRPr="004C2EA6">
              <w:rPr>
                <w:rFonts w:eastAsia="Calibri"/>
                <w:sz w:val="22"/>
                <w:szCs w:val="22"/>
              </w:rPr>
              <w:t>TAK</w:t>
            </w:r>
            <w:r>
              <w:rPr>
                <w:rFonts w:eastAsia="Calibri"/>
                <w:sz w:val="22"/>
                <w:szCs w:val="22"/>
              </w:rPr>
              <w:t xml:space="preserve">, podać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AF6B79" w14:textId="77777777" w:rsidR="00D04CD8" w:rsidRPr="004D4B95" w:rsidRDefault="00D04CD8" w:rsidP="001F7723">
            <w:pPr>
              <w:spacing w:before="60" w:after="60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</w:tr>
      <w:tr w:rsidR="00D04CD8" w:rsidRPr="004D4B95" w14:paraId="1F1B0B7C" w14:textId="77777777" w:rsidTr="001F7723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A343C4" w14:textId="77777777" w:rsidR="00D04CD8" w:rsidRPr="004C2EA6" w:rsidRDefault="00D04CD8" w:rsidP="001F7723">
            <w:pPr>
              <w:spacing w:before="60" w:after="60"/>
              <w:jc w:val="right"/>
              <w:rPr>
                <w:rFonts w:eastAsia="Calibri"/>
                <w:sz w:val="22"/>
                <w:szCs w:val="22"/>
              </w:rPr>
            </w:pPr>
            <w:r w:rsidRPr="004C2EA6">
              <w:rPr>
                <w:rFonts w:eastAsia="Calibri"/>
                <w:sz w:val="22"/>
                <w:szCs w:val="22"/>
              </w:rPr>
              <w:t>9.</w:t>
            </w:r>
          </w:p>
        </w:tc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B870C" w14:textId="77777777" w:rsidR="00D04CD8" w:rsidRPr="004C2EA6" w:rsidRDefault="00D04CD8" w:rsidP="001F7723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Wymiary całkowite stolika</w:t>
            </w:r>
            <w:proofErr w:type="gramStart"/>
            <w:r>
              <w:rPr>
                <w:color w:val="000000"/>
                <w:sz w:val="22"/>
                <w:szCs w:val="22"/>
              </w:rPr>
              <w:t>:</w:t>
            </w:r>
            <w:r>
              <w:rPr>
                <w:color w:val="000000"/>
                <w:sz w:val="22"/>
                <w:szCs w:val="22"/>
              </w:rPr>
              <w:br/>
              <w:t>- szerokość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: </w:t>
            </w:r>
            <w:r>
              <w:rPr>
                <w:b/>
                <w:bCs/>
                <w:color w:val="000000"/>
                <w:sz w:val="22"/>
                <w:szCs w:val="22"/>
              </w:rPr>
              <w:t>570 mm (+/-20 mm)</w:t>
            </w:r>
            <w:r>
              <w:rPr>
                <w:color w:val="000000"/>
                <w:sz w:val="22"/>
                <w:szCs w:val="22"/>
              </w:rPr>
              <w:br/>
              <w:t xml:space="preserve">- głębokość: </w:t>
            </w:r>
            <w:r>
              <w:rPr>
                <w:b/>
                <w:bCs/>
                <w:color w:val="000000"/>
                <w:sz w:val="22"/>
                <w:szCs w:val="22"/>
              </w:rPr>
              <w:t>550 mm (+/-20 mm)</w:t>
            </w:r>
            <w:r>
              <w:rPr>
                <w:color w:val="000000"/>
                <w:sz w:val="22"/>
                <w:szCs w:val="22"/>
              </w:rPr>
              <w:br/>
              <w:t xml:space="preserve">- wysokość: </w:t>
            </w:r>
            <w:r>
              <w:rPr>
                <w:b/>
                <w:bCs/>
                <w:color w:val="000000"/>
                <w:sz w:val="22"/>
                <w:szCs w:val="22"/>
              </w:rPr>
              <w:t>900 mm (+/-20 mm)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28D730" w14:textId="77777777" w:rsidR="00D04CD8" w:rsidRPr="004C2EA6" w:rsidRDefault="00D04CD8" w:rsidP="001F7723">
            <w:pPr>
              <w:spacing w:before="60" w:after="60"/>
              <w:jc w:val="center"/>
              <w:rPr>
                <w:rFonts w:eastAsia="Calibri"/>
                <w:sz w:val="22"/>
                <w:szCs w:val="22"/>
              </w:rPr>
            </w:pPr>
            <w:r w:rsidRPr="004C2EA6">
              <w:rPr>
                <w:rFonts w:eastAsia="Calibri"/>
                <w:sz w:val="22"/>
                <w:szCs w:val="22"/>
              </w:rPr>
              <w:t>TAK</w:t>
            </w:r>
            <w:r>
              <w:rPr>
                <w:rFonts w:eastAsia="Calibri"/>
                <w:sz w:val="22"/>
                <w:szCs w:val="22"/>
              </w:rPr>
              <w:t>, podać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D421A3" w14:textId="77777777" w:rsidR="00D04CD8" w:rsidRPr="004D4B95" w:rsidRDefault="00D04CD8" w:rsidP="001F7723">
            <w:pPr>
              <w:spacing w:before="60" w:after="60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</w:tr>
      <w:tr w:rsidR="00D04CD8" w:rsidRPr="004D4B95" w14:paraId="5C4B83BE" w14:textId="77777777" w:rsidTr="001F7723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946066" w14:textId="77777777" w:rsidR="00D04CD8" w:rsidRPr="004C2EA6" w:rsidRDefault="00D04CD8" w:rsidP="001F7723">
            <w:pPr>
              <w:spacing w:before="60" w:after="60"/>
              <w:jc w:val="right"/>
              <w:rPr>
                <w:rFonts w:eastAsia="Calibri"/>
                <w:sz w:val="22"/>
                <w:szCs w:val="22"/>
              </w:rPr>
            </w:pPr>
            <w:r w:rsidRPr="004C2EA6">
              <w:rPr>
                <w:rFonts w:eastAsia="Calibri"/>
                <w:sz w:val="22"/>
                <w:szCs w:val="22"/>
              </w:rPr>
              <w:t>10.</w:t>
            </w:r>
          </w:p>
        </w:tc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31D6B" w14:textId="77777777" w:rsidR="00D04CD8" w:rsidRPr="004C2EA6" w:rsidRDefault="00D04CD8" w:rsidP="001F7723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Wymiary blatu/półki: </w:t>
            </w:r>
            <w:r>
              <w:rPr>
                <w:color w:val="000000"/>
                <w:sz w:val="22"/>
                <w:szCs w:val="22"/>
              </w:rPr>
              <w:br/>
              <w:t xml:space="preserve">- szerokość: 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450 mm (+/-20 mm) </w:t>
            </w:r>
            <w:r>
              <w:rPr>
                <w:color w:val="000000"/>
                <w:sz w:val="22"/>
                <w:szCs w:val="22"/>
              </w:rPr>
              <w:br/>
              <w:t xml:space="preserve">- głębokość: </w:t>
            </w:r>
            <w:r>
              <w:rPr>
                <w:b/>
                <w:bCs/>
                <w:color w:val="000000"/>
                <w:sz w:val="22"/>
                <w:szCs w:val="22"/>
              </w:rPr>
              <w:t>500 mm (+/-20 mm)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CC6F28" w14:textId="77777777" w:rsidR="00D04CD8" w:rsidRPr="004C2EA6" w:rsidRDefault="00D04CD8" w:rsidP="001F7723">
            <w:pPr>
              <w:spacing w:before="60" w:after="60"/>
              <w:rPr>
                <w:rFonts w:eastAsia="Calibri"/>
                <w:sz w:val="22"/>
                <w:szCs w:val="22"/>
              </w:rPr>
            </w:pPr>
            <w:r w:rsidRPr="004C2EA6">
              <w:rPr>
                <w:rFonts w:eastAsia="Calibri"/>
                <w:sz w:val="22"/>
                <w:szCs w:val="22"/>
              </w:rPr>
              <w:t xml:space="preserve">             TAK, podać           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D130D8" w14:textId="77777777" w:rsidR="00D04CD8" w:rsidRPr="004D4B95" w:rsidRDefault="00D04CD8" w:rsidP="001F7723">
            <w:pPr>
              <w:spacing w:before="60" w:after="60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</w:tr>
      <w:tr w:rsidR="00D04CD8" w:rsidRPr="004D4B95" w14:paraId="50C33FCC" w14:textId="77777777" w:rsidTr="001F7723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09EF7B" w14:textId="77777777" w:rsidR="00D04CD8" w:rsidRPr="004C2EA6" w:rsidRDefault="00D04CD8" w:rsidP="001F7723">
            <w:pPr>
              <w:spacing w:before="60" w:after="60"/>
              <w:jc w:val="right"/>
              <w:rPr>
                <w:rFonts w:eastAsia="Calibri"/>
                <w:sz w:val="22"/>
                <w:szCs w:val="22"/>
              </w:rPr>
            </w:pPr>
            <w:r w:rsidRPr="004C2EA6">
              <w:rPr>
                <w:rFonts w:eastAsia="Calibri"/>
                <w:sz w:val="22"/>
                <w:szCs w:val="22"/>
              </w:rPr>
              <w:t>11.</w:t>
            </w:r>
          </w:p>
        </w:tc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52B43" w14:textId="77777777" w:rsidR="00D04CD8" w:rsidRPr="004C2EA6" w:rsidRDefault="00D04CD8" w:rsidP="001F7723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Wymiary powierzchni użytkowej blatu/półki: </w:t>
            </w:r>
            <w:r>
              <w:rPr>
                <w:color w:val="000000"/>
                <w:sz w:val="22"/>
                <w:szCs w:val="22"/>
              </w:rPr>
              <w:br/>
              <w:t>- szerokość: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400 mm (+/-20 mm</w:t>
            </w:r>
            <w:proofErr w:type="gramStart"/>
            <w:r>
              <w:rPr>
                <w:b/>
                <w:bCs/>
                <w:color w:val="000000"/>
                <w:sz w:val="22"/>
                <w:szCs w:val="22"/>
              </w:rPr>
              <w:t>)</w:t>
            </w:r>
            <w:r>
              <w:rPr>
                <w:color w:val="000000"/>
                <w:sz w:val="22"/>
                <w:szCs w:val="22"/>
              </w:rPr>
              <w:br/>
              <w:t>- głębokość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: </w:t>
            </w:r>
            <w:r>
              <w:rPr>
                <w:b/>
                <w:bCs/>
                <w:color w:val="000000"/>
                <w:sz w:val="22"/>
                <w:szCs w:val="22"/>
              </w:rPr>
              <w:t>450 mm (+/-20 mm)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C95A31" w14:textId="77777777" w:rsidR="00D04CD8" w:rsidRPr="004C2EA6" w:rsidRDefault="00D04CD8" w:rsidP="001F7723">
            <w:pPr>
              <w:spacing w:before="60" w:after="60"/>
              <w:jc w:val="center"/>
              <w:rPr>
                <w:rFonts w:eastAsia="Calibri"/>
                <w:sz w:val="22"/>
                <w:szCs w:val="22"/>
              </w:rPr>
            </w:pPr>
            <w:r w:rsidRPr="004C2EA6">
              <w:rPr>
                <w:rFonts w:eastAsia="Calibri"/>
                <w:sz w:val="22"/>
                <w:szCs w:val="22"/>
              </w:rPr>
              <w:t>TAK</w:t>
            </w:r>
            <w:r>
              <w:rPr>
                <w:rFonts w:eastAsia="Calibri"/>
                <w:sz w:val="22"/>
                <w:szCs w:val="22"/>
              </w:rPr>
              <w:t>, podać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95F41F" w14:textId="77777777" w:rsidR="00D04CD8" w:rsidRPr="004D4B95" w:rsidRDefault="00D04CD8" w:rsidP="001F7723">
            <w:pPr>
              <w:spacing w:before="60" w:after="60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</w:tr>
      <w:tr w:rsidR="00D04CD8" w:rsidRPr="004D4B95" w14:paraId="36778530" w14:textId="77777777" w:rsidTr="001F7723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735C95" w14:textId="77777777" w:rsidR="00D04CD8" w:rsidRPr="004C2EA6" w:rsidRDefault="00D04CD8" w:rsidP="001F7723">
            <w:pPr>
              <w:spacing w:before="60" w:after="60"/>
              <w:jc w:val="right"/>
              <w:rPr>
                <w:rFonts w:eastAsia="Calibri"/>
                <w:sz w:val="22"/>
                <w:szCs w:val="22"/>
              </w:rPr>
            </w:pPr>
            <w:r w:rsidRPr="004C2EA6">
              <w:rPr>
                <w:rFonts w:eastAsia="Calibri"/>
                <w:sz w:val="22"/>
                <w:szCs w:val="22"/>
              </w:rPr>
              <w:t>12.</w:t>
            </w:r>
          </w:p>
        </w:tc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3BA69" w14:textId="77777777" w:rsidR="00D04CD8" w:rsidRPr="004C2EA6" w:rsidRDefault="00D04CD8" w:rsidP="001F7723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Wymiary szafki z szufladami</w:t>
            </w:r>
            <w:proofErr w:type="gramStart"/>
            <w:r>
              <w:rPr>
                <w:color w:val="000000"/>
                <w:sz w:val="22"/>
                <w:szCs w:val="22"/>
              </w:rPr>
              <w:t>:</w:t>
            </w:r>
            <w:r>
              <w:rPr>
                <w:color w:val="000000"/>
                <w:sz w:val="22"/>
                <w:szCs w:val="22"/>
              </w:rPr>
              <w:br/>
              <w:t>- szerokość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: </w:t>
            </w:r>
            <w:r>
              <w:rPr>
                <w:b/>
                <w:bCs/>
                <w:color w:val="000000"/>
                <w:sz w:val="22"/>
                <w:szCs w:val="22"/>
              </w:rPr>
              <w:t>450 mm (+/-20 mm)</w:t>
            </w:r>
            <w:r>
              <w:rPr>
                <w:color w:val="000000"/>
                <w:sz w:val="22"/>
                <w:szCs w:val="22"/>
              </w:rPr>
              <w:br/>
              <w:t xml:space="preserve">- głębokość: </w:t>
            </w:r>
            <w:r>
              <w:rPr>
                <w:b/>
                <w:bCs/>
                <w:color w:val="000000"/>
                <w:sz w:val="22"/>
                <w:szCs w:val="22"/>
              </w:rPr>
              <w:t>500 mm (+/-20 mm)</w:t>
            </w:r>
            <w:r>
              <w:rPr>
                <w:color w:val="000000"/>
                <w:sz w:val="22"/>
                <w:szCs w:val="22"/>
              </w:rPr>
              <w:br/>
              <w:t xml:space="preserve">- wysokość: </w:t>
            </w:r>
            <w:r>
              <w:rPr>
                <w:b/>
                <w:bCs/>
                <w:color w:val="000000"/>
                <w:sz w:val="22"/>
                <w:szCs w:val="22"/>
              </w:rPr>
              <w:t>413 mm (+/-20 mm)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0338C4" w14:textId="77777777" w:rsidR="00D04CD8" w:rsidRPr="004C2EA6" w:rsidRDefault="00D04CD8" w:rsidP="001F7723">
            <w:pPr>
              <w:spacing w:before="60" w:after="60"/>
              <w:jc w:val="center"/>
              <w:rPr>
                <w:rFonts w:eastAsia="Calibri"/>
                <w:sz w:val="22"/>
                <w:szCs w:val="22"/>
              </w:rPr>
            </w:pPr>
            <w:r w:rsidRPr="004C2EA6">
              <w:rPr>
                <w:rFonts w:eastAsia="Calibri"/>
                <w:sz w:val="22"/>
                <w:szCs w:val="22"/>
              </w:rPr>
              <w:t>TAK</w:t>
            </w:r>
            <w:r>
              <w:rPr>
                <w:rFonts w:eastAsia="Calibri"/>
                <w:sz w:val="22"/>
                <w:szCs w:val="22"/>
              </w:rPr>
              <w:t>, podać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A5A353" w14:textId="77777777" w:rsidR="00D04CD8" w:rsidRPr="004D4B95" w:rsidRDefault="00D04CD8" w:rsidP="001F7723">
            <w:pPr>
              <w:spacing w:before="60" w:after="60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</w:tr>
      <w:tr w:rsidR="00D04CD8" w:rsidRPr="004D4B95" w14:paraId="0DBB8AEB" w14:textId="77777777" w:rsidTr="001F7723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3D5AB5" w14:textId="77777777" w:rsidR="00D04CD8" w:rsidRPr="004C2EA6" w:rsidRDefault="00D04CD8" w:rsidP="001F7723">
            <w:pPr>
              <w:spacing w:before="60" w:after="60"/>
              <w:jc w:val="right"/>
              <w:rPr>
                <w:rFonts w:eastAsia="Calibri"/>
                <w:sz w:val="22"/>
                <w:szCs w:val="22"/>
              </w:rPr>
            </w:pPr>
            <w:r w:rsidRPr="004C2EA6">
              <w:rPr>
                <w:rFonts w:eastAsia="Calibri"/>
                <w:sz w:val="22"/>
                <w:szCs w:val="22"/>
              </w:rPr>
              <w:t>13.</w:t>
            </w:r>
          </w:p>
        </w:tc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D842F" w14:textId="77777777" w:rsidR="00D04CD8" w:rsidRPr="004C2EA6" w:rsidRDefault="00D04CD8" w:rsidP="001F7723">
            <w:pPr>
              <w:spacing w:before="60" w:after="60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Wymiary powierzchni użytkowej szuflady</w:t>
            </w:r>
            <w:proofErr w:type="gramStart"/>
            <w:r>
              <w:rPr>
                <w:color w:val="000000"/>
                <w:sz w:val="22"/>
                <w:szCs w:val="22"/>
              </w:rPr>
              <w:t>:</w:t>
            </w:r>
            <w:r>
              <w:rPr>
                <w:color w:val="000000"/>
                <w:sz w:val="22"/>
                <w:szCs w:val="22"/>
              </w:rPr>
              <w:br/>
              <w:t>- szerokość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: </w:t>
            </w:r>
            <w:r>
              <w:rPr>
                <w:b/>
                <w:bCs/>
                <w:color w:val="000000"/>
                <w:sz w:val="22"/>
                <w:szCs w:val="22"/>
              </w:rPr>
              <w:t>375 mm (+/-20 mm)</w:t>
            </w:r>
            <w:r>
              <w:rPr>
                <w:color w:val="000000"/>
                <w:sz w:val="22"/>
                <w:szCs w:val="22"/>
              </w:rPr>
              <w:br/>
              <w:t xml:space="preserve">- głębokość: </w:t>
            </w:r>
            <w:r>
              <w:rPr>
                <w:b/>
                <w:bCs/>
                <w:color w:val="000000"/>
                <w:sz w:val="22"/>
                <w:szCs w:val="22"/>
              </w:rPr>
              <w:t>430 mm (+/-20 mm)</w:t>
            </w:r>
            <w:r>
              <w:rPr>
                <w:color w:val="000000"/>
                <w:sz w:val="22"/>
                <w:szCs w:val="22"/>
              </w:rPr>
              <w:br/>
              <w:t xml:space="preserve">- wysokość: </w:t>
            </w:r>
            <w:r>
              <w:rPr>
                <w:b/>
                <w:bCs/>
                <w:color w:val="000000"/>
                <w:sz w:val="22"/>
                <w:szCs w:val="22"/>
              </w:rPr>
              <w:t>105 mm (+/-20 mm)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54BBEB" w14:textId="77777777" w:rsidR="00D04CD8" w:rsidRPr="004C2EA6" w:rsidRDefault="00D04CD8" w:rsidP="001F7723">
            <w:pPr>
              <w:spacing w:before="60" w:after="60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B9ECBB" w14:textId="77777777" w:rsidR="00D04CD8" w:rsidRPr="004D4B95" w:rsidRDefault="00D04CD8" w:rsidP="001F7723">
            <w:pPr>
              <w:spacing w:before="60" w:after="60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</w:tr>
      <w:tr w:rsidR="00D04CD8" w:rsidRPr="004D4B95" w14:paraId="7A5CFB91" w14:textId="77777777" w:rsidTr="001F7723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CD09B3" w14:textId="77777777" w:rsidR="00D04CD8" w:rsidRPr="004C2EA6" w:rsidRDefault="00D04CD8" w:rsidP="001F7723">
            <w:pPr>
              <w:spacing w:before="60" w:after="60"/>
              <w:jc w:val="right"/>
              <w:rPr>
                <w:rFonts w:eastAsia="Calibri"/>
                <w:sz w:val="22"/>
                <w:szCs w:val="22"/>
              </w:rPr>
            </w:pPr>
            <w:r w:rsidRPr="004C2EA6">
              <w:rPr>
                <w:rFonts w:eastAsia="Calibri"/>
                <w:sz w:val="22"/>
                <w:szCs w:val="22"/>
              </w:rPr>
              <w:t>1</w:t>
            </w:r>
            <w:r>
              <w:rPr>
                <w:rFonts w:eastAsia="Calibri"/>
                <w:sz w:val="22"/>
                <w:szCs w:val="22"/>
              </w:rPr>
              <w:t>4</w:t>
            </w:r>
            <w:r w:rsidRPr="004C2EA6">
              <w:rPr>
                <w:rFonts w:eastAsia="Calibri"/>
                <w:sz w:val="22"/>
                <w:szCs w:val="22"/>
              </w:rPr>
              <w:t>.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F9F7EF" w14:textId="77777777" w:rsidR="00D04CD8" w:rsidRPr="004C2EA6" w:rsidRDefault="00D04CD8" w:rsidP="001F7723">
            <w:pPr>
              <w:spacing w:before="60" w:after="60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Możliwość doposażenie w przyszłości stolika w wyposażenie dodatkowe bez przeróbek</w:t>
            </w:r>
          </w:p>
          <w:p w14:paraId="72A978D8" w14:textId="77777777" w:rsidR="00D04CD8" w:rsidRPr="004C2EA6" w:rsidRDefault="00D04CD8" w:rsidP="001F7723">
            <w:pPr>
              <w:spacing w:before="60" w:after="60"/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8DDB52" w14:textId="77777777" w:rsidR="00D04CD8" w:rsidRPr="004C2EA6" w:rsidRDefault="00D04CD8" w:rsidP="001F7723">
            <w:pPr>
              <w:spacing w:before="60" w:after="60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23C582" w14:textId="77777777" w:rsidR="00D04CD8" w:rsidRPr="004D4B95" w:rsidRDefault="00D04CD8" w:rsidP="001F7723">
            <w:pPr>
              <w:spacing w:before="60" w:after="60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</w:tr>
      <w:tr w:rsidR="00D04CD8" w:rsidRPr="004D4B95" w14:paraId="2F8F737A" w14:textId="77777777" w:rsidTr="001F7723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2BE6BB" w14:textId="77777777" w:rsidR="00D04CD8" w:rsidRPr="004C2EA6" w:rsidRDefault="00D04CD8" w:rsidP="001F7723">
            <w:pPr>
              <w:spacing w:before="60" w:after="60"/>
              <w:jc w:val="right"/>
              <w:rPr>
                <w:rFonts w:eastAsia="Calibri"/>
                <w:sz w:val="22"/>
                <w:szCs w:val="22"/>
              </w:rPr>
            </w:pPr>
            <w:r w:rsidRPr="004C2EA6">
              <w:rPr>
                <w:rFonts w:eastAsia="Calibri"/>
                <w:sz w:val="22"/>
                <w:szCs w:val="22"/>
              </w:rPr>
              <w:lastRenderedPageBreak/>
              <w:t>1</w:t>
            </w:r>
            <w:r>
              <w:rPr>
                <w:rFonts w:eastAsia="Calibri"/>
                <w:sz w:val="22"/>
                <w:szCs w:val="22"/>
              </w:rPr>
              <w:t>5</w:t>
            </w:r>
            <w:r w:rsidRPr="004C2EA6">
              <w:rPr>
                <w:rFonts w:eastAsia="Calibri"/>
                <w:sz w:val="22"/>
                <w:szCs w:val="22"/>
              </w:rPr>
              <w:t>.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3F73EB" w14:textId="77777777" w:rsidR="00D04CD8" w:rsidRPr="004C2EA6" w:rsidRDefault="00D04CD8" w:rsidP="001F7723">
            <w:pPr>
              <w:spacing w:before="60" w:after="60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 xml:space="preserve">Stolik lakierowany w całości lakierem proszkowym odpornym na zadrapania </w:t>
            </w:r>
          </w:p>
          <w:p w14:paraId="6C4ECBFF" w14:textId="77777777" w:rsidR="00D04CD8" w:rsidRPr="004C2EA6" w:rsidRDefault="00D04CD8" w:rsidP="001F7723">
            <w:pPr>
              <w:spacing w:before="60" w:after="60"/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F4D65F" w14:textId="77777777" w:rsidR="00D04CD8" w:rsidRPr="004C2EA6" w:rsidRDefault="00D04CD8" w:rsidP="001F7723">
            <w:pPr>
              <w:spacing w:before="60" w:after="60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 xml:space="preserve">TAK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D0C12B" w14:textId="77777777" w:rsidR="00D04CD8" w:rsidRPr="004D4B95" w:rsidRDefault="00D04CD8" w:rsidP="001F7723">
            <w:pPr>
              <w:spacing w:before="60" w:after="60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</w:tr>
      <w:tr w:rsidR="00D04CD8" w:rsidRPr="004D4B95" w14:paraId="4FEC7279" w14:textId="77777777" w:rsidTr="001F7723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4DD588" w14:textId="77777777" w:rsidR="00D04CD8" w:rsidRPr="004C2EA6" w:rsidRDefault="00D04CD8" w:rsidP="001F7723">
            <w:pPr>
              <w:spacing w:before="60" w:after="60"/>
              <w:jc w:val="right"/>
              <w:rPr>
                <w:rFonts w:eastAsia="Calibri"/>
                <w:sz w:val="22"/>
                <w:szCs w:val="22"/>
              </w:rPr>
            </w:pPr>
            <w:r w:rsidRPr="004C2EA6">
              <w:rPr>
                <w:rFonts w:eastAsia="Calibri"/>
                <w:sz w:val="22"/>
                <w:szCs w:val="22"/>
              </w:rPr>
              <w:t>1</w:t>
            </w:r>
            <w:r>
              <w:rPr>
                <w:rFonts w:eastAsia="Calibri"/>
                <w:sz w:val="22"/>
                <w:szCs w:val="22"/>
              </w:rPr>
              <w:t>6</w:t>
            </w:r>
            <w:r w:rsidRPr="004C2EA6">
              <w:rPr>
                <w:rFonts w:eastAsia="Calibri"/>
                <w:sz w:val="22"/>
                <w:szCs w:val="22"/>
              </w:rPr>
              <w:t>.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057D74" w14:textId="77777777" w:rsidR="00D04CD8" w:rsidRPr="004C2EA6" w:rsidRDefault="00D04CD8" w:rsidP="001F7723">
            <w:pPr>
              <w:spacing w:before="60" w:after="60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Kolorystyka biało- szara, ew. do uzgodnienia z zamawiającym</w:t>
            </w:r>
          </w:p>
          <w:p w14:paraId="53AA83B6" w14:textId="77777777" w:rsidR="00D04CD8" w:rsidRPr="004C2EA6" w:rsidRDefault="00D04CD8" w:rsidP="001F7723">
            <w:pPr>
              <w:spacing w:before="60" w:after="60"/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8BBC47" w14:textId="77777777" w:rsidR="00D04CD8" w:rsidRPr="004C2EA6" w:rsidRDefault="00D04CD8" w:rsidP="001F7723">
            <w:pPr>
              <w:spacing w:before="60" w:after="60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C2BD7E" w14:textId="77777777" w:rsidR="00D04CD8" w:rsidRPr="004D4B95" w:rsidRDefault="00D04CD8" w:rsidP="001F7723">
            <w:pPr>
              <w:spacing w:before="60" w:after="60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</w:tr>
      <w:tr w:rsidR="00D04CD8" w:rsidRPr="004D4B95" w14:paraId="4D7EB20B" w14:textId="77777777" w:rsidTr="001F7723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F074C8" w14:textId="77777777" w:rsidR="00D04CD8" w:rsidRPr="004C2EA6" w:rsidRDefault="00D04CD8" w:rsidP="001F7723">
            <w:pPr>
              <w:spacing w:before="60" w:after="60"/>
              <w:jc w:val="right"/>
              <w:rPr>
                <w:rFonts w:eastAsia="Calibri"/>
                <w:sz w:val="22"/>
                <w:szCs w:val="22"/>
              </w:rPr>
            </w:pPr>
            <w:r w:rsidRPr="004C2EA6">
              <w:rPr>
                <w:rFonts w:eastAsia="Calibri"/>
                <w:sz w:val="22"/>
                <w:szCs w:val="22"/>
              </w:rPr>
              <w:t>1</w:t>
            </w:r>
            <w:r>
              <w:rPr>
                <w:rFonts w:eastAsia="Calibri"/>
                <w:sz w:val="22"/>
                <w:szCs w:val="22"/>
              </w:rPr>
              <w:t>7</w:t>
            </w:r>
            <w:r w:rsidRPr="004C2EA6">
              <w:rPr>
                <w:rFonts w:eastAsia="Calibri"/>
                <w:sz w:val="22"/>
                <w:szCs w:val="22"/>
              </w:rPr>
              <w:t>.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BCFAEA" w14:textId="77777777" w:rsidR="00D04CD8" w:rsidRDefault="00D04CD8" w:rsidP="001F7723">
            <w:pPr>
              <w:spacing w:before="60" w:after="60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Obustronne, dwa odcinki szyny instrumentalnej do montowania drobnego wyposażenia</w:t>
            </w:r>
          </w:p>
          <w:p w14:paraId="3FF2D02E" w14:textId="77777777" w:rsidR="00D04CD8" w:rsidRPr="004C2EA6" w:rsidRDefault="00D04CD8" w:rsidP="001F7723">
            <w:pPr>
              <w:spacing w:before="60" w:after="60"/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294136" w14:textId="77777777" w:rsidR="00D04CD8" w:rsidRPr="004C2EA6" w:rsidRDefault="00D04CD8" w:rsidP="001F7723">
            <w:pPr>
              <w:spacing w:before="60" w:after="60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B79FEB" w14:textId="77777777" w:rsidR="00D04CD8" w:rsidRPr="004D4B95" w:rsidRDefault="00D04CD8" w:rsidP="001F7723">
            <w:pPr>
              <w:spacing w:before="60" w:after="60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</w:tr>
      <w:tr w:rsidR="00D04CD8" w:rsidRPr="004D4B95" w14:paraId="55C3BBD2" w14:textId="77777777" w:rsidTr="001F7723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CB963D" w14:textId="1F3B4F16" w:rsidR="00D04CD8" w:rsidRPr="004C2EA6" w:rsidRDefault="00D04CD8" w:rsidP="00D04CD8">
            <w:pPr>
              <w:spacing w:before="60" w:after="60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18.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4F71BC" w14:textId="41C835A8" w:rsidR="00D04CD8" w:rsidRDefault="00D04CD8" w:rsidP="00D04CD8">
            <w:pPr>
              <w:spacing w:before="60" w:after="60"/>
              <w:rPr>
                <w:rFonts w:eastAsia="Calibri"/>
                <w:color w:val="000000"/>
                <w:sz w:val="22"/>
                <w:szCs w:val="22"/>
              </w:rPr>
            </w:pPr>
            <w:r w:rsidRPr="00D04CD8">
              <w:rPr>
                <w:sz w:val="22"/>
                <w:szCs w:val="22"/>
              </w:rPr>
              <w:t>Bezpłatne szkolenie personelu w zakresie eksploatacji i obsługi urządzenia przeprowadzone w miejscu instalacji urządzenia.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CB0F64" w14:textId="348E13B8" w:rsidR="00D04CD8" w:rsidRDefault="00D04CD8" w:rsidP="00D04CD8">
            <w:pPr>
              <w:spacing w:before="60" w:after="60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1A3DDB" w14:textId="77777777" w:rsidR="00D04CD8" w:rsidRPr="004D4B95" w:rsidRDefault="00D04CD8" w:rsidP="00D04CD8">
            <w:pPr>
              <w:spacing w:before="60" w:after="60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</w:tr>
      <w:tr w:rsidR="00D04CD8" w:rsidRPr="004D4B95" w14:paraId="401DC57A" w14:textId="77777777" w:rsidTr="001F7723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D2B361" w14:textId="16ED738C" w:rsidR="00D04CD8" w:rsidRPr="004C2EA6" w:rsidRDefault="00D04CD8" w:rsidP="00D04CD8">
            <w:pPr>
              <w:spacing w:before="60" w:after="60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19.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3866EF" w14:textId="1C686D1E" w:rsidR="00D04CD8" w:rsidRDefault="00D04CD8" w:rsidP="00D04CD8">
            <w:pPr>
              <w:spacing w:before="60" w:after="60"/>
              <w:rPr>
                <w:rFonts w:eastAsia="Calibri"/>
                <w:color w:val="000000"/>
                <w:sz w:val="22"/>
                <w:szCs w:val="22"/>
              </w:rPr>
            </w:pPr>
            <w:r w:rsidRPr="00D04CD8">
              <w:rPr>
                <w:sz w:val="22"/>
                <w:szCs w:val="22"/>
              </w:rPr>
              <w:t xml:space="preserve">Deklaracje zgodności, Certyfikaty CE oraz inne dokumenty potwierdzające, że oferowany sprzęt medyczny jest dopuszczony do obrotu i używania zgodnie z ustawą o wyrobach medycznych z dnia 7 kwietnia 2022 r. ( t. j. Dz. U. 2022  </w:t>
            </w:r>
            <w:proofErr w:type="gramStart"/>
            <w:r w:rsidRPr="00D04CD8">
              <w:rPr>
                <w:sz w:val="22"/>
                <w:szCs w:val="22"/>
              </w:rPr>
              <w:t>poz</w:t>
            </w:r>
            <w:proofErr w:type="gramEnd"/>
            <w:r w:rsidRPr="00D04CD8">
              <w:rPr>
                <w:sz w:val="22"/>
                <w:szCs w:val="22"/>
              </w:rPr>
              <w:t xml:space="preserve">. 974) - dostarczyć wraz z </w:t>
            </w:r>
            <w:r>
              <w:rPr>
                <w:sz w:val="22"/>
                <w:szCs w:val="22"/>
              </w:rPr>
              <w:t>dostawą stolików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D19860" w14:textId="49975688" w:rsidR="00D04CD8" w:rsidRDefault="00D04CD8" w:rsidP="00D04CD8">
            <w:pPr>
              <w:spacing w:before="60" w:after="60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CF3B2C" w14:textId="77777777" w:rsidR="00D04CD8" w:rsidRPr="004D4B95" w:rsidRDefault="00D04CD8" w:rsidP="00D04CD8">
            <w:pPr>
              <w:spacing w:before="60" w:after="60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</w:tr>
      <w:tr w:rsidR="00D04CD8" w:rsidRPr="004D4B95" w14:paraId="31B1B7A3" w14:textId="77777777" w:rsidTr="001F7723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3815F2" w14:textId="061D9E8D" w:rsidR="00D04CD8" w:rsidRPr="004C2EA6" w:rsidRDefault="00D04CD8" w:rsidP="00D04CD8">
            <w:pPr>
              <w:spacing w:before="60" w:after="60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20.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AEAAE6" w14:textId="1E03FE60" w:rsidR="00D04CD8" w:rsidRDefault="00D04CD8" w:rsidP="00D04CD8">
            <w:pPr>
              <w:spacing w:before="60" w:after="60"/>
              <w:rPr>
                <w:rFonts w:eastAsia="Calibri"/>
                <w:color w:val="000000"/>
                <w:sz w:val="22"/>
                <w:szCs w:val="22"/>
              </w:rPr>
            </w:pPr>
            <w:r w:rsidRPr="00D04CD8">
              <w:rPr>
                <w:sz w:val="22"/>
                <w:szCs w:val="22"/>
              </w:rPr>
              <w:t>Koszty dojazdu serwisu do i z miejsca użytkowania lub przewóz uszkodzonego sprzętu medycznego do i po naprawie w okresie trwania gwarancji obciążają Wykonawcę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DF060E" w14:textId="4DDF6D55" w:rsidR="00D04CD8" w:rsidRDefault="00D04CD8" w:rsidP="00D04CD8">
            <w:pPr>
              <w:spacing w:before="60" w:after="60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F83263" w14:textId="77777777" w:rsidR="00D04CD8" w:rsidRPr="004D4B95" w:rsidRDefault="00D04CD8" w:rsidP="00D04CD8">
            <w:pPr>
              <w:spacing w:before="60" w:after="60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</w:tr>
      <w:tr w:rsidR="00D04CD8" w:rsidRPr="004D4B95" w14:paraId="0F2CDD75" w14:textId="77777777" w:rsidTr="001F7723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F7D08B" w14:textId="11225D12" w:rsidR="00D04CD8" w:rsidRPr="004C2EA6" w:rsidRDefault="00D04CD8" w:rsidP="00D04CD8">
            <w:pPr>
              <w:spacing w:before="60" w:after="60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21.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080CE1" w14:textId="1A426618" w:rsidR="00D04CD8" w:rsidRDefault="00D04CD8" w:rsidP="00D04CD8">
            <w:pPr>
              <w:spacing w:before="60" w:after="60"/>
              <w:rPr>
                <w:rFonts w:eastAsia="Calibri"/>
                <w:color w:val="000000"/>
                <w:sz w:val="22"/>
                <w:szCs w:val="22"/>
              </w:rPr>
            </w:pPr>
            <w:r w:rsidRPr="00D04CD8">
              <w:rPr>
                <w:sz w:val="22"/>
                <w:szCs w:val="22"/>
              </w:rPr>
              <w:t>W komplecie Instrukcje Obsługi w języku polskim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E31045" w14:textId="0F722C20" w:rsidR="00D04CD8" w:rsidRDefault="00D04CD8" w:rsidP="00D04CD8">
            <w:pPr>
              <w:spacing w:before="60" w:after="60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F3FC90" w14:textId="77777777" w:rsidR="00D04CD8" w:rsidRPr="004D4B95" w:rsidRDefault="00D04CD8" w:rsidP="00D04CD8">
            <w:pPr>
              <w:spacing w:before="60" w:after="60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</w:tr>
      <w:tr w:rsidR="00D04CD8" w:rsidRPr="004D4B95" w14:paraId="6BF85242" w14:textId="77777777" w:rsidTr="001F7723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2916C1" w14:textId="3248BB55" w:rsidR="00D04CD8" w:rsidRPr="004C2EA6" w:rsidRDefault="00D04CD8" w:rsidP="00D04CD8">
            <w:pPr>
              <w:spacing w:before="60" w:after="60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22.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5AD6C3" w14:textId="0053698F" w:rsidR="00D04CD8" w:rsidRDefault="00D04CD8" w:rsidP="00D04CD8">
            <w:pPr>
              <w:spacing w:before="60" w:after="60"/>
              <w:rPr>
                <w:rFonts w:eastAsia="Calibri"/>
                <w:color w:val="000000"/>
                <w:sz w:val="22"/>
                <w:szCs w:val="22"/>
              </w:rPr>
            </w:pPr>
            <w:r w:rsidRPr="00D04CD8">
              <w:rPr>
                <w:sz w:val="22"/>
                <w:szCs w:val="22"/>
              </w:rPr>
              <w:t>W okresie gwarancji wykonywanie bez dodatkowych opłat niezbędnych napraw oraz przeglądów technicznych zgodnie z wymaganiami/zaleceniami producenta, potwierdzane wpisem do paszportu urządzenia.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EDB8DA" w14:textId="2A137DBA" w:rsidR="00D04CD8" w:rsidRDefault="00D04CD8" w:rsidP="00D04CD8">
            <w:pPr>
              <w:spacing w:before="60" w:after="60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D95E02" w14:textId="77777777" w:rsidR="00D04CD8" w:rsidRPr="004D4B95" w:rsidRDefault="00D04CD8" w:rsidP="00D04CD8">
            <w:pPr>
              <w:spacing w:before="60" w:after="60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</w:tr>
    </w:tbl>
    <w:p w14:paraId="10812844" w14:textId="77777777" w:rsidR="00D04CD8" w:rsidRDefault="00D04CD8" w:rsidP="00D04CD8">
      <w:pPr>
        <w:rPr>
          <w:rFonts w:eastAsia="Calibri"/>
        </w:rPr>
      </w:pPr>
    </w:p>
    <w:p w14:paraId="45F26B21" w14:textId="77777777" w:rsidR="00D04CD8" w:rsidRDefault="00D04CD8" w:rsidP="00D04CD8">
      <w:pPr>
        <w:rPr>
          <w:rFonts w:eastAsia="Calibri"/>
        </w:rPr>
      </w:pPr>
      <w:r w:rsidRPr="00DF5846">
        <w:rPr>
          <w:rFonts w:eastAsia="Calibri"/>
        </w:rPr>
        <w:t>*wypełnia Wykonawca</w:t>
      </w:r>
    </w:p>
    <w:p w14:paraId="0004B433" w14:textId="77777777" w:rsidR="00D04CD8" w:rsidRPr="00DF5846" w:rsidRDefault="00D04CD8" w:rsidP="00D04CD8">
      <w:pPr>
        <w:rPr>
          <w:rFonts w:eastAsia="Calibri"/>
        </w:rPr>
      </w:pPr>
    </w:p>
    <w:p w14:paraId="4F81A885" w14:textId="77777777" w:rsidR="00D04CD8" w:rsidRPr="00DF5846" w:rsidRDefault="00D04CD8" w:rsidP="00D04CD8">
      <w:pPr>
        <w:rPr>
          <w:rFonts w:eastAsia="Calibri"/>
        </w:rPr>
      </w:pPr>
      <w:r w:rsidRPr="00DF5846">
        <w:rPr>
          <w:rFonts w:eastAsia="Calibri"/>
        </w:rPr>
        <w:t>Oferta niespełniająca parametrów granicznych podlega odrzuceniu bez dalszego rozpatrywania.</w:t>
      </w:r>
    </w:p>
    <w:p w14:paraId="3C2AE5A9" w14:textId="77777777" w:rsidR="00D04CD8" w:rsidRPr="00DF5846" w:rsidRDefault="00D04CD8" w:rsidP="00D04CD8">
      <w:pPr>
        <w:rPr>
          <w:rFonts w:eastAsia="Calibri"/>
        </w:rPr>
      </w:pPr>
    </w:p>
    <w:p w14:paraId="54B968F3" w14:textId="77777777" w:rsidR="00D04CD8" w:rsidRPr="00DF5846" w:rsidRDefault="00D04CD8" w:rsidP="00D04CD8">
      <w:pPr>
        <w:rPr>
          <w:rFonts w:eastAsia="Calibri"/>
        </w:rPr>
      </w:pPr>
      <w:r w:rsidRPr="00DF5846">
        <w:rPr>
          <w:rFonts w:eastAsia="Calibri"/>
        </w:rPr>
        <w:t>Oświadczamy, że:</w:t>
      </w:r>
    </w:p>
    <w:p w14:paraId="67FC02F9" w14:textId="77777777" w:rsidR="00D04CD8" w:rsidRPr="00DF5846" w:rsidRDefault="00D04CD8" w:rsidP="00D04CD8">
      <w:pPr>
        <w:rPr>
          <w:rFonts w:eastAsia="Calibri"/>
        </w:rPr>
      </w:pPr>
      <w:r w:rsidRPr="00DF5846">
        <w:rPr>
          <w:rFonts w:eastAsia="Calibri"/>
        </w:rPr>
        <w:t>•</w:t>
      </w:r>
      <w:r w:rsidRPr="00DF5846">
        <w:rPr>
          <w:rFonts w:eastAsia="Calibri"/>
        </w:rPr>
        <w:tab/>
        <w:t>oferowany przez nas przedmiot umowy jest nowy, nie był przedmiotem ekspozycji, wystaw itp.;</w:t>
      </w:r>
    </w:p>
    <w:p w14:paraId="4A0AFC59" w14:textId="77777777" w:rsidR="00D04CD8" w:rsidRPr="00DF5846" w:rsidRDefault="00D04CD8" w:rsidP="00D04CD8">
      <w:pPr>
        <w:rPr>
          <w:rFonts w:eastAsia="Calibri"/>
        </w:rPr>
      </w:pPr>
      <w:r w:rsidRPr="00DF5846">
        <w:rPr>
          <w:rFonts w:eastAsia="Calibri"/>
        </w:rPr>
        <w:t>•</w:t>
      </w:r>
      <w:r w:rsidRPr="00DF5846">
        <w:rPr>
          <w:rFonts w:eastAsia="Calibri"/>
        </w:rPr>
        <w:tab/>
        <w:t>zobowiązujemy się do dostarczenia i montażu przedmiotu umowy w miejscu jego przeznaczenia</w:t>
      </w:r>
    </w:p>
    <w:p w14:paraId="227FBFC5" w14:textId="77777777" w:rsidR="00D04CD8" w:rsidRPr="00DF5846" w:rsidRDefault="00D04CD8" w:rsidP="00D04CD8">
      <w:pPr>
        <w:rPr>
          <w:rFonts w:eastAsia="Calibri"/>
        </w:rPr>
      </w:pPr>
      <w:r w:rsidRPr="00DF5846">
        <w:rPr>
          <w:rFonts w:eastAsia="Calibri"/>
        </w:rPr>
        <w:t>•</w:t>
      </w:r>
      <w:r w:rsidRPr="00DF5846">
        <w:rPr>
          <w:rFonts w:eastAsia="Calibri"/>
        </w:rPr>
        <w:tab/>
        <w:t>inne (jeśli dotyczy): ........................................................................................................................</w:t>
      </w:r>
    </w:p>
    <w:p w14:paraId="19ECAF74" w14:textId="77777777" w:rsidR="00D04CD8" w:rsidRPr="00DF5846" w:rsidRDefault="00D04CD8" w:rsidP="00D04CD8">
      <w:pPr>
        <w:rPr>
          <w:rFonts w:eastAsia="Calibri"/>
        </w:rPr>
      </w:pPr>
    </w:p>
    <w:p w14:paraId="2813A22D" w14:textId="77777777" w:rsidR="00D04CD8" w:rsidRPr="004C2EA6" w:rsidRDefault="00D04CD8" w:rsidP="00D04CD8">
      <w:pPr>
        <w:rPr>
          <w:rFonts w:eastAsia="Calibri"/>
        </w:rPr>
      </w:pPr>
    </w:p>
    <w:p w14:paraId="14415232" w14:textId="77777777" w:rsidR="00D04CD8" w:rsidRPr="004C2EA6" w:rsidRDefault="00D04CD8" w:rsidP="00D04CD8">
      <w:pPr>
        <w:jc w:val="right"/>
        <w:rPr>
          <w:rFonts w:eastAsia="Calibri"/>
        </w:rPr>
      </w:pPr>
    </w:p>
    <w:p w14:paraId="28FB0455" w14:textId="77777777" w:rsidR="00D04CD8" w:rsidRDefault="00D04CD8" w:rsidP="00D04CD8">
      <w:pPr>
        <w:jc w:val="right"/>
        <w:rPr>
          <w:rFonts w:eastAsia="Calibri"/>
        </w:rPr>
      </w:pPr>
    </w:p>
    <w:p w14:paraId="40E20540" w14:textId="77777777" w:rsidR="00D04CD8" w:rsidRDefault="00D04CD8" w:rsidP="00D04CD8">
      <w:pPr>
        <w:jc w:val="right"/>
        <w:rPr>
          <w:rFonts w:eastAsia="Calibri"/>
        </w:rPr>
      </w:pPr>
    </w:p>
    <w:p w14:paraId="39F02FF5" w14:textId="77777777" w:rsidR="00D04CD8" w:rsidRPr="004C2EA6" w:rsidRDefault="00D04CD8" w:rsidP="00D04CD8">
      <w:pPr>
        <w:jc w:val="right"/>
        <w:rPr>
          <w:rFonts w:eastAsia="Calibri"/>
        </w:rPr>
      </w:pPr>
    </w:p>
    <w:p w14:paraId="4E6C9D53" w14:textId="77777777" w:rsidR="00D04CD8" w:rsidRPr="004C2EA6" w:rsidRDefault="00D04CD8" w:rsidP="00D04CD8">
      <w:pPr>
        <w:jc w:val="right"/>
        <w:rPr>
          <w:rFonts w:eastAsia="Calibri"/>
        </w:rPr>
      </w:pPr>
    </w:p>
    <w:p w14:paraId="37DC5265" w14:textId="3004AC90" w:rsidR="00D04CD8" w:rsidRPr="004C2EA6" w:rsidRDefault="003C58B2" w:rsidP="00D04CD8">
      <w:pPr>
        <w:jc w:val="right"/>
        <w:rPr>
          <w:rFonts w:eastAsia="Calibri"/>
        </w:rPr>
      </w:pPr>
      <w:proofErr w:type="gramStart"/>
      <w:r>
        <w:rPr>
          <w:rFonts w:eastAsia="Calibri"/>
        </w:rPr>
        <w:t>podpis</w:t>
      </w:r>
      <w:proofErr w:type="gramEnd"/>
      <w:r>
        <w:rPr>
          <w:rFonts w:eastAsia="Calibri"/>
        </w:rPr>
        <w:t xml:space="preserve"> kwalifikowany</w:t>
      </w:r>
    </w:p>
    <w:p w14:paraId="1A51ACFC" w14:textId="77777777" w:rsidR="00D04CD8" w:rsidRPr="004C2EA6" w:rsidRDefault="00D04CD8" w:rsidP="00D04CD8"/>
    <w:p w14:paraId="4A65ED2E" w14:textId="77777777" w:rsidR="00D04CD8" w:rsidRPr="004C2EA6" w:rsidRDefault="00D04CD8" w:rsidP="00D04CD8"/>
    <w:p w14:paraId="4D4B2F1E" w14:textId="6B973B07" w:rsidR="00D04CD8" w:rsidRDefault="00D04CD8"/>
    <w:p w14:paraId="4CCFE996" w14:textId="5F410684" w:rsidR="00D04CD8" w:rsidRDefault="00D04CD8"/>
    <w:p w14:paraId="5CA3ECCA" w14:textId="17BFDE5F" w:rsidR="00D04CD8" w:rsidRDefault="00D04CD8"/>
    <w:p w14:paraId="36C2A5F3" w14:textId="02142DF7" w:rsidR="00D04CD8" w:rsidRDefault="00D04CD8"/>
    <w:p w14:paraId="5B340078" w14:textId="7502EE15" w:rsidR="00D04CD8" w:rsidRDefault="00D04CD8"/>
    <w:p w14:paraId="0C74A174" w14:textId="7162A280" w:rsidR="00D04CD8" w:rsidRDefault="00D04CD8"/>
    <w:p w14:paraId="7000EDA7" w14:textId="6EAA01E5" w:rsidR="00D04CD8" w:rsidRDefault="00D04CD8"/>
    <w:p w14:paraId="0B17B37E" w14:textId="274DA1A5" w:rsidR="00D04CD8" w:rsidRDefault="00D04CD8"/>
    <w:p w14:paraId="683F0B9C" w14:textId="55AD4340" w:rsidR="00D04CD8" w:rsidRDefault="00D04CD8"/>
    <w:p w14:paraId="72F9D772" w14:textId="75CB3183" w:rsidR="00D04CD8" w:rsidRDefault="00D04CD8"/>
    <w:p w14:paraId="0F376D99" w14:textId="5C743590" w:rsidR="00D04CD8" w:rsidRDefault="00D04CD8"/>
    <w:p w14:paraId="2E2448D1" w14:textId="3FC03291" w:rsidR="00D04CD8" w:rsidRPr="006B20AD" w:rsidRDefault="00D04CD8" w:rsidP="00D04CD8">
      <w:pPr>
        <w:jc w:val="both"/>
        <w:rPr>
          <w:rFonts w:eastAsia="Arial Narrow"/>
          <w:b/>
          <w:color w:val="000000"/>
          <w:sz w:val="22"/>
          <w:szCs w:val="22"/>
        </w:rPr>
      </w:pPr>
      <w:r w:rsidRPr="006B20AD">
        <w:rPr>
          <w:rFonts w:eastAsia="Arial Narrow"/>
          <w:b/>
          <w:smallCaps/>
          <w:sz w:val="22"/>
          <w:szCs w:val="22"/>
        </w:rPr>
        <w:lastRenderedPageBreak/>
        <w:t xml:space="preserve">ZAŁĄCZNIK </w:t>
      </w:r>
      <w:r>
        <w:rPr>
          <w:rFonts w:eastAsia="Arial Narrow"/>
          <w:b/>
          <w:smallCaps/>
          <w:sz w:val="22"/>
          <w:szCs w:val="22"/>
        </w:rPr>
        <w:t>9.3</w:t>
      </w:r>
      <w:r w:rsidRPr="006B20AD">
        <w:rPr>
          <w:rFonts w:eastAsia="Arial Narrow"/>
          <w:b/>
          <w:sz w:val="22"/>
          <w:szCs w:val="22"/>
        </w:rPr>
        <w:t xml:space="preserve"> </w:t>
      </w:r>
      <w:proofErr w:type="gramStart"/>
      <w:r w:rsidRPr="006B20AD">
        <w:rPr>
          <w:rFonts w:eastAsia="Arial Narrow"/>
          <w:b/>
          <w:sz w:val="22"/>
          <w:szCs w:val="22"/>
        </w:rPr>
        <w:t>do</w:t>
      </w:r>
      <w:proofErr w:type="gramEnd"/>
      <w:r w:rsidRPr="006B20AD">
        <w:rPr>
          <w:rFonts w:eastAsia="Arial Narrow"/>
          <w:b/>
          <w:sz w:val="22"/>
          <w:szCs w:val="22"/>
        </w:rPr>
        <w:t xml:space="preserve"> SWZ - </w:t>
      </w:r>
      <w:r w:rsidRPr="006B20AD">
        <w:rPr>
          <w:rFonts w:eastAsia="Arial Narrow"/>
          <w:b/>
          <w:color w:val="000000"/>
          <w:sz w:val="22"/>
          <w:szCs w:val="22"/>
        </w:rPr>
        <w:t xml:space="preserve">Opis przedmiotu zamówienia – Zestawienie parametrów wymaganych </w:t>
      </w:r>
    </w:p>
    <w:p w14:paraId="42DAC7C8" w14:textId="58E46591" w:rsidR="00D04CD8" w:rsidRDefault="00D04CD8" w:rsidP="00D04CD8">
      <w:pPr>
        <w:spacing w:before="60" w:after="60"/>
        <w:rPr>
          <w:rFonts w:eastAsia="Calibri"/>
          <w:b/>
          <w:sz w:val="22"/>
          <w:szCs w:val="22"/>
        </w:rPr>
      </w:pPr>
    </w:p>
    <w:p w14:paraId="13854BF8" w14:textId="6EAED0AC" w:rsidR="00D04CD8" w:rsidRPr="00D04CD8" w:rsidRDefault="00D04CD8" w:rsidP="00D04CD8">
      <w:pPr>
        <w:spacing w:before="60" w:after="60"/>
        <w:rPr>
          <w:bCs/>
        </w:rPr>
      </w:pPr>
      <w:r w:rsidRPr="006B20AD">
        <w:rPr>
          <w:b/>
          <w:bCs/>
          <w:sz w:val="22"/>
          <w:szCs w:val="22"/>
        </w:rPr>
        <w:t>Parawan lekarski 3- częściowy – 2 szt.</w:t>
      </w:r>
      <w:r w:rsidRPr="006B20AD">
        <w:rPr>
          <w:bCs/>
        </w:rPr>
        <w:t xml:space="preserve"> </w:t>
      </w:r>
    </w:p>
    <w:tbl>
      <w:tblPr>
        <w:tblW w:w="10913" w:type="dxa"/>
        <w:tblLayout w:type="fixed"/>
        <w:tblLook w:val="0000" w:firstRow="0" w:lastRow="0" w:firstColumn="0" w:lastColumn="0" w:noHBand="0" w:noVBand="0"/>
      </w:tblPr>
      <w:tblGrid>
        <w:gridCol w:w="846"/>
        <w:gridCol w:w="4537"/>
        <w:gridCol w:w="3402"/>
        <w:gridCol w:w="2128"/>
      </w:tblGrid>
      <w:tr w:rsidR="00D04CD8" w:rsidRPr="006B20AD" w14:paraId="0BC64C0C" w14:textId="77777777" w:rsidTr="001F7723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C02376" w14:textId="77777777" w:rsidR="00D04CD8" w:rsidRPr="006B20AD" w:rsidRDefault="00D04CD8" w:rsidP="001F7723">
            <w:pPr>
              <w:spacing w:before="60" w:after="60"/>
              <w:jc w:val="center"/>
              <w:rPr>
                <w:rFonts w:eastAsia="Calibri"/>
                <w:sz w:val="22"/>
                <w:szCs w:val="22"/>
              </w:rPr>
            </w:pPr>
            <w:r w:rsidRPr="006B20AD">
              <w:rPr>
                <w:rFonts w:eastAsia="Calibri"/>
                <w:sz w:val="22"/>
                <w:szCs w:val="22"/>
              </w:rPr>
              <w:t>Lp.</w:t>
            </w:r>
          </w:p>
        </w:tc>
        <w:tc>
          <w:tcPr>
            <w:tcW w:w="4537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CCCCCC"/>
            <w:vAlign w:val="center"/>
          </w:tcPr>
          <w:p w14:paraId="151D52D1" w14:textId="77777777" w:rsidR="00D04CD8" w:rsidRPr="006B20AD" w:rsidRDefault="00D04CD8" w:rsidP="001F7723">
            <w:pPr>
              <w:spacing w:line="288" w:lineRule="auto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B20AD">
              <w:rPr>
                <w:rFonts w:eastAsia="Calibri"/>
                <w:b/>
                <w:sz w:val="22"/>
                <w:szCs w:val="22"/>
              </w:rPr>
              <w:t>Parametr</w:t>
            </w:r>
          </w:p>
        </w:tc>
        <w:tc>
          <w:tcPr>
            <w:tcW w:w="3402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CCCCCC"/>
            <w:vAlign w:val="center"/>
          </w:tcPr>
          <w:p w14:paraId="20FED39A" w14:textId="77777777" w:rsidR="00D04CD8" w:rsidRPr="006B20AD" w:rsidRDefault="00D04CD8" w:rsidP="001F7723">
            <w:pPr>
              <w:spacing w:line="288" w:lineRule="auto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B20AD">
              <w:rPr>
                <w:rFonts w:eastAsia="Calibri"/>
                <w:b/>
                <w:sz w:val="22"/>
                <w:szCs w:val="22"/>
              </w:rPr>
              <w:t>Parametr graniczny</w:t>
            </w:r>
          </w:p>
        </w:tc>
        <w:tc>
          <w:tcPr>
            <w:tcW w:w="2128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4" w:space="0" w:color="000000"/>
            </w:tcBorders>
            <w:shd w:val="clear" w:color="auto" w:fill="CCCCCC"/>
            <w:vAlign w:val="center"/>
          </w:tcPr>
          <w:p w14:paraId="6B086CD8" w14:textId="77777777" w:rsidR="00D04CD8" w:rsidRPr="006B20AD" w:rsidRDefault="00D04CD8" w:rsidP="001F7723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B20AD">
              <w:rPr>
                <w:rFonts w:eastAsia="Calibri"/>
                <w:b/>
                <w:sz w:val="22"/>
                <w:szCs w:val="22"/>
              </w:rPr>
              <w:t xml:space="preserve">Parametry oferowane </w:t>
            </w:r>
          </w:p>
          <w:p w14:paraId="3D44999F" w14:textId="77777777" w:rsidR="00D04CD8" w:rsidRPr="006B20AD" w:rsidRDefault="00D04CD8" w:rsidP="001F7723">
            <w:pPr>
              <w:spacing w:line="288" w:lineRule="auto"/>
              <w:jc w:val="center"/>
              <w:rPr>
                <w:rFonts w:eastAsia="Calibri"/>
                <w:b/>
                <w:color w:val="00000A"/>
                <w:sz w:val="22"/>
                <w:szCs w:val="22"/>
              </w:rPr>
            </w:pPr>
            <w:r w:rsidRPr="006B20AD">
              <w:rPr>
                <w:rFonts w:eastAsia="Calibri"/>
                <w:b/>
                <w:sz w:val="22"/>
                <w:szCs w:val="22"/>
              </w:rPr>
              <w:t>/podać zakres lub opisać/</w:t>
            </w:r>
            <w:r w:rsidRPr="006B20AD">
              <w:rPr>
                <w:rFonts w:eastAsia="Calibri"/>
                <w:sz w:val="22"/>
                <w:szCs w:val="22"/>
              </w:rPr>
              <w:t xml:space="preserve"> </w:t>
            </w:r>
          </w:p>
        </w:tc>
      </w:tr>
      <w:tr w:rsidR="00D04CD8" w:rsidRPr="006B20AD" w14:paraId="5DD76387" w14:textId="77777777" w:rsidTr="001F7723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600F52" w14:textId="77777777" w:rsidR="00D04CD8" w:rsidRPr="006B20AD" w:rsidRDefault="00D04CD8" w:rsidP="001F7723">
            <w:pPr>
              <w:spacing w:before="60" w:after="60"/>
              <w:jc w:val="center"/>
              <w:rPr>
                <w:rFonts w:eastAsia="Calibri"/>
                <w:sz w:val="22"/>
                <w:szCs w:val="22"/>
              </w:rPr>
            </w:pPr>
            <w:r w:rsidRPr="006B20AD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38A802" w14:textId="77777777" w:rsidR="00D04CD8" w:rsidRPr="006B20AD" w:rsidRDefault="00D04CD8" w:rsidP="001F7723">
            <w:pPr>
              <w:spacing w:before="60" w:after="60"/>
              <w:jc w:val="center"/>
              <w:rPr>
                <w:rFonts w:eastAsia="Calibri"/>
                <w:sz w:val="22"/>
                <w:szCs w:val="22"/>
              </w:rPr>
            </w:pPr>
            <w:r w:rsidRPr="006B20AD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925228" w14:textId="77777777" w:rsidR="00D04CD8" w:rsidRPr="006B20AD" w:rsidRDefault="00D04CD8" w:rsidP="001F7723">
            <w:pPr>
              <w:spacing w:before="60" w:after="60"/>
              <w:jc w:val="center"/>
              <w:rPr>
                <w:rFonts w:eastAsia="Calibri"/>
                <w:sz w:val="22"/>
                <w:szCs w:val="22"/>
              </w:rPr>
            </w:pPr>
            <w:r w:rsidRPr="006B20AD"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66A511" w14:textId="77777777" w:rsidR="00D04CD8" w:rsidRPr="006B20AD" w:rsidRDefault="00D04CD8" w:rsidP="001F7723">
            <w:pPr>
              <w:spacing w:before="60" w:after="60"/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D04CD8" w:rsidRPr="006B20AD" w14:paraId="450EF907" w14:textId="77777777" w:rsidTr="001F7723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121087" w14:textId="77777777" w:rsidR="00D04CD8" w:rsidRPr="006B20AD" w:rsidRDefault="00D04CD8" w:rsidP="00D04CD8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10E6C1" w14:textId="77777777" w:rsidR="00D04CD8" w:rsidRPr="006B20AD" w:rsidRDefault="00D04CD8" w:rsidP="001F7723">
            <w:pPr>
              <w:spacing w:before="60" w:after="60"/>
              <w:rPr>
                <w:rFonts w:eastAsia="Calibri"/>
                <w:sz w:val="22"/>
                <w:szCs w:val="22"/>
              </w:rPr>
            </w:pPr>
            <w:r w:rsidRPr="006B20AD">
              <w:rPr>
                <w:rFonts w:eastAsia="Calibri"/>
                <w:sz w:val="22"/>
                <w:szCs w:val="22"/>
              </w:rPr>
              <w:t xml:space="preserve">Oferowany model / producent / kraj pochodzenia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71608A" w14:textId="77777777" w:rsidR="00D04CD8" w:rsidRPr="006B20AD" w:rsidRDefault="00D04CD8" w:rsidP="001F7723">
            <w:pPr>
              <w:spacing w:before="60" w:after="60"/>
              <w:jc w:val="center"/>
              <w:rPr>
                <w:rFonts w:eastAsia="Calibri"/>
                <w:sz w:val="22"/>
                <w:szCs w:val="22"/>
              </w:rPr>
            </w:pPr>
            <w:r w:rsidRPr="006B20AD">
              <w:rPr>
                <w:rFonts w:eastAsia="Calibri"/>
                <w:sz w:val="22"/>
                <w:szCs w:val="22"/>
              </w:rPr>
              <w:t>Podać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9173A8" w14:textId="77777777" w:rsidR="00D04CD8" w:rsidRPr="006B20AD" w:rsidRDefault="00D04CD8" w:rsidP="001F7723">
            <w:pPr>
              <w:spacing w:before="60" w:after="60"/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D04CD8" w:rsidRPr="006B20AD" w14:paraId="2489B1EF" w14:textId="77777777" w:rsidTr="001F7723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746B44" w14:textId="77777777" w:rsidR="00D04CD8" w:rsidRPr="006B20AD" w:rsidRDefault="00D04CD8" w:rsidP="00D04CD8">
            <w:pPr>
              <w:pStyle w:val="Akapitzlist"/>
              <w:numPr>
                <w:ilvl w:val="0"/>
                <w:numId w:val="3"/>
              </w:numPr>
              <w:spacing w:before="60" w:after="6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43F4DC" w14:textId="77777777" w:rsidR="00D04CD8" w:rsidRPr="006B20AD" w:rsidRDefault="00D04CD8" w:rsidP="001F7723">
            <w:pPr>
              <w:spacing w:before="60" w:after="60"/>
              <w:rPr>
                <w:rFonts w:eastAsia="Calibri"/>
                <w:sz w:val="22"/>
                <w:szCs w:val="22"/>
              </w:rPr>
            </w:pPr>
            <w:r w:rsidRPr="006B20AD">
              <w:rPr>
                <w:rFonts w:eastAsia="Calibri"/>
                <w:sz w:val="22"/>
                <w:szCs w:val="22"/>
              </w:rPr>
              <w:t>Parawan fabrycznie nowy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1557A4" w14:textId="77777777" w:rsidR="00D04CD8" w:rsidRPr="006B20AD" w:rsidRDefault="00D04CD8" w:rsidP="001F7723">
            <w:pPr>
              <w:spacing w:before="60" w:after="60"/>
              <w:jc w:val="center"/>
              <w:rPr>
                <w:rFonts w:eastAsia="Calibri"/>
                <w:sz w:val="22"/>
                <w:szCs w:val="22"/>
              </w:rPr>
            </w:pPr>
            <w:r w:rsidRPr="006B20AD">
              <w:rPr>
                <w:rFonts w:eastAsia="Calibri"/>
                <w:sz w:val="22"/>
                <w:szCs w:val="22"/>
              </w:rPr>
              <w:t>Rok produkcji: 202</w:t>
            </w:r>
            <w:r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CFFF7F" w14:textId="77777777" w:rsidR="00D04CD8" w:rsidRPr="006B20AD" w:rsidRDefault="00D04CD8" w:rsidP="001F7723">
            <w:pPr>
              <w:spacing w:before="60" w:after="60"/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D04CD8" w:rsidRPr="006B20AD" w14:paraId="381345EE" w14:textId="77777777" w:rsidTr="001F7723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7BEEF9" w14:textId="77777777" w:rsidR="00D04CD8" w:rsidRPr="006B20AD" w:rsidRDefault="00D04CD8" w:rsidP="00D04CD8">
            <w:pPr>
              <w:pStyle w:val="Akapitzlist"/>
              <w:numPr>
                <w:ilvl w:val="0"/>
                <w:numId w:val="3"/>
              </w:numPr>
              <w:spacing w:before="60" w:after="6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8B956F" w14:textId="77777777" w:rsidR="00D04CD8" w:rsidRPr="006B20AD" w:rsidRDefault="00D04CD8" w:rsidP="001F7723">
            <w:pPr>
              <w:spacing w:before="60" w:after="60" w:line="24" w:lineRule="atLeast"/>
              <w:rPr>
                <w:sz w:val="22"/>
                <w:szCs w:val="22"/>
              </w:rPr>
            </w:pPr>
            <w:r w:rsidRPr="006B20AD">
              <w:rPr>
                <w:sz w:val="22"/>
                <w:szCs w:val="22"/>
              </w:rPr>
              <w:t>Parawan składany 3 częściowy.</w:t>
            </w:r>
          </w:p>
          <w:p w14:paraId="77F08808" w14:textId="77777777" w:rsidR="00D04CD8" w:rsidRPr="006B20AD" w:rsidRDefault="00D04CD8" w:rsidP="001F7723">
            <w:pPr>
              <w:spacing w:before="60" w:after="60" w:line="24" w:lineRule="atLeast"/>
              <w:rPr>
                <w:sz w:val="22"/>
                <w:szCs w:val="22"/>
              </w:rPr>
            </w:pPr>
            <w:r w:rsidRPr="006B20AD">
              <w:rPr>
                <w:sz w:val="22"/>
                <w:szCs w:val="22"/>
              </w:rPr>
              <w:t>Cześć środkowa parawanu zamocowana na stałe na podstawie jezdnej na 4 kołach z hamulcami.</w:t>
            </w:r>
          </w:p>
          <w:p w14:paraId="619F8A66" w14:textId="77777777" w:rsidR="00D04CD8" w:rsidRPr="006B20AD" w:rsidRDefault="00D04CD8" w:rsidP="001F7723">
            <w:pPr>
              <w:spacing w:before="60" w:after="60" w:line="24" w:lineRule="atLeast"/>
              <w:rPr>
                <w:sz w:val="22"/>
                <w:szCs w:val="22"/>
              </w:rPr>
            </w:pPr>
            <w:r w:rsidRPr="006B20AD">
              <w:rPr>
                <w:sz w:val="22"/>
                <w:szCs w:val="22"/>
              </w:rPr>
              <w:t xml:space="preserve">Dwie boczne części parawanu w formie składanych skrzydeł na część stałą środkową.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8D4FAF" w14:textId="77777777" w:rsidR="00D04CD8" w:rsidRPr="006B20AD" w:rsidRDefault="00D04CD8" w:rsidP="001F7723">
            <w:pPr>
              <w:spacing w:before="60" w:after="60"/>
              <w:jc w:val="center"/>
              <w:rPr>
                <w:rFonts w:eastAsia="Calibri"/>
                <w:sz w:val="22"/>
                <w:szCs w:val="22"/>
              </w:rPr>
            </w:pPr>
            <w:r w:rsidRPr="006B20AD">
              <w:rPr>
                <w:rFonts w:eastAsia="Calibri"/>
                <w:sz w:val="22"/>
                <w:szCs w:val="22"/>
              </w:rPr>
              <w:t>TAK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36C43E" w14:textId="77777777" w:rsidR="00D04CD8" w:rsidRPr="006B20AD" w:rsidRDefault="00D04CD8" w:rsidP="001F7723">
            <w:pPr>
              <w:spacing w:before="60" w:after="60"/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D04CD8" w:rsidRPr="006B20AD" w14:paraId="162083DD" w14:textId="77777777" w:rsidTr="001F7723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6E9945" w14:textId="77777777" w:rsidR="00D04CD8" w:rsidRPr="006B20AD" w:rsidRDefault="00D04CD8" w:rsidP="00D04CD8">
            <w:pPr>
              <w:pStyle w:val="Akapitzlist"/>
              <w:numPr>
                <w:ilvl w:val="0"/>
                <w:numId w:val="3"/>
              </w:numPr>
              <w:spacing w:before="60" w:after="6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BFAD5CA" w14:textId="77777777" w:rsidR="00D04CD8" w:rsidRPr="006B20AD" w:rsidRDefault="00D04CD8" w:rsidP="001F7723">
            <w:pPr>
              <w:spacing w:before="60" w:after="60" w:line="24" w:lineRule="atLeast"/>
              <w:rPr>
                <w:sz w:val="22"/>
                <w:szCs w:val="22"/>
              </w:rPr>
            </w:pPr>
            <w:r w:rsidRPr="006B20AD">
              <w:rPr>
                <w:sz w:val="22"/>
                <w:szCs w:val="22"/>
              </w:rPr>
              <w:t>Wysokość od podłogi do szczytu parawanu 155 cm +/- 5 cm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E88B8A" w14:textId="77777777" w:rsidR="00D04CD8" w:rsidRPr="006B20AD" w:rsidRDefault="00D04CD8" w:rsidP="001F7723">
            <w:pPr>
              <w:spacing w:before="60" w:after="60"/>
              <w:jc w:val="center"/>
              <w:rPr>
                <w:rFonts w:eastAsia="Calibri"/>
                <w:sz w:val="22"/>
                <w:szCs w:val="22"/>
              </w:rPr>
            </w:pPr>
            <w:r w:rsidRPr="006B20AD">
              <w:rPr>
                <w:rFonts w:eastAsia="Calibri"/>
                <w:sz w:val="22"/>
                <w:szCs w:val="22"/>
              </w:rPr>
              <w:t>TAK, podać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3DE900" w14:textId="77777777" w:rsidR="00D04CD8" w:rsidRPr="006B20AD" w:rsidRDefault="00D04CD8" w:rsidP="001F7723">
            <w:pPr>
              <w:spacing w:before="60" w:after="60"/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D04CD8" w:rsidRPr="006B20AD" w14:paraId="767CC8C7" w14:textId="77777777" w:rsidTr="001F7723">
        <w:trPr>
          <w:trHeight w:val="366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6F671C" w14:textId="77777777" w:rsidR="00D04CD8" w:rsidRPr="006B20AD" w:rsidRDefault="00D04CD8" w:rsidP="00D04CD8">
            <w:pPr>
              <w:pStyle w:val="Akapitzlist"/>
              <w:numPr>
                <w:ilvl w:val="0"/>
                <w:numId w:val="3"/>
              </w:numPr>
              <w:spacing w:before="60" w:after="6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3955B" w14:textId="77777777" w:rsidR="00D04CD8" w:rsidRPr="006B20AD" w:rsidRDefault="00D04CD8" w:rsidP="001F7723">
            <w:pPr>
              <w:rPr>
                <w:sz w:val="22"/>
                <w:szCs w:val="22"/>
              </w:rPr>
            </w:pPr>
            <w:r w:rsidRPr="006B20AD">
              <w:rPr>
                <w:sz w:val="22"/>
                <w:szCs w:val="22"/>
              </w:rPr>
              <w:t xml:space="preserve">Parawan zamontowany na podstawie jezdnej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15AB63" w14:textId="77777777" w:rsidR="00D04CD8" w:rsidRPr="006B20AD" w:rsidRDefault="00D04CD8" w:rsidP="001F7723">
            <w:pPr>
              <w:spacing w:before="60" w:after="60"/>
              <w:jc w:val="center"/>
              <w:rPr>
                <w:rFonts w:eastAsia="Calibri"/>
                <w:sz w:val="22"/>
                <w:szCs w:val="22"/>
              </w:rPr>
            </w:pPr>
            <w:r w:rsidRPr="006B20AD">
              <w:rPr>
                <w:rFonts w:eastAsia="Calibri"/>
                <w:sz w:val="22"/>
                <w:szCs w:val="22"/>
              </w:rPr>
              <w:t>TAK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5CBAF2" w14:textId="77777777" w:rsidR="00D04CD8" w:rsidRPr="006B20AD" w:rsidRDefault="00D04CD8" w:rsidP="001F7723">
            <w:pPr>
              <w:spacing w:before="60" w:after="60"/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D04CD8" w:rsidRPr="006B20AD" w14:paraId="1562D902" w14:textId="77777777" w:rsidTr="001F7723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2F65AB" w14:textId="77777777" w:rsidR="00D04CD8" w:rsidRPr="006B20AD" w:rsidRDefault="00D04CD8" w:rsidP="00D04CD8">
            <w:pPr>
              <w:pStyle w:val="Akapitzlist"/>
              <w:numPr>
                <w:ilvl w:val="0"/>
                <w:numId w:val="3"/>
              </w:numPr>
              <w:spacing w:before="60" w:after="6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C0FD6" w14:textId="77777777" w:rsidR="00D04CD8" w:rsidRPr="006B20AD" w:rsidRDefault="00D04CD8" w:rsidP="001F7723">
            <w:pPr>
              <w:rPr>
                <w:sz w:val="22"/>
                <w:szCs w:val="22"/>
              </w:rPr>
            </w:pPr>
            <w:r w:rsidRPr="006B20AD">
              <w:rPr>
                <w:sz w:val="22"/>
                <w:szCs w:val="22"/>
              </w:rPr>
              <w:t>Szerokość całkowita parawanu po jego rozłożeniu 150 cm +/- 5cm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D85FDB" w14:textId="77777777" w:rsidR="00D04CD8" w:rsidRPr="006B20AD" w:rsidRDefault="00D04CD8" w:rsidP="001F7723">
            <w:pPr>
              <w:spacing w:before="60" w:after="60"/>
              <w:jc w:val="center"/>
              <w:rPr>
                <w:rFonts w:eastAsia="Calibri"/>
                <w:sz w:val="22"/>
                <w:szCs w:val="22"/>
              </w:rPr>
            </w:pPr>
            <w:r w:rsidRPr="006B20AD">
              <w:rPr>
                <w:rFonts w:eastAsia="Calibri"/>
                <w:sz w:val="22"/>
                <w:szCs w:val="22"/>
              </w:rPr>
              <w:t>TAK, podać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E2299B" w14:textId="77777777" w:rsidR="00D04CD8" w:rsidRPr="006B20AD" w:rsidRDefault="00D04CD8" w:rsidP="001F7723">
            <w:pPr>
              <w:spacing w:before="60" w:after="60"/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D04CD8" w:rsidRPr="006B20AD" w14:paraId="036A6653" w14:textId="77777777" w:rsidTr="001F7723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2BCFF6" w14:textId="77777777" w:rsidR="00D04CD8" w:rsidRPr="006B20AD" w:rsidRDefault="00D04CD8" w:rsidP="00D04CD8">
            <w:pPr>
              <w:pStyle w:val="Akapitzlist"/>
              <w:numPr>
                <w:ilvl w:val="0"/>
                <w:numId w:val="3"/>
              </w:numPr>
              <w:spacing w:before="60" w:after="6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5C69E" w14:textId="77777777" w:rsidR="00D04CD8" w:rsidRPr="006B20AD" w:rsidRDefault="00D04CD8" w:rsidP="001F7723">
            <w:pPr>
              <w:rPr>
                <w:sz w:val="22"/>
                <w:szCs w:val="22"/>
              </w:rPr>
            </w:pPr>
            <w:r w:rsidRPr="006B20AD">
              <w:rPr>
                <w:sz w:val="22"/>
                <w:szCs w:val="22"/>
              </w:rPr>
              <w:t>Szerokość całkowita parawanu po jego złożeniu 55 cm +/- 5cm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31625B" w14:textId="77777777" w:rsidR="00D04CD8" w:rsidRPr="006B20AD" w:rsidRDefault="00D04CD8" w:rsidP="001F7723">
            <w:pPr>
              <w:spacing w:before="60" w:after="60"/>
              <w:jc w:val="center"/>
              <w:rPr>
                <w:rFonts w:eastAsia="Calibri"/>
                <w:sz w:val="22"/>
                <w:szCs w:val="22"/>
              </w:rPr>
            </w:pPr>
            <w:r w:rsidRPr="006B20AD">
              <w:rPr>
                <w:rFonts w:eastAsia="Calibri"/>
                <w:sz w:val="22"/>
                <w:szCs w:val="22"/>
              </w:rPr>
              <w:t>TAK, podać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97176D" w14:textId="77777777" w:rsidR="00D04CD8" w:rsidRPr="006B20AD" w:rsidRDefault="00D04CD8" w:rsidP="001F7723">
            <w:pPr>
              <w:spacing w:before="60" w:after="60"/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D04CD8" w:rsidRPr="006B20AD" w14:paraId="7C3E65C9" w14:textId="77777777" w:rsidTr="001F7723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E43AB2" w14:textId="77777777" w:rsidR="00D04CD8" w:rsidRPr="006B20AD" w:rsidRDefault="00D04CD8" w:rsidP="00D04CD8">
            <w:pPr>
              <w:pStyle w:val="Akapitzlist"/>
              <w:numPr>
                <w:ilvl w:val="0"/>
                <w:numId w:val="3"/>
              </w:numPr>
              <w:spacing w:before="60" w:after="6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C8F84" w14:textId="77777777" w:rsidR="00D04CD8" w:rsidRPr="006B20AD" w:rsidRDefault="00D04CD8" w:rsidP="001F7723">
            <w:pPr>
              <w:rPr>
                <w:sz w:val="22"/>
                <w:szCs w:val="22"/>
              </w:rPr>
            </w:pPr>
            <w:r w:rsidRPr="006B20AD">
              <w:rPr>
                <w:sz w:val="22"/>
                <w:szCs w:val="22"/>
              </w:rPr>
              <w:t>Powierzchnia skrzydeł parawanu wykonana jest z płyt antystatycznych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0A6E0E" w14:textId="77777777" w:rsidR="00D04CD8" w:rsidRPr="006B20AD" w:rsidRDefault="00D04CD8" w:rsidP="001F7723">
            <w:pPr>
              <w:spacing w:before="60" w:after="60"/>
              <w:jc w:val="center"/>
              <w:rPr>
                <w:rFonts w:eastAsia="Calibri"/>
                <w:sz w:val="22"/>
                <w:szCs w:val="22"/>
              </w:rPr>
            </w:pPr>
            <w:r w:rsidRPr="006B20AD">
              <w:rPr>
                <w:rFonts w:eastAsia="Calibri"/>
                <w:sz w:val="22"/>
                <w:szCs w:val="22"/>
              </w:rPr>
              <w:t>TAK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2CE447" w14:textId="77777777" w:rsidR="00D04CD8" w:rsidRPr="006B20AD" w:rsidRDefault="00D04CD8" w:rsidP="001F7723">
            <w:pPr>
              <w:spacing w:before="60" w:after="60"/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D04CD8" w:rsidRPr="006B20AD" w14:paraId="5D94EA3A" w14:textId="77777777" w:rsidTr="001F7723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D3C2BD" w14:textId="77777777" w:rsidR="00D04CD8" w:rsidRPr="006B20AD" w:rsidRDefault="00D04CD8" w:rsidP="00D04CD8">
            <w:pPr>
              <w:pStyle w:val="Akapitzlist"/>
              <w:numPr>
                <w:ilvl w:val="0"/>
                <w:numId w:val="3"/>
              </w:numPr>
              <w:spacing w:before="60" w:after="60"/>
              <w:jc w:val="right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283BB" w14:textId="77777777" w:rsidR="00D04CD8" w:rsidRPr="006B20AD" w:rsidRDefault="00D04CD8" w:rsidP="001F7723">
            <w:pPr>
              <w:rPr>
                <w:sz w:val="22"/>
                <w:szCs w:val="22"/>
              </w:rPr>
            </w:pPr>
            <w:r w:rsidRPr="006B20AD">
              <w:rPr>
                <w:sz w:val="22"/>
                <w:szCs w:val="22"/>
              </w:rPr>
              <w:t>Możliwość czyszczenia parawanu w całości na mokro ogólnie dostępnymi środkami do dezynfekcji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E48A2E" w14:textId="77777777" w:rsidR="00D04CD8" w:rsidRPr="006B20AD" w:rsidRDefault="00D04CD8" w:rsidP="001F7723">
            <w:pPr>
              <w:spacing w:before="60" w:after="60"/>
              <w:jc w:val="center"/>
              <w:rPr>
                <w:rFonts w:eastAsia="Calibri"/>
                <w:sz w:val="22"/>
                <w:szCs w:val="22"/>
              </w:rPr>
            </w:pPr>
            <w:r w:rsidRPr="006B20AD">
              <w:rPr>
                <w:rFonts w:eastAsia="Calibri"/>
                <w:sz w:val="22"/>
                <w:szCs w:val="22"/>
              </w:rPr>
              <w:t>TAK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95E592" w14:textId="77777777" w:rsidR="00D04CD8" w:rsidRPr="006B20AD" w:rsidRDefault="00D04CD8" w:rsidP="001F7723">
            <w:pPr>
              <w:spacing w:before="60" w:after="60"/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D04CD8" w:rsidRPr="006B20AD" w14:paraId="1897D05E" w14:textId="77777777" w:rsidTr="001F7723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EAAB42" w14:textId="77777777" w:rsidR="00D04CD8" w:rsidRPr="006B20AD" w:rsidRDefault="00D04CD8" w:rsidP="00D04CD8">
            <w:pPr>
              <w:pStyle w:val="Akapitzlist"/>
              <w:numPr>
                <w:ilvl w:val="0"/>
                <w:numId w:val="3"/>
              </w:numPr>
              <w:spacing w:before="60" w:after="60"/>
              <w:jc w:val="right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8C3F1" w14:textId="77777777" w:rsidR="00D04CD8" w:rsidRPr="006B20AD" w:rsidRDefault="00D04CD8" w:rsidP="001F7723">
            <w:pPr>
              <w:rPr>
                <w:sz w:val="22"/>
                <w:szCs w:val="22"/>
              </w:rPr>
            </w:pPr>
            <w:r w:rsidRPr="006B20AD">
              <w:rPr>
                <w:sz w:val="22"/>
                <w:szCs w:val="22"/>
              </w:rPr>
              <w:t xml:space="preserve">Podstawa jezdna wyposażona w cztery </w:t>
            </w:r>
            <w:proofErr w:type="spellStart"/>
            <w:r w:rsidRPr="006B20AD">
              <w:rPr>
                <w:sz w:val="22"/>
                <w:szCs w:val="22"/>
              </w:rPr>
              <w:t>dwubieżniowe</w:t>
            </w:r>
            <w:proofErr w:type="spellEnd"/>
            <w:r w:rsidRPr="006B20AD">
              <w:rPr>
                <w:sz w:val="22"/>
                <w:szCs w:val="22"/>
              </w:rPr>
              <w:t xml:space="preserve"> kółka jezdne z hamulcami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41BA89" w14:textId="77777777" w:rsidR="00D04CD8" w:rsidRPr="006B20AD" w:rsidRDefault="00D04CD8" w:rsidP="001F7723">
            <w:pPr>
              <w:spacing w:before="60" w:after="60"/>
              <w:jc w:val="center"/>
              <w:rPr>
                <w:rFonts w:eastAsia="Calibri"/>
                <w:sz w:val="22"/>
                <w:szCs w:val="22"/>
              </w:rPr>
            </w:pPr>
            <w:r w:rsidRPr="006B20AD">
              <w:rPr>
                <w:rFonts w:eastAsia="Calibri"/>
                <w:sz w:val="22"/>
                <w:szCs w:val="22"/>
              </w:rPr>
              <w:t>TAK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9DE645" w14:textId="77777777" w:rsidR="00D04CD8" w:rsidRPr="006B20AD" w:rsidRDefault="00D04CD8" w:rsidP="001F7723">
            <w:pPr>
              <w:spacing w:before="60" w:after="60"/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D04CD8" w:rsidRPr="006B20AD" w14:paraId="20CD0DFE" w14:textId="77777777" w:rsidTr="001F7723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215DD3" w14:textId="77777777" w:rsidR="00D04CD8" w:rsidRPr="006B20AD" w:rsidRDefault="00D04CD8" w:rsidP="00D04CD8">
            <w:pPr>
              <w:pStyle w:val="Akapitzlist"/>
              <w:numPr>
                <w:ilvl w:val="0"/>
                <w:numId w:val="3"/>
              </w:numPr>
              <w:spacing w:before="60" w:after="60"/>
              <w:jc w:val="right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9198F" w14:textId="77777777" w:rsidR="00D04CD8" w:rsidRPr="006B20AD" w:rsidRDefault="00D04CD8" w:rsidP="001F7723">
            <w:pPr>
              <w:rPr>
                <w:sz w:val="22"/>
                <w:szCs w:val="22"/>
              </w:rPr>
            </w:pPr>
            <w:r w:rsidRPr="006B20AD">
              <w:rPr>
                <w:sz w:val="22"/>
                <w:szCs w:val="22"/>
              </w:rPr>
              <w:t>Maksymalna powierzchnia zajmowana przez wózek 60 x 40 cm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F63561" w14:textId="77777777" w:rsidR="00D04CD8" w:rsidRPr="006B20AD" w:rsidRDefault="00D04CD8" w:rsidP="001F7723">
            <w:pPr>
              <w:spacing w:before="60" w:after="60"/>
              <w:jc w:val="center"/>
              <w:rPr>
                <w:rFonts w:eastAsia="Calibri"/>
                <w:sz w:val="22"/>
                <w:szCs w:val="22"/>
              </w:rPr>
            </w:pPr>
            <w:r w:rsidRPr="006B20AD">
              <w:rPr>
                <w:rFonts w:eastAsia="Calibri"/>
                <w:sz w:val="22"/>
                <w:szCs w:val="22"/>
              </w:rPr>
              <w:t>TAK, podać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6A8715" w14:textId="77777777" w:rsidR="00D04CD8" w:rsidRPr="006B20AD" w:rsidRDefault="00D04CD8" w:rsidP="001F7723">
            <w:pPr>
              <w:spacing w:before="60" w:after="60"/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D04CD8" w:rsidRPr="006B20AD" w14:paraId="2F350EB4" w14:textId="77777777" w:rsidTr="001F7723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9E892F" w14:textId="77777777" w:rsidR="00D04CD8" w:rsidRPr="006B20AD" w:rsidRDefault="00D04CD8" w:rsidP="00D04CD8">
            <w:pPr>
              <w:pStyle w:val="Akapitzlist"/>
              <w:numPr>
                <w:ilvl w:val="0"/>
                <w:numId w:val="3"/>
              </w:numPr>
              <w:spacing w:before="60" w:after="60"/>
              <w:jc w:val="right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1CDF4" w14:textId="77777777" w:rsidR="00D04CD8" w:rsidRPr="006B20AD" w:rsidRDefault="00D04CD8" w:rsidP="001F7723">
            <w:pPr>
              <w:rPr>
                <w:sz w:val="22"/>
                <w:szCs w:val="22"/>
              </w:rPr>
            </w:pPr>
            <w:r w:rsidRPr="006B20AD">
              <w:rPr>
                <w:sz w:val="22"/>
                <w:szCs w:val="22"/>
              </w:rPr>
              <w:t xml:space="preserve">Maksymalna wysokość podstawy jezdnej 15 cm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46E97A" w14:textId="77777777" w:rsidR="00D04CD8" w:rsidRPr="006B20AD" w:rsidRDefault="00D04CD8" w:rsidP="001F7723">
            <w:pPr>
              <w:spacing w:before="60" w:after="60"/>
              <w:jc w:val="center"/>
              <w:rPr>
                <w:rFonts w:eastAsia="Calibri"/>
                <w:sz w:val="22"/>
                <w:szCs w:val="22"/>
              </w:rPr>
            </w:pPr>
            <w:r w:rsidRPr="006B20AD">
              <w:rPr>
                <w:rFonts w:eastAsia="Calibri"/>
                <w:sz w:val="22"/>
                <w:szCs w:val="22"/>
              </w:rPr>
              <w:t>TAK, podać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77AD02" w14:textId="77777777" w:rsidR="00D04CD8" w:rsidRPr="006B20AD" w:rsidRDefault="00D04CD8" w:rsidP="001F7723">
            <w:pPr>
              <w:spacing w:before="60" w:after="60"/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D04CD8" w:rsidRPr="006B20AD" w14:paraId="2359D559" w14:textId="77777777" w:rsidTr="001F7723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81D53A" w14:textId="77777777" w:rsidR="00D04CD8" w:rsidRPr="006B20AD" w:rsidRDefault="00D04CD8" w:rsidP="00D04CD8">
            <w:pPr>
              <w:pStyle w:val="Akapitzlist"/>
              <w:numPr>
                <w:ilvl w:val="0"/>
                <w:numId w:val="3"/>
              </w:numPr>
              <w:spacing w:before="60" w:after="60"/>
              <w:jc w:val="right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DD0A4" w14:textId="77777777" w:rsidR="00D04CD8" w:rsidRPr="006B20AD" w:rsidRDefault="00D04CD8" w:rsidP="001F7723">
            <w:pPr>
              <w:rPr>
                <w:sz w:val="22"/>
                <w:szCs w:val="22"/>
              </w:rPr>
            </w:pPr>
            <w:r w:rsidRPr="006B20AD">
              <w:rPr>
                <w:sz w:val="22"/>
                <w:szCs w:val="22"/>
              </w:rPr>
              <w:t>Szerokość parawanu po złożeniu maksymalnie 60 cm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99CA64" w14:textId="77777777" w:rsidR="00D04CD8" w:rsidRPr="006B20AD" w:rsidRDefault="00D04CD8" w:rsidP="001F7723">
            <w:pPr>
              <w:spacing w:before="60" w:after="60"/>
              <w:jc w:val="center"/>
              <w:rPr>
                <w:rFonts w:eastAsia="Calibri"/>
                <w:sz w:val="22"/>
                <w:szCs w:val="22"/>
              </w:rPr>
            </w:pPr>
            <w:r w:rsidRPr="006B20AD">
              <w:rPr>
                <w:rFonts w:eastAsia="Calibri"/>
                <w:sz w:val="22"/>
                <w:szCs w:val="22"/>
              </w:rPr>
              <w:t>TAK, podać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F63B9E" w14:textId="77777777" w:rsidR="00D04CD8" w:rsidRPr="006B20AD" w:rsidRDefault="00D04CD8" w:rsidP="001F7723">
            <w:pPr>
              <w:spacing w:before="60" w:after="60"/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D04CD8" w:rsidRPr="006B20AD" w14:paraId="5B92FB8C" w14:textId="77777777" w:rsidTr="001F7723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5A6C9B" w14:textId="77777777" w:rsidR="00D04CD8" w:rsidRPr="006B20AD" w:rsidRDefault="00D04CD8" w:rsidP="00D04CD8">
            <w:pPr>
              <w:pStyle w:val="Akapitzlist"/>
              <w:numPr>
                <w:ilvl w:val="0"/>
                <w:numId w:val="3"/>
              </w:numPr>
              <w:spacing w:before="60" w:after="60"/>
              <w:jc w:val="right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0555C4" w14:textId="77777777" w:rsidR="00D04CD8" w:rsidRPr="006B20AD" w:rsidRDefault="00D04CD8" w:rsidP="001F7723">
            <w:pPr>
              <w:spacing w:before="60" w:after="60" w:line="24" w:lineRule="atLeast"/>
              <w:rPr>
                <w:color w:val="000000"/>
                <w:sz w:val="22"/>
                <w:szCs w:val="22"/>
              </w:rPr>
            </w:pPr>
            <w:r w:rsidRPr="006B20AD">
              <w:rPr>
                <w:sz w:val="22"/>
                <w:szCs w:val="22"/>
              </w:rPr>
              <w:t>Ramy na całej długości połączone są ze sobą jednym zawiasem z wyglądu przypominającym listwę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B829C6" w14:textId="77777777" w:rsidR="00D04CD8" w:rsidRPr="006B20AD" w:rsidRDefault="00D04CD8" w:rsidP="001F7723">
            <w:pPr>
              <w:spacing w:before="60" w:after="60"/>
              <w:jc w:val="center"/>
              <w:rPr>
                <w:rFonts w:eastAsia="Calibri"/>
                <w:sz w:val="22"/>
                <w:szCs w:val="22"/>
              </w:rPr>
            </w:pPr>
            <w:r w:rsidRPr="006B20AD">
              <w:rPr>
                <w:rFonts w:eastAsia="Calibri"/>
                <w:sz w:val="22"/>
                <w:szCs w:val="22"/>
              </w:rPr>
              <w:t>TAK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278E82" w14:textId="77777777" w:rsidR="00D04CD8" w:rsidRPr="006B20AD" w:rsidRDefault="00D04CD8" w:rsidP="001F7723">
            <w:pPr>
              <w:spacing w:before="60" w:after="60"/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D04CD8" w:rsidRPr="006B20AD" w14:paraId="5E106687" w14:textId="77777777" w:rsidTr="001F7723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C92079" w14:textId="77777777" w:rsidR="00D04CD8" w:rsidRPr="006B20AD" w:rsidRDefault="00D04CD8" w:rsidP="00D04CD8">
            <w:pPr>
              <w:pStyle w:val="Akapitzlist"/>
              <w:numPr>
                <w:ilvl w:val="0"/>
                <w:numId w:val="3"/>
              </w:numPr>
              <w:spacing w:before="60" w:after="60"/>
              <w:jc w:val="right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EF8A0A" w14:textId="77777777" w:rsidR="00D04CD8" w:rsidRPr="006B20AD" w:rsidRDefault="00D04CD8" w:rsidP="001F7723">
            <w:pPr>
              <w:spacing w:before="60" w:after="60" w:line="24" w:lineRule="atLeast"/>
              <w:rPr>
                <w:color w:val="000000"/>
                <w:sz w:val="22"/>
                <w:szCs w:val="22"/>
              </w:rPr>
            </w:pPr>
            <w:r w:rsidRPr="006B20AD">
              <w:rPr>
                <w:color w:val="000000"/>
                <w:sz w:val="22"/>
                <w:szCs w:val="22"/>
              </w:rPr>
              <w:t>Parawan w kolorze wypełnienia białym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8F716F" w14:textId="77777777" w:rsidR="00D04CD8" w:rsidRPr="006B20AD" w:rsidRDefault="00D04CD8" w:rsidP="001F7723">
            <w:pPr>
              <w:spacing w:before="60" w:after="60"/>
              <w:jc w:val="center"/>
              <w:rPr>
                <w:rFonts w:eastAsia="Calibri"/>
                <w:sz w:val="22"/>
                <w:szCs w:val="22"/>
              </w:rPr>
            </w:pPr>
            <w:r w:rsidRPr="006B20AD">
              <w:rPr>
                <w:rFonts w:eastAsia="Calibri"/>
                <w:sz w:val="22"/>
                <w:szCs w:val="22"/>
              </w:rPr>
              <w:t>TAK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FF73F6" w14:textId="77777777" w:rsidR="00D04CD8" w:rsidRPr="006B20AD" w:rsidRDefault="00D04CD8" w:rsidP="001F7723">
            <w:pPr>
              <w:spacing w:before="60" w:after="60"/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D04CD8" w:rsidRPr="006B20AD" w14:paraId="6E1B21B5" w14:textId="77777777" w:rsidTr="001F7723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3A31CB" w14:textId="77777777" w:rsidR="00D04CD8" w:rsidRPr="006B20AD" w:rsidRDefault="00D04CD8" w:rsidP="00D04CD8">
            <w:pPr>
              <w:pStyle w:val="Akapitzlist"/>
              <w:numPr>
                <w:ilvl w:val="0"/>
                <w:numId w:val="3"/>
              </w:numPr>
              <w:spacing w:before="60" w:after="60"/>
              <w:jc w:val="right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951009" w14:textId="77777777" w:rsidR="00D04CD8" w:rsidRPr="006B20AD" w:rsidRDefault="00D04CD8" w:rsidP="001F7723">
            <w:pPr>
              <w:spacing w:before="60" w:after="60" w:line="24" w:lineRule="atLeast"/>
              <w:rPr>
                <w:color w:val="000000"/>
                <w:sz w:val="22"/>
                <w:szCs w:val="22"/>
              </w:rPr>
            </w:pPr>
            <w:r w:rsidRPr="006B20AD">
              <w:rPr>
                <w:color w:val="000000"/>
                <w:sz w:val="22"/>
                <w:szCs w:val="22"/>
              </w:rPr>
              <w:t xml:space="preserve">Stały aluminiowy uchwyt umieszczony w centralnym segmencie parawanu ułatwiający jego przemieszczanie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951A8F" w14:textId="77777777" w:rsidR="00D04CD8" w:rsidRPr="006B20AD" w:rsidRDefault="00D04CD8" w:rsidP="001F7723">
            <w:pPr>
              <w:spacing w:before="60" w:after="60"/>
              <w:jc w:val="center"/>
              <w:rPr>
                <w:rFonts w:eastAsia="Calibri"/>
                <w:sz w:val="22"/>
                <w:szCs w:val="22"/>
              </w:rPr>
            </w:pPr>
            <w:r w:rsidRPr="006B20AD">
              <w:rPr>
                <w:rFonts w:eastAsia="Calibri"/>
                <w:sz w:val="22"/>
                <w:szCs w:val="22"/>
              </w:rPr>
              <w:t>TAK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28D25E" w14:textId="77777777" w:rsidR="00D04CD8" w:rsidRPr="006B20AD" w:rsidRDefault="00D04CD8" w:rsidP="001F7723">
            <w:pPr>
              <w:spacing w:before="60" w:after="60"/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D04CD8" w:rsidRPr="006B20AD" w14:paraId="574862F2" w14:textId="77777777" w:rsidTr="001F7723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E91A7C" w14:textId="77777777" w:rsidR="00D04CD8" w:rsidRPr="006B20AD" w:rsidRDefault="00D04CD8" w:rsidP="00D04CD8">
            <w:pPr>
              <w:pStyle w:val="Akapitzlist"/>
              <w:numPr>
                <w:ilvl w:val="0"/>
                <w:numId w:val="3"/>
              </w:numPr>
              <w:spacing w:before="60" w:after="60"/>
              <w:jc w:val="right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A9D919" w14:textId="77777777" w:rsidR="00D04CD8" w:rsidRPr="006B20AD" w:rsidRDefault="00D04CD8" w:rsidP="001F7723">
            <w:pPr>
              <w:spacing w:before="60" w:after="60" w:line="24" w:lineRule="atLeast"/>
              <w:rPr>
                <w:color w:val="000000"/>
                <w:sz w:val="22"/>
                <w:szCs w:val="22"/>
              </w:rPr>
            </w:pPr>
            <w:r w:rsidRPr="006B20AD">
              <w:rPr>
                <w:sz w:val="22"/>
                <w:szCs w:val="22"/>
              </w:rPr>
              <w:t>Aluminiowe uchwyty w formie rączki na zewnętrznych segmentach parawanu służące do składania, rozkładania i przemieszczania parawanu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FA4396" w14:textId="77777777" w:rsidR="00D04CD8" w:rsidRPr="006B20AD" w:rsidRDefault="00D04CD8" w:rsidP="001F7723">
            <w:pPr>
              <w:spacing w:before="60" w:after="60"/>
              <w:jc w:val="center"/>
              <w:rPr>
                <w:rFonts w:eastAsia="Calibri"/>
                <w:sz w:val="22"/>
                <w:szCs w:val="22"/>
              </w:rPr>
            </w:pPr>
            <w:r w:rsidRPr="006B20AD">
              <w:rPr>
                <w:rFonts w:eastAsia="Calibri"/>
                <w:sz w:val="22"/>
                <w:szCs w:val="22"/>
              </w:rPr>
              <w:t>TAK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FFB179" w14:textId="77777777" w:rsidR="00D04CD8" w:rsidRPr="006B20AD" w:rsidRDefault="00D04CD8" w:rsidP="001F7723">
            <w:pPr>
              <w:spacing w:before="60" w:after="60"/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D04CD8" w:rsidRPr="006B20AD" w14:paraId="3ACE6036" w14:textId="77777777" w:rsidTr="001F7723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08BEA6" w14:textId="77777777" w:rsidR="00D04CD8" w:rsidRPr="006B20AD" w:rsidRDefault="00D04CD8" w:rsidP="00D04CD8">
            <w:pPr>
              <w:pStyle w:val="Akapitzlist"/>
              <w:numPr>
                <w:ilvl w:val="0"/>
                <w:numId w:val="3"/>
              </w:numPr>
              <w:spacing w:before="60" w:after="60"/>
              <w:jc w:val="right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86ACE3" w14:textId="77777777" w:rsidR="00D04CD8" w:rsidRPr="006B20AD" w:rsidRDefault="00D04CD8" w:rsidP="001F7723">
            <w:pPr>
              <w:spacing w:before="60" w:after="60" w:line="24" w:lineRule="atLeast"/>
              <w:rPr>
                <w:color w:val="000000"/>
                <w:sz w:val="22"/>
                <w:szCs w:val="22"/>
              </w:rPr>
            </w:pPr>
            <w:r w:rsidRPr="006B20AD">
              <w:rPr>
                <w:color w:val="000000"/>
                <w:sz w:val="22"/>
                <w:szCs w:val="22"/>
              </w:rPr>
              <w:t>Waga parawanu 30 kg +/- 5 kg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A35E5A" w14:textId="77777777" w:rsidR="00D04CD8" w:rsidRPr="006B20AD" w:rsidRDefault="00D04CD8" w:rsidP="001F7723">
            <w:pPr>
              <w:spacing w:before="60" w:after="60"/>
              <w:jc w:val="center"/>
              <w:rPr>
                <w:rFonts w:eastAsia="Calibri"/>
                <w:sz w:val="22"/>
                <w:szCs w:val="22"/>
              </w:rPr>
            </w:pPr>
            <w:r w:rsidRPr="006B20AD">
              <w:rPr>
                <w:rFonts w:eastAsia="Calibri"/>
                <w:sz w:val="22"/>
                <w:szCs w:val="22"/>
              </w:rPr>
              <w:t>TAK, podać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676D07" w14:textId="77777777" w:rsidR="00D04CD8" w:rsidRPr="006B20AD" w:rsidRDefault="00D04CD8" w:rsidP="001F7723">
            <w:pPr>
              <w:spacing w:before="60" w:after="60"/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D04CD8" w:rsidRPr="006B20AD" w14:paraId="0905CF15" w14:textId="77777777" w:rsidTr="001F7723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449AB3" w14:textId="77777777" w:rsidR="00D04CD8" w:rsidRPr="006B20AD" w:rsidRDefault="00D04CD8" w:rsidP="00D04CD8">
            <w:pPr>
              <w:pStyle w:val="Akapitzlist"/>
              <w:numPr>
                <w:ilvl w:val="0"/>
                <w:numId w:val="3"/>
              </w:numPr>
              <w:spacing w:before="60" w:after="60"/>
              <w:jc w:val="right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EF908D" w14:textId="3D661572" w:rsidR="00D04CD8" w:rsidRPr="006B20AD" w:rsidRDefault="00D04CD8" w:rsidP="00D04CD8">
            <w:pPr>
              <w:spacing w:before="60" w:after="60" w:line="24" w:lineRule="atLeast"/>
              <w:rPr>
                <w:color w:val="000000"/>
                <w:sz w:val="22"/>
                <w:szCs w:val="22"/>
              </w:rPr>
            </w:pPr>
            <w:r w:rsidRPr="00D04CD8">
              <w:rPr>
                <w:sz w:val="22"/>
                <w:szCs w:val="22"/>
              </w:rPr>
              <w:t>Bezpłatne szkolenie personelu w zakresie eksploatacji i obsługi urządzenia przeprowadzone w miejscu instalacji urządzenia.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897505" w14:textId="234E3807" w:rsidR="00D04CD8" w:rsidRPr="006B20AD" w:rsidRDefault="00D04CD8" w:rsidP="00D04CD8">
            <w:pPr>
              <w:spacing w:before="60" w:after="6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5B2E24" w14:textId="77777777" w:rsidR="00D04CD8" w:rsidRPr="006B20AD" w:rsidRDefault="00D04CD8" w:rsidP="00D04CD8">
            <w:pPr>
              <w:spacing w:before="60" w:after="60"/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D04CD8" w:rsidRPr="006B20AD" w14:paraId="458D17B6" w14:textId="77777777" w:rsidTr="001F7723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45F019" w14:textId="77777777" w:rsidR="00D04CD8" w:rsidRPr="006B20AD" w:rsidRDefault="00D04CD8" w:rsidP="00D04CD8">
            <w:pPr>
              <w:pStyle w:val="Akapitzlist"/>
              <w:numPr>
                <w:ilvl w:val="0"/>
                <w:numId w:val="3"/>
              </w:numPr>
              <w:spacing w:before="60" w:after="60"/>
              <w:jc w:val="right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18EC36" w14:textId="1CBB3FA4" w:rsidR="00D04CD8" w:rsidRPr="006B20AD" w:rsidRDefault="00D04CD8" w:rsidP="00D04CD8">
            <w:pPr>
              <w:spacing w:before="60" w:after="60" w:line="24" w:lineRule="atLeast"/>
              <w:rPr>
                <w:color w:val="000000"/>
                <w:sz w:val="22"/>
                <w:szCs w:val="22"/>
              </w:rPr>
            </w:pPr>
            <w:r w:rsidRPr="00D04CD8">
              <w:rPr>
                <w:sz w:val="22"/>
                <w:szCs w:val="22"/>
              </w:rPr>
              <w:t xml:space="preserve">Deklaracje zgodności, Certyfikaty CE oraz inne dokumenty potwierdzające, że oferowany sprzęt medyczny jest dopuszczony do obrotu i używania zgodnie z ustawą o wyrobach medycznych z dnia 7 kwietnia 2022 r. ( t. j. Dz. U. 2022  </w:t>
            </w:r>
            <w:proofErr w:type="gramStart"/>
            <w:r w:rsidRPr="00D04CD8">
              <w:rPr>
                <w:sz w:val="22"/>
                <w:szCs w:val="22"/>
              </w:rPr>
              <w:t>poz</w:t>
            </w:r>
            <w:proofErr w:type="gramEnd"/>
            <w:r w:rsidRPr="00D04CD8">
              <w:rPr>
                <w:sz w:val="22"/>
                <w:szCs w:val="22"/>
              </w:rPr>
              <w:t xml:space="preserve">. 974) - dostarczyć wraz z </w:t>
            </w:r>
            <w:r>
              <w:rPr>
                <w:sz w:val="22"/>
                <w:szCs w:val="22"/>
              </w:rPr>
              <w:t>dostawą parawanów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2ABA7E" w14:textId="0AC82C2E" w:rsidR="00D04CD8" w:rsidRPr="006B20AD" w:rsidRDefault="00D04CD8" w:rsidP="00D04CD8">
            <w:pPr>
              <w:spacing w:before="60" w:after="6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415CAC" w14:textId="77777777" w:rsidR="00D04CD8" w:rsidRPr="006B20AD" w:rsidRDefault="00D04CD8" w:rsidP="00D04CD8">
            <w:pPr>
              <w:spacing w:before="60" w:after="60"/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D04CD8" w:rsidRPr="006B20AD" w14:paraId="3459A2D9" w14:textId="77777777" w:rsidTr="001F7723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6F41DD" w14:textId="77777777" w:rsidR="00D04CD8" w:rsidRPr="006B20AD" w:rsidRDefault="00D04CD8" w:rsidP="00D04CD8">
            <w:pPr>
              <w:pStyle w:val="Akapitzlist"/>
              <w:numPr>
                <w:ilvl w:val="0"/>
                <w:numId w:val="3"/>
              </w:numPr>
              <w:spacing w:before="60" w:after="60"/>
              <w:jc w:val="right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3EA5FB" w14:textId="2199BBFF" w:rsidR="00D04CD8" w:rsidRPr="006B20AD" w:rsidRDefault="00D04CD8" w:rsidP="00D04CD8">
            <w:pPr>
              <w:spacing w:before="60" w:after="60" w:line="24" w:lineRule="atLeast"/>
              <w:rPr>
                <w:color w:val="000000"/>
                <w:sz w:val="22"/>
                <w:szCs w:val="22"/>
              </w:rPr>
            </w:pPr>
            <w:r w:rsidRPr="00D04CD8">
              <w:rPr>
                <w:sz w:val="22"/>
                <w:szCs w:val="22"/>
              </w:rPr>
              <w:t>Koszty dojazdu serwisu do i z miejsca użytkowania lub przewóz uszkodzonego sprzętu medycznego do i po naprawie w okresie trwania gwarancji obciążają Wykonawcę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728132" w14:textId="3C5386B3" w:rsidR="00D04CD8" w:rsidRPr="006B20AD" w:rsidRDefault="00D04CD8" w:rsidP="00D04CD8">
            <w:pPr>
              <w:spacing w:before="60" w:after="6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D35466" w14:textId="77777777" w:rsidR="00D04CD8" w:rsidRPr="006B20AD" w:rsidRDefault="00D04CD8" w:rsidP="00D04CD8">
            <w:pPr>
              <w:spacing w:before="60" w:after="60"/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D04CD8" w:rsidRPr="006B20AD" w14:paraId="313C659A" w14:textId="77777777" w:rsidTr="001F7723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25DC70" w14:textId="77777777" w:rsidR="00D04CD8" w:rsidRPr="006B20AD" w:rsidRDefault="00D04CD8" w:rsidP="00D04CD8">
            <w:pPr>
              <w:pStyle w:val="Akapitzlist"/>
              <w:numPr>
                <w:ilvl w:val="0"/>
                <w:numId w:val="3"/>
              </w:numPr>
              <w:spacing w:before="60" w:after="60"/>
              <w:jc w:val="right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869DD1" w14:textId="21CDF92F" w:rsidR="00D04CD8" w:rsidRPr="006B20AD" w:rsidRDefault="00D04CD8" w:rsidP="00D04CD8">
            <w:pPr>
              <w:spacing w:before="60" w:after="60" w:line="24" w:lineRule="atLeast"/>
              <w:rPr>
                <w:color w:val="000000"/>
                <w:sz w:val="22"/>
                <w:szCs w:val="22"/>
              </w:rPr>
            </w:pPr>
            <w:r w:rsidRPr="00D04CD8">
              <w:rPr>
                <w:sz w:val="22"/>
                <w:szCs w:val="22"/>
              </w:rPr>
              <w:t>W komplecie Instrukcje Obsługi w języku polskim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610855" w14:textId="6B635E63" w:rsidR="00D04CD8" w:rsidRPr="006B20AD" w:rsidRDefault="00D04CD8" w:rsidP="00D04CD8">
            <w:pPr>
              <w:spacing w:before="60" w:after="6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898191" w14:textId="77777777" w:rsidR="00D04CD8" w:rsidRPr="006B20AD" w:rsidRDefault="00D04CD8" w:rsidP="00D04CD8">
            <w:pPr>
              <w:spacing w:before="60" w:after="60"/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D04CD8" w:rsidRPr="006B20AD" w14:paraId="6F81679D" w14:textId="77777777" w:rsidTr="001F7723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BC4ACF" w14:textId="77777777" w:rsidR="00D04CD8" w:rsidRPr="006B20AD" w:rsidRDefault="00D04CD8" w:rsidP="00D04CD8">
            <w:pPr>
              <w:pStyle w:val="Akapitzlist"/>
              <w:numPr>
                <w:ilvl w:val="0"/>
                <w:numId w:val="3"/>
              </w:numPr>
              <w:spacing w:before="60" w:after="60"/>
              <w:jc w:val="right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8ED546" w14:textId="75DD47DA" w:rsidR="00D04CD8" w:rsidRPr="006B20AD" w:rsidRDefault="00D04CD8" w:rsidP="00D04CD8">
            <w:pPr>
              <w:spacing w:before="60" w:after="60" w:line="24" w:lineRule="atLeast"/>
              <w:rPr>
                <w:color w:val="000000"/>
                <w:sz w:val="22"/>
                <w:szCs w:val="22"/>
              </w:rPr>
            </w:pPr>
            <w:r w:rsidRPr="00D04CD8">
              <w:rPr>
                <w:sz w:val="22"/>
                <w:szCs w:val="22"/>
              </w:rPr>
              <w:t>W okresie gwarancji wykonywanie bez dodatkowych opłat niezbędnych napraw oraz przeglądów technicznych zgodnie z wymaganiami/zaleceniami producenta, potwierdzane wpisem do paszportu urządzenia.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988B62" w14:textId="5E28E23E" w:rsidR="00D04CD8" w:rsidRPr="006B20AD" w:rsidRDefault="00D04CD8" w:rsidP="00D04CD8">
            <w:pPr>
              <w:spacing w:before="60" w:after="6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282E35" w14:textId="77777777" w:rsidR="00D04CD8" w:rsidRPr="006B20AD" w:rsidRDefault="00D04CD8" w:rsidP="00D04CD8">
            <w:pPr>
              <w:spacing w:before="60" w:after="60"/>
              <w:jc w:val="center"/>
              <w:rPr>
                <w:rFonts w:eastAsia="Calibri"/>
                <w:sz w:val="22"/>
                <w:szCs w:val="22"/>
              </w:rPr>
            </w:pPr>
          </w:p>
        </w:tc>
      </w:tr>
    </w:tbl>
    <w:p w14:paraId="1A4DDA13" w14:textId="77777777" w:rsidR="00D04CD8" w:rsidRDefault="00D04CD8" w:rsidP="00D04CD8">
      <w:pPr>
        <w:rPr>
          <w:rFonts w:eastAsia="Calibri"/>
        </w:rPr>
      </w:pPr>
    </w:p>
    <w:p w14:paraId="37B3D84E" w14:textId="77777777" w:rsidR="00D04CD8" w:rsidRPr="006B20AD" w:rsidRDefault="00D04CD8" w:rsidP="00D04CD8">
      <w:pPr>
        <w:rPr>
          <w:rFonts w:eastAsia="Calibri"/>
        </w:rPr>
      </w:pPr>
      <w:r w:rsidRPr="006B20AD">
        <w:rPr>
          <w:rFonts w:eastAsia="Calibri"/>
        </w:rPr>
        <w:t>*wypełnia Wykonawca</w:t>
      </w:r>
    </w:p>
    <w:p w14:paraId="097DF42B" w14:textId="77777777" w:rsidR="00D04CD8" w:rsidRPr="006B20AD" w:rsidRDefault="00D04CD8" w:rsidP="00D04CD8">
      <w:pPr>
        <w:rPr>
          <w:rFonts w:eastAsia="Calibri"/>
        </w:rPr>
      </w:pPr>
      <w:r w:rsidRPr="006B20AD">
        <w:rPr>
          <w:rFonts w:eastAsia="Calibri"/>
        </w:rPr>
        <w:t>Oferta niespełniająca parametrów granicznych podlega odrzuceniu bez dalszego rozpatrywania.</w:t>
      </w:r>
    </w:p>
    <w:p w14:paraId="400CC234" w14:textId="77777777" w:rsidR="00D04CD8" w:rsidRPr="006B20AD" w:rsidRDefault="00D04CD8" w:rsidP="00D04CD8">
      <w:pPr>
        <w:rPr>
          <w:rFonts w:eastAsia="Calibri"/>
        </w:rPr>
      </w:pPr>
    </w:p>
    <w:p w14:paraId="448321A7" w14:textId="77777777" w:rsidR="00D04CD8" w:rsidRDefault="00D04CD8" w:rsidP="00D04CD8">
      <w:pPr>
        <w:rPr>
          <w:rFonts w:eastAsia="Calibri"/>
        </w:rPr>
      </w:pPr>
    </w:p>
    <w:p w14:paraId="75AED88F" w14:textId="77777777" w:rsidR="00D04CD8" w:rsidRDefault="00D04CD8" w:rsidP="00D04CD8">
      <w:pPr>
        <w:rPr>
          <w:rFonts w:eastAsia="Calibri"/>
        </w:rPr>
      </w:pPr>
    </w:p>
    <w:p w14:paraId="4FB6DE6F" w14:textId="77777777" w:rsidR="00D04CD8" w:rsidRPr="006B20AD" w:rsidRDefault="00D04CD8" w:rsidP="00D04CD8">
      <w:pPr>
        <w:rPr>
          <w:rFonts w:eastAsia="Calibri"/>
        </w:rPr>
      </w:pPr>
      <w:r w:rsidRPr="006B20AD">
        <w:rPr>
          <w:rFonts w:eastAsia="Calibri"/>
        </w:rPr>
        <w:t>Oświadczamy, że:</w:t>
      </w:r>
    </w:p>
    <w:p w14:paraId="35802529" w14:textId="77777777" w:rsidR="00D04CD8" w:rsidRPr="006B20AD" w:rsidRDefault="00D04CD8" w:rsidP="00D04CD8">
      <w:pPr>
        <w:rPr>
          <w:rFonts w:eastAsia="Calibri"/>
        </w:rPr>
      </w:pPr>
      <w:r w:rsidRPr="006B20AD">
        <w:rPr>
          <w:rFonts w:eastAsia="Calibri"/>
        </w:rPr>
        <w:t>•</w:t>
      </w:r>
      <w:r w:rsidRPr="006B20AD">
        <w:rPr>
          <w:rFonts w:eastAsia="Calibri"/>
        </w:rPr>
        <w:tab/>
        <w:t>oferowany przez nas przedmiot umowy jest nowy, nie był przedmiotem ekspozycji, wystaw itp.;</w:t>
      </w:r>
    </w:p>
    <w:p w14:paraId="101E71C3" w14:textId="77777777" w:rsidR="00D04CD8" w:rsidRPr="006B20AD" w:rsidRDefault="00D04CD8" w:rsidP="00D04CD8">
      <w:pPr>
        <w:rPr>
          <w:rFonts w:eastAsia="Calibri"/>
        </w:rPr>
      </w:pPr>
      <w:r w:rsidRPr="006B20AD">
        <w:rPr>
          <w:rFonts w:eastAsia="Calibri"/>
        </w:rPr>
        <w:t>•</w:t>
      </w:r>
      <w:r w:rsidRPr="006B20AD">
        <w:rPr>
          <w:rFonts w:eastAsia="Calibri"/>
        </w:rPr>
        <w:tab/>
        <w:t>zobowiązujemy się do dostarczenia i montażu przedmiotu umowy w miejscu jego przeznaczenia</w:t>
      </w:r>
    </w:p>
    <w:p w14:paraId="7AFEED79" w14:textId="77777777" w:rsidR="00D04CD8" w:rsidRPr="006B20AD" w:rsidRDefault="00D04CD8" w:rsidP="00D04CD8">
      <w:pPr>
        <w:rPr>
          <w:rFonts w:eastAsia="Calibri"/>
        </w:rPr>
      </w:pPr>
      <w:r w:rsidRPr="006B20AD">
        <w:rPr>
          <w:rFonts w:eastAsia="Calibri"/>
        </w:rPr>
        <w:t>•</w:t>
      </w:r>
      <w:r w:rsidRPr="006B20AD">
        <w:rPr>
          <w:rFonts w:eastAsia="Calibri"/>
        </w:rPr>
        <w:tab/>
        <w:t>inne (jeśli dotyczy): ........................................................................................................................</w:t>
      </w:r>
    </w:p>
    <w:p w14:paraId="20E93E89" w14:textId="77777777" w:rsidR="00D04CD8" w:rsidRPr="006B20AD" w:rsidRDefault="00D04CD8" w:rsidP="00D04CD8">
      <w:pPr>
        <w:rPr>
          <w:rFonts w:eastAsia="Calibri"/>
        </w:rPr>
      </w:pPr>
    </w:p>
    <w:p w14:paraId="2F10BFC0" w14:textId="77777777" w:rsidR="00D04CD8" w:rsidRPr="006B20AD" w:rsidRDefault="00D04CD8" w:rsidP="00D04CD8">
      <w:pPr>
        <w:jc w:val="right"/>
        <w:rPr>
          <w:rFonts w:eastAsia="Calibri"/>
        </w:rPr>
      </w:pPr>
    </w:p>
    <w:p w14:paraId="3098E225" w14:textId="77777777" w:rsidR="00D04CD8" w:rsidRPr="006B20AD" w:rsidRDefault="00D04CD8" w:rsidP="00D04CD8">
      <w:pPr>
        <w:jc w:val="right"/>
        <w:rPr>
          <w:rFonts w:eastAsia="Calibri"/>
        </w:rPr>
      </w:pPr>
    </w:p>
    <w:p w14:paraId="74288486" w14:textId="77777777" w:rsidR="00D04CD8" w:rsidRPr="006B20AD" w:rsidRDefault="00D04CD8" w:rsidP="00D04CD8">
      <w:pPr>
        <w:jc w:val="right"/>
        <w:rPr>
          <w:rFonts w:eastAsia="Calibri"/>
        </w:rPr>
      </w:pPr>
    </w:p>
    <w:p w14:paraId="5170F5C6" w14:textId="77777777" w:rsidR="00D04CD8" w:rsidRDefault="00D04CD8" w:rsidP="00D04CD8">
      <w:pPr>
        <w:jc w:val="right"/>
        <w:rPr>
          <w:rFonts w:eastAsia="Calibri"/>
        </w:rPr>
      </w:pPr>
    </w:p>
    <w:p w14:paraId="759198C0" w14:textId="77777777" w:rsidR="00D04CD8" w:rsidRDefault="00D04CD8" w:rsidP="00D04CD8">
      <w:pPr>
        <w:jc w:val="right"/>
        <w:rPr>
          <w:rFonts w:eastAsia="Calibri"/>
        </w:rPr>
      </w:pPr>
    </w:p>
    <w:p w14:paraId="6D9DE633" w14:textId="77777777" w:rsidR="00D04CD8" w:rsidRPr="006B20AD" w:rsidRDefault="00D04CD8" w:rsidP="00D04CD8">
      <w:pPr>
        <w:jc w:val="right"/>
        <w:rPr>
          <w:rFonts w:eastAsia="Calibri"/>
        </w:rPr>
      </w:pPr>
    </w:p>
    <w:p w14:paraId="5D951475" w14:textId="77777777" w:rsidR="00D04CD8" w:rsidRPr="006B20AD" w:rsidRDefault="00D04CD8" w:rsidP="00D04CD8">
      <w:pPr>
        <w:jc w:val="right"/>
        <w:rPr>
          <w:rFonts w:eastAsia="Calibri"/>
        </w:rPr>
      </w:pPr>
    </w:p>
    <w:p w14:paraId="3B3EB5EE" w14:textId="2B8C8307" w:rsidR="00D04CD8" w:rsidRPr="006B20AD" w:rsidRDefault="003C58B2" w:rsidP="00D04CD8">
      <w:pPr>
        <w:jc w:val="right"/>
        <w:rPr>
          <w:rFonts w:eastAsia="Calibri"/>
          <w:b/>
          <w:smallCaps/>
        </w:rPr>
      </w:pPr>
      <w:r>
        <w:rPr>
          <w:rFonts w:eastAsia="Calibri"/>
        </w:rPr>
        <w:t>podpis kwalifikowany</w:t>
      </w:r>
      <w:bookmarkStart w:id="0" w:name="_GoBack"/>
      <w:bookmarkEnd w:id="0"/>
    </w:p>
    <w:p w14:paraId="6FD634BD" w14:textId="77777777" w:rsidR="00D04CD8" w:rsidRPr="006B20AD" w:rsidRDefault="00D04CD8" w:rsidP="00D04CD8">
      <w:pPr>
        <w:rPr>
          <w:rFonts w:eastAsia="Calibri"/>
          <w:b/>
          <w:smallCaps/>
        </w:rPr>
      </w:pPr>
    </w:p>
    <w:p w14:paraId="3A4849CD" w14:textId="024423C1" w:rsidR="00D04CD8" w:rsidRDefault="00D04CD8"/>
    <w:p w14:paraId="16B1343C" w14:textId="272D8CBC" w:rsidR="00D04CD8" w:rsidRDefault="00D04CD8"/>
    <w:p w14:paraId="197CBED9" w14:textId="77777777" w:rsidR="00D04CD8" w:rsidRPr="006D7DE8" w:rsidRDefault="00D04CD8"/>
    <w:sectPr w:rsidR="00D04CD8" w:rsidRPr="006D7DE8" w:rsidSect="006026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95114"/>
    <w:multiLevelType w:val="multilevel"/>
    <w:tmpl w:val="DCC2A76A"/>
    <w:lvl w:ilvl="0">
      <w:start w:val="1"/>
      <w:numFmt w:val="decimal"/>
      <w:lvlText w:val="%1."/>
      <w:lvlJc w:val="left"/>
      <w:pPr>
        <w:ind w:left="644" w:hanging="359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AB1B96"/>
    <w:multiLevelType w:val="hybridMultilevel"/>
    <w:tmpl w:val="E9C24E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5F1442"/>
    <w:multiLevelType w:val="multilevel"/>
    <w:tmpl w:val="DCC2A76A"/>
    <w:lvl w:ilvl="0">
      <w:start w:val="1"/>
      <w:numFmt w:val="decimal"/>
      <w:lvlText w:val="%1."/>
      <w:lvlJc w:val="left"/>
      <w:pPr>
        <w:ind w:left="644" w:hanging="359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575"/>
    <w:rsid w:val="00001D19"/>
    <w:rsid w:val="000139C1"/>
    <w:rsid w:val="002129DD"/>
    <w:rsid w:val="002548EB"/>
    <w:rsid w:val="002754AE"/>
    <w:rsid w:val="002F6FC0"/>
    <w:rsid w:val="003C58B2"/>
    <w:rsid w:val="00476B6F"/>
    <w:rsid w:val="00477D53"/>
    <w:rsid w:val="004A7A24"/>
    <w:rsid w:val="004C2EA6"/>
    <w:rsid w:val="004D79F2"/>
    <w:rsid w:val="005950E9"/>
    <w:rsid w:val="005F3D05"/>
    <w:rsid w:val="00602627"/>
    <w:rsid w:val="00605AC3"/>
    <w:rsid w:val="00627065"/>
    <w:rsid w:val="006306DD"/>
    <w:rsid w:val="00654803"/>
    <w:rsid w:val="006D7DE8"/>
    <w:rsid w:val="007C4C86"/>
    <w:rsid w:val="00811E15"/>
    <w:rsid w:val="00812EDE"/>
    <w:rsid w:val="008F01B6"/>
    <w:rsid w:val="00966D08"/>
    <w:rsid w:val="00976F04"/>
    <w:rsid w:val="00983DC6"/>
    <w:rsid w:val="009A5102"/>
    <w:rsid w:val="009A5ACA"/>
    <w:rsid w:val="009E6A94"/>
    <w:rsid w:val="00A30C2B"/>
    <w:rsid w:val="00A33C77"/>
    <w:rsid w:val="00C45681"/>
    <w:rsid w:val="00CA5818"/>
    <w:rsid w:val="00CA5BF8"/>
    <w:rsid w:val="00CB251A"/>
    <w:rsid w:val="00CE1A9E"/>
    <w:rsid w:val="00D04CD8"/>
    <w:rsid w:val="00D422B3"/>
    <w:rsid w:val="00D50476"/>
    <w:rsid w:val="00D5600C"/>
    <w:rsid w:val="00E017D2"/>
    <w:rsid w:val="00EB487D"/>
    <w:rsid w:val="00F06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0B946"/>
  <w15:chartTrackingRefBased/>
  <w15:docId w15:val="{22BF8AFD-4A66-4881-8A7D-65BBCDDBC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A30C2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C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406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1379</Words>
  <Characters>8279</Characters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2024-03-17T14:41:00Z</dcterms:created>
  <dcterms:modified xsi:type="dcterms:W3CDTF">2024-03-20T18:45:00Z</dcterms:modified>
</cp:coreProperties>
</file>