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CF" w:rsidRDefault="003B0A9E" w:rsidP="00050CCF">
      <w:pPr>
        <w:pStyle w:val="Uwag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E64AF">
        <w:rPr>
          <w:rFonts w:ascii="Times New Roman" w:hAnsi="Times New Roman" w:cs="Times New Roman"/>
          <w:sz w:val="24"/>
          <w:szCs w:val="24"/>
        </w:rPr>
        <w:t xml:space="preserve"> O BRAKU PODSTAW WYKLUCZENIA I SPEŁNIANIU WARUNKÓW UDZIAŁU W POSTĘPOWANIU</w:t>
      </w:r>
    </w:p>
    <w:p w:rsidR="00050CCF" w:rsidRDefault="00050CCF" w:rsidP="00050CCF">
      <w:pPr>
        <w:pStyle w:val="Uwaga"/>
        <w:jc w:val="center"/>
        <w:rPr>
          <w:rFonts w:ascii="Times New Roman" w:hAnsi="Times New Roman" w:cs="Times New Roman"/>
          <w:sz w:val="24"/>
          <w:szCs w:val="24"/>
        </w:rPr>
      </w:pPr>
    </w:p>
    <w:p w:rsidR="00C66DBC" w:rsidRPr="00C66DBC" w:rsidRDefault="00C66DBC" w:rsidP="00050CCF">
      <w:pPr>
        <w:pStyle w:val="Uwaga"/>
        <w:spacing w:before="120"/>
        <w:rPr>
          <w:rFonts w:ascii="Times New Roman" w:hAnsi="Times New Roman" w:cs="Times New Roman"/>
          <w:sz w:val="22"/>
          <w:szCs w:val="22"/>
        </w:rPr>
      </w:pPr>
      <w:r w:rsidRPr="00C66DBC">
        <w:rPr>
          <w:rFonts w:ascii="Times New Roman" w:hAnsi="Times New Roman" w:cs="Times New Roman"/>
          <w:sz w:val="22"/>
          <w:szCs w:val="22"/>
        </w:rPr>
        <w:t>PODMIOT W IMIENIU KTÓREGO SKŁADANE JEST OŚWIADCZENIE</w:t>
      </w:r>
      <w:r w:rsidRPr="00C66DB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66DBC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GoBack"/>
      <w:bookmarkEnd w:id="0"/>
    </w:p>
    <w:p w:rsidR="00C66DBC" w:rsidRPr="00B73F13" w:rsidRDefault="00B73F13" w:rsidP="00050CCF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>□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Wykonawca (</w:t>
      </w:r>
      <w:r w:rsidR="00C66DBC" w:rsidRPr="00B73F13">
        <w:rPr>
          <w:rFonts w:ascii="Times New Roman" w:hAnsi="Times New Roman" w:cs="Times New Roman"/>
          <w:b w:val="0"/>
          <w:sz w:val="24"/>
          <w:szCs w:val="24"/>
        </w:rPr>
        <w:t>w tym wykonawca wspólnie ubiegający się o udzielenie zamówienia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="00C66DBC"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73F13" w:rsidRDefault="00B73F13" w:rsidP="00C66DBC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 xml:space="preserve">□ </w:t>
      </w:r>
      <w:r w:rsidR="00C66DBC" w:rsidRPr="00B73F13">
        <w:rPr>
          <w:rFonts w:ascii="Times New Roman" w:hAnsi="Times New Roman" w:cs="Times New Roman"/>
          <w:b w:val="0"/>
          <w:sz w:val="24"/>
          <w:szCs w:val="24"/>
        </w:rPr>
        <w:t xml:space="preserve">Podmiot udostępniający zasoby </w:t>
      </w:r>
    </w:p>
    <w:p w:rsidR="00050CCF" w:rsidRPr="00050CCF" w:rsidRDefault="00050CCF" w:rsidP="00C66DBC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</w:p>
    <w:p w:rsidR="00C66DBC" w:rsidRPr="00C66DBC" w:rsidRDefault="00C66DBC" w:rsidP="00B73F13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 w:rsidR="00B73F13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13" w:rsidRPr="00C66DBC" w:rsidRDefault="00C66DBC" w:rsidP="00B73F13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 w:rsidR="00B73F1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66DBC" w:rsidRPr="00C66DBC" w:rsidRDefault="00C66DBC" w:rsidP="00B73F13">
      <w:pPr>
        <w:pStyle w:val="Uwaga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…………………………………………………..…..…………</w:t>
      </w:r>
      <w:r w:rsidR="00B73F1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DBC" w:rsidRDefault="00C66DBC" w:rsidP="00B73F13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(pełna nazwa/firma, adres, w zależności od podmiotu: NIP/PESEL, KRS/CEIDG) </w:t>
      </w:r>
    </w:p>
    <w:p w:rsidR="00B73F13" w:rsidRDefault="00B73F13" w:rsidP="00B73F13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0CCF" w:rsidRPr="00B73F13" w:rsidRDefault="00050CCF" w:rsidP="00B73F13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3F13" w:rsidRDefault="00C66DBC" w:rsidP="00B73F13">
      <w:pPr>
        <w:pStyle w:val="Uwaga"/>
        <w:spacing w:before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reprezentowany przez: </w:t>
      </w:r>
    </w:p>
    <w:p w:rsidR="00B73F13" w:rsidRDefault="00C66DBC" w:rsidP="00B73F13">
      <w:pPr>
        <w:pStyle w:val="Uwaga"/>
        <w:spacing w:before="0" w:line="360" w:lineRule="auto"/>
        <w:ind w:left="2126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…………………………………………………..…..………… …………………………………………………..…..………… </w:t>
      </w:r>
    </w:p>
    <w:p w:rsidR="00C66DBC" w:rsidRDefault="00C66DBC" w:rsidP="00B73F13">
      <w:pPr>
        <w:pStyle w:val="Uwaga"/>
        <w:spacing w:before="0" w:line="240" w:lineRule="auto"/>
        <w:ind w:left="2126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24"/>
          <w:szCs w:val="24"/>
        </w:rPr>
        <w:t>(imię, nazwisko, stanowisko/podstawa do reprezentacji)</w:t>
      </w:r>
    </w:p>
    <w:p w:rsidR="00B73F13" w:rsidRPr="00B73F13" w:rsidRDefault="00B73F13" w:rsidP="00B73F13">
      <w:pPr>
        <w:pStyle w:val="Uwaga"/>
        <w:spacing w:before="0" w:line="240" w:lineRule="auto"/>
        <w:ind w:left="2126"/>
        <w:rPr>
          <w:rFonts w:ascii="Times New Roman" w:hAnsi="Times New Roman" w:cs="Times New Roman"/>
          <w:b w:val="0"/>
          <w:sz w:val="24"/>
          <w:szCs w:val="24"/>
        </w:rPr>
      </w:pPr>
    </w:p>
    <w:p w:rsidR="007E64AF" w:rsidRDefault="007E64AF" w:rsidP="007E64AF">
      <w:pPr>
        <w:pStyle w:val="Uwaga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</w:t>
      </w:r>
      <w:r w:rsidR="00050CC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E64AF" w:rsidRDefault="007E64AF" w:rsidP="0022143F">
      <w:pPr>
        <w:pStyle w:val="Uwaga"/>
        <w:spacing w:before="12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1) Oświadczam, że wyżej wymieniony Wykonawca nie podlega wykluczeniu z postępowania na podstawie </w:t>
      </w:r>
      <w:r w:rsidRPr="007E64AF">
        <w:rPr>
          <w:rFonts w:ascii="Times New Roman" w:hAnsi="Times New Roman" w:cs="Times New Roman"/>
          <w:sz w:val="24"/>
          <w:szCs w:val="24"/>
        </w:rPr>
        <w:t xml:space="preserve">art. 108 ust. 1 i art. 109 ust. 1 pkt. 4) </w:t>
      </w:r>
      <w:r w:rsidR="00B73F13">
        <w:rPr>
          <w:rFonts w:ascii="Times New Roman" w:hAnsi="Times New Roman" w:cs="Times New Roman"/>
          <w:sz w:val="24"/>
          <w:szCs w:val="24"/>
        </w:rPr>
        <w:t xml:space="preserve">oraz 7-10 </w:t>
      </w:r>
      <w:r w:rsidRPr="007E64AF">
        <w:rPr>
          <w:rFonts w:ascii="Times New Roman" w:hAnsi="Times New Roman" w:cs="Times New Roman"/>
          <w:sz w:val="24"/>
          <w:szCs w:val="24"/>
        </w:rPr>
        <w:t>ustawy Pzp</w:t>
      </w:r>
    </w:p>
    <w:p w:rsidR="007E64AF" w:rsidRDefault="007E64AF" w:rsidP="007E64AF">
      <w:pPr>
        <w:pStyle w:val="Uwaga"/>
        <w:spacing w:before="12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2) Oświadczam, że w stosunku do wyżej wymienionego Wykonawcy zachodzą podstawy wykluczenia z postępowania na podstawie art. ……………… ustawy (podać mającą zastosowanie podstawę wykluczenia spośród wymienionych w art. 108 ust. 1 pkt 1, 2, 5 ustawy).   </w:t>
      </w:r>
    </w:p>
    <w:p w:rsidR="007E64AF" w:rsidRDefault="007E64AF" w:rsidP="007E64AF">
      <w:pPr>
        <w:pStyle w:val="Uwaga"/>
        <w:spacing w:before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3) Oświadczam, że w związku z okolicznością, o której mowa w pkt 2 niniejszego oświadczenia, ww. Wykonawca spełnił łącznie przesłanki o których mowa w art. 110 ust. 2 ustawy (wymienić, opisać): </w:t>
      </w:r>
    </w:p>
    <w:p w:rsidR="00050CCF" w:rsidRDefault="00050CCF" w:rsidP="007E64AF">
      <w:pPr>
        <w:pStyle w:val="Uwaga"/>
        <w:spacing w:before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E64AF" w:rsidRDefault="007E64AF" w:rsidP="007E64AF">
      <w:pPr>
        <w:pStyle w:val="Uwaga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4AF" w:rsidRDefault="007E64AF" w:rsidP="007E64AF">
      <w:pPr>
        <w:pStyle w:val="Uwag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O SPEŁNIANIU WARUNKÓW UDZIAŁU W POSTĘPOWANIU</w:t>
      </w:r>
    </w:p>
    <w:p w:rsidR="007E64AF" w:rsidRDefault="007E64AF" w:rsidP="007E64AF">
      <w:pPr>
        <w:pStyle w:val="Uwag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wyżej wymieniony Wykonawca spełnia warunki udziału w postępowaniu określone w SWZ. </w:t>
      </w:r>
    </w:p>
    <w:p w:rsidR="007E64AF" w:rsidRDefault="007E64AF" w:rsidP="007E64AF">
      <w:pPr>
        <w:pStyle w:val="Uwag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64AF" w:rsidRDefault="007E64AF" w:rsidP="007E64AF">
      <w:pPr>
        <w:pStyle w:val="Uwag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Data......................................................... </w:t>
      </w:r>
    </w:p>
    <w:p w:rsidR="007E64AF" w:rsidRDefault="007E64AF" w:rsidP="007E64AF">
      <w:pPr>
        <w:pStyle w:val="Uwag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143F">
        <w:rPr>
          <w:rFonts w:ascii="Times New Roman" w:hAnsi="Times New Roman" w:cs="Times New Roman"/>
          <w:color w:val="FF0000"/>
          <w:sz w:val="24"/>
          <w:szCs w:val="24"/>
        </w:rPr>
        <w:t xml:space="preserve">Dokument podpisany kwalifikowanym podpisem elektronicznym/podpisem zaufanym/podpisem osobistym </w:t>
      </w:r>
    </w:p>
    <w:p w:rsidR="00B73F13" w:rsidRDefault="00B73F13" w:rsidP="007E64AF">
      <w:pPr>
        <w:pStyle w:val="Uwag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3F13" w:rsidRPr="0022143F" w:rsidRDefault="00B73F13" w:rsidP="007E64AF">
      <w:pPr>
        <w:pStyle w:val="Uwag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4AF" w:rsidRPr="00B22D3E" w:rsidRDefault="00B73F13" w:rsidP="00B73F13">
      <w:pPr>
        <w:pStyle w:val="Uwaga"/>
        <w:spacing w:before="0" w:line="36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hAnsi="Times New Roman" w:cs="Times New Roman"/>
          <w:b w:val="0"/>
          <w:i/>
          <w:sz w:val="22"/>
          <w:szCs w:val="22"/>
          <w:vertAlign w:val="superscript"/>
        </w:rPr>
        <w:t>1</w:t>
      </w:r>
      <w:r w:rsidR="00050CCF" w:rsidRPr="00B22D3E">
        <w:rPr>
          <w:rFonts w:ascii="Times New Roman" w:hAnsi="Times New Roman" w:cs="Times New Roman"/>
          <w:b w:val="0"/>
          <w:i/>
          <w:sz w:val="22"/>
          <w:szCs w:val="22"/>
        </w:rPr>
        <w:t xml:space="preserve"> o</w:t>
      </w:r>
      <w:r w:rsidRPr="00B22D3E">
        <w:rPr>
          <w:rFonts w:ascii="Times New Roman" w:hAnsi="Times New Roman" w:cs="Times New Roman"/>
          <w:b w:val="0"/>
          <w:i/>
          <w:sz w:val="22"/>
          <w:szCs w:val="22"/>
        </w:rPr>
        <w:t>drębne oświadczenia składa wykonawca oraz podmiot udostępniający zasoby</w:t>
      </w:r>
    </w:p>
    <w:p w:rsidR="006D2D3E" w:rsidRPr="00B22D3E" w:rsidRDefault="00050CCF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hAnsi="Times New Roman" w:cs="Times New Roman"/>
          <w:b w:val="0"/>
          <w:i/>
          <w:sz w:val="22"/>
          <w:szCs w:val="22"/>
          <w:vertAlign w:val="superscript"/>
        </w:rPr>
        <w:t>2</w:t>
      </w:r>
      <w:r w:rsidR="007E64AF" w:rsidRPr="00B22D3E">
        <w:rPr>
          <w:rFonts w:ascii="Times New Roman" w:hAnsi="Times New Roman" w:cs="Times New Roman"/>
          <w:b w:val="0"/>
          <w:i/>
          <w:sz w:val="22"/>
          <w:szCs w:val="22"/>
        </w:rPr>
        <w:t xml:space="preserve"> zaznaczyć właściwe</w:t>
      </w:r>
      <w:r w:rsidR="004D3DC9" w:rsidRPr="00B22D3E">
        <w:rPr>
          <w:rFonts w:ascii="Times New Roman" w:eastAsia="Times New Roman" w:hAnsi="Times New Roman" w:cs="Times New Roman"/>
          <w:b w:val="0"/>
          <w:i/>
          <w:noProof/>
          <w:color w:val="008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63BD" wp14:editId="5852534D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6057900" cy="3331210"/>
                <wp:effectExtent l="50800" t="25400" r="88900" b="97790"/>
                <wp:wrapThrough wrapText="bothSides">
                  <wp:wrapPolygon edited="0">
                    <wp:start x="-181" y="-165"/>
                    <wp:lineTo x="-181" y="22069"/>
                    <wp:lineTo x="21826" y="22069"/>
                    <wp:lineTo x="21826" y="-165"/>
                    <wp:lineTo x="-181" y="-165"/>
                  </wp:wrapPolygon>
                </wp:wrapThrough>
                <wp:docPr id="43" name="Prostokąt 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331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      </w:r>
                            <w:r w:rsidRPr="00FC5DA2"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nie podlega wykluczeniu oraz spełnia warunki udziału w postępowaniu.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nie przekracza kwoty określonej w przepisach wydanych na podstawie art. 11 ust. 8, oświadczenie może mieć postać załącznika nr 3 do niniejszej SIWZ.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równa lub przekracza kwoty określone w przepisach wydanych na podstawie art. 11 ust. 8, oświadczenie musi być złożone w formie jednolitego dokumentu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(JEDZ)</w:t>
                            </w: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      </w:r>
                            <w:hyperlink r:id="rId7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https://www.uzp.gov.pl/__data/assets/pdf_file/0014/31361/JEDZ-instrukcja.pdf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sam formularz JEDZ w wersji elektronicznej dostępny jest na </w:t>
                            </w:r>
                            <w:hyperlink r:id="rId8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https://www.uzp.gov.pl/__data/assets/pdf_file/0016/30238/Rozporzadzenie_wykonawcze_KE_2016_7.pdf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Należy pamiętać o wskazaniu zakresu informacji znajdujących się w formularzu, które mają wypełnić Wykonawcy.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63BD" id="Prostokąt 43" o:spid="_x0000_s1026" style="position:absolute;left:0;text-align:left;margin-left:0;margin-top:15.35pt;width:477pt;height:262.3pt;z-index:251659264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textbox>
                  <w:txbxContent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</w:r>
                      <w:r w:rsidRPr="00FC5DA2"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  <w:t>nie podlega wykluczeniu oraz spełnia warunki udziału w postępowaniu.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nie przekracza kwoty określonej w przepisach wydanych na podstawie art. 11 ust. 8, oświadczenie może mieć postać załącznika nr 3 do niniejszej SIWZ.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równa lub przekracza kwoty określone w przepisach wydanych na podstawie art. 11 ust. 8, oświadczenie musi być złożone w formie jednolitego dokumentu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(JEDZ)</w:t>
                      </w: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</w:r>
                      <w:hyperlink r:id="rId9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https://www.uzp.gov.pl/__data/assets/pdf_file/0014/31361/JEDZ-instrukcja.pdf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, sam formularz JEDZ w wersji elektronicznej dostępny jest na </w:t>
                      </w:r>
                      <w:hyperlink r:id="rId10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https://www.uzp.gov.pl/__data/assets/pdf_file/0016/30238/Rozporzadzenie_wykonawcze_KE_2016_7.pdf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Należy pamiętać o wskazaniu zakresu informacji znajdujących się w formularzu, które mają wypełnić Wykonawcy.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6D2D3E" w:rsidRPr="00B22D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04" w:rsidRDefault="00430904">
      <w:pPr>
        <w:spacing w:after="0" w:line="240" w:lineRule="auto"/>
      </w:pPr>
      <w:r>
        <w:separator/>
      </w:r>
    </w:p>
  </w:endnote>
  <w:endnote w:type="continuationSeparator" w:id="0">
    <w:p w:rsidR="00430904" w:rsidRDefault="0043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891335"/>
      <w:docPartObj>
        <w:docPartGallery w:val="Page Numbers (Bottom of Page)"/>
        <w:docPartUnique/>
      </w:docPartObj>
    </w:sdtPr>
    <w:sdtEndPr/>
    <w:sdtContent>
      <w:p w:rsidR="00501734" w:rsidRDefault="005017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0E">
          <w:rPr>
            <w:noProof/>
          </w:rPr>
          <w:t>2</w:t>
        </w:r>
        <w:r>
          <w:fldChar w:fldCharType="end"/>
        </w:r>
      </w:p>
    </w:sdtContent>
  </w:sdt>
  <w:p w:rsidR="00A5772A" w:rsidRDefault="00430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04" w:rsidRDefault="00430904">
      <w:pPr>
        <w:spacing w:after="0" w:line="240" w:lineRule="auto"/>
      </w:pPr>
      <w:r>
        <w:separator/>
      </w:r>
    </w:p>
  </w:footnote>
  <w:footnote w:type="continuationSeparator" w:id="0">
    <w:p w:rsidR="00430904" w:rsidRDefault="0043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06" w:rsidRDefault="00EE6906">
    <w:pPr>
      <w:pStyle w:val="Nagwek"/>
    </w:pPr>
    <w:r>
      <w:t>Załącznik nr 2</w:t>
    </w:r>
    <w:r w:rsidR="003B0A9E">
      <w:t xml:space="preserve"> do SWZ</w:t>
    </w:r>
    <w:r w:rsidR="004E400E">
      <w:t xml:space="preserve"> – Dostawa artykułów biurowych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59A"/>
    <w:multiLevelType w:val="hybridMultilevel"/>
    <w:tmpl w:val="6568BE8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03E"/>
    <w:multiLevelType w:val="hybridMultilevel"/>
    <w:tmpl w:val="10A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F4"/>
    <w:rsid w:val="0001333E"/>
    <w:rsid w:val="00050CCF"/>
    <w:rsid w:val="000C6FC3"/>
    <w:rsid w:val="001B2AD8"/>
    <w:rsid w:val="0022143F"/>
    <w:rsid w:val="002B6618"/>
    <w:rsid w:val="003B0A9E"/>
    <w:rsid w:val="00430904"/>
    <w:rsid w:val="004D3DC9"/>
    <w:rsid w:val="004E400E"/>
    <w:rsid w:val="00501734"/>
    <w:rsid w:val="006D2D3E"/>
    <w:rsid w:val="007E64AF"/>
    <w:rsid w:val="007F4551"/>
    <w:rsid w:val="00972544"/>
    <w:rsid w:val="009835CC"/>
    <w:rsid w:val="00B22D3E"/>
    <w:rsid w:val="00B73F13"/>
    <w:rsid w:val="00C66DBC"/>
    <w:rsid w:val="00CF09F4"/>
    <w:rsid w:val="00E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D6BD-0E11-4859-9539-0A501BCB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3DC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</w:style>
  <w:style w:type="paragraph" w:styleId="Akapitzlist">
    <w:name w:val="List Paragraph"/>
    <w:basedOn w:val="Normalny"/>
    <w:uiPriority w:val="34"/>
    <w:qFormat/>
    <w:rsid w:val="0001333E"/>
    <w:pPr>
      <w:ind w:left="720"/>
      <w:contextualSpacing/>
    </w:pPr>
  </w:style>
  <w:style w:type="character" w:customStyle="1" w:styleId="UwagaZnak">
    <w:name w:val="Uwaga Znak"/>
    <w:basedOn w:val="Domylnaczcionkaakapitu"/>
    <w:link w:val="Uwaga"/>
    <w:locked/>
    <w:rsid w:val="007E64AF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7E64AF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238/Rozporzadzenie_wykonawcze_KE_2016_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4/31361/JEDZ-instrukcja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zp.gov.pl/__data/assets/pdf_file/0016/30238/Rozporzadzenie_wykonawcze_KE_2016_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__data/assets/pdf_file/0014/31361/JEDZ-instrukcj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12</cp:revision>
  <dcterms:created xsi:type="dcterms:W3CDTF">2017-03-14T08:02:00Z</dcterms:created>
  <dcterms:modified xsi:type="dcterms:W3CDTF">2023-06-29T07:33:00Z</dcterms:modified>
</cp:coreProperties>
</file>