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189D" w14:textId="77777777" w:rsidR="00C37B5A" w:rsidRPr="00C20C0E" w:rsidRDefault="00A309E0" w:rsidP="004F77F8">
      <w:p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ZP 3/RB/2022 </w:t>
      </w:r>
    </w:p>
    <w:p w14:paraId="149F1F22" w14:textId="6AB2B503" w:rsidR="00DD1E12" w:rsidRPr="005062D6" w:rsidRDefault="00DD1E12" w:rsidP="004F77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C0E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377A0D41" w14:textId="77777777" w:rsidR="00A309E0" w:rsidRPr="00C20C0E" w:rsidRDefault="00DD1E12" w:rsidP="004F77F8">
      <w:p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W postępowaniu o </w:t>
      </w:r>
      <w:r w:rsidR="00A309E0" w:rsidRPr="00C20C0E">
        <w:rPr>
          <w:rFonts w:ascii="Times New Roman" w:hAnsi="Times New Roman" w:cs="Times New Roman"/>
          <w:sz w:val="24"/>
          <w:szCs w:val="24"/>
        </w:rPr>
        <w:t xml:space="preserve"> udzielenie zamówienia publicznego</w:t>
      </w:r>
      <w:r w:rsidRPr="00C20C0E">
        <w:rPr>
          <w:rFonts w:ascii="Times New Roman" w:hAnsi="Times New Roman" w:cs="Times New Roman"/>
          <w:sz w:val="24"/>
          <w:szCs w:val="24"/>
        </w:rPr>
        <w:t xml:space="preserve"> na zadanie :</w:t>
      </w:r>
    </w:p>
    <w:p w14:paraId="605B4F67" w14:textId="75C04657" w:rsidR="00A309E0" w:rsidRPr="00C20C0E" w:rsidRDefault="00DD1E12" w:rsidP="008B6E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C0E">
        <w:rPr>
          <w:rFonts w:ascii="Times New Roman" w:hAnsi="Times New Roman" w:cs="Times New Roman"/>
          <w:b/>
          <w:bCs/>
          <w:sz w:val="24"/>
          <w:szCs w:val="24"/>
        </w:rPr>
        <w:t xml:space="preserve">Modernizacja </w:t>
      </w:r>
      <w:r w:rsidR="00BC774F" w:rsidRPr="00C20C0E">
        <w:rPr>
          <w:rFonts w:ascii="Times New Roman" w:hAnsi="Times New Roman" w:cs="Times New Roman"/>
          <w:b/>
          <w:bCs/>
          <w:sz w:val="24"/>
          <w:szCs w:val="24"/>
        </w:rPr>
        <w:t>pomieszczeń</w:t>
      </w:r>
    </w:p>
    <w:p w14:paraId="2A0205A0" w14:textId="78F5D3D7" w:rsidR="006143B0" w:rsidRPr="00C20C0E" w:rsidRDefault="00DD1E12" w:rsidP="004F77F8">
      <w:p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Wykonawca /Wykonawcy wspó</w:t>
      </w:r>
      <w:r w:rsidR="006143B0" w:rsidRPr="00C20C0E">
        <w:rPr>
          <w:rFonts w:ascii="Times New Roman" w:hAnsi="Times New Roman" w:cs="Times New Roman"/>
          <w:sz w:val="24"/>
          <w:szCs w:val="24"/>
        </w:rPr>
        <w:t>lnie ubiegający się o udzielenie zamówienia</w:t>
      </w:r>
      <w:r w:rsidR="00BC774F" w:rsidRPr="00C20C0E">
        <w:rPr>
          <w:rFonts w:ascii="Times New Roman" w:hAnsi="Times New Roman" w:cs="Times New Roman"/>
          <w:sz w:val="24"/>
          <w:szCs w:val="24"/>
        </w:rPr>
        <w:t>/</w:t>
      </w:r>
    </w:p>
    <w:p w14:paraId="2A9E917C" w14:textId="77777777" w:rsidR="0006161B" w:rsidRPr="002A0BB1" w:rsidRDefault="006143B0" w:rsidP="004F77F8">
      <w:pPr>
        <w:jc w:val="both"/>
        <w:rPr>
          <w:rFonts w:ascii="Times New Roman" w:hAnsi="Times New Roman" w:cs="Times New Roman"/>
          <w:sz w:val="18"/>
          <w:szCs w:val="18"/>
        </w:rPr>
      </w:pPr>
      <w:r w:rsidRPr="002A0BB1">
        <w:rPr>
          <w:rFonts w:ascii="Times New Roman" w:hAnsi="Times New Roman" w:cs="Times New Roman"/>
          <w:sz w:val="18"/>
          <w:szCs w:val="18"/>
        </w:rPr>
        <w:t xml:space="preserve"> (w przypadku Wykonawców wspólnie ubiegających się o udzielenie zamówienia należy wpisać wszystkich Wykonawców  ubiegających się o udzielenie zamówienia 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06161B" w:rsidRPr="00C20C0E" w14:paraId="22661E00" w14:textId="77777777" w:rsidTr="0006161B">
        <w:tc>
          <w:tcPr>
            <w:tcW w:w="9062" w:type="dxa"/>
            <w:gridSpan w:val="4"/>
          </w:tcPr>
          <w:p w14:paraId="20400B07" w14:textId="77777777" w:rsidR="0006161B" w:rsidRPr="00C20C0E" w:rsidRDefault="0006161B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53F3E23C" w14:textId="77777777" w:rsidR="004A0121" w:rsidRPr="00C20C0E" w:rsidRDefault="004A0121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A169" w14:textId="77777777" w:rsidR="004A0121" w:rsidRPr="00C20C0E" w:rsidRDefault="004A0121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21" w:rsidRPr="00C20C0E" w14:paraId="21CD038D" w14:textId="77777777" w:rsidTr="0006161B">
        <w:tc>
          <w:tcPr>
            <w:tcW w:w="9062" w:type="dxa"/>
            <w:gridSpan w:val="4"/>
          </w:tcPr>
          <w:p w14:paraId="4299AC35" w14:textId="3C0E815E" w:rsidR="004A0121" w:rsidRPr="00C20C0E" w:rsidRDefault="004A0121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Adres(ulica, nr domu i lokalu);</w:t>
            </w:r>
          </w:p>
          <w:p w14:paraId="1C704EAA" w14:textId="77777777" w:rsidR="004A0121" w:rsidRPr="00C20C0E" w:rsidRDefault="004A0121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8DDAD" w14:textId="77777777" w:rsidR="004A0121" w:rsidRPr="00C20C0E" w:rsidRDefault="004A0121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69" w:rsidRPr="00C20C0E" w14:paraId="6FAE594C" w14:textId="77777777" w:rsidTr="00E30469">
        <w:tc>
          <w:tcPr>
            <w:tcW w:w="3020" w:type="dxa"/>
          </w:tcPr>
          <w:p w14:paraId="510DF98F" w14:textId="77777777" w:rsidR="00E30469" w:rsidRPr="00C20C0E" w:rsidRDefault="00E30469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21" w:type="dxa"/>
            <w:gridSpan w:val="2"/>
          </w:tcPr>
          <w:p w14:paraId="202BCBC7" w14:textId="77777777" w:rsidR="00E30469" w:rsidRPr="00C20C0E" w:rsidRDefault="00E30469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021" w:type="dxa"/>
          </w:tcPr>
          <w:p w14:paraId="4B354930" w14:textId="77777777" w:rsidR="00E30469" w:rsidRPr="00C20C0E" w:rsidRDefault="00E1128A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  <w:p w14:paraId="5645A39B" w14:textId="77777777" w:rsidR="00E1128A" w:rsidRPr="00C20C0E" w:rsidRDefault="00E1128A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6F76A" w14:textId="77777777" w:rsidR="00E1128A" w:rsidRPr="00C20C0E" w:rsidRDefault="00E1128A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F0" w:rsidRPr="00C20C0E" w14:paraId="7D31D984" w14:textId="77777777" w:rsidTr="007E7CF0">
        <w:tc>
          <w:tcPr>
            <w:tcW w:w="4531" w:type="dxa"/>
            <w:gridSpan w:val="2"/>
          </w:tcPr>
          <w:p w14:paraId="0EA4B6DE" w14:textId="77777777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4531" w:type="dxa"/>
            <w:gridSpan w:val="2"/>
          </w:tcPr>
          <w:p w14:paraId="31A756E7" w14:textId="0C58F7F5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14:paraId="3421511F" w14:textId="77777777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F0" w:rsidRPr="00C20C0E" w14:paraId="5370DA93" w14:textId="77777777" w:rsidTr="007E7CF0">
        <w:tc>
          <w:tcPr>
            <w:tcW w:w="4531" w:type="dxa"/>
            <w:gridSpan w:val="2"/>
          </w:tcPr>
          <w:p w14:paraId="7C729330" w14:textId="77777777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682135A3" w14:textId="77777777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5D139610" w14:textId="77777777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831BD" w:rsidRPr="00C20C0E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</w:tr>
      <w:tr w:rsidR="005F1D1F" w:rsidRPr="00C20C0E" w14:paraId="4A921178" w14:textId="77777777" w:rsidTr="005F1D1F">
        <w:tc>
          <w:tcPr>
            <w:tcW w:w="9062" w:type="dxa"/>
            <w:gridSpan w:val="4"/>
          </w:tcPr>
          <w:p w14:paraId="2B7E0F6C" w14:textId="77777777" w:rsidR="005F1D1F" w:rsidRPr="00C20C0E" w:rsidRDefault="005F1D1F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Osoba do kontaktu:</w:t>
            </w:r>
          </w:p>
          <w:p w14:paraId="29415622" w14:textId="77777777" w:rsidR="005F1D1F" w:rsidRPr="00C20C0E" w:rsidRDefault="005F1D1F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3B" w:rsidRPr="00C20C0E" w14:paraId="6C187069" w14:textId="77777777" w:rsidTr="005F1D1F">
        <w:tc>
          <w:tcPr>
            <w:tcW w:w="9062" w:type="dxa"/>
            <w:gridSpan w:val="4"/>
          </w:tcPr>
          <w:p w14:paraId="60B50E7F" w14:textId="77777777" w:rsidR="000F713B" w:rsidRPr="00C20C0E" w:rsidRDefault="000F713B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( wypełnić, gdy inny </w:t>
            </w:r>
            <w:r w:rsidR="003E7FAE" w:rsidRPr="00C20C0E">
              <w:rPr>
                <w:rFonts w:ascii="Times New Roman" w:hAnsi="Times New Roman" w:cs="Times New Roman"/>
                <w:sz w:val="24"/>
                <w:szCs w:val="24"/>
              </w:rPr>
              <w:t>niż dane powyżej );</w:t>
            </w:r>
          </w:p>
          <w:p w14:paraId="3CD9016C" w14:textId="77777777" w:rsidR="003E7FAE" w:rsidRPr="00C20C0E" w:rsidRDefault="003E7FAE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D66BB" w14:textId="77777777" w:rsidR="003E7FAE" w:rsidRPr="00C20C0E" w:rsidRDefault="003E7FAE" w:rsidP="004F7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ACDB4" w14:textId="12088699" w:rsidR="00393135" w:rsidRPr="00C20C0E" w:rsidRDefault="00393135" w:rsidP="004F77F8">
      <w:p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W</w:t>
      </w:r>
      <w:r w:rsidR="003E7FAE" w:rsidRPr="00C20C0E">
        <w:rPr>
          <w:rFonts w:ascii="Times New Roman" w:hAnsi="Times New Roman" w:cs="Times New Roman"/>
          <w:sz w:val="24"/>
          <w:szCs w:val="24"/>
        </w:rPr>
        <w:t xml:space="preserve"> odpowiedzi na ogłoszenie o udzielenie zamówienia publicznego prowadzonym postępowaniu w trybie podstawowym bez negocjacji zgodnie z art. 275 pkt </w:t>
      </w:r>
      <w:r w:rsidR="00971E4A">
        <w:rPr>
          <w:rFonts w:ascii="Times New Roman" w:hAnsi="Times New Roman" w:cs="Times New Roman"/>
          <w:sz w:val="24"/>
          <w:szCs w:val="24"/>
        </w:rPr>
        <w:t xml:space="preserve">1 </w:t>
      </w:r>
      <w:r w:rsidR="003E5B86" w:rsidRPr="00C20C0E">
        <w:rPr>
          <w:rFonts w:ascii="Times New Roman" w:hAnsi="Times New Roman" w:cs="Times New Roman"/>
          <w:sz w:val="24"/>
          <w:szCs w:val="24"/>
        </w:rPr>
        <w:t xml:space="preserve">Ustawy PZP </w:t>
      </w:r>
      <w:r w:rsidR="003E7FAE" w:rsidRPr="00C20C0E">
        <w:rPr>
          <w:rFonts w:ascii="Times New Roman" w:hAnsi="Times New Roman" w:cs="Times New Roman"/>
          <w:sz w:val="24"/>
          <w:szCs w:val="24"/>
        </w:rPr>
        <w:t xml:space="preserve"> , składam( y</w:t>
      </w:r>
      <w:r w:rsidRPr="00C20C0E">
        <w:rPr>
          <w:rFonts w:ascii="Times New Roman" w:hAnsi="Times New Roman" w:cs="Times New Roman"/>
          <w:sz w:val="24"/>
          <w:szCs w:val="24"/>
        </w:rPr>
        <w:t xml:space="preserve">) </w:t>
      </w:r>
      <w:r w:rsidR="003E7FAE" w:rsidRPr="00C20C0E">
        <w:rPr>
          <w:rFonts w:ascii="Times New Roman" w:hAnsi="Times New Roman" w:cs="Times New Roman"/>
          <w:sz w:val="24"/>
          <w:szCs w:val="24"/>
        </w:rPr>
        <w:t>ofertę na wykonanie</w:t>
      </w:r>
      <w:r w:rsidR="00971E4A">
        <w:rPr>
          <w:rFonts w:ascii="Times New Roman" w:hAnsi="Times New Roman" w:cs="Times New Roman"/>
          <w:sz w:val="24"/>
          <w:szCs w:val="24"/>
        </w:rPr>
        <w:t xml:space="preserve"> ww. roboty budowlanej  </w:t>
      </w:r>
      <w:r w:rsidR="003E7FAE" w:rsidRPr="00C20C0E">
        <w:rPr>
          <w:rFonts w:ascii="Times New Roman" w:hAnsi="Times New Roman" w:cs="Times New Roman"/>
          <w:sz w:val="24"/>
          <w:szCs w:val="24"/>
        </w:rPr>
        <w:t xml:space="preserve">objętym ogłoszeniem . </w:t>
      </w:r>
    </w:p>
    <w:p w14:paraId="3E6C524E" w14:textId="54F2B49E" w:rsidR="003E5B86" w:rsidRPr="00C20C0E" w:rsidRDefault="003E5FD2" w:rsidP="004F7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Oferta została przygotowana zgodnie ze </w:t>
      </w:r>
      <w:proofErr w:type="spellStart"/>
      <w:r w:rsidR="003E5B86" w:rsidRPr="00C20C0E">
        <w:rPr>
          <w:rFonts w:ascii="Times New Roman" w:hAnsi="Times New Roman" w:cs="Times New Roman"/>
          <w:sz w:val="24"/>
          <w:szCs w:val="24"/>
        </w:rPr>
        <w:t>S</w:t>
      </w:r>
      <w:r w:rsidRPr="00C20C0E">
        <w:rPr>
          <w:rFonts w:ascii="Times New Roman" w:hAnsi="Times New Roman" w:cs="Times New Roman"/>
          <w:sz w:val="24"/>
          <w:szCs w:val="24"/>
        </w:rPr>
        <w:t>pecyfikcj</w:t>
      </w:r>
      <w:r w:rsidR="00A407EA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3E5B86" w:rsidRPr="00C20C0E">
        <w:rPr>
          <w:rFonts w:ascii="Times New Roman" w:hAnsi="Times New Roman" w:cs="Times New Roman"/>
          <w:sz w:val="24"/>
          <w:szCs w:val="24"/>
        </w:rPr>
        <w:t>W</w:t>
      </w:r>
      <w:r w:rsidRPr="00C20C0E">
        <w:rPr>
          <w:rFonts w:ascii="Times New Roman" w:hAnsi="Times New Roman" w:cs="Times New Roman"/>
          <w:sz w:val="24"/>
          <w:szCs w:val="24"/>
        </w:rPr>
        <w:t>arunków Zamówienia</w:t>
      </w:r>
    </w:p>
    <w:p w14:paraId="4F324DF4" w14:textId="5E7287A5" w:rsidR="00E64326" w:rsidRPr="00C20C0E" w:rsidRDefault="003E5FD2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(SWZ),</w:t>
      </w:r>
      <w:r w:rsidR="00497FF4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>przy następujących założeniach :</w:t>
      </w:r>
    </w:p>
    <w:p w14:paraId="55AD4C56" w14:textId="0988604E" w:rsidR="00A407EA" w:rsidRDefault="00E64326" w:rsidP="004F77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Oferujemy wyko</w:t>
      </w:r>
      <w:r w:rsidR="00E20412" w:rsidRPr="00C20C0E">
        <w:rPr>
          <w:rFonts w:ascii="Times New Roman" w:hAnsi="Times New Roman" w:cs="Times New Roman"/>
          <w:sz w:val="24"/>
          <w:szCs w:val="24"/>
        </w:rPr>
        <w:t>n</w:t>
      </w:r>
      <w:r w:rsidRPr="00C20C0E">
        <w:rPr>
          <w:rFonts w:ascii="Times New Roman" w:hAnsi="Times New Roman" w:cs="Times New Roman"/>
          <w:sz w:val="24"/>
          <w:szCs w:val="24"/>
        </w:rPr>
        <w:t xml:space="preserve">anie </w:t>
      </w:r>
      <w:proofErr w:type="spellStart"/>
      <w:r w:rsidRPr="00C20C0E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C20C0E">
        <w:rPr>
          <w:rFonts w:ascii="Times New Roman" w:hAnsi="Times New Roman" w:cs="Times New Roman"/>
          <w:sz w:val="24"/>
          <w:szCs w:val="24"/>
        </w:rPr>
        <w:t xml:space="preserve"> .</w:t>
      </w:r>
      <w:r w:rsidR="003E5FD2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="00E20412" w:rsidRPr="00C20C0E">
        <w:rPr>
          <w:rFonts w:ascii="Times New Roman" w:hAnsi="Times New Roman" w:cs="Times New Roman"/>
          <w:sz w:val="24"/>
          <w:szCs w:val="24"/>
        </w:rPr>
        <w:t xml:space="preserve">za cenę </w:t>
      </w:r>
      <w:r w:rsidR="00DC32CC">
        <w:rPr>
          <w:rFonts w:ascii="Times New Roman" w:hAnsi="Times New Roman" w:cs="Times New Roman"/>
          <w:sz w:val="24"/>
          <w:szCs w:val="24"/>
        </w:rPr>
        <w:t>:</w:t>
      </w:r>
    </w:p>
    <w:p w14:paraId="57E56DA2" w14:textId="454F74FA" w:rsidR="003E5FD2" w:rsidRDefault="00E20412" w:rsidP="00C8295E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CEN</w:t>
      </w:r>
      <w:r w:rsidR="00A407EA">
        <w:rPr>
          <w:rFonts w:ascii="Times New Roman" w:hAnsi="Times New Roman" w:cs="Times New Roman"/>
          <w:sz w:val="24"/>
          <w:szCs w:val="24"/>
        </w:rPr>
        <w:t xml:space="preserve">Ę </w:t>
      </w:r>
      <w:r w:rsidRPr="00C20C0E">
        <w:rPr>
          <w:rFonts w:ascii="Times New Roman" w:hAnsi="Times New Roman" w:cs="Times New Roman"/>
          <w:sz w:val="24"/>
          <w:szCs w:val="24"/>
        </w:rPr>
        <w:t xml:space="preserve">OFERTOWĄ </w:t>
      </w:r>
      <w:r w:rsidR="00A407EA">
        <w:rPr>
          <w:rFonts w:ascii="Times New Roman" w:hAnsi="Times New Roman" w:cs="Times New Roman"/>
          <w:sz w:val="24"/>
          <w:szCs w:val="24"/>
        </w:rPr>
        <w:t>NETTO</w:t>
      </w:r>
      <w:r w:rsidRPr="00C20C0E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…………………………………………………….zł. </w:t>
      </w:r>
    </w:p>
    <w:p w14:paraId="797F2F6C" w14:textId="3BD0E59F" w:rsidR="00A407EA" w:rsidRDefault="00A407EA" w:rsidP="00C8295E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8 % …………………………….zł </w:t>
      </w:r>
    </w:p>
    <w:p w14:paraId="5805E62B" w14:textId="382135D5" w:rsidR="00A407EA" w:rsidRDefault="00A407EA" w:rsidP="00C8295E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r w:rsidR="00015EBB">
        <w:rPr>
          <w:rFonts w:ascii="Times New Roman" w:hAnsi="Times New Roman" w:cs="Times New Roman"/>
          <w:sz w:val="24"/>
          <w:szCs w:val="24"/>
        </w:rPr>
        <w:t xml:space="preserve">OFERTOWA BRUTTO ………………….zł </w:t>
      </w:r>
    </w:p>
    <w:p w14:paraId="6D1AFD13" w14:textId="77777777" w:rsidR="00C8295E" w:rsidRPr="00C20C0E" w:rsidRDefault="00C8295E" w:rsidP="00C8295E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</w:p>
    <w:p w14:paraId="17ABB5DF" w14:textId="77777777" w:rsidR="00EF5719" w:rsidRPr="00C20C0E" w:rsidRDefault="00E20412" w:rsidP="004F77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Na wykonanie roboty budowlane udzielamy GWARANCJI </w:t>
      </w:r>
      <w:r w:rsidR="00E8373F" w:rsidRPr="00C20C0E">
        <w:rPr>
          <w:rFonts w:ascii="Times New Roman" w:hAnsi="Times New Roman" w:cs="Times New Roman"/>
          <w:sz w:val="24"/>
          <w:szCs w:val="24"/>
        </w:rPr>
        <w:t>na okres …………….</w:t>
      </w:r>
    </w:p>
    <w:p w14:paraId="316CF392" w14:textId="77777777" w:rsidR="00E8373F" w:rsidRPr="00C20C0E" w:rsidRDefault="00E8373F" w:rsidP="004F77F8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( min 36 </w:t>
      </w:r>
      <w:r w:rsidR="00EF5719" w:rsidRPr="00C20C0E">
        <w:rPr>
          <w:rFonts w:ascii="Times New Roman" w:hAnsi="Times New Roman" w:cs="Times New Roman"/>
          <w:sz w:val="24"/>
          <w:szCs w:val="24"/>
        </w:rPr>
        <w:t>m-</w:t>
      </w:r>
      <w:proofErr w:type="spellStart"/>
      <w:r w:rsidR="00EF5719" w:rsidRPr="00C20C0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EF5719" w:rsidRPr="00C20C0E">
        <w:rPr>
          <w:rFonts w:ascii="Times New Roman" w:hAnsi="Times New Roman" w:cs="Times New Roman"/>
          <w:sz w:val="24"/>
          <w:szCs w:val="24"/>
        </w:rPr>
        <w:t xml:space="preserve">  - max 60 m-</w:t>
      </w:r>
      <w:proofErr w:type="spellStart"/>
      <w:r w:rsidR="00EF5719" w:rsidRPr="00C20C0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EF5719" w:rsidRPr="00C20C0E">
        <w:rPr>
          <w:rFonts w:ascii="Times New Roman" w:hAnsi="Times New Roman" w:cs="Times New Roman"/>
          <w:sz w:val="24"/>
          <w:szCs w:val="24"/>
        </w:rPr>
        <w:t>) .</w:t>
      </w:r>
    </w:p>
    <w:p w14:paraId="3BC8ED6C" w14:textId="77777777" w:rsidR="00EF5719" w:rsidRPr="00C20C0E" w:rsidRDefault="00EF5719" w:rsidP="004F77F8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UWAGA: W przypadku nie wskazania </w:t>
      </w:r>
      <w:r w:rsidR="008E478F" w:rsidRPr="00C20C0E">
        <w:rPr>
          <w:rFonts w:ascii="Times New Roman" w:hAnsi="Times New Roman" w:cs="Times New Roman"/>
          <w:sz w:val="24"/>
          <w:szCs w:val="24"/>
        </w:rPr>
        <w:t>żadnej wartości Zamawiający przyjmie jakoby oferta Wykonawcy obejmowała minimalne 36 m-</w:t>
      </w:r>
      <w:proofErr w:type="spellStart"/>
      <w:r w:rsidR="008E478F" w:rsidRPr="00C20C0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8E478F" w:rsidRPr="00C20C0E">
        <w:rPr>
          <w:rFonts w:ascii="Times New Roman" w:hAnsi="Times New Roman" w:cs="Times New Roman"/>
          <w:sz w:val="24"/>
          <w:szCs w:val="24"/>
        </w:rPr>
        <w:t xml:space="preserve"> gwarancji </w:t>
      </w:r>
      <w:r w:rsidR="005A6554" w:rsidRPr="00C20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929B8" w14:textId="77777777" w:rsidR="00982077" w:rsidRPr="00C20C0E" w:rsidRDefault="00982077" w:rsidP="004F77F8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5FD23762" w14:textId="77777777" w:rsidR="00656677" w:rsidRPr="00C20C0E" w:rsidRDefault="00D0688A" w:rsidP="004F7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Oświadczenia </w:t>
      </w:r>
    </w:p>
    <w:p w14:paraId="1EA385A4" w14:textId="1AED6837" w:rsidR="00D0688A" w:rsidRPr="00C20C0E" w:rsidRDefault="00D0688A" w:rsidP="004F77F8">
      <w:pPr>
        <w:pStyle w:val="Akapitzlist"/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lastRenderedPageBreak/>
        <w:t>2.1 Zapoznaliśmy się z SWZ(</w:t>
      </w:r>
      <w:r w:rsidR="00323795">
        <w:rPr>
          <w:rFonts w:ascii="Times New Roman" w:hAnsi="Times New Roman" w:cs="Times New Roman"/>
          <w:sz w:val="24"/>
          <w:szCs w:val="24"/>
        </w:rPr>
        <w:t xml:space="preserve"> </w:t>
      </w:r>
      <w:r w:rsidRPr="00CA01F4">
        <w:rPr>
          <w:rFonts w:ascii="Times New Roman" w:hAnsi="Times New Roman" w:cs="Times New Roman"/>
          <w:sz w:val="18"/>
          <w:szCs w:val="18"/>
        </w:rPr>
        <w:t>w</w:t>
      </w:r>
      <w:r w:rsidR="000B2C94" w:rsidRPr="00CA01F4">
        <w:rPr>
          <w:rFonts w:ascii="Times New Roman" w:hAnsi="Times New Roman" w:cs="Times New Roman"/>
          <w:sz w:val="18"/>
          <w:szCs w:val="18"/>
        </w:rPr>
        <w:t xml:space="preserve"> </w:t>
      </w:r>
      <w:r w:rsidR="008C6C2E" w:rsidRPr="00CA01F4">
        <w:rPr>
          <w:rFonts w:ascii="Times New Roman" w:hAnsi="Times New Roman" w:cs="Times New Roman"/>
          <w:sz w:val="18"/>
          <w:szCs w:val="18"/>
        </w:rPr>
        <w:t xml:space="preserve">tym z dokumentacją projektową </w:t>
      </w:r>
      <w:r w:rsidR="00BF1AF0" w:rsidRPr="00CA01F4">
        <w:rPr>
          <w:rFonts w:ascii="Times New Roman" w:hAnsi="Times New Roman" w:cs="Times New Roman"/>
          <w:sz w:val="18"/>
          <w:szCs w:val="18"/>
        </w:rPr>
        <w:t>,</w:t>
      </w:r>
      <w:r w:rsidRPr="00CA01F4">
        <w:rPr>
          <w:rFonts w:ascii="Times New Roman" w:hAnsi="Times New Roman" w:cs="Times New Roman"/>
          <w:sz w:val="18"/>
          <w:szCs w:val="18"/>
        </w:rPr>
        <w:t>warunkami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Pr="00CA01F4">
        <w:rPr>
          <w:rFonts w:ascii="Times New Roman" w:hAnsi="Times New Roman" w:cs="Times New Roman"/>
          <w:sz w:val="18"/>
          <w:szCs w:val="18"/>
        </w:rPr>
        <w:t>wykonania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7F6948" w:rsidRPr="00CA01F4">
        <w:rPr>
          <w:rFonts w:ascii="Times New Roman" w:hAnsi="Times New Roman" w:cs="Times New Roman"/>
          <w:sz w:val="18"/>
          <w:szCs w:val="18"/>
        </w:rPr>
        <w:t>zamówienia oraz Projektowanymi postanowieniami umowy</w:t>
      </w:r>
      <w:r w:rsidR="007F6948" w:rsidRPr="00C20C0E">
        <w:rPr>
          <w:rFonts w:ascii="Times New Roman" w:hAnsi="Times New Roman" w:cs="Times New Roman"/>
          <w:sz w:val="24"/>
          <w:szCs w:val="24"/>
        </w:rPr>
        <w:t>) i nie wnosimy do nich zastrzeżeń oraz przyjmujemy warunki w niej zawarte.</w:t>
      </w:r>
    </w:p>
    <w:p w14:paraId="024AB2A8" w14:textId="6B9CCBBC" w:rsidR="007F6948" w:rsidRPr="00C20C0E" w:rsidRDefault="007F6948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2.2 Zobowiązujemy się do wykonania przedmiotu zamówienia w zakresie określonym</w:t>
      </w:r>
      <w:r w:rsidR="00751640" w:rsidRPr="00C20C0E">
        <w:rPr>
          <w:rFonts w:ascii="Times New Roman" w:hAnsi="Times New Roman" w:cs="Times New Roman"/>
          <w:sz w:val="24"/>
          <w:szCs w:val="24"/>
        </w:rPr>
        <w:t xml:space="preserve"> w rozdziale 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BF1AF0" w:rsidRPr="00C20C0E">
        <w:rPr>
          <w:rFonts w:ascii="Times New Roman" w:hAnsi="Times New Roman" w:cs="Times New Roman"/>
          <w:sz w:val="24"/>
          <w:szCs w:val="24"/>
        </w:rPr>
        <w:t>XIV</w:t>
      </w:r>
      <w:r w:rsidR="001956F0">
        <w:rPr>
          <w:rFonts w:ascii="Times New Roman" w:hAnsi="Times New Roman" w:cs="Times New Roman"/>
          <w:sz w:val="24"/>
          <w:szCs w:val="24"/>
        </w:rPr>
        <w:t xml:space="preserve"> </w:t>
      </w:r>
      <w:r w:rsidR="00BF1AF0" w:rsidRPr="00C20C0E">
        <w:rPr>
          <w:rFonts w:ascii="Times New Roman" w:hAnsi="Times New Roman" w:cs="Times New Roman"/>
          <w:sz w:val="24"/>
          <w:szCs w:val="24"/>
        </w:rPr>
        <w:t>oraz terminie , o którym mowa w Rozdziele XV.</w:t>
      </w:r>
    </w:p>
    <w:p w14:paraId="06B494DA" w14:textId="77777777" w:rsidR="00BF1AF0" w:rsidRPr="00C20C0E" w:rsidRDefault="00BF1AF0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2.3 Oświadczamy ,że dysponujemy personelem , a także sprzętem i materiałem, niezbędnymi do należytego wykonania zamówienia .</w:t>
      </w:r>
    </w:p>
    <w:p w14:paraId="58BF1D0D" w14:textId="76EE8110" w:rsidR="00BF1AF0" w:rsidRPr="00C20C0E" w:rsidRDefault="00BF1AF0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2.4 Oświadczamy,</w:t>
      </w:r>
      <w:r w:rsidR="00737B6A">
        <w:rPr>
          <w:rFonts w:ascii="Times New Roman" w:hAnsi="Times New Roman" w:cs="Times New Roman"/>
          <w:sz w:val="24"/>
          <w:szCs w:val="24"/>
        </w:rPr>
        <w:t xml:space="preserve"> </w:t>
      </w:r>
      <w:r w:rsidR="008B6E75">
        <w:rPr>
          <w:rFonts w:ascii="Times New Roman" w:hAnsi="Times New Roman" w:cs="Times New Roman"/>
          <w:sz w:val="24"/>
          <w:szCs w:val="24"/>
        </w:rPr>
        <w:t>ż</w:t>
      </w:r>
      <w:r w:rsidRPr="00C20C0E">
        <w:rPr>
          <w:rFonts w:ascii="Times New Roman" w:hAnsi="Times New Roman" w:cs="Times New Roman"/>
          <w:sz w:val="24"/>
          <w:szCs w:val="24"/>
        </w:rPr>
        <w:t>e cena ofertowa brutto zawiera wszystkie koszty związane z prawidłową  realizacją zadania.</w:t>
      </w:r>
    </w:p>
    <w:p w14:paraId="36CA72DA" w14:textId="77777777" w:rsidR="00BF1AF0" w:rsidRPr="00C20C0E" w:rsidRDefault="00BF1AF0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2.5 Przyjmujemy do wiadomości ,że zapłata za realizację przedmiotu zamówienia odbędzie się na warunkach określonych w projektowanych postanowieniach umowy .</w:t>
      </w:r>
    </w:p>
    <w:p w14:paraId="0FA4D869" w14:textId="0665FA7D" w:rsidR="00BF1AF0" w:rsidRPr="00C20C0E" w:rsidRDefault="00BF1AF0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2.6 Akceptujemy Projektowane postanowienia </w:t>
      </w:r>
      <w:r w:rsidR="00F62223" w:rsidRPr="00C20C0E">
        <w:rPr>
          <w:rFonts w:ascii="Times New Roman" w:hAnsi="Times New Roman" w:cs="Times New Roman"/>
          <w:sz w:val="24"/>
          <w:szCs w:val="24"/>
        </w:rPr>
        <w:t xml:space="preserve">( wzór </w:t>
      </w:r>
      <w:r w:rsidRPr="00C20C0E">
        <w:rPr>
          <w:rFonts w:ascii="Times New Roman" w:hAnsi="Times New Roman" w:cs="Times New Roman"/>
          <w:sz w:val="24"/>
          <w:szCs w:val="24"/>
        </w:rPr>
        <w:t>umowy</w:t>
      </w:r>
      <w:r w:rsidR="00F62223" w:rsidRPr="00C20C0E">
        <w:rPr>
          <w:rFonts w:ascii="Times New Roman" w:hAnsi="Times New Roman" w:cs="Times New Roman"/>
          <w:sz w:val="24"/>
          <w:szCs w:val="24"/>
        </w:rPr>
        <w:t xml:space="preserve">) </w:t>
      </w:r>
      <w:r w:rsidRPr="00C20C0E">
        <w:rPr>
          <w:rFonts w:ascii="Times New Roman" w:hAnsi="Times New Roman" w:cs="Times New Roman"/>
          <w:sz w:val="24"/>
          <w:szCs w:val="24"/>
        </w:rPr>
        <w:t xml:space="preserve"> zawarte w SWZ i w przypadku </w:t>
      </w:r>
      <w:r w:rsidR="00B72C6A" w:rsidRPr="00C20C0E">
        <w:rPr>
          <w:rFonts w:ascii="Times New Roman" w:hAnsi="Times New Roman" w:cs="Times New Roman"/>
          <w:sz w:val="24"/>
          <w:szCs w:val="24"/>
        </w:rPr>
        <w:t xml:space="preserve">wyboru naszej oferty , zobowiązujemy się do zawarcia umowy na </w:t>
      </w:r>
      <w:proofErr w:type="spellStart"/>
      <w:r w:rsidR="00B72C6A" w:rsidRPr="00C20C0E">
        <w:rPr>
          <w:rFonts w:ascii="Times New Roman" w:hAnsi="Times New Roman" w:cs="Times New Roman"/>
          <w:sz w:val="24"/>
          <w:szCs w:val="24"/>
        </w:rPr>
        <w:t>wyżęj</w:t>
      </w:r>
      <w:proofErr w:type="spellEnd"/>
      <w:r w:rsidR="00B72C6A" w:rsidRPr="00C20C0E">
        <w:rPr>
          <w:rFonts w:ascii="Times New Roman" w:hAnsi="Times New Roman" w:cs="Times New Roman"/>
          <w:sz w:val="24"/>
          <w:szCs w:val="24"/>
        </w:rPr>
        <w:t xml:space="preserve"> wymienionych warunkach i miejscu i terminie wyznaczonym przez Zamawiającego.</w:t>
      </w:r>
    </w:p>
    <w:p w14:paraId="420EE4FF" w14:textId="34E92C86" w:rsidR="00B72C6A" w:rsidRPr="00C20C0E" w:rsidRDefault="00B72C6A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2.7 </w:t>
      </w:r>
      <w:r w:rsidR="003F1C83" w:rsidRPr="00C20C0E">
        <w:rPr>
          <w:rFonts w:ascii="Times New Roman" w:hAnsi="Times New Roman" w:cs="Times New Roman"/>
          <w:sz w:val="24"/>
          <w:szCs w:val="24"/>
        </w:rPr>
        <w:t>J</w:t>
      </w:r>
      <w:r w:rsidRPr="00C20C0E">
        <w:rPr>
          <w:rFonts w:ascii="Times New Roman" w:hAnsi="Times New Roman" w:cs="Times New Roman"/>
          <w:sz w:val="24"/>
          <w:szCs w:val="24"/>
        </w:rPr>
        <w:t>esteśmy świadomi, że w przypadku gdy przedmiot umowy nie będzie odpowiadał</w:t>
      </w:r>
    </w:p>
    <w:p w14:paraId="5073F4F6" w14:textId="6EB9F281" w:rsidR="00B72C6A" w:rsidRPr="00C20C0E" w:rsidRDefault="003009DE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o</w:t>
      </w:r>
      <w:r w:rsidR="00B72C6A" w:rsidRPr="00C20C0E">
        <w:rPr>
          <w:rFonts w:ascii="Times New Roman" w:hAnsi="Times New Roman" w:cs="Times New Roman"/>
          <w:sz w:val="24"/>
          <w:szCs w:val="24"/>
        </w:rPr>
        <w:t>pisowi za</w:t>
      </w:r>
      <w:r w:rsidRPr="00C20C0E">
        <w:rPr>
          <w:rFonts w:ascii="Times New Roman" w:hAnsi="Times New Roman" w:cs="Times New Roman"/>
          <w:sz w:val="24"/>
          <w:szCs w:val="24"/>
        </w:rPr>
        <w:t xml:space="preserve">wartemu </w:t>
      </w:r>
      <w:r w:rsidR="00B72C6A" w:rsidRPr="00C20C0E">
        <w:rPr>
          <w:rFonts w:ascii="Times New Roman" w:hAnsi="Times New Roman" w:cs="Times New Roman"/>
          <w:sz w:val="24"/>
          <w:szCs w:val="24"/>
        </w:rPr>
        <w:t xml:space="preserve"> w Rozdziele </w:t>
      </w:r>
      <w:r w:rsidR="008C6C2E" w:rsidRPr="00C20C0E">
        <w:rPr>
          <w:rFonts w:ascii="Times New Roman" w:hAnsi="Times New Roman" w:cs="Times New Roman"/>
          <w:sz w:val="24"/>
          <w:szCs w:val="24"/>
        </w:rPr>
        <w:t>XIV</w:t>
      </w:r>
      <w:r w:rsidR="003F1C83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8C6C2E" w:rsidRPr="00C20C0E">
        <w:rPr>
          <w:rFonts w:ascii="Times New Roman" w:hAnsi="Times New Roman" w:cs="Times New Roman"/>
          <w:sz w:val="24"/>
          <w:szCs w:val="24"/>
        </w:rPr>
        <w:t>SWZ</w:t>
      </w:r>
      <w:r w:rsidR="003F1C83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8C6C2E" w:rsidRPr="00C20C0E">
        <w:rPr>
          <w:rFonts w:ascii="Times New Roman" w:hAnsi="Times New Roman" w:cs="Times New Roman"/>
          <w:sz w:val="24"/>
          <w:szCs w:val="24"/>
        </w:rPr>
        <w:t xml:space="preserve">  bądź dokumentacji </w:t>
      </w:r>
      <w:r w:rsidR="00CF68F4" w:rsidRPr="00C20C0E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FB4E55" w:rsidRPr="00C20C0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89518B" w14:textId="066BD411" w:rsidR="00CF68F4" w:rsidRPr="00C20C0E" w:rsidRDefault="00FB4E5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t</w:t>
      </w:r>
      <w:r w:rsidR="00CF68F4" w:rsidRPr="00C20C0E">
        <w:rPr>
          <w:rFonts w:ascii="Times New Roman" w:hAnsi="Times New Roman" w:cs="Times New Roman"/>
          <w:sz w:val="24"/>
          <w:szCs w:val="24"/>
        </w:rPr>
        <w:t>o Zamawiającemu przysługuję prawo odmowy jego przyjęcia .</w:t>
      </w:r>
    </w:p>
    <w:p w14:paraId="2E0A029C" w14:textId="0BC6515A" w:rsidR="00CF68F4" w:rsidRPr="00C20C0E" w:rsidRDefault="00CF68F4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2.8 Jesteśmy związaniu ofertą przez  okres 30</w:t>
      </w:r>
      <w:r w:rsidR="00FB4E55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>dni  do upływu terminu wskazanego w SWZ</w:t>
      </w:r>
      <w:r w:rsidR="00FB4E55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 do dnia </w:t>
      </w:r>
      <w:r w:rsidR="00FB4E55" w:rsidRPr="00C20C0E">
        <w:rPr>
          <w:rFonts w:ascii="Times New Roman" w:hAnsi="Times New Roman" w:cs="Times New Roman"/>
          <w:sz w:val="24"/>
          <w:szCs w:val="24"/>
        </w:rPr>
        <w:t xml:space="preserve">01.11.2022 . </w:t>
      </w:r>
    </w:p>
    <w:p w14:paraId="5112EE97" w14:textId="77777777" w:rsidR="00CF68F4" w:rsidRPr="00C20C0E" w:rsidRDefault="00CF68F4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2.9 Zamówienie wykonany </w:t>
      </w:r>
      <w:r w:rsidR="00A81098" w:rsidRPr="00C20C0E">
        <w:rPr>
          <w:rFonts w:ascii="Times New Roman" w:hAnsi="Times New Roman" w:cs="Times New Roman"/>
          <w:sz w:val="24"/>
          <w:szCs w:val="24"/>
        </w:rPr>
        <w:t>*</w:t>
      </w:r>
    </w:p>
    <w:p w14:paraId="5E58017A" w14:textId="6FA68254" w:rsidR="00A81098" w:rsidRPr="00C20C0E" w:rsidRDefault="00FB4E5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- </w:t>
      </w:r>
      <w:r w:rsidR="003A714E">
        <w:rPr>
          <w:rFonts w:ascii="Times New Roman" w:hAnsi="Times New Roman" w:cs="Times New Roman"/>
          <w:sz w:val="24"/>
          <w:szCs w:val="24"/>
        </w:rPr>
        <w:t xml:space="preserve">  </w:t>
      </w:r>
      <w:r w:rsidRPr="00C20C0E">
        <w:rPr>
          <w:rFonts w:ascii="Times New Roman" w:hAnsi="Times New Roman" w:cs="Times New Roman"/>
          <w:sz w:val="24"/>
          <w:szCs w:val="24"/>
        </w:rPr>
        <w:t>s</w:t>
      </w:r>
      <w:r w:rsidR="00A81098" w:rsidRPr="00C20C0E">
        <w:rPr>
          <w:rFonts w:ascii="Times New Roman" w:hAnsi="Times New Roman" w:cs="Times New Roman"/>
          <w:sz w:val="24"/>
          <w:szCs w:val="24"/>
        </w:rPr>
        <w:t>amodzielnie</w:t>
      </w:r>
    </w:p>
    <w:p w14:paraId="713D915D" w14:textId="493BBCBC" w:rsidR="00A81098" w:rsidRPr="00C20C0E" w:rsidRDefault="00FB4E5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-</w:t>
      </w:r>
      <w:r w:rsidR="003A714E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>p</w:t>
      </w:r>
      <w:r w:rsidR="00A81098" w:rsidRPr="00C20C0E">
        <w:rPr>
          <w:rFonts w:ascii="Times New Roman" w:hAnsi="Times New Roman" w:cs="Times New Roman"/>
          <w:sz w:val="24"/>
          <w:szCs w:val="24"/>
        </w:rPr>
        <w:t xml:space="preserve">rzy udziale następujących podwykonawców, którym powierzymy wykonanie następujących części zamówienia </w:t>
      </w:r>
      <w:r w:rsidRPr="00C20C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FE9A23" w14:textId="77777777" w:rsidR="00A81098" w:rsidRPr="00C20C0E" w:rsidRDefault="00A81098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F6C2C91" w14:textId="79FD4BF7" w:rsidR="00A81098" w:rsidRPr="00C20C0E" w:rsidRDefault="00FB4E55" w:rsidP="004F77F8">
      <w:pPr>
        <w:pStyle w:val="Akapitzlist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(</w:t>
      </w:r>
      <w:r w:rsidR="00A81098" w:rsidRPr="008B6E75">
        <w:rPr>
          <w:rFonts w:ascii="Times New Roman" w:hAnsi="Times New Roman" w:cs="Times New Roman"/>
          <w:sz w:val="18"/>
          <w:szCs w:val="18"/>
        </w:rPr>
        <w:t>Należy podać części zamówienia i firmy podwykonawców</w:t>
      </w:r>
      <w:r w:rsidRPr="00C20C0E">
        <w:rPr>
          <w:rFonts w:ascii="Times New Roman" w:hAnsi="Times New Roman" w:cs="Times New Roman"/>
          <w:sz w:val="24"/>
          <w:szCs w:val="24"/>
        </w:rPr>
        <w:t>)</w:t>
      </w:r>
    </w:p>
    <w:p w14:paraId="73F6C08A" w14:textId="05ED8825" w:rsidR="00A81098" w:rsidRPr="00C20C0E" w:rsidRDefault="00A81098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2.10 Zastrzegamy ze informacje i dokumenty zawarte w odrębnym , stosownie oznaczonym i nazwanym załączniku </w:t>
      </w:r>
      <w:proofErr w:type="spellStart"/>
      <w:r w:rsidRPr="00C20C0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C20C0E">
        <w:rPr>
          <w:rFonts w:ascii="Times New Roman" w:hAnsi="Times New Roman" w:cs="Times New Roman"/>
          <w:sz w:val="24"/>
          <w:szCs w:val="24"/>
        </w:rPr>
        <w:t>…………………………….nale</w:t>
      </w:r>
      <w:r w:rsidR="00733ED6" w:rsidRPr="00C20C0E">
        <w:rPr>
          <w:rFonts w:ascii="Times New Roman" w:hAnsi="Times New Roman" w:cs="Times New Roman"/>
          <w:sz w:val="24"/>
          <w:szCs w:val="24"/>
        </w:rPr>
        <w:t>ż</w:t>
      </w:r>
      <w:r w:rsidRPr="00C20C0E">
        <w:rPr>
          <w:rFonts w:ascii="Times New Roman" w:hAnsi="Times New Roman" w:cs="Times New Roman"/>
          <w:sz w:val="24"/>
          <w:szCs w:val="24"/>
        </w:rPr>
        <w:t>y</w:t>
      </w:r>
      <w:r w:rsidR="00733ED6" w:rsidRPr="00C20C0E">
        <w:rPr>
          <w:rFonts w:ascii="Times New Roman" w:hAnsi="Times New Roman" w:cs="Times New Roman"/>
          <w:sz w:val="24"/>
          <w:szCs w:val="24"/>
        </w:rPr>
        <w:t>(</w:t>
      </w:r>
      <w:r w:rsidR="000821CA" w:rsidRPr="00C20C0E">
        <w:rPr>
          <w:rFonts w:ascii="Times New Roman" w:hAnsi="Times New Roman" w:cs="Times New Roman"/>
          <w:sz w:val="24"/>
          <w:szCs w:val="24"/>
        </w:rPr>
        <w:t xml:space="preserve">podać nazwę załącznika np. </w:t>
      </w:r>
      <w:r w:rsidR="00733ED6" w:rsidRPr="00C20C0E">
        <w:rPr>
          <w:rFonts w:ascii="Times New Roman" w:hAnsi="Times New Roman" w:cs="Times New Roman"/>
          <w:sz w:val="24"/>
          <w:szCs w:val="24"/>
        </w:rPr>
        <w:t>„</w:t>
      </w:r>
      <w:r w:rsidR="000821CA" w:rsidRPr="00C20C0E">
        <w:rPr>
          <w:rFonts w:ascii="Times New Roman" w:hAnsi="Times New Roman" w:cs="Times New Roman"/>
          <w:sz w:val="24"/>
          <w:szCs w:val="24"/>
        </w:rPr>
        <w:t>Załą</w:t>
      </w:r>
      <w:r w:rsidRPr="00C20C0E">
        <w:rPr>
          <w:rFonts w:ascii="Times New Roman" w:hAnsi="Times New Roman" w:cs="Times New Roman"/>
          <w:sz w:val="24"/>
          <w:szCs w:val="24"/>
        </w:rPr>
        <w:t>cznik stanowiący tajemnice przedsiębiorstwa</w:t>
      </w:r>
      <w:r w:rsidR="00733ED6" w:rsidRPr="00C20C0E">
        <w:rPr>
          <w:rFonts w:ascii="Times New Roman" w:hAnsi="Times New Roman" w:cs="Times New Roman"/>
          <w:sz w:val="24"/>
          <w:szCs w:val="24"/>
        </w:rPr>
        <w:t>”)</w:t>
      </w:r>
      <w:r w:rsidRPr="00C20C0E">
        <w:rPr>
          <w:rFonts w:ascii="Times New Roman" w:hAnsi="Times New Roman" w:cs="Times New Roman"/>
          <w:sz w:val="24"/>
          <w:szCs w:val="24"/>
        </w:rPr>
        <w:t xml:space="preserve"> stanowi</w:t>
      </w:r>
      <w:r w:rsidR="00733ED6" w:rsidRPr="00C20C0E">
        <w:rPr>
          <w:rFonts w:ascii="Times New Roman" w:hAnsi="Times New Roman" w:cs="Times New Roman"/>
          <w:sz w:val="24"/>
          <w:szCs w:val="24"/>
        </w:rPr>
        <w:t>ą</w:t>
      </w:r>
      <w:r w:rsidRPr="00C20C0E">
        <w:rPr>
          <w:rFonts w:ascii="Times New Roman" w:hAnsi="Times New Roman" w:cs="Times New Roman"/>
          <w:sz w:val="24"/>
          <w:szCs w:val="24"/>
        </w:rPr>
        <w:t xml:space="preserve"> tajemnicę przedsiębiorstwa w rozumieniu przepisów ustawy z dnia 16 kwietnia 1993 r. o zwalczaniu nieuczciwej konkurencji Dz.U z 2019 r. poz.1010 , co wykazaliśmy w załączniku do oferty i zastrz</w:t>
      </w:r>
      <w:r w:rsidR="000821CA" w:rsidRPr="00C20C0E">
        <w:rPr>
          <w:rFonts w:ascii="Times New Roman" w:hAnsi="Times New Roman" w:cs="Times New Roman"/>
          <w:sz w:val="24"/>
          <w:szCs w:val="24"/>
        </w:rPr>
        <w:t>e</w:t>
      </w:r>
      <w:r w:rsidRPr="00C20C0E">
        <w:rPr>
          <w:rFonts w:ascii="Times New Roman" w:hAnsi="Times New Roman" w:cs="Times New Roman"/>
          <w:sz w:val="24"/>
          <w:szCs w:val="24"/>
        </w:rPr>
        <w:t>gamy</w:t>
      </w:r>
      <w:r w:rsidR="00733ED6" w:rsidRPr="00C20C0E">
        <w:rPr>
          <w:rFonts w:ascii="Times New Roman" w:hAnsi="Times New Roman" w:cs="Times New Roman"/>
          <w:sz w:val="24"/>
          <w:szCs w:val="24"/>
        </w:rPr>
        <w:t xml:space="preserve">, 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733ED6" w:rsidRPr="00C20C0E">
        <w:rPr>
          <w:rFonts w:ascii="Times New Roman" w:hAnsi="Times New Roman" w:cs="Times New Roman"/>
          <w:sz w:val="24"/>
          <w:szCs w:val="24"/>
        </w:rPr>
        <w:t>ż</w:t>
      </w:r>
      <w:r w:rsidRPr="00C20C0E">
        <w:rPr>
          <w:rFonts w:ascii="Times New Roman" w:hAnsi="Times New Roman" w:cs="Times New Roman"/>
          <w:sz w:val="24"/>
          <w:szCs w:val="24"/>
        </w:rPr>
        <w:t xml:space="preserve">e  nie mogą one być udostępniane </w:t>
      </w:r>
      <w:r w:rsidR="00AA152E" w:rsidRPr="00C20C0E">
        <w:rPr>
          <w:rFonts w:ascii="Times New Roman" w:hAnsi="Times New Roman" w:cs="Times New Roman"/>
          <w:sz w:val="24"/>
          <w:szCs w:val="24"/>
        </w:rPr>
        <w:t>*</w:t>
      </w:r>
    </w:p>
    <w:p w14:paraId="5C4576BA" w14:textId="22D52351" w:rsidR="00F320B5" w:rsidRPr="00C20C0E" w:rsidRDefault="00AA152E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2.11 Oświadczam ,że wypełniłem obowiązki informacyjne przewiedziane w art.13 lub art. 14 Rozporządzenia Parlamentu Europejskiego i Rady </w:t>
      </w:r>
      <w:r w:rsidR="00733ED6" w:rsidRPr="00C20C0E">
        <w:rPr>
          <w:rFonts w:ascii="Times New Roman" w:hAnsi="Times New Roman" w:cs="Times New Roman"/>
          <w:sz w:val="24"/>
          <w:szCs w:val="24"/>
        </w:rPr>
        <w:t>(</w:t>
      </w:r>
      <w:r w:rsidRPr="00C20C0E">
        <w:rPr>
          <w:rFonts w:ascii="Times New Roman" w:hAnsi="Times New Roman" w:cs="Times New Roman"/>
          <w:sz w:val="24"/>
          <w:szCs w:val="24"/>
        </w:rPr>
        <w:t>UE</w:t>
      </w:r>
      <w:r w:rsidR="00733ED6" w:rsidRPr="00C20C0E">
        <w:rPr>
          <w:rFonts w:ascii="Times New Roman" w:hAnsi="Times New Roman" w:cs="Times New Roman"/>
          <w:sz w:val="24"/>
          <w:szCs w:val="24"/>
        </w:rPr>
        <w:t xml:space="preserve">) </w:t>
      </w:r>
      <w:r w:rsidRPr="00C20C0E">
        <w:rPr>
          <w:rFonts w:ascii="Times New Roman" w:hAnsi="Times New Roman" w:cs="Times New Roman"/>
          <w:sz w:val="24"/>
          <w:szCs w:val="24"/>
        </w:rPr>
        <w:t>2016</w:t>
      </w:r>
      <w:r w:rsidR="00733ED6" w:rsidRPr="00C20C0E">
        <w:rPr>
          <w:rFonts w:ascii="Times New Roman" w:hAnsi="Times New Roman" w:cs="Times New Roman"/>
          <w:sz w:val="24"/>
          <w:szCs w:val="24"/>
        </w:rPr>
        <w:t>/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679 z dnia 27 kwietnia 2016 r w sprawie ochrony osób fizycznych i w związku z przetwarzaniem danych osobowych i w sprawie swobodnego przepływu takich danych </w:t>
      </w:r>
      <w:proofErr w:type="spellStart"/>
      <w:r w:rsidR="00F320B5" w:rsidRPr="00C20C0E">
        <w:rPr>
          <w:rFonts w:ascii="Times New Roman" w:hAnsi="Times New Roman" w:cs="Times New Roman"/>
          <w:sz w:val="24"/>
          <w:szCs w:val="24"/>
        </w:rPr>
        <w:t>oarz</w:t>
      </w:r>
      <w:proofErr w:type="spellEnd"/>
      <w:r w:rsidR="00F320B5" w:rsidRPr="00C20C0E">
        <w:rPr>
          <w:rFonts w:ascii="Times New Roman" w:hAnsi="Times New Roman" w:cs="Times New Roman"/>
          <w:sz w:val="24"/>
          <w:szCs w:val="24"/>
        </w:rPr>
        <w:t xml:space="preserve"> uchylenia dyrektywy 95</w:t>
      </w:r>
      <w:r w:rsidR="00733ED6" w:rsidRPr="00C20C0E">
        <w:rPr>
          <w:rFonts w:ascii="Times New Roman" w:hAnsi="Times New Roman" w:cs="Times New Roman"/>
          <w:sz w:val="24"/>
          <w:szCs w:val="24"/>
        </w:rPr>
        <w:t>/</w:t>
      </w:r>
      <w:r w:rsidR="00F320B5" w:rsidRPr="00C20C0E">
        <w:rPr>
          <w:rFonts w:ascii="Times New Roman" w:hAnsi="Times New Roman" w:cs="Times New Roman"/>
          <w:sz w:val="24"/>
          <w:szCs w:val="24"/>
        </w:rPr>
        <w:t>46</w:t>
      </w:r>
      <w:r w:rsidR="00733ED6" w:rsidRPr="00C20C0E">
        <w:rPr>
          <w:rFonts w:ascii="Times New Roman" w:hAnsi="Times New Roman" w:cs="Times New Roman"/>
          <w:sz w:val="24"/>
          <w:szCs w:val="24"/>
        </w:rPr>
        <w:t>/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WE </w:t>
      </w:r>
      <w:r w:rsidR="00733ED6" w:rsidRPr="00C20C0E">
        <w:rPr>
          <w:rFonts w:ascii="Times New Roman" w:hAnsi="Times New Roman" w:cs="Times New Roman"/>
          <w:sz w:val="24"/>
          <w:szCs w:val="24"/>
        </w:rPr>
        <w:t>(</w:t>
      </w:r>
      <w:r w:rsidR="00F320B5" w:rsidRPr="00C20C0E">
        <w:rPr>
          <w:rFonts w:ascii="Times New Roman" w:hAnsi="Times New Roman" w:cs="Times New Roman"/>
          <w:sz w:val="24"/>
          <w:szCs w:val="24"/>
        </w:rPr>
        <w:t>ogólne rozporządzenie o ochronie</w:t>
      </w:r>
      <w:r w:rsidR="00733ED6" w:rsidRPr="00C20C0E">
        <w:rPr>
          <w:rFonts w:ascii="Times New Roman" w:hAnsi="Times New Roman" w:cs="Times New Roman"/>
          <w:sz w:val="24"/>
          <w:szCs w:val="24"/>
        </w:rPr>
        <w:t>)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 danych </w:t>
      </w:r>
      <w:r w:rsidR="00733ED6" w:rsidRPr="00C20C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20B5" w:rsidRPr="00C20C0E">
        <w:rPr>
          <w:rFonts w:ascii="Times New Roman" w:hAnsi="Times New Roman" w:cs="Times New Roman"/>
          <w:sz w:val="24"/>
          <w:szCs w:val="24"/>
        </w:rPr>
        <w:t>Dz,U</w:t>
      </w:r>
      <w:r w:rsidR="00733ED6" w:rsidRPr="00C20C0E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733ED6" w:rsidRPr="00C20C0E">
        <w:rPr>
          <w:rFonts w:ascii="Times New Roman" w:hAnsi="Times New Roman" w:cs="Times New Roman"/>
          <w:sz w:val="24"/>
          <w:szCs w:val="24"/>
        </w:rPr>
        <w:t>.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 WE L 119 z 04.05.2016</w:t>
      </w:r>
      <w:r w:rsidR="00733ED6" w:rsidRPr="00C20C0E">
        <w:rPr>
          <w:rFonts w:ascii="Times New Roman" w:hAnsi="Times New Roman" w:cs="Times New Roman"/>
          <w:sz w:val="24"/>
          <w:szCs w:val="24"/>
        </w:rPr>
        <w:t>)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 , wobec osób od których dane osobowe bezpoś</w:t>
      </w:r>
      <w:r w:rsidR="00733ED6" w:rsidRPr="00C20C0E">
        <w:rPr>
          <w:rFonts w:ascii="Times New Roman" w:hAnsi="Times New Roman" w:cs="Times New Roman"/>
          <w:sz w:val="24"/>
          <w:szCs w:val="24"/>
        </w:rPr>
        <w:t xml:space="preserve">rednio 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 lub pośrednio pozyskałem w celu ubiegania się o udzielenie zamówienia publicznego w niniejszym postępowaniu*</w:t>
      </w:r>
    </w:p>
    <w:p w14:paraId="6FE89C80" w14:textId="77777777" w:rsidR="00F320B5" w:rsidRPr="00C20C0E" w:rsidRDefault="00F320B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 * skreślić w przypadku gdy nie dotyczy </w:t>
      </w:r>
    </w:p>
    <w:p w14:paraId="49C8E006" w14:textId="640BB1AE" w:rsidR="00E8647F" w:rsidRPr="00C20C0E" w:rsidRDefault="00F320B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3. </w:t>
      </w:r>
      <w:r w:rsidR="00E8647F" w:rsidRPr="00C20C0E">
        <w:rPr>
          <w:rFonts w:ascii="Times New Roman" w:hAnsi="Times New Roman" w:cs="Times New Roman"/>
          <w:sz w:val="24"/>
          <w:szCs w:val="24"/>
        </w:rPr>
        <w:t xml:space="preserve">Informuję my ,ze wybór naszej oferty  </w:t>
      </w:r>
      <w:r w:rsidR="00733ED6" w:rsidRPr="00C20C0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8647F" w:rsidRPr="00C20C0E">
        <w:rPr>
          <w:rFonts w:ascii="Times New Roman" w:hAnsi="Times New Roman" w:cs="Times New Roman"/>
          <w:sz w:val="24"/>
          <w:szCs w:val="24"/>
          <w:u w:val="single"/>
        </w:rPr>
        <w:t>zaznaczyć odpowiedni</w:t>
      </w:r>
      <w:r w:rsidR="00331927" w:rsidRPr="00C20C0E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733ED6" w:rsidRPr="00C20C0E">
        <w:rPr>
          <w:rFonts w:ascii="Times New Roman" w:hAnsi="Times New Roman" w:cs="Times New Roman"/>
          <w:sz w:val="24"/>
          <w:szCs w:val="24"/>
        </w:rPr>
        <w:t>)</w:t>
      </w:r>
      <w:r w:rsidR="00331927" w:rsidRPr="00C20C0E">
        <w:rPr>
          <w:rFonts w:ascii="Times New Roman" w:hAnsi="Times New Roman" w:cs="Times New Roman"/>
          <w:sz w:val="24"/>
          <w:szCs w:val="24"/>
        </w:rPr>
        <w:t>:</w:t>
      </w:r>
    </w:p>
    <w:p w14:paraId="3A471408" w14:textId="62C62DB3" w:rsidR="00C66F33" w:rsidRPr="00C20C0E" w:rsidRDefault="00C66F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617620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="00FC3A2D" w:rsidRPr="00C2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  </w:t>
      </w:r>
      <w:r w:rsidR="00331927" w:rsidRPr="00C20C0E">
        <w:rPr>
          <w:rFonts w:ascii="Times New Roman" w:hAnsi="Times New Roman" w:cs="Times New Roman"/>
          <w:sz w:val="24"/>
          <w:szCs w:val="24"/>
        </w:rPr>
        <w:t>n</w:t>
      </w:r>
      <w:r w:rsidRPr="00C20C0E">
        <w:rPr>
          <w:rFonts w:ascii="Times New Roman" w:hAnsi="Times New Roman" w:cs="Times New Roman"/>
          <w:sz w:val="24"/>
          <w:szCs w:val="24"/>
        </w:rPr>
        <w:t>ie będzie prowadzić do powstania u Zamawiającego obowiązku podatkowego</w:t>
      </w:r>
      <w:r w:rsidR="00617620" w:rsidRPr="00C20C0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D8462E" w14:textId="3C9D8E36" w:rsidR="00AA152E" w:rsidRPr="00C20C0E" w:rsidRDefault="00331927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  </w:t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="00FC3A2D" w:rsidRPr="00C2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 b</w:t>
      </w:r>
      <w:r w:rsidR="00C66F33" w:rsidRPr="00C20C0E">
        <w:rPr>
          <w:rFonts w:ascii="Times New Roman" w:hAnsi="Times New Roman" w:cs="Times New Roman"/>
          <w:sz w:val="24"/>
          <w:szCs w:val="24"/>
        </w:rPr>
        <w:t xml:space="preserve">ędzie prowadzić do powstania u Zamawiającego 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C66F33" w:rsidRPr="00C20C0E">
        <w:rPr>
          <w:rFonts w:ascii="Times New Roman" w:hAnsi="Times New Roman" w:cs="Times New Roman"/>
          <w:sz w:val="24"/>
          <w:szCs w:val="24"/>
        </w:rPr>
        <w:t xml:space="preserve">obowiązku podatkowego  , w związku z czym wskazuje nazwę </w:t>
      </w:r>
      <w:r w:rsidR="006C22DB" w:rsidRPr="00C20C0E">
        <w:rPr>
          <w:rFonts w:ascii="Times New Roman" w:hAnsi="Times New Roman" w:cs="Times New Roman"/>
          <w:sz w:val="24"/>
          <w:szCs w:val="24"/>
        </w:rPr>
        <w:t>rodzaj towaru usługi , których dostawa świadczenie będzie prowadzić do jego powstania oraz ich wartość</w:t>
      </w:r>
      <w:r w:rsidR="00851BE4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6C22DB" w:rsidRPr="00C20C0E">
        <w:rPr>
          <w:rFonts w:ascii="Times New Roman" w:hAnsi="Times New Roman" w:cs="Times New Roman"/>
          <w:sz w:val="24"/>
          <w:szCs w:val="24"/>
        </w:rPr>
        <w:t>bez kwoty podatku VAT*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0"/>
        <w:gridCol w:w="2234"/>
      </w:tblGrid>
      <w:tr w:rsidR="00775920" w:rsidRPr="00C20C0E" w14:paraId="75732320" w14:textId="77777777" w:rsidTr="00990C5E">
        <w:tc>
          <w:tcPr>
            <w:tcW w:w="664" w:type="dxa"/>
          </w:tcPr>
          <w:p w14:paraId="2B09334C" w14:textId="77777777" w:rsidR="004727B8" w:rsidRPr="00C20C0E" w:rsidRDefault="004727B8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670" w:type="dxa"/>
          </w:tcPr>
          <w:p w14:paraId="1B01A342" w14:textId="6AC6717C" w:rsidR="004727B8" w:rsidRPr="00C20C0E" w:rsidRDefault="00775920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Nazwa rodzaj towaru usłu</w:t>
            </w:r>
            <w:r w:rsidR="00C6677C" w:rsidRPr="00C20C0E">
              <w:rPr>
                <w:rFonts w:ascii="Times New Roman" w:hAnsi="Times New Roman" w:cs="Times New Roman"/>
                <w:sz w:val="24"/>
                <w:szCs w:val="24"/>
              </w:rPr>
              <w:t xml:space="preserve">gi ,których dostawa świadczenie będzie prowadzić do powstania obowiązku </w:t>
            </w:r>
            <w:r w:rsidR="00C6677C" w:rsidRPr="00C2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podatkowego u </w:t>
            </w:r>
            <w:r w:rsidR="00C07AD2" w:rsidRPr="00C20C0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6677C" w:rsidRPr="00C20C0E">
              <w:rPr>
                <w:rFonts w:ascii="Times New Roman" w:hAnsi="Times New Roman" w:cs="Times New Roman"/>
                <w:sz w:val="24"/>
                <w:szCs w:val="24"/>
              </w:rPr>
              <w:t>amawiaj</w:t>
            </w:r>
            <w:r w:rsidR="00C07AD2" w:rsidRPr="00C20C0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C6677C" w:rsidRPr="00C20C0E">
              <w:rPr>
                <w:rFonts w:ascii="Times New Roman" w:hAnsi="Times New Roman" w:cs="Times New Roman"/>
                <w:sz w:val="24"/>
                <w:szCs w:val="24"/>
              </w:rPr>
              <w:t xml:space="preserve">cego </w:t>
            </w:r>
          </w:p>
        </w:tc>
        <w:tc>
          <w:tcPr>
            <w:tcW w:w="2234" w:type="dxa"/>
          </w:tcPr>
          <w:p w14:paraId="28E0DABE" w14:textId="77777777" w:rsidR="004727B8" w:rsidRPr="00C20C0E" w:rsidRDefault="00775920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</w:t>
            </w:r>
            <w:r w:rsidR="00262160" w:rsidRPr="00C20C0E">
              <w:rPr>
                <w:rFonts w:ascii="Times New Roman" w:hAnsi="Times New Roman" w:cs="Times New Roman"/>
                <w:sz w:val="24"/>
                <w:szCs w:val="24"/>
              </w:rPr>
              <w:t xml:space="preserve">ść bez podatku Vat towaru </w:t>
            </w:r>
            <w:r w:rsidR="00262160" w:rsidRPr="00C2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usługi</w:t>
            </w:r>
          </w:p>
          <w:p w14:paraId="1A777FEB" w14:textId="77777777" w:rsidR="000E6EFD" w:rsidRPr="00C20C0E" w:rsidRDefault="000E6EFD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20" w:rsidRPr="00C20C0E" w14:paraId="0470AC70" w14:textId="77777777" w:rsidTr="00990C5E">
        <w:tc>
          <w:tcPr>
            <w:tcW w:w="664" w:type="dxa"/>
          </w:tcPr>
          <w:p w14:paraId="5D176AC6" w14:textId="77777777" w:rsidR="004727B8" w:rsidRPr="00C20C0E" w:rsidRDefault="004727B8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681A59" w14:textId="77777777" w:rsidR="004727B8" w:rsidRPr="00C20C0E" w:rsidRDefault="004727B8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2C7C22A" w14:textId="77777777" w:rsidR="004727B8" w:rsidRPr="00C20C0E" w:rsidRDefault="004727B8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3FCBB" w14:textId="759FB442" w:rsidR="006C22DB" w:rsidRPr="00C20C0E" w:rsidRDefault="00B0071A" w:rsidP="004F77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*</w:t>
      </w:r>
      <w:r w:rsidR="000E6EFD" w:rsidRPr="00C20C0E">
        <w:rPr>
          <w:rFonts w:ascii="Times New Roman" w:hAnsi="Times New Roman" w:cs="Times New Roman"/>
          <w:sz w:val="24"/>
          <w:szCs w:val="24"/>
        </w:rPr>
        <w:t xml:space="preserve">Uwaga </w:t>
      </w:r>
      <w:r w:rsidR="000E6EFD" w:rsidRPr="00C20C0E">
        <w:rPr>
          <w:rFonts w:ascii="Times New Roman" w:hAnsi="Times New Roman" w:cs="Times New Roman"/>
          <w:b/>
          <w:bCs/>
          <w:sz w:val="24"/>
          <w:szCs w:val="24"/>
        </w:rPr>
        <w:t>nie zaznaczenie</w:t>
      </w:r>
      <w:r w:rsidR="000E6EFD" w:rsidRPr="00C20C0E">
        <w:rPr>
          <w:rFonts w:ascii="Times New Roman" w:hAnsi="Times New Roman" w:cs="Times New Roman"/>
          <w:sz w:val="24"/>
          <w:szCs w:val="24"/>
        </w:rPr>
        <w:t xml:space="preserve"> przez wykonawcę  powyższej informacji i nie wypełnienie tabeli i rozumiane będzie przez </w:t>
      </w:r>
      <w:r w:rsidR="00697333" w:rsidRPr="00C20C0E">
        <w:rPr>
          <w:rFonts w:ascii="Times New Roman" w:hAnsi="Times New Roman" w:cs="Times New Roman"/>
          <w:sz w:val="24"/>
          <w:szCs w:val="24"/>
        </w:rPr>
        <w:t xml:space="preserve">    </w:t>
      </w:r>
      <w:r w:rsidR="000E6EFD" w:rsidRPr="00C20C0E">
        <w:rPr>
          <w:rFonts w:ascii="Times New Roman" w:hAnsi="Times New Roman" w:cs="Times New Roman"/>
          <w:sz w:val="24"/>
          <w:szCs w:val="24"/>
        </w:rPr>
        <w:t>zamawiającego jako informacja o tym ze wybór oferty wykonawcy nie będzie prowadzić do powstania u Zamawiaj</w:t>
      </w:r>
      <w:r w:rsidRPr="00C20C0E">
        <w:rPr>
          <w:rFonts w:ascii="Times New Roman" w:hAnsi="Times New Roman" w:cs="Times New Roman"/>
          <w:sz w:val="24"/>
          <w:szCs w:val="24"/>
        </w:rPr>
        <w:t>ą</w:t>
      </w:r>
      <w:r w:rsidR="000E6EFD" w:rsidRPr="00C20C0E">
        <w:rPr>
          <w:rFonts w:ascii="Times New Roman" w:hAnsi="Times New Roman" w:cs="Times New Roman"/>
          <w:sz w:val="24"/>
          <w:szCs w:val="24"/>
        </w:rPr>
        <w:t>c</w:t>
      </w:r>
      <w:r w:rsidRPr="00C20C0E">
        <w:rPr>
          <w:rFonts w:ascii="Times New Roman" w:hAnsi="Times New Roman" w:cs="Times New Roman"/>
          <w:sz w:val="24"/>
          <w:szCs w:val="24"/>
        </w:rPr>
        <w:t>e</w:t>
      </w:r>
      <w:r w:rsidR="000E6EFD" w:rsidRPr="00C20C0E">
        <w:rPr>
          <w:rFonts w:ascii="Times New Roman" w:hAnsi="Times New Roman" w:cs="Times New Roman"/>
          <w:sz w:val="24"/>
          <w:szCs w:val="24"/>
        </w:rPr>
        <w:t xml:space="preserve">go obowiązku podatkowego </w:t>
      </w:r>
    </w:p>
    <w:p w14:paraId="55538D0A" w14:textId="7C1CFB24" w:rsidR="00A96505" w:rsidRPr="00C20C0E" w:rsidRDefault="000E6EFD" w:rsidP="004F7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Wykonawca</w:t>
      </w:r>
      <w:r w:rsidR="008C7040" w:rsidRPr="00C20C0E">
        <w:rPr>
          <w:rFonts w:ascii="Times New Roman" w:hAnsi="Times New Roman" w:cs="Times New Roman"/>
          <w:sz w:val="24"/>
          <w:szCs w:val="24"/>
        </w:rPr>
        <w:t xml:space="preserve"> t</w:t>
      </w:r>
      <w:r w:rsidRPr="00C20C0E">
        <w:rPr>
          <w:rFonts w:ascii="Times New Roman" w:hAnsi="Times New Roman" w:cs="Times New Roman"/>
          <w:sz w:val="24"/>
          <w:szCs w:val="24"/>
        </w:rPr>
        <w:t xml:space="preserve">o </w:t>
      </w:r>
      <w:r w:rsidR="00697333" w:rsidRPr="00C20C0E">
        <w:rPr>
          <w:rFonts w:ascii="Times New Roman" w:hAnsi="Times New Roman" w:cs="Times New Roman"/>
          <w:sz w:val="24"/>
          <w:szCs w:val="24"/>
        </w:rPr>
        <w:t>(</w:t>
      </w:r>
      <w:r w:rsidRPr="00C20C0E">
        <w:rPr>
          <w:rFonts w:ascii="Times New Roman" w:hAnsi="Times New Roman" w:cs="Times New Roman"/>
          <w:sz w:val="24"/>
          <w:szCs w:val="24"/>
        </w:rPr>
        <w:t xml:space="preserve">zaznaczyć odpowiednia  informacja wymaga wyłącznie </w:t>
      </w:r>
      <w:r w:rsidR="008C7040" w:rsidRPr="00C20C0E">
        <w:rPr>
          <w:rFonts w:ascii="Times New Roman" w:hAnsi="Times New Roman" w:cs="Times New Roman"/>
          <w:sz w:val="24"/>
          <w:szCs w:val="24"/>
        </w:rPr>
        <w:t>d</w:t>
      </w:r>
      <w:r w:rsidRPr="00C20C0E">
        <w:rPr>
          <w:rFonts w:ascii="Times New Roman" w:hAnsi="Times New Roman" w:cs="Times New Roman"/>
          <w:sz w:val="24"/>
          <w:szCs w:val="24"/>
        </w:rPr>
        <w:t>la celów statystycznych</w:t>
      </w:r>
      <w:r w:rsidR="00697333" w:rsidRPr="00C20C0E">
        <w:rPr>
          <w:rFonts w:ascii="Times New Roman" w:hAnsi="Times New Roman" w:cs="Times New Roman"/>
          <w:sz w:val="24"/>
          <w:szCs w:val="24"/>
        </w:rPr>
        <w:t>):</w:t>
      </w:r>
    </w:p>
    <w:p w14:paraId="0156A343" w14:textId="38F5C702" w:rsidR="000E6EFD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="00A96505" w:rsidRPr="00C20C0E">
        <w:rPr>
          <w:rFonts w:ascii="Times New Roman" w:hAnsi="Times New Roman" w:cs="Times New Roman"/>
          <w:sz w:val="24"/>
          <w:szCs w:val="24"/>
        </w:rPr>
        <w:t>mikroprzędsiębiorca</w:t>
      </w:r>
      <w:proofErr w:type="spellEnd"/>
      <w:r w:rsidR="000E6EFD" w:rsidRPr="00C20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1E0A8" w14:textId="470DCB4A" w:rsidR="00A96505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05" w:rsidRPr="00C20C0E">
        <w:rPr>
          <w:rFonts w:ascii="Times New Roman" w:hAnsi="Times New Roman" w:cs="Times New Roman"/>
          <w:sz w:val="24"/>
          <w:szCs w:val="24"/>
        </w:rPr>
        <w:t>mały przedsiębiorca</w:t>
      </w:r>
    </w:p>
    <w:p w14:paraId="6FD48A63" w14:textId="773CBC88" w:rsidR="00A96505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05" w:rsidRPr="00C20C0E">
        <w:rPr>
          <w:rFonts w:ascii="Times New Roman" w:hAnsi="Times New Roman" w:cs="Times New Roman"/>
          <w:sz w:val="24"/>
          <w:szCs w:val="24"/>
        </w:rPr>
        <w:t>średni przedsiębiorca</w:t>
      </w:r>
    </w:p>
    <w:p w14:paraId="47CDD8FF" w14:textId="7019A7C3" w:rsidR="00A96505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05" w:rsidRPr="00C20C0E">
        <w:rPr>
          <w:rFonts w:ascii="Times New Roman" w:hAnsi="Times New Roman" w:cs="Times New Roman"/>
          <w:sz w:val="24"/>
          <w:szCs w:val="24"/>
        </w:rPr>
        <w:t>jednoosobowa działalność gospodarcza</w:t>
      </w:r>
    </w:p>
    <w:p w14:paraId="3F0A912B" w14:textId="2345D582" w:rsidR="00A96505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05" w:rsidRPr="00C20C0E"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14:paraId="136FF2FE" w14:textId="491CA4D5" w:rsidR="00A96505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05" w:rsidRPr="00C20C0E">
        <w:rPr>
          <w:rFonts w:ascii="Times New Roman" w:hAnsi="Times New Roman" w:cs="Times New Roman"/>
          <w:sz w:val="24"/>
          <w:szCs w:val="24"/>
        </w:rPr>
        <w:t>żadna z powyższych</w:t>
      </w:r>
    </w:p>
    <w:p w14:paraId="48C9C1FB" w14:textId="176D0360" w:rsidR="00A96505" w:rsidRPr="00C20C0E" w:rsidRDefault="00A96505" w:rsidP="004F77F8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C0E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697333" w:rsidRPr="00C20C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238D80" w14:textId="6AECAA8B" w:rsidR="00A96505" w:rsidRPr="00C20C0E" w:rsidRDefault="00A9650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C20C0E">
        <w:rPr>
          <w:rFonts w:ascii="Times New Roman" w:hAnsi="Times New Roman" w:cs="Times New Roman"/>
          <w:b/>
          <w:bCs/>
          <w:sz w:val="24"/>
          <w:szCs w:val="24"/>
        </w:rPr>
        <w:t>mikroprz</w:t>
      </w:r>
      <w:r w:rsidR="000D7E26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C20C0E">
        <w:rPr>
          <w:rFonts w:ascii="Times New Roman" w:hAnsi="Times New Roman" w:cs="Times New Roman"/>
          <w:b/>
          <w:bCs/>
          <w:sz w:val="24"/>
          <w:szCs w:val="24"/>
        </w:rPr>
        <w:t>biorstwo</w:t>
      </w:r>
      <w:proofErr w:type="spellEnd"/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D41E7B" w:rsidRPr="00C20C0E">
        <w:rPr>
          <w:rFonts w:ascii="Times New Roman" w:hAnsi="Times New Roman" w:cs="Times New Roman"/>
          <w:sz w:val="24"/>
          <w:szCs w:val="24"/>
        </w:rPr>
        <w:t>rozumnie się przedsiębiorstwo, które zatrudnia mniej niż 10 osób i którego roczny obrót lub suma bilansowa nie przekracza 2 milionów EUR</w:t>
      </w:r>
    </w:p>
    <w:p w14:paraId="11F8671B" w14:textId="57888ACF" w:rsidR="00D41E7B" w:rsidRPr="00C20C0E" w:rsidRDefault="00D41E7B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="00F425EB" w:rsidRPr="00C20C0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20C0E">
        <w:rPr>
          <w:rFonts w:ascii="Times New Roman" w:hAnsi="Times New Roman" w:cs="Times New Roman"/>
          <w:b/>
          <w:bCs/>
          <w:sz w:val="24"/>
          <w:szCs w:val="24"/>
        </w:rPr>
        <w:t>ale</w:t>
      </w:r>
      <w:proofErr w:type="spellEnd"/>
      <w:r w:rsidRPr="00C20C0E">
        <w:rPr>
          <w:rFonts w:ascii="Times New Roman" w:hAnsi="Times New Roman" w:cs="Times New Roman"/>
          <w:b/>
          <w:bCs/>
          <w:sz w:val="24"/>
          <w:szCs w:val="24"/>
        </w:rPr>
        <w:t xml:space="preserve"> przedsiębiorstwo</w:t>
      </w:r>
      <w:r w:rsidRPr="00C20C0E">
        <w:rPr>
          <w:rFonts w:ascii="Times New Roman" w:hAnsi="Times New Roman" w:cs="Times New Roman"/>
          <w:sz w:val="24"/>
          <w:szCs w:val="24"/>
        </w:rPr>
        <w:t xml:space="preserve"> rozumnie się przedsiębiorstwo  , które zatrudnia mniej niż 50 osób i którego roczny obrót lub roczna suma bilansowa nie p</w:t>
      </w:r>
      <w:r w:rsidR="00F425EB" w:rsidRPr="00C20C0E">
        <w:rPr>
          <w:rFonts w:ascii="Times New Roman" w:hAnsi="Times New Roman" w:cs="Times New Roman"/>
          <w:sz w:val="24"/>
          <w:szCs w:val="24"/>
        </w:rPr>
        <w:t>r</w:t>
      </w:r>
      <w:r w:rsidRPr="00C20C0E">
        <w:rPr>
          <w:rFonts w:ascii="Times New Roman" w:hAnsi="Times New Roman" w:cs="Times New Roman"/>
          <w:sz w:val="24"/>
          <w:szCs w:val="24"/>
        </w:rPr>
        <w:t>z</w:t>
      </w:r>
      <w:r w:rsidR="00F425EB" w:rsidRPr="00C20C0E">
        <w:rPr>
          <w:rFonts w:ascii="Times New Roman" w:hAnsi="Times New Roman" w:cs="Times New Roman"/>
          <w:sz w:val="24"/>
          <w:szCs w:val="24"/>
        </w:rPr>
        <w:t xml:space="preserve">ekracza </w:t>
      </w:r>
      <w:r w:rsidRPr="00C20C0E">
        <w:rPr>
          <w:rFonts w:ascii="Times New Roman" w:hAnsi="Times New Roman" w:cs="Times New Roman"/>
          <w:sz w:val="24"/>
          <w:szCs w:val="24"/>
        </w:rPr>
        <w:t xml:space="preserve"> 10 milionów EUR</w:t>
      </w:r>
      <w:r w:rsidR="004021F0" w:rsidRPr="00C20C0E">
        <w:rPr>
          <w:rFonts w:ascii="Times New Roman" w:hAnsi="Times New Roman" w:cs="Times New Roman"/>
          <w:sz w:val="24"/>
          <w:szCs w:val="24"/>
        </w:rPr>
        <w:t>{</w:t>
      </w:r>
    </w:p>
    <w:p w14:paraId="0198372D" w14:textId="5106DBDD" w:rsidR="004021F0" w:rsidRPr="00C20C0E" w:rsidRDefault="004021F0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Przez </w:t>
      </w:r>
      <w:r w:rsidRPr="00C20C0E">
        <w:rPr>
          <w:rFonts w:ascii="Times New Roman" w:hAnsi="Times New Roman" w:cs="Times New Roman"/>
          <w:b/>
          <w:bCs/>
          <w:sz w:val="24"/>
          <w:szCs w:val="24"/>
        </w:rPr>
        <w:t>średnie przedsiębiorstwo</w:t>
      </w:r>
      <w:r w:rsidRPr="00C20C0E">
        <w:rPr>
          <w:rFonts w:ascii="Times New Roman" w:hAnsi="Times New Roman" w:cs="Times New Roman"/>
          <w:sz w:val="24"/>
          <w:szCs w:val="24"/>
        </w:rPr>
        <w:t xml:space="preserve"> rozumnie się przedsiębiorstwa , które nie </w:t>
      </w:r>
      <w:proofErr w:type="spellStart"/>
      <w:r w:rsidRPr="00C20C0E">
        <w:rPr>
          <w:rFonts w:ascii="Times New Roman" w:hAnsi="Times New Roman" w:cs="Times New Roman"/>
          <w:sz w:val="24"/>
          <w:szCs w:val="24"/>
        </w:rPr>
        <w:t>mik</w:t>
      </w:r>
      <w:r w:rsidR="00976665" w:rsidRPr="00C20C0E">
        <w:rPr>
          <w:rFonts w:ascii="Times New Roman" w:hAnsi="Times New Roman" w:cs="Times New Roman"/>
          <w:sz w:val="24"/>
          <w:szCs w:val="24"/>
        </w:rPr>
        <w:t>roprz</w:t>
      </w:r>
      <w:r w:rsidR="00D45D16">
        <w:rPr>
          <w:rFonts w:ascii="Times New Roman" w:hAnsi="Times New Roman" w:cs="Times New Roman"/>
          <w:sz w:val="24"/>
          <w:szCs w:val="24"/>
        </w:rPr>
        <w:t>ę</w:t>
      </w:r>
      <w:r w:rsidR="00976665" w:rsidRPr="00C20C0E">
        <w:rPr>
          <w:rFonts w:ascii="Times New Roman" w:hAnsi="Times New Roman" w:cs="Times New Roman"/>
          <w:sz w:val="24"/>
          <w:szCs w:val="24"/>
        </w:rPr>
        <w:t>dsi</w:t>
      </w:r>
      <w:r w:rsidR="00F37A2C">
        <w:rPr>
          <w:rFonts w:ascii="Times New Roman" w:hAnsi="Times New Roman" w:cs="Times New Roman"/>
          <w:sz w:val="24"/>
          <w:szCs w:val="24"/>
        </w:rPr>
        <w:t>ę</w:t>
      </w:r>
      <w:r w:rsidR="00976665" w:rsidRPr="00C20C0E">
        <w:rPr>
          <w:rFonts w:ascii="Times New Roman" w:hAnsi="Times New Roman" w:cs="Times New Roman"/>
          <w:sz w:val="24"/>
          <w:szCs w:val="24"/>
        </w:rPr>
        <w:t>biorcami</w:t>
      </w:r>
      <w:proofErr w:type="spellEnd"/>
      <w:r w:rsidR="00976665" w:rsidRPr="00C20C0E">
        <w:rPr>
          <w:rFonts w:ascii="Times New Roman" w:hAnsi="Times New Roman" w:cs="Times New Roman"/>
          <w:sz w:val="24"/>
          <w:szCs w:val="24"/>
        </w:rPr>
        <w:t xml:space="preserve"> ani małymi </w:t>
      </w:r>
      <w:r w:rsidR="006C2BC1" w:rsidRPr="00C20C0E">
        <w:rPr>
          <w:rFonts w:ascii="Times New Roman" w:hAnsi="Times New Roman" w:cs="Times New Roman"/>
          <w:sz w:val="24"/>
          <w:szCs w:val="24"/>
        </w:rPr>
        <w:t>przedsiębiorcami i które zatrudniają mniej niż 250 osób i których roczny obrót nie przekracza 50 milionów EUR lub roczna suma bilansowa nie przekracza 43 milionów EUR .</w:t>
      </w:r>
    </w:p>
    <w:p w14:paraId="47896DF2" w14:textId="64182098" w:rsidR="006C2BC1" w:rsidRPr="00C20C0E" w:rsidRDefault="00942881" w:rsidP="004F7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Bezpłatne i </w:t>
      </w:r>
      <w:proofErr w:type="spellStart"/>
      <w:r w:rsidRPr="00C20C0E">
        <w:rPr>
          <w:rFonts w:ascii="Times New Roman" w:hAnsi="Times New Roman" w:cs="Times New Roman"/>
          <w:sz w:val="24"/>
          <w:szCs w:val="24"/>
        </w:rPr>
        <w:t>ogólno</w:t>
      </w:r>
      <w:r w:rsidR="000821CA" w:rsidRPr="00C20C0E">
        <w:rPr>
          <w:rFonts w:ascii="Times New Roman" w:hAnsi="Times New Roman" w:cs="Times New Roman"/>
          <w:sz w:val="24"/>
          <w:szCs w:val="24"/>
        </w:rPr>
        <w:t>lnodost</w:t>
      </w:r>
      <w:r w:rsidR="00F37A2C">
        <w:rPr>
          <w:rFonts w:ascii="Times New Roman" w:hAnsi="Times New Roman" w:cs="Times New Roman"/>
          <w:sz w:val="24"/>
          <w:szCs w:val="24"/>
        </w:rPr>
        <w:t>ę</w:t>
      </w:r>
      <w:r w:rsidR="006C2BC1" w:rsidRPr="00C20C0E">
        <w:rPr>
          <w:rFonts w:ascii="Times New Roman" w:hAnsi="Times New Roman" w:cs="Times New Roman"/>
          <w:sz w:val="24"/>
          <w:szCs w:val="24"/>
        </w:rPr>
        <w:t>pne</w:t>
      </w:r>
      <w:proofErr w:type="spellEnd"/>
      <w:r w:rsidR="006C2BC1" w:rsidRPr="00C20C0E">
        <w:rPr>
          <w:rFonts w:ascii="Times New Roman" w:hAnsi="Times New Roman" w:cs="Times New Roman"/>
          <w:sz w:val="24"/>
          <w:szCs w:val="24"/>
        </w:rPr>
        <w:t xml:space="preserve">  bazy danych </w:t>
      </w:r>
    </w:p>
    <w:p w14:paraId="7E4BCA62" w14:textId="107571D5" w:rsidR="004021F0" w:rsidRPr="00C20C0E" w:rsidRDefault="001D0499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Na podstawie  </w:t>
      </w:r>
      <w:r w:rsidR="00885EB7" w:rsidRPr="00C20C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C20C0E">
        <w:rPr>
          <w:rFonts w:ascii="Times New Roman" w:hAnsi="Times New Roman" w:cs="Times New Roman"/>
          <w:sz w:val="24"/>
          <w:szCs w:val="24"/>
        </w:rPr>
        <w:t xml:space="preserve">13 ust.2 </w:t>
      </w:r>
      <w:r w:rsidR="00885EB7" w:rsidRPr="00C20C0E">
        <w:rPr>
          <w:rFonts w:ascii="Times New Roman" w:hAnsi="Times New Roman" w:cs="Times New Roman"/>
          <w:sz w:val="24"/>
          <w:szCs w:val="24"/>
        </w:rPr>
        <w:t>R</w:t>
      </w:r>
      <w:r w:rsidRPr="00C20C0E">
        <w:rPr>
          <w:rFonts w:ascii="Times New Roman" w:hAnsi="Times New Roman" w:cs="Times New Roman"/>
          <w:sz w:val="24"/>
          <w:szCs w:val="24"/>
        </w:rPr>
        <w:t>ozporzą</w:t>
      </w:r>
      <w:r w:rsidR="006C2BC1" w:rsidRPr="00C20C0E">
        <w:rPr>
          <w:rFonts w:ascii="Times New Roman" w:hAnsi="Times New Roman" w:cs="Times New Roman"/>
          <w:sz w:val="24"/>
          <w:szCs w:val="24"/>
        </w:rPr>
        <w:t>dzenia Ministra Rozwoju</w:t>
      </w:r>
      <w:r w:rsidR="00942881" w:rsidRPr="00C20C0E">
        <w:rPr>
          <w:rFonts w:ascii="Times New Roman" w:hAnsi="Times New Roman" w:cs="Times New Roman"/>
          <w:sz w:val="24"/>
          <w:szCs w:val="24"/>
        </w:rPr>
        <w:t xml:space="preserve"> , Pracy i Technologii </w:t>
      </w:r>
      <w:r w:rsidR="00885EB7" w:rsidRPr="00C20C0E">
        <w:rPr>
          <w:rFonts w:ascii="Times New Roman" w:hAnsi="Times New Roman" w:cs="Times New Roman"/>
          <w:sz w:val="24"/>
          <w:szCs w:val="24"/>
        </w:rPr>
        <w:t>z</w:t>
      </w:r>
      <w:r w:rsidR="006C2BC1" w:rsidRPr="00C20C0E">
        <w:rPr>
          <w:rFonts w:ascii="Times New Roman" w:hAnsi="Times New Roman" w:cs="Times New Roman"/>
          <w:sz w:val="24"/>
          <w:szCs w:val="24"/>
        </w:rPr>
        <w:t xml:space="preserve"> 23 grudnia </w:t>
      </w:r>
      <w:r w:rsidRPr="00C20C0E">
        <w:rPr>
          <w:rFonts w:ascii="Times New Roman" w:hAnsi="Times New Roman" w:cs="Times New Roman"/>
          <w:sz w:val="24"/>
          <w:szCs w:val="24"/>
        </w:rPr>
        <w:t>2020 w sprawie podmiotowych środków dowodowych o</w:t>
      </w:r>
      <w:r w:rsidR="00885EB7" w:rsidRPr="00C20C0E">
        <w:rPr>
          <w:rFonts w:ascii="Times New Roman" w:hAnsi="Times New Roman" w:cs="Times New Roman"/>
          <w:sz w:val="24"/>
          <w:szCs w:val="24"/>
        </w:rPr>
        <w:t xml:space="preserve">raz </w:t>
      </w:r>
      <w:r w:rsidRPr="00C20C0E">
        <w:rPr>
          <w:rFonts w:ascii="Times New Roman" w:hAnsi="Times New Roman" w:cs="Times New Roman"/>
          <w:sz w:val="24"/>
          <w:szCs w:val="24"/>
        </w:rPr>
        <w:t xml:space="preserve"> innych dokumentów lub oświadczeń jakich może </w:t>
      </w:r>
      <w:r w:rsidR="00942881" w:rsidRPr="00C20C0E">
        <w:rPr>
          <w:rFonts w:ascii="Times New Roman" w:hAnsi="Times New Roman" w:cs="Times New Roman"/>
          <w:sz w:val="24"/>
          <w:szCs w:val="24"/>
        </w:rPr>
        <w:t>żądać</w:t>
      </w:r>
      <w:r w:rsidRPr="00C20C0E">
        <w:rPr>
          <w:rFonts w:ascii="Times New Roman" w:hAnsi="Times New Roman" w:cs="Times New Roman"/>
          <w:sz w:val="24"/>
          <w:szCs w:val="24"/>
        </w:rPr>
        <w:t xml:space="preserve"> od wykonawcy , niniejszym wskazuję dane bezpłatnych i ogólnodostępnych danych , umożliwiające dostęp,  do podpisu lub </w:t>
      </w:r>
      <w:r w:rsidR="00942881" w:rsidRPr="00C20C0E">
        <w:rPr>
          <w:rFonts w:ascii="Times New Roman" w:hAnsi="Times New Roman" w:cs="Times New Roman"/>
          <w:sz w:val="24"/>
          <w:szCs w:val="24"/>
        </w:rPr>
        <w:t>Działalności gospodarczej lub innego właściwego rejestru.</w:t>
      </w:r>
    </w:p>
    <w:p w14:paraId="3CA0055E" w14:textId="3085FA20" w:rsidR="00942881" w:rsidRPr="00C20C0E" w:rsidRDefault="00885EB7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C20C0E">
        <w:rPr>
          <w:rFonts w:ascii="Times New Roman" w:hAnsi="Times New Roman" w:cs="Times New Roman"/>
          <w:sz w:val="24"/>
          <w:szCs w:val="24"/>
        </w:rPr>
        <w:t>CEi</w:t>
      </w:r>
      <w:r w:rsidR="00942881" w:rsidRPr="00C20C0E">
        <w:rPr>
          <w:rFonts w:ascii="Times New Roman" w:hAnsi="Times New Roman" w:cs="Times New Roman"/>
          <w:sz w:val="24"/>
          <w:szCs w:val="24"/>
        </w:rPr>
        <w:t>DG</w:t>
      </w:r>
      <w:proofErr w:type="spellEnd"/>
    </w:p>
    <w:p w14:paraId="61FAB30D" w14:textId="1ED96243" w:rsidR="00942881" w:rsidRPr="00C20C0E" w:rsidRDefault="00885EB7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942881" w:rsidRPr="00C20C0E">
        <w:rPr>
          <w:rFonts w:ascii="Times New Roman" w:hAnsi="Times New Roman" w:cs="Times New Roman"/>
          <w:sz w:val="24"/>
          <w:szCs w:val="24"/>
        </w:rPr>
        <w:t>KRS</w:t>
      </w:r>
    </w:p>
    <w:p w14:paraId="69B3D3A2" w14:textId="149B6681" w:rsidR="00942881" w:rsidRPr="00C20C0E" w:rsidRDefault="00885EB7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942881" w:rsidRPr="00C20C0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2CAECDB" w14:textId="109B6E6F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C0E">
        <w:rPr>
          <w:rFonts w:ascii="Times New Roman" w:hAnsi="Times New Roman" w:cs="Times New Roman"/>
          <w:sz w:val="24"/>
          <w:szCs w:val="24"/>
          <w:u w:val="single"/>
        </w:rPr>
        <w:t>Zał</w:t>
      </w:r>
      <w:r w:rsidR="00EB08F2" w:rsidRPr="00C20C0E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C20C0E">
        <w:rPr>
          <w:rFonts w:ascii="Times New Roman" w:hAnsi="Times New Roman" w:cs="Times New Roman"/>
          <w:sz w:val="24"/>
          <w:szCs w:val="24"/>
          <w:u w:val="single"/>
        </w:rPr>
        <w:t>czniki</w:t>
      </w:r>
      <w:r w:rsidR="00EB08F2" w:rsidRPr="00C20C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5E84429" w14:textId="71A8A6CF" w:rsidR="00FC0B87" w:rsidRPr="00C20C0E" w:rsidRDefault="008316AB" w:rsidP="004F77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………………</w:t>
      </w:r>
    </w:p>
    <w:p w14:paraId="6E1453EC" w14:textId="5BE62F9C" w:rsidR="008316AB" w:rsidRPr="00C20C0E" w:rsidRDefault="008316AB" w:rsidP="004F77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………………</w:t>
      </w:r>
    </w:p>
    <w:p w14:paraId="06F52D9F" w14:textId="6414F912" w:rsidR="00942881" w:rsidRPr="00C20C0E" w:rsidRDefault="00FC0B87" w:rsidP="004F77F8">
      <w:p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14:paraId="06E3CEA2" w14:textId="4E23E780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 dla Wykonawcy</w:t>
      </w:r>
      <w:r w:rsidRPr="00C20C0E">
        <w:rPr>
          <w:rFonts w:ascii="Times New Roman" w:hAnsi="Times New Roman" w:cs="Times New Roman"/>
          <w:sz w:val="24"/>
          <w:szCs w:val="24"/>
        </w:rPr>
        <w:t xml:space="preserve"> podstawowe załączniki zostały wymienione w treści SWZ</w:t>
      </w:r>
      <w:r w:rsidR="00885EB7" w:rsidRPr="00C20C0E">
        <w:rPr>
          <w:rFonts w:ascii="Times New Roman" w:hAnsi="Times New Roman" w:cs="Times New Roman"/>
          <w:sz w:val="24"/>
          <w:szCs w:val="24"/>
        </w:rPr>
        <w:t>.</w:t>
      </w:r>
    </w:p>
    <w:p w14:paraId="6C7AD439" w14:textId="6E31C50C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Należy je wypełnić według załączonych wzorów , a nast</w:t>
      </w:r>
      <w:r w:rsidR="00885EB7" w:rsidRPr="00C20C0E">
        <w:rPr>
          <w:rFonts w:ascii="Times New Roman" w:hAnsi="Times New Roman" w:cs="Times New Roman"/>
          <w:sz w:val="24"/>
          <w:szCs w:val="24"/>
        </w:rPr>
        <w:t>ę</w:t>
      </w:r>
      <w:r w:rsidRPr="00C20C0E">
        <w:rPr>
          <w:rFonts w:ascii="Times New Roman" w:hAnsi="Times New Roman" w:cs="Times New Roman"/>
          <w:sz w:val="24"/>
          <w:szCs w:val="24"/>
        </w:rPr>
        <w:t>pnie dołączyć do oferty .</w:t>
      </w:r>
    </w:p>
    <w:p w14:paraId="3F2C7177" w14:textId="77777777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09A54B" w14:textId="77777777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………………………dnia ……………….2022</w:t>
      </w:r>
    </w:p>
    <w:p w14:paraId="3816F787" w14:textId="77777777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Miejscowość </w:t>
      </w:r>
    </w:p>
    <w:p w14:paraId="6422C23E" w14:textId="77777777" w:rsidR="00A96505" w:rsidRPr="00C20C0E" w:rsidRDefault="00A9650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BC1D51" w14:textId="67BD8630" w:rsidR="00D1190F" w:rsidRPr="00AE3126" w:rsidRDefault="00D1190F" w:rsidP="00AE31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10A9B" w14:textId="77777777" w:rsidR="00D1190F" w:rsidRDefault="00D1190F" w:rsidP="00D1190F">
      <w:pPr>
        <w:pStyle w:val="Standard"/>
        <w:jc w:val="right"/>
      </w:pPr>
      <w:r>
        <w:rPr>
          <w:rFonts w:ascii="Arial" w:hAnsi="Arial" w:cs="Arial"/>
          <w:b/>
          <w:lang w:val="pl-PL"/>
        </w:rPr>
        <w:lastRenderedPageBreak/>
        <w:t xml:space="preserve">Załącznik nr 1 </w:t>
      </w:r>
      <w:r>
        <w:rPr>
          <w:rFonts w:ascii="Arial" w:eastAsia="Verdana,Bold" w:hAnsi="Arial" w:cs="Arial"/>
          <w:b/>
          <w:bCs/>
          <w:lang w:val="pl-PL" w:eastAsia="pl-PL"/>
        </w:rPr>
        <w:t>do Formularza oferty</w:t>
      </w:r>
    </w:p>
    <w:p w14:paraId="27009A5A" w14:textId="77777777" w:rsidR="00D1190F" w:rsidRDefault="00D1190F" w:rsidP="00D1190F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D1190F" w14:paraId="502C2946" w14:textId="77777777" w:rsidTr="00D1190F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3174" w14:textId="77777777" w:rsidR="00D1190F" w:rsidRDefault="00D1190F">
            <w:pPr>
              <w:pStyle w:val="Standard"/>
              <w:widowControl w:val="0"/>
              <w:spacing w:line="256" w:lineRule="auto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Oświadczenie wykonawcy/wykonawcy wspólnie ubiegającego się o udzielenie zamówienia  składane na podstawie art. 125 ust. 1 ustawy z dnia  11 września 2019 roku Prawo zamówień publicznych uwzględniające przesłanki wykluczenia z art. 7 ust. 1 ustawy o szczególnych rozwiązaniach w zakresie przeciwdziałania w zakresie przeciwdziałania wspieraniu agresji na Ukrainę oraz służących ochronie bezpieczeństwa narodowego </w:t>
            </w:r>
          </w:p>
        </w:tc>
      </w:tr>
    </w:tbl>
    <w:p w14:paraId="49383F1E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DDA2FD4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066987E6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98F38A8" w14:textId="77777777" w:rsidR="00D1190F" w:rsidRDefault="00D1190F" w:rsidP="00D1190F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267D3E0E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DC25B54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43680DB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9FA1526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A0A0023" w14:textId="77777777" w:rsidR="00D1190F" w:rsidRDefault="00D1190F" w:rsidP="00D1190F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4CB4146F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3380B85F" w14:textId="27C95A50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1)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 </w:t>
      </w:r>
      <w:r w:rsidR="00AE312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Modernizacja pomieszczeń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 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6C2DEA61" w14:textId="77777777" w:rsidR="00D1190F" w:rsidRDefault="00D1190F" w:rsidP="00D1190F">
      <w:pPr>
        <w:pStyle w:val="Standard"/>
        <w:jc w:val="both"/>
      </w:pPr>
    </w:p>
    <w:p w14:paraId="38856B39" w14:textId="77777777" w:rsidR="00D1190F" w:rsidRDefault="00D1190F" w:rsidP="00D1190F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716F3768" w14:textId="77777777" w:rsidR="00D1190F" w:rsidRDefault="00D1190F" w:rsidP="00D1190F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52AD787B" w14:textId="05579F68" w:rsidR="00D1190F" w:rsidRDefault="00D1190F" w:rsidP="00D1190F">
      <w:pPr>
        <w:pStyle w:val="Standard"/>
        <w:numPr>
          <w:ilvl w:val="0"/>
          <w:numId w:val="9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Oświadczam ,że nie podlegam wykluczeniu z postępowania na podstawie art. 108 ust.1,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63F3EF82" w14:textId="77777777" w:rsidR="00D1190F" w:rsidRDefault="00D1190F" w:rsidP="00D1190F">
      <w:pPr>
        <w:pStyle w:val="Standard"/>
        <w:ind w:left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20382C7D" w14:textId="08BCFDD9" w:rsidR="00D1190F" w:rsidRDefault="00D1190F" w:rsidP="00D1190F">
      <w:pPr>
        <w:pStyle w:val="Standard"/>
        <w:numPr>
          <w:ilvl w:val="0"/>
          <w:numId w:val="9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Oświadczam, że nie podlegam wykluczeniu  z postepowania na podstawie art. 7 ust</w:t>
      </w:r>
      <w:r w:rsidR="00B22A7B">
        <w:rPr>
          <w:rFonts w:ascii="Arial" w:eastAsia="Calibri" w:hAnsi="Arial" w:cs="Arial"/>
          <w:sz w:val="22"/>
          <w:szCs w:val="22"/>
          <w:lang w:val="pl-PL"/>
        </w:rPr>
        <w:t>.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1 ustawy z dnia 13 kwietnia 2022 t .o szczególnych rozwiązaniach w zakresie przeciwdziałania wspieraniu agresji na Ukrainę oraz służących ochronie bezpieczeństwa narodowego </w:t>
      </w:r>
      <w:r w:rsidR="00B22A7B">
        <w:rPr>
          <w:rFonts w:ascii="Arial" w:eastAsia="Calibri" w:hAnsi="Arial" w:cs="Arial"/>
          <w:sz w:val="22"/>
          <w:szCs w:val="22"/>
          <w:lang w:val="pl-PL"/>
        </w:rPr>
        <w:t xml:space="preserve">(Dz.U z 2022 r. poz.835) . </w:t>
      </w:r>
    </w:p>
    <w:p w14:paraId="260F7E38" w14:textId="77777777" w:rsidR="00D1190F" w:rsidRDefault="00D1190F" w:rsidP="00D1190F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3B69F6C5" w14:textId="77777777" w:rsidR="00D1190F" w:rsidRDefault="00D1190F" w:rsidP="00D1190F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3.Oświadczam, że zachodzą w stosunku do mnie podstawy wykluczenia z postępowania na podstawie art. ……..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>(</w:t>
      </w:r>
      <w:r>
        <w:rPr>
          <w:rFonts w:ascii="Arial" w:eastAsia="Calibri" w:hAnsi="Arial" w:cs="Arial"/>
          <w:i/>
          <w:sz w:val="18"/>
          <w:szCs w:val="18"/>
        </w:rPr>
        <w:t xml:space="preserve">podać mającą zastosowanie podstawę wykluczenia spośród wymienionych  w art. 108 ust 1 pkt 1), 2), 5), 6) lub art. 109 ust. 1 pkt 4), 5) oraz 7) ustawy </w:t>
      </w:r>
      <w:proofErr w:type="spellStart"/>
      <w:r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>
        <w:rPr>
          <w:rFonts w:ascii="Arial" w:eastAsia="Calibri" w:hAnsi="Arial" w:cs="Arial"/>
          <w:i/>
          <w:sz w:val="18"/>
          <w:szCs w:val="18"/>
        </w:rPr>
        <w:t>).</w:t>
      </w:r>
      <w:r>
        <w:rPr>
          <w:rFonts w:ascii="Arial" w:eastAsia="Calibri" w:hAnsi="Arial" w:cs="Arial"/>
        </w:rPr>
        <w:t xml:space="preserve"> </w:t>
      </w:r>
    </w:p>
    <w:p w14:paraId="6B2CC7E5" w14:textId="0F44EC56" w:rsidR="00D1190F" w:rsidRDefault="00D1190F" w:rsidP="00D119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 xml:space="preserve">Jednocześnie oświadczam, że w związku z w/w okolicznością, na  podstawie art. 110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</w:t>
      </w:r>
      <w:r>
        <w:rPr>
          <w:rFonts w:ascii="Arial" w:eastAsia="Calibri" w:hAnsi="Arial" w:cs="Arial"/>
        </w:rPr>
        <w:tab/>
        <w:t>naprawcze: 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622556">
        <w:rPr>
          <w:rFonts w:ascii="Arial" w:eastAsia="Calibri" w:hAnsi="Arial" w:cs="Arial"/>
        </w:rPr>
        <w:t>..</w:t>
      </w:r>
    </w:p>
    <w:p w14:paraId="2FFD7E59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F1CCED6" w14:textId="5CC6E4CA" w:rsidR="00D1190F" w:rsidRPr="004F57A5" w:rsidRDefault="00D1190F" w:rsidP="004F57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 xml:space="preserve">4.Oświadczam, że spełniam warunki udziału w postępowaniu określone przez                 Zamawiającego w </w:t>
      </w:r>
      <w:r w:rsidR="00925995">
        <w:rPr>
          <w:rFonts w:ascii="Arial" w:eastAsia="Calibri" w:hAnsi="Arial" w:cs="Arial"/>
        </w:rPr>
        <w:t>X</w:t>
      </w:r>
      <w:r>
        <w:rPr>
          <w:rFonts w:ascii="Arial" w:eastAsia="Calibri" w:hAnsi="Arial" w:cs="Arial"/>
        </w:rPr>
        <w:t>VIII SWZ.</w:t>
      </w:r>
    </w:p>
    <w:p w14:paraId="1F37BCF0" w14:textId="77777777" w:rsidR="00D1190F" w:rsidRDefault="00D1190F" w:rsidP="00D1190F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38580AD2" w14:textId="77777777" w:rsidR="00D1190F" w:rsidRDefault="00D1190F" w:rsidP="00D1190F">
      <w:pPr>
        <w:pStyle w:val="Standard"/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Pouczenie:</w:t>
      </w:r>
    </w:p>
    <w:p w14:paraId="24A3E6A5" w14:textId="77777777" w:rsidR="00D1190F" w:rsidRDefault="00D1190F" w:rsidP="00D1190F">
      <w:pPr>
        <w:pStyle w:val="Standard"/>
        <w:shd w:val="clear" w:color="auto" w:fill="FFFFFF"/>
        <w:jc w:val="both"/>
      </w:pPr>
      <w:r>
        <w:rPr>
          <w:rFonts w:ascii="Arial" w:eastAsia="Calibri" w:hAnsi="Arial" w:cs="Arial"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ascii="Arial" w:eastAsia="Verdana,Bold" w:hAnsi="Arial" w:cs="Arial"/>
          <w:i/>
          <w:lang w:val="pl-PL" w:eastAsia="pl-PL"/>
        </w:rPr>
        <w:t>.</w:t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</w:p>
    <w:p w14:paraId="3ED3FEF0" w14:textId="77777777" w:rsidR="00D1190F" w:rsidRDefault="00D1190F" w:rsidP="00D1190F">
      <w:pPr>
        <w:pStyle w:val="Standard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3710F692" w14:textId="77777777" w:rsidR="0067654C" w:rsidRPr="00C20C0E" w:rsidRDefault="0067654C" w:rsidP="006765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D01EA6" w14:textId="77777777" w:rsidR="0067654C" w:rsidRPr="004F57A5" w:rsidRDefault="0067654C" w:rsidP="004F57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57A5">
        <w:rPr>
          <w:rFonts w:ascii="Times New Roman" w:hAnsi="Times New Roman" w:cs="Times New Roman"/>
          <w:b/>
          <w:bCs/>
          <w:sz w:val="24"/>
          <w:szCs w:val="24"/>
        </w:rPr>
        <w:t xml:space="preserve">Dokument należy opatrzyć kwalifikowanym podpisem,  elektronicznym lub podpisem zaufanym  lub podpisem zaufanym </w:t>
      </w:r>
    </w:p>
    <w:p w14:paraId="6B349773" w14:textId="77777777" w:rsidR="0067654C" w:rsidRDefault="0067654C" w:rsidP="0067654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30C1D" w14:textId="77777777" w:rsidR="0067654C" w:rsidRDefault="0067654C" w:rsidP="0067654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1D080" w14:textId="77777777" w:rsidR="00D1190F" w:rsidRPr="00C20C0E" w:rsidRDefault="00D1190F" w:rsidP="00EB08F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190F" w:rsidRPr="00C20C0E" w:rsidSect="0043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2AF4" w14:textId="77777777" w:rsidR="00E1450D" w:rsidRDefault="00E1450D" w:rsidP="00B72C6A">
      <w:pPr>
        <w:spacing w:after="0" w:line="240" w:lineRule="auto"/>
      </w:pPr>
      <w:r>
        <w:separator/>
      </w:r>
    </w:p>
  </w:endnote>
  <w:endnote w:type="continuationSeparator" w:id="0">
    <w:p w14:paraId="7E18C7CA" w14:textId="77777777" w:rsidR="00E1450D" w:rsidRDefault="00E1450D" w:rsidP="00B7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F3FE" w14:textId="77777777" w:rsidR="00E1450D" w:rsidRDefault="00E1450D" w:rsidP="00B72C6A">
      <w:pPr>
        <w:spacing w:after="0" w:line="240" w:lineRule="auto"/>
      </w:pPr>
      <w:r>
        <w:separator/>
      </w:r>
    </w:p>
  </w:footnote>
  <w:footnote w:type="continuationSeparator" w:id="0">
    <w:p w14:paraId="1D79AA7B" w14:textId="77777777" w:rsidR="00E1450D" w:rsidRDefault="00E1450D" w:rsidP="00B7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BD8"/>
    <w:multiLevelType w:val="hybridMultilevel"/>
    <w:tmpl w:val="4F6A1A6E"/>
    <w:lvl w:ilvl="0" w:tplc="533EF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D4E71"/>
    <w:multiLevelType w:val="hybridMultilevel"/>
    <w:tmpl w:val="F79E191A"/>
    <w:lvl w:ilvl="0" w:tplc="C368F7F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53F61"/>
    <w:multiLevelType w:val="hybridMultilevel"/>
    <w:tmpl w:val="6584ED68"/>
    <w:lvl w:ilvl="0" w:tplc="8DAC8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2DED"/>
    <w:multiLevelType w:val="hybridMultilevel"/>
    <w:tmpl w:val="94421FA4"/>
    <w:lvl w:ilvl="0" w:tplc="5254F460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746E89"/>
    <w:multiLevelType w:val="multilevel"/>
    <w:tmpl w:val="EE2E1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ABC3730"/>
    <w:multiLevelType w:val="hybridMultilevel"/>
    <w:tmpl w:val="B34A9F26"/>
    <w:lvl w:ilvl="0" w:tplc="2A0C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81E65"/>
    <w:multiLevelType w:val="hybridMultilevel"/>
    <w:tmpl w:val="74CC1308"/>
    <w:lvl w:ilvl="0" w:tplc="E2768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486243877">
    <w:abstractNumId w:val="5"/>
  </w:num>
  <w:num w:numId="2" w16cid:durableId="188766824">
    <w:abstractNumId w:val="4"/>
  </w:num>
  <w:num w:numId="3" w16cid:durableId="1670133321">
    <w:abstractNumId w:val="1"/>
  </w:num>
  <w:num w:numId="4" w16cid:durableId="1000348695">
    <w:abstractNumId w:val="2"/>
  </w:num>
  <w:num w:numId="5" w16cid:durableId="2103599895">
    <w:abstractNumId w:val="3"/>
  </w:num>
  <w:num w:numId="6" w16cid:durableId="1589118109">
    <w:abstractNumId w:val="0"/>
  </w:num>
  <w:num w:numId="7" w16cid:durableId="1084956489">
    <w:abstractNumId w:val="6"/>
  </w:num>
  <w:num w:numId="8" w16cid:durableId="1432161691">
    <w:abstractNumId w:val="7"/>
  </w:num>
  <w:num w:numId="9" w16cid:durableId="1289437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B5A"/>
    <w:rsid w:val="00015EBB"/>
    <w:rsid w:val="0006161B"/>
    <w:rsid w:val="000821CA"/>
    <w:rsid w:val="000957C1"/>
    <w:rsid w:val="000A3B42"/>
    <w:rsid w:val="000A6C06"/>
    <w:rsid w:val="000B2C94"/>
    <w:rsid w:val="000D7E26"/>
    <w:rsid w:val="000E6EFD"/>
    <w:rsid w:val="000F713B"/>
    <w:rsid w:val="00111C22"/>
    <w:rsid w:val="00154533"/>
    <w:rsid w:val="00192D81"/>
    <w:rsid w:val="001956F0"/>
    <w:rsid w:val="001D0499"/>
    <w:rsid w:val="00235E27"/>
    <w:rsid w:val="0024570F"/>
    <w:rsid w:val="00253C20"/>
    <w:rsid w:val="00262160"/>
    <w:rsid w:val="002A0BB1"/>
    <w:rsid w:val="003009DE"/>
    <w:rsid w:val="00317598"/>
    <w:rsid w:val="00323795"/>
    <w:rsid w:val="00331927"/>
    <w:rsid w:val="0037045F"/>
    <w:rsid w:val="00376A8A"/>
    <w:rsid w:val="00393135"/>
    <w:rsid w:val="003A714E"/>
    <w:rsid w:val="003C51DD"/>
    <w:rsid w:val="003D0BBB"/>
    <w:rsid w:val="003E5B86"/>
    <w:rsid w:val="003E5FD2"/>
    <w:rsid w:val="003E7FAE"/>
    <w:rsid w:val="003F1C83"/>
    <w:rsid w:val="004021F0"/>
    <w:rsid w:val="0040682C"/>
    <w:rsid w:val="0041535F"/>
    <w:rsid w:val="004244F3"/>
    <w:rsid w:val="004344BD"/>
    <w:rsid w:val="00463510"/>
    <w:rsid w:val="00465C98"/>
    <w:rsid w:val="004727B8"/>
    <w:rsid w:val="004751C1"/>
    <w:rsid w:val="00497FF4"/>
    <w:rsid w:val="004A0121"/>
    <w:rsid w:val="004D5C73"/>
    <w:rsid w:val="004E57E9"/>
    <w:rsid w:val="004F57A5"/>
    <w:rsid w:val="004F77F8"/>
    <w:rsid w:val="00500602"/>
    <w:rsid w:val="005062D6"/>
    <w:rsid w:val="00571D00"/>
    <w:rsid w:val="00577EC9"/>
    <w:rsid w:val="00590D3E"/>
    <w:rsid w:val="005A6554"/>
    <w:rsid w:val="005E0521"/>
    <w:rsid w:val="005E5E5E"/>
    <w:rsid w:val="005F1D1F"/>
    <w:rsid w:val="00602383"/>
    <w:rsid w:val="006143B0"/>
    <w:rsid w:val="00617620"/>
    <w:rsid w:val="00622556"/>
    <w:rsid w:val="00656677"/>
    <w:rsid w:val="006615CA"/>
    <w:rsid w:val="0067654C"/>
    <w:rsid w:val="00683847"/>
    <w:rsid w:val="00697333"/>
    <w:rsid w:val="006C22DB"/>
    <w:rsid w:val="006C2BC1"/>
    <w:rsid w:val="006D14FD"/>
    <w:rsid w:val="006D4695"/>
    <w:rsid w:val="00706963"/>
    <w:rsid w:val="00714544"/>
    <w:rsid w:val="007215E7"/>
    <w:rsid w:val="0072767C"/>
    <w:rsid w:val="00733ED6"/>
    <w:rsid w:val="00737B6A"/>
    <w:rsid w:val="00751640"/>
    <w:rsid w:val="007637A3"/>
    <w:rsid w:val="00775920"/>
    <w:rsid w:val="0078553A"/>
    <w:rsid w:val="007E7CF0"/>
    <w:rsid w:val="007F6948"/>
    <w:rsid w:val="00815265"/>
    <w:rsid w:val="008316AB"/>
    <w:rsid w:val="00847C47"/>
    <w:rsid w:val="00851BE4"/>
    <w:rsid w:val="008835DC"/>
    <w:rsid w:val="00885EB7"/>
    <w:rsid w:val="008B2AA3"/>
    <w:rsid w:val="008B6E75"/>
    <w:rsid w:val="008C159C"/>
    <w:rsid w:val="008C6C2E"/>
    <w:rsid w:val="008C7040"/>
    <w:rsid w:val="008C7EC1"/>
    <w:rsid w:val="008E478F"/>
    <w:rsid w:val="0090051D"/>
    <w:rsid w:val="00925995"/>
    <w:rsid w:val="00942881"/>
    <w:rsid w:val="00952482"/>
    <w:rsid w:val="009610CD"/>
    <w:rsid w:val="00971E4A"/>
    <w:rsid w:val="00976665"/>
    <w:rsid w:val="00982077"/>
    <w:rsid w:val="00990C5E"/>
    <w:rsid w:val="009A27B6"/>
    <w:rsid w:val="009B65DA"/>
    <w:rsid w:val="00A309E0"/>
    <w:rsid w:val="00A407EA"/>
    <w:rsid w:val="00A66B62"/>
    <w:rsid w:val="00A81098"/>
    <w:rsid w:val="00A85A97"/>
    <w:rsid w:val="00A96505"/>
    <w:rsid w:val="00AA152E"/>
    <w:rsid w:val="00AD5C4C"/>
    <w:rsid w:val="00AE3126"/>
    <w:rsid w:val="00B0071A"/>
    <w:rsid w:val="00B22A7B"/>
    <w:rsid w:val="00B4587E"/>
    <w:rsid w:val="00B72C6A"/>
    <w:rsid w:val="00BA009C"/>
    <w:rsid w:val="00BC774F"/>
    <w:rsid w:val="00BF1AF0"/>
    <w:rsid w:val="00BF241F"/>
    <w:rsid w:val="00C07AD2"/>
    <w:rsid w:val="00C139F8"/>
    <w:rsid w:val="00C20C0E"/>
    <w:rsid w:val="00C26919"/>
    <w:rsid w:val="00C37B5A"/>
    <w:rsid w:val="00C41AD2"/>
    <w:rsid w:val="00C6677C"/>
    <w:rsid w:val="00C66F33"/>
    <w:rsid w:val="00C8295E"/>
    <w:rsid w:val="00C831BD"/>
    <w:rsid w:val="00C92231"/>
    <w:rsid w:val="00CA01F4"/>
    <w:rsid w:val="00CF68F4"/>
    <w:rsid w:val="00D0688A"/>
    <w:rsid w:val="00D1190F"/>
    <w:rsid w:val="00D41E7B"/>
    <w:rsid w:val="00D45D16"/>
    <w:rsid w:val="00D520A3"/>
    <w:rsid w:val="00D62FD5"/>
    <w:rsid w:val="00D974DC"/>
    <w:rsid w:val="00DA1945"/>
    <w:rsid w:val="00DC32CC"/>
    <w:rsid w:val="00DD1E12"/>
    <w:rsid w:val="00E1128A"/>
    <w:rsid w:val="00E1450D"/>
    <w:rsid w:val="00E20412"/>
    <w:rsid w:val="00E30469"/>
    <w:rsid w:val="00E31ECA"/>
    <w:rsid w:val="00E64326"/>
    <w:rsid w:val="00E8373F"/>
    <w:rsid w:val="00E8647F"/>
    <w:rsid w:val="00EB08F2"/>
    <w:rsid w:val="00EB6F13"/>
    <w:rsid w:val="00ED7A70"/>
    <w:rsid w:val="00EE1918"/>
    <w:rsid w:val="00EF4ED7"/>
    <w:rsid w:val="00EF5719"/>
    <w:rsid w:val="00F320B5"/>
    <w:rsid w:val="00F37A2C"/>
    <w:rsid w:val="00F425EB"/>
    <w:rsid w:val="00F566C3"/>
    <w:rsid w:val="00F62223"/>
    <w:rsid w:val="00F91EB7"/>
    <w:rsid w:val="00FB4E55"/>
    <w:rsid w:val="00FC0B87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8922"/>
  <w15:docId w15:val="{56FDFE95-044F-4495-BEEE-E5E17F04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931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C6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215E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5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5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5EB"/>
    <w:rPr>
      <w:b/>
      <w:bCs/>
      <w:sz w:val="20"/>
      <w:szCs w:val="20"/>
    </w:rPr>
  </w:style>
  <w:style w:type="paragraph" w:customStyle="1" w:styleId="Standard">
    <w:name w:val="Standard"/>
    <w:rsid w:val="00D1190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rsid w:val="00D1190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3BBE-F259-44F4-84A7-5222493E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5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176</cp:revision>
  <cp:lastPrinted>2022-09-14T10:05:00Z</cp:lastPrinted>
  <dcterms:created xsi:type="dcterms:W3CDTF">2022-09-01T11:39:00Z</dcterms:created>
  <dcterms:modified xsi:type="dcterms:W3CDTF">2022-09-19T06:12:00Z</dcterms:modified>
</cp:coreProperties>
</file>