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909E5" w14:textId="77777777" w:rsidR="00167D83" w:rsidRPr="00203F42" w:rsidRDefault="00167D83" w:rsidP="00167D83">
      <w:pPr>
        <w:pStyle w:val="TYTUSIWZ"/>
        <w:numPr>
          <w:ilvl w:val="0"/>
          <w:numId w:val="0"/>
        </w:numPr>
        <w:suppressAutoHyphens/>
        <w:spacing w:line="240" w:lineRule="auto"/>
        <w:ind w:left="567" w:hanging="567"/>
        <w:jc w:val="right"/>
      </w:pPr>
      <w:bookmarkStart w:id="0" w:name="_Toc66359982"/>
      <w:r w:rsidRPr="00203F42">
        <w:t>ZAŁĄCZNIK Nr 1</w:t>
      </w:r>
      <w:r w:rsidRPr="00203F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09922" wp14:editId="52CF937A">
                <wp:simplePos x="0" y="0"/>
                <wp:positionH relativeFrom="column">
                  <wp:posOffset>-14605</wp:posOffset>
                </wp:positionH>
                <wp:positionV relativeFrom="paragraph">
                  <wp:posOffset>57150</wp:posOffset>
                </wp:positionV>
                <wp:extent cx="2152650" cy="1257300"/>
                <wp:effectExtent l="0" t="0" r="0" b="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56BBBA" id="AutoShape 11" o:spid="_x0000_s1026" style="position:absolute;margin-left:-1.15pt;margin-top:4.5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"/>
            </w:pict>
          </mc:Fallback>
        </mc:AlternateContent>
      </w:r>
      <w:bookmarkEnd w:id="0"/>
    </w:p>
    <w:p w14:paraId="775D87EE" w14:textId="77777777" w:rsidR="00167D83" w:rsidRPr="00E65695" w:rsidRDefault="00167D83" w:rsidP="00167D83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5A34AB52" w14:textId="77777777" w:rsidR="00167D83" w:rsidRPr="00E65695" w:rsidRDefault="00167D83" w:rsidP="00167D83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319D5E5A" w14:textId="77777777" w:rsidR="00167D83" w:rsidRPr="00E65695" w:rsidRDefault="00167D83" w:rsidP="00167D83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7D397C4E" w14:textId="77777777" w:rsidR="00167D83" w:rsidRPr="00E65695" w:rsidRDefault="00167D83" w:rsidP="00167D83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2162C5D5" w14:textId="77777777" w:rsidR="00167D83" w:rsidRPr="00E65695" w:rsidRDefault="00167D83" w:rsidP="00167D83">
      <w:pPr>
        <w:tabs>
          <w:tab w:val="left" w:pos="3261"/>
        </w:tabs>
        <w:suppressAutoHyphens/>
        <w:ind w:right="6362"/>
        <w:jc w:val="center"/>
        <w:rPr>
          <w:rFonts w:ascii="Arial" w:hAnsi="Arial" w:cs="Arial"/>
          <w:sz w:val="22"/>
          <w:szCs w:val="22"/>
        </w:rPr>
      </w:pPr>
    </w:p>
    <w:p w14:paraId="654C3BD7" w14:textId="77777777" w:rsidR="00167D83" w:rsidRPr="00E65695" w:rsidRDefault="00167D83" w:rsidP="00167D83">
      <w:pPr>
        <w:suppressAutoHyphens/>
        <w:spacing w:after="120"/>
        <w:ind w:right="6688"/>
        <w:jc w:val="center"/>
        <w:rPr>
          <w:rFonts w:ascii="Arial" w:hAnsi="Arial" w:cs="Arial"/>
          <w:sz w:val="16"/>
          <w:szCs w:val="16"/>
        </w:rPr>
      </w:pPr>
      <w:r w:rsidRPr="00E65695">
        <w:rPr>
          <w:rFonts w:ascii="Arial" w:hAnsi="Arial" w:cs="Arial"/>
          <w:sz w:val="16"/>
          <w:szCs w:val="16"/>
        </w:rPr>
        <w:t>pieczątka firmy</w:t>
      </w:r>
    </w:p>
    <w:p w14:paraId="38A0A18A" w14:textId="77777777" w:rsidR="00167D83" w:rsidRPr="00A0502A" w:rsidRDefault="00167D83" w:rsidP="00167D83">
      <w:pPr>
        <w:pStyle w:val="Tekstpodstawowywcity"/>
        <w:jc w:val="center"/>
        <w:rPr>
          <w:rFonts w:cs="Arial"/>
          <w:b/>
          <w:bCs/>
          <w:sz w:val="20"/>
        </w:rPr>
      </w:pPr>
      <w:r w:rsidRPr="00A0502A">
        <w:rPr>
          <w:rFonts w:cs="Arial"/>
          <w:b/>
          <w:bCs/>
          <w:sz w:val="20"/>
        </w:rPr>
        <w:t>OFERTA  CENOWA</w:t>
      </w:r>
    </w:p>
    <w:p w14:paraId="0561FD55" w14:textId="77777777" w:rsidR="00167D83" w:rsidRPr="00A0502A" w:rsidRDefault="00167D83" w:rsidP="00167D83">
      <w:pPr>
        <w:pStyle w:val="Tekstpodstawowywcity"/>
        <w:jc w:val="center"/>
        <w:rPr>
          <w:rFonts w:cs="Arial"/>
          <w:b/>
          <w:bCs/>
          <w:sz w:val="20"/>
        </w:rPr>
      </w:pPr>
      <w:r w:rsidRPr="00A0502A">
        <w:rPr>
          <w:rFonts w:cs="Arial"/>
          <w:b/>
          <w:bCs/>
          <w:sz w:val="20"/>
        </w:rPr>
        <w:br/>
      </w:r>
    </w:p>
    <w:tbl>
      <w:tblPr>
        <w:tblW w:w="0" w:type="auto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10288"/>
      </w:tblGrid>
      <w:tr w:rsidR="00167D83" w:rsidRPr="00A0502A" w14:paraId="44E4BD58" w14:textId="77777777" w:rsidTr="003E5B71">
        <w:trPr>
          <w:jc w:val="center"/>
        </w:trPr>
        <w:tc>
          <w:tcPr>
            <w:tcW w:w="10343" w:type="dxa"/>
            <w:shd w:val="clear" w:color="auto" w:fill="F2F2F2"/>
          </w:tcPr>
          <w:p w14:paraId="1B406353" w14:textId="77777777" w:rsidR="00167D83" w:rsidRPr="00A0502A" w:rsidRDefault="00167D83" w:rsidP="003E5B71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2F1889" w14:textId="77777777" w:rsidR="00167D83" w:rsidRDefault="00167D83" w:rsidP="003E5B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48126333"/>
            <w:r w:rsidRPr="00A05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End w:id="1"/>
            <w:r w:rsidRPr="007B64E6">
              <w:rPr>
                <w:rFonts w:ascii="Arial" w:hAnsi="Arial" w:cs="Arial"/>
                <w:b/>
                <w:sz w:val="22"/>
                <w:szCs w:val="22"/>
              </w:rPr>
              <w:t xml:space="preserve">Dostawa dwóch platform roboczych do obsługi </w:t>
            </w:r>
            <w:r>
              <w:rPr>
                <w:rFonts w:ascii="Arial" w:hAnsi="Arial" w:cs="Arial"/>
                <w:b/>
                <w:sz w:val="22"/>
                <w:szCs w:val="22"/>
              </w:rPr>
              <w:t>tramwajów</w:t>
            </w:r>
          </w:p>
          <w:p w14:paraId="70BD6285" w14:textId="77777777" w:rsidR="00167D83" w:rsidRDefault="00167D83" w:rsidP="00167D83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41C">
              <w:rPr>
                <w:rFonts w:ascii="Arial" w:hAnsi="Arial" w:cs="Arial"/>
                <w:b/>
                <w:sz w:val="20"/>
                <w:szCs w:val="20"/>
              </w:rPr>
              <w:t>znak sprawy 520.261.2.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BE241C">
              <w:rPr>
                <w:rFonts w:ascii="Arial" w:hAnsi="Arial" w:cs="Arial"/>
                <w:b/>
                <w:sz w:val="20"/>
                <w:szCs w:val="20"/>
              </w:rPr>
              <w:t>.2021.AM</w:t>
            </w:r>
          </w:p>
          <w:p w14:paraId="79CCE7C7" w14:textId="77777777" w:rsidR="00167D83" w:rsidRPr="00A0502A" w:rsidRDefault="00167D83" w:rsidP="003E5B71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640C325" w14:textId="77777777" w:rsidR="00167D83" w:rsidRPr="00E65695" w:rsidRDefault="00167D83" w:rsidP="00167D83">
      <w:pPr>
        <w:suppressAutoHyphens/>
        <w:jc w:val="center"/>
        <w:rPr>
          <w:rFonts w:ascii="Arial" w:hAnsi="Arial" w:cs="Arial"/>
          <w:sz w:val="22"/>
          <w:szCs w:val="22"/>
        </w:rPr>
      </w:pPr>
    </w:p>
    <w:p w14:paraId="4D8B24AD" w14:textId="77777777" w:rsidR="00167D83" w:rsidRPr="00E65695" w:rsidRDefault="00167D83" w:rsidP="00167D83">
      <w:pPr>
        <w:pStyle w:val="PODTYTUSIWZ"/>
        <w:numPr>
          <w:ilvl w:val="3"/>
          <w:numId w:val="4"/>
        </w:numPr>
        <w:suppressAutoHyphens/>
        <w:spacing w:after="80"/>
        <w:ind w:left="1077" w:hanging="357"/>
      </w:pPr>
      <w:bookmarkStart w:id="2" w:name="_Toc21946919"/>
      <w:bookmarkStart w:id="3" w:name="_Toc24974179"/>
      <w:bookmarkStart w:id="4" w:name="_Toc24975729"/>
      <w:bookmarkStart w:id="5" w:name="_Toc47680276"/>
      <w:bookmarkStart w:id="6" w:name="_Toc50033667"/>
      <w:bookmarkStart w:id="7" w:name="_Toc66359983"/>
      <w:r w:rsidRPr="00E65695">
        <w:t>Dane  oferenta.</w:t>
      </w:r>
      <w:bookmarkEnd w:id="2"/>
      <w:bookmarkEnd w:id="3"/>
      <w:bookmarkEnd w:id="4"/>
      <w:bookmarkEnd w:id="5"/>
      <w:bookmarkEnd w:id="6"/>
      <w:bookmarkEnd w:id="7"/>
      <w:r w:rsidRPr="00E65695"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588"/>
        <w:gridCol w:w="7138"/>
      </w:tblGrid>
      <w:tr w:rsidR="00167D83" w:rsidRPr="00A0502A" w14:paraId="395E3BFD" w14:textId="77777777" w:rsidTr="003E5B71">
        <w:tc>
          <w:tcPr>
            <w:tcW w:w="588" w:type="dxa"/>
            <w:vAlign w:val="center"/>
          </w:tcPr>
          <w:p w14:paraId="6E0AF090" w14:textId="77777777" w:rsidR="00167D83" w:rsidRPr="00A0502A" w:rsidRDefault="00167D83" w:rsidP="00167D83">
            <w:pPr>
              <w:numPr>
                <w:ilvl w:val="0"/>
                <w:numId w:val="1"/>
              </w:numPr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34BBBDD9" w14:textId="77777777" w:rsidR="00167D83" w:rsidRPr="00A0502A" w:rsidRDefault="00167D83" w:rsidP="003E5B71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Pełna nazwa firmy</w:t>
            </w:r>
          </w:p>
        </w:tc>
        <w:tc>
          <w:tcPr>
            <w:tcW w:w="7138" w:type="dxa"/>
          </w:tcPr>
          <w:p w14:paraId="216EF949" w14:textId="77777777" w:rsidR="00167D83" w:rsidRPr="00A0502A" w:rsidRDefault="00167D83" w:rsidP="003E5B71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D83" w:rsidRPr="00A0502A" w14:paraId="70FE3133" w14:textId="77777777" w:rsidTr="003E5B71">
        <w:tc>
          <w:tcPr>
            <w:tcW w:w="588" w:type="dxa"/>
            <w:vAlign w:val="center"/>
          </w:tcPr>
          <w:p w14:paraId="6F3023E9" w14:textId="77777777" w:rsidR="00167D83" w:rsidRPr="00A0502A" w:rsidRDefault="00167D83" w:rsidP="00167D83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24DE9B08" w14:textId="77777777" w:rsidR="00167D83" w:rsidRPr="00A0502A" w:rsidRDefault="00167D83" w:rsidP="003E5B71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Dokładny adres</w:t>
            </w:r>
          </w:p>
        </w:tc>
        <w:tc>
          <w:tcPr>
            <w:tcW w:w="7138" w:type="dxa"/>
          </w:tcPr>
          <w:p w14:paraId="0AEE3F47" w14:textId="77777777" w:rsidR="00167D83" w:rsidRPr="00A0502A" w:rsidRDefault="00167D83" w:rsidP="003E5B71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D83" w:rsidRPr="00A0502A" w14:paraId="58B44245" w14:textId="77777777" w:rsidTr="003E5B71">
        <w:tc>
          <w:tcPr>
            <w:tcW w:w="588" w:type="dxa"/>
            <w:vAlign w:val="center"/>
          </w:tcPr>
          <w:p w14:paraId="62B26A63" w14:textId="77777777" w:rsidR="00167D83" w:rsidRPr="00A0502A" w:rsidRDefault="00167D83" w:rsidP="00167D83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71A8315A" w14:textId="77777777" w:rsidR="00167D83" w:rsidRPr="00A0502A" w:rsidRDefault="00167D83" w:rsidP="003E5B71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7138" w:type="dxa"/>
          </w:tcPr>
          <w:p w14:paraId="5C7A3E48" w14:textId="77777777" w:rsidR="00167D83" w:rsidRPr="00A0502A" w:rsidRDefault="00167D83" w:rsidP="003E5B71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D83" w:rsidRPr="00A0502A" w14:paraId="1340C470" w14:textId="77777777" w:rsidTr="003E5B71">
        <w:tc>
          <w:tcPr>
            <w:tcW w:w="588" w:type="dxa"/>
            <w:vAlign w:val="center"/>
          </w:tcPr>
          <w:p w14:paraId="165F4369" w14:textId="77777777" w:rsidR="00167D83" w:rsidRPr="00A0502A" w:rsidRDefault="00167D83" w:rsidP="00167D83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5FA9CDA9" w14:textId="77777777" w:rsidR="00167D83" w:rsidRPr="00A0502A" w:rsidRDefault="00167D83" w:rsidP="003E5B71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Adres do doręczeń</w:t>
            </w:r>
          </w:p>
        </w:tc>
        <w:tc>
          <w:tcPr>
            <w:tcW w:w="7138" w:type="dxa"/>
          </w:tcPr>
          <w:p w14:paraId="1043C748" w14:textId="77777777" w:rsidR="00167D83" w:rsidRPr="00A0502A" w:rsidRDefault="00167D83" w:rsidP="003E5B71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D83" w:rsidRPr="00A0502A" w14:paraId="6D6A1F39" w14:textId="77777777" w:rsidTr="003E5B71">
        <w:trPr>
          <w:trHeight w:val="295"/>
        </w:trPr>
        <w:tc>
          <w:tcPr>
            <w:tcW w:w="588" w:type="dxa"/>
            <w:vAlign w:val="center"/>
          </w:tcPr>
          <w:p w14:paraId="36BCC7C4" w14:textId="77777777" w:rsidR="00167D83" w:rsidRPr="00A0502A" w:rsidRDefault="00167D83" w:rsidP="00167D83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03488432" w14:textId="77777777" w:rsidR="00167D83" w:rsidRPr="00A0502A" w:rsidRDefault="00167D83" w:rsidP="003E5B7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Osoba do kontaktów</w:t>
            </w:r>
          </w:p>
          <w:p w14:paraId="10042B6A" w14:textId="77777777" w:rsidR="00167D83" w:rsidRPr="00A0502A" w:rsidRDefault="00167D83" w:rsidP="003E5B7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(imię, nazwisko, nr tel.)</w:t>
            </w:r>
          </w:p>
        </w:tc>
        <w:tc>
          <w:tcPr>
            <w:tcW w:w="7138" w:type="dxa"/>
          </w:tcPr>
          <w:p w14:paraId="0B022C4C" w14:textId="77777777" w:rsidR="00167D83" w:rsidRPr="00A0502A" w:rsidRDefault="00167D83" w:rsidP="003E5B71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D83" w:rsidRPr="00A0502A" w14:paraId="51240770" w14:textId="77777777" w:rsidTr="003E5B71">
        <w:trPr>
          <w:trHeight w:val="295"/>
        </w:trPr>
        <w:tc>
          <w:tcPr>
            <w:tcW w:w="588" w:type="dxa"/>
            <w:vAlign w:val="center"/>
          </w:tcPr>
          <w:p w14:paraId="1B3CAFB7" w14:textId="77777777" w:rsidR="00167D83" w:rsidRPr="00A0502A" w:rsidRDefault="00167D83" w:rsidP="00167D83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022DC970" w14:textId="77777777" w:rsidR="00167D83" w:rsidRPr="00A0502A" w:rsidRDefault="00167D83" w:rsidP="003E5B7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NIP, REGON</w:t>
            </w:r>
          </w:p>
        </w:tc>
        <w:tc>
          <w:tcPr>
            <w:tcW w:w="7138" w:type="dxa"/>
          </w:tcPr>
          <w:p w14:paraId="31958BE1" w14:textId="77777777" w:rsidR="00167D83" w:rsidRPr="00A0502A" w:rsidRDefault="00167D83" w:rsidP="003E5B71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D83" w:rsidRPr="00A0502A" w14:paraId="69D4AE7F" w14:textId="77777777" w:rsidTr="003E5B71">
        <w:trPr>
          <w:trHeight w:val="295"/>
        </w:trPr>
        <w:tc>
          <w:tcPr>
            <w:tcW w:w="588" w:type="dxa"/>
            <w:vAlign w:val="center"/>
          </w:tcPr>
          <w:p w14:paraId="6E3E3637" w14:textId="77777777" w:rsidR="00167D83" w:rsidRPr="00A0502A" w:rsidRDefault="00167D83" w:rsidP="00167D83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63B2D6B6" w14:textId="77777777" w:rsidR="00167D83" w:rsidRPr="00A0502A" w:rsidRDefault="00167D83" w:rsidP="003E5B7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Nr kierunkowy</w:t>
            </w:r>
          </w:p>
        </w:tc>
        <w:tc>
          <w:tcPr>
            <w:tcW w:w="7138" w:type="dxa"/>
          </w:tcPr>
          <w:p w14:paraId="5EE3F256" w14:textId="77777777" w:rsidR="00167D83" w:rsidRPr="00A0502A" w:rsidRDefault="00167D83" w:rsidP="003E5B71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D83" w:rsidRPr="00A0502A" w14:paraId="0B7D7360" w14:textId="77777777" w:rsidTr="003E5B71">
        <w:trPr>
          <w:trHeight w:val="295"/>
        </w:trPr>
        <w:tc>
          <w:tcPr>
            <w:tcW w:w="588" w:type="dxa"/>
            <w:vAlign w:val="center"/>
          </w:tcPr>
          <w:p w14:paraId="1F373580" w14:textId="77777777" w:rsidR="00167D83" w:rsidRPr="00A0502A" w:rsidRDefault="00167D83" w:rsidP="00167D83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240C308A" w14:textId="77777777" w:rsidR="00167D83" w:rsidRPr="00A0502A" w:rsidRDefault="00167D83" w:rsidP="003E5B7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 xml:space="preserve">Nr telefonu / </w:t>
            </w:r>
            <w:proofErr w:type="spellStart"/>
            <w:r w:rsidRPr="00A0502A">
              <w:rPr>
                <w:rFonts w:ascii="Arial" w:hAnsi="Arial" w:cs="Arial"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7138" w:type="dxa"/>
          </w:tcPr>
          <w:p w14:paraId="02AEEB17" w14:textId="77777777" w:rsidR="00167D83" w:rsidRPr="00A0502A" w:rsidRDefault="00167D83" w:rsidP="003E5B71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D83" w:rsidRPr="00A0502A" w14:paraId="27A28A04" w14:textId="77777777" w:rsidTr="003E5B71">
        <w:trPr>
          <w:trHeight w:val="295"/>
        </w:trPr>
        <w:tc>
          <w:tcPr>
            <w:tcW w:w="588" w:type="dxa"/>
            <w:vAlign w:val="center"/>
          </w:tcPr>
          <w:p w14:paraId="66BFEF2F" w14:textId="77777777" w:rsidR="00167D83" w:rsidRPr="00A0502A" w:rsidRDefault="00167D83" w:rsidP="00167D83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6C47CF94" w14:textId="77777777" w:rsidR="00167D83" w:rsidRPr="00A0502A" w:rsidRDefault="00167D83" w:rsidP="003E5B7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  <w:lang w:val="de-DE"/>
              </w:rPr>
              <w:t>Internet</w:t>
            </w:r>
          </w:p>
        </w:tc>
        <w:tc>
          <w:tcPr>
            <w:tcW w:w="7138" w:type="dxa"/>
          </w:tcPr>
          <w:p w14:paraId="19F358CE" w14:textId="77777777" w:rsidR="00167D83" w:rsidRPr="00A0502A" w:rsidRDefault="00167D83" w:rsidP="003E5B71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D83" w:rsidRPr="00A0502A" w14:paraId="392A0C89" w14:textId="77777777" w:rsidTr="003E5B71">
        <w:trPr>
          <w:trHeight w:val="295"/>
        </w:trPr>
        <w:tc>
          <w:tcPr>
            <w:tcW w:w="588" w:type="dxa"/>
            <w:vAlign w:val="center"/>
          </w:tcPr>
          <w:p w14:paraId="21957141" w14:textId="77777777" w:rsidR="00167D83" w:rsidRPr="00A0502A" w:rsidRDefault="00167D83" w:rsidP="00167D83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7D268E1F" w14:textId="77777777" w:rsidR="00167D83" w:rsidRPr="00A0502A" w:rsidRDefault="00167D83" w:rsidP="003E5B71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A0502A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7138" w:type="dxa"/>
          </w:tcPr>
          <w:p w14:paraId="4B272E5A" w14:textId="77777777" w:rsidR="00167D83" w:rsidRPr="00A0502A" w:rsidRDefault="00167D83" w:rsidP="003E5B71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D83" w:rsidRPr="00A0502A" w14:paraId="789C2BD5" w14:textId="77777777" w:rsidTr="003E5B71">
        <w:trPr>
          <w:trHeight w:val="295"/>
        </w:trPr>
        <w:tc>
          <w:tcPr>
            <w:tcW w:w="588" w:type="dxa"/>
            <w:vAlign w:val="center"/>
          </w:tcPr>
          <w:p w14:paraId="1D2FB572" w14:textId="77777777" w:rsidR="00167D83" w:rsidRPr="00A0502A" w:rsidRDefault="00167D83" w:rsidP="00167D83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4A508971" w14:textId="77777777" w:rsidR="00167D83" w:rsidRPr="00A0502A" w:rsidRDefault="00167D83" w:rsidP="003E5B71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A0502A">
              <w:rPr>
                <w:rFonts w:ascii="Arial" w:hAnsi="Arial" w:cs="Arial"/>
                <w:sz w:val="20"/>
                <w:szCs w:val="20"/>
                <w:lang w:val="de-DE"/>
              </w:rPr>
              <w:t>Nazwa</w:t>
            </w:r>
            <w:proofErr w:type="spellEnd"/>
            <w:r w:rsidRPr="00A0502A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0502A">
              <w:rPr>
                <w:rFonts w:ascii="Arial" w:hAnsi="Arial" w:cs="Arial"/>
                <w:sz w:val="20"/>
                <w:szCs w:val="20"/>
                <w:lang w:val="de-DE"/>
              </w:rPr>
              <w:t>Banku</w:t>
            </w:r>
            <w:proofErr w:type="spellEnd"/>
            <w:r w:rsidRPr="00A0502A">
              <w:rPr>
                <w:rFonts w:ascii="Arial" w:hAnsi="Arial" w:cs="Arial"/>
                <w:sz w:val="20"/>
                <w:szCs w:val="20"/>
                <w:lang w:val="de-DE"/>
              </w:rPr>
              <w:t>,</w:t>
            </w:r>
          </w:p>
          <w:p w14:paraId="0EB58247" w14:textId="77777777" w:rsidR="00167D83" w:rsidRPr="00A0502A" w:rsidRDefault="00167D83" w:rsidP="003E5B71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A0502A">
              <w:rPr>
                <w:rFonts w:ascii="Arial" w:hAnsi="Arial" w:cs="Arial"/>
                <w:sz w:val="20"/>
                <w:szCs w:val="20"/>
                <w:lang w:val="de-DE"/>
              </w:rPr>
              <w:t>nr</w:t>
            </w:r>
            <w:proofErr w:type="spellEnd"/>
            <w:r w:rsidRPr="00A0502A">
              <w:rPr>
                <w:rFonts w:ascii="Arial" w:hAnsi="Arial" w:cs="Arial"/>
                <w:sz w:val="20"/>
                <w:szCs w:val="20"/>
                <w:lang w:val="de-DE"/>
              </w:rPr>
              <w:t xml:space="preserve">  </w:t>
            </w:r>
            <w:proofErr w:type="spellStart"/>
            <w:r w:rsidRPr="00A0502A">
              <w:rPr>
                <w:rFonts w:ascii="Arial" w:hAnsi="Arial" w:cs="Arial"/>
                <w:sz w:val="20"/>
                <w:szCs w:val="20"/>
                <w:lang w:val="de-DE"/>
              </w:rPr>
              <w:t>konta</w:t>
            </w:r>
            <w:proofErr w:type="spellEnd"/>
          </w:p>
        </w:tc>
        <w:tc>
          <w:tcPr>
            <w:tcW w:w="7138" w:type="dxa"/>
          </w:tcPr>
          <w:p w14:paraId="6453A98B" w14:textId="77777777" w:rsidR="00167D83" w:rsidRPr="00A0502A" w:rsidRDefault="00167D83" w:rsidP="003E5B71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D83" w:rsidRPr="00A0502A" w14:paraId="1C6CCA3C" w14:textId="77777777" w:rsidTr="003E5B71">
        <w:trPr>
          <w:trHeight w:val="295"/>
        </w:trPr>
        <w:tc>
          <w:tcPr>
            <w:tcW w:w="588" w:type="dxa"/>
            <w:vAlign w:val="center"/>
          </w:tcPr>
          <w:p w14:paraId="1A4A91A1" w14:textId="77777777" w:rsidR="00167D83" w:rsidRPr="00A0502A" w:rsidRDefault="00167D83" w:rsidP="00167D83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39C17BB8" w14:textId="77777777" w:rsidR="00167D83" w:rsidRPr="00A0502A" w:rsidRDefault="00167D83" w:rsidP="003E5B7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Data sporządzenia</w:t>
            </w:r>
          </w:p>
          <w:p w14:paraId="4EB41E74" w14:textId="77777777" w:rsidR="00167D83" w:rsidRPr="00A0502A" w:rsidRDefault="00167D83" w:rsidP="003E5B71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  <w:tc>
          <w:tcPr>
            <w:tcW w:w="7138" w:type="dxa"/>
          </w:tcPr>
          <w:p w14:paraId="6F013575" w14:textId="77777777" w:rsidR="00167D83" w:rsidRPr="00A0502A" w:rsidRDefault="00167D83" w:rsidP="003E5B71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D83" w:rsidRPr="00A0502A" w14:paraId="586B5275" w14:textId="77777777" w:rsidTr="003E5B71">
        <w:trPr>
          <w:trHeight w:val="295"/>
        </w:trPr>
        <w:tc>
          <w:tcPr>
            <w:tcW w:w="588" w:type="dxa"/>
            <w:vAlign w:val="center"/>
          </w:tcPr>
          <w:p w14:paraId="149715AC" w14:textId="77777777" w:rsidR="00167D83" w:rsidRPr="00A0502A" w:rsidRDefault="00167D83" w:rsidP="00167D83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032731F8" w14:textId="77777777" w:rsidR="00167D83" w:rsidRPr="00A0502A" w:rsidRDefault="00167D83" w:rsidP="003E5B7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Adres zamieszkania</w:t>
            </w:r>
            <w:r w:rsidRPr="00A0502A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7138" w:type="dxa"/>
          </w:tcPr>
          <w:p w14:paraId="11B49957" w14:textId="77777777" w:rsidR="00167D83" w:rsidRPr="00A0502A" w:rsidRDefault="00167D83" w:rsidP="003E5B71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D83" w:rsidRPr="00A0502A" w14:paraId="58C127EF" w14:textId="77777777" w:rsidTr="003E5B71">
        <w:trPr>
          <w:trHeight w:val="295"/>
        </w:trPr>
        <w:tc>
          <w:tcPr>
            <w:tcW w:w="588" w:type="dxa"/>
            <w:vAlign w:val="center"/>
          </w:tcPr>
          <w:p w14:paraId="284737A9" w14:textId="77777777" w:rsidR="00167D83" w:rsidRPr="00A0502A" w:rsidRDefault="00167D83" w:rsidP="00167D83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4F2F0A1D" w14:textId="77777777" w:rsidR="00167D83" w:rsidRPr="00A0502A" w:rsidRDefault="00167D83" w:rsidP="003E5B7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PESEL</w:t>
            </w:r>
            <w:r w:rsidRPr="00A0502A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7138" w:type="dxa"/>
          </w:tcPr>
          <w:p w14:paraId="5AA3CB75" w14:textId="77777777" w:rsidR="00167D83" w:rsidRPr="00A0502A" w:rsidRDefault="00167D83" w:rsidP="003E5B71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525F344" w14:textId="77777777" w:rsidR="00167D83" w:rsidRPr="00E65695" w:rsidRDefault="00167D83" w:rsidP="00167D83">
      <w:pPr>
        <w:suppressAutoHyphens/>
        <w:ind w:left="284" w:right="-3" w:hanging="284"/>
        <w:jc w:val="both"/>
        <w:rPr>
          <w:rFonts w:ascii="Arial" w:hAnsi="Arial" w:cs="Arial"/>
          <w:sz w:val="20"/>
          <w:szCs w:val="20"/>
        </w:rPr>
      </w:pPr>
      <w:r w:rsidRPr="00E65695">
        <w:rPr>
          <w:rFonts w:ascii="Arial" w:hAnsi="Arial" w:cs="Arial"/>
          <w:b/>
          <w:sz w:val="20"/>
          <w:szCs w:val="20"/>
        </w:rPr>
        <w:t xml:space="preserve">* </w:t>
      </w:r>
      <w:r w:rsidRPr="00E65695">
        <w:rPr>
          <w:rFonts w:ascii="Arial" w:hAnsi="Arial" w:cs="Arial"/>
          <w:sz w:val="20"/>
          <w:szCs w:val="20"/>
        </w:rPr>
        <w:t>dotyczy oferenta, który prowadzi działalność gospodarczą jako osoba fizyczna i posiada wpis w CEIDG</w:t>
      </w:r>
    </w:p>
    <w:p w14:paraId="1BF21959" w14:textId="77777777" w:rsidR="00167D83" w:rsidRPr="00E65695" w:rsidRDefault="00167D83" w:rsidP="00167D83">
      <w:pPr>
        <w:suppressAutoHyphens/>
        <w:ind w:left="284" w:right="-3" w:hanging="284"/>
        <w:jc w:val="both"/>
        <w:rPr>
          <w:rFonts w:ascii="Arial" w:hAnsi="Arial" w:cs="Arial"/>
          <w:sz w:val="20"/>
          <w:szCs w:val="20"/>
        </w:rPr>
      </w:pPr>
    </w:p>
    <w:p w14:paraId="31C3342A" w14:textId="77777777" w:rsidR="00167D83" w:rsidRPr="00E65695" w:rsidRDefault="00167D83" w:rsidP="00167D83">
      <w:pPr>
        <w:suppressAutoHyphens/>
        <w:ind w:left="120" w:right="25"/>
        <w:jc w:val="both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599F58" wp14:editId="048F2971">
                <wp:simplePos x="0" y="0"/>
                <wp:positionH relativeFrom="column">
                  <wp:posOffset>4296448</wp:posOffset>
                </wp:positionH>
                <wp:positionV relativeFrom="paragraph">
                  <wp:posOffset>1905</wp:posOffset>
                </wp:positionV>
                <wp:extent cx="2152650" cy="1257300"/>
                <wp:effectExtent l="0" t="0" r="0" b="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99B426" id="AutoShape 12" o:spid="_x0000_s1026" style="position:absolute;margin-left:338.3pt;margin-top:.15pt;width:169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"/>
            </w:pict>
          </mc:Fallback>
        </mc:AlternateContent>
      </w:r>
    </w:p>
    <w:p w14:paraId="28B4F804" w14:textId="77777777" w:rsidR="00167D83" w:rsidRPr="00E65695" w:rsidRDefault="00167D83" w:rsidP="00167D83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419B733E" w14:textId="77777777" w:rsidR="00167D83" w:rsidRPr="00E65695" w:rsidRDefault="00167D83" w:rsidP="00167D83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03A0D76F" w14:textId="77777777" w:rsidR="00167D83" w:rsidRPr="00E65695" w:rsidRDefault="00167D83" w:rsidP="00167D83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4C7582DB" w14:textId="77777777" w:rsidR="00167D83" w:rsidRPr="00E65695" w:rsidRDefault="00167D83" w:rsidP="00167D83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5329FAFA" w14:textId="77777777" w:rsidR="00167D83" w:rsidRPr="00E65695" w:rsidRDefault="00167D83" w:rsidP="00167D83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0C8E267C" w14:textId="77777777" w:rsidR="00167D83" w:rsidRPr="00E65695" w:rsidRDefault="00167D83" w:rsidP="00167D83">
      <w:pPr>
        <w:suppressAutoHyphens/>
        <w:rPr>
          <w:rFonts w:ascii="Arial" w:hAnsi="Arial" w:cs="Arial"/>
        </w:rPr>
      </w:pPr>
    </w:p>
    <w:p w14:paraId="44671879" w14:textId="77777777" w:rsidR="00167D83" w:rsidRPr="00E65695" w:rsidRDefault="00167D83" w:rsidP="00167D83">
      <w:pPr>
        <w:suppressAutoHyphens/>
        <w:rPr>
          <w:rFonts w:ascii="Arial" w:hAnsi="Arial" w:cs="Arial"/>
          <w:sz w:val="16"/>
          <w:szCs w:val="16"/>
        </w:rPr>
      </w:pPr>
    </w:p>
    <w:p w14:paraId="4222A0FD" w14:textId="77777777" w:rsidR="00167D83" w:rsidRPr="00E65695" w:rsidRDefault="00167D83" w:rsidP="00167D83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4586EB3E" w14:textId="77777777" w:rsidR="00167D83" w:rsidRPr="00E65695" w:rsidRDefault="00167D83" w:rsidP="00167D83">
      <w:pPr>
        <w:suppressAutoHyphens/>
        <w:rPr>
          <w:rFonts w:ascii="Arial" w:hAnsi="Arial" w:cs="Arial"/>
          <w:sz w:val="16"/>
          <w:szCs w:val="16"/>
        </w:rPr>
      </w:pPr>
    </w:p>
    <w:p w14:paraId="63FB817D" w14:textId="77777777" w:rsidR="00167D83" w:rsidRPr="00E65695" w:rsidRDefault="00167D83" w:rsidP="00167D83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42A37BB1" w14:textId="77777777" w:rsidR="00167D83" w:rsidRPr="00E65695" w:rsidRDefault="00167D83" w:rsidP="00167D83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E65695">
        <w:rPr>
          <w:rFonts w:cs="Arial"/>
          <w:sz w:val="16"/>
          <w:szCs w:val="16"/>
        </w:rPr>
        <w:t>podpis i stanowisko</w:t>
      </w:r>
    </w:p>
    <w:p w14:paraId="14CD02A1" w14:textId="77777777" w:rsidR="00167D83" w:rsidRPr="00E65695" w:rsidRDefault="00167D83" w:rsidP="00167D83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E65695">
        <w:rPr>
          <w:rFonts w:cs="Arial"/>
          <w:sz w:val="16"/>
          <w:szCs w:val="16"/>
        </w:rPr>
        <w:t>upoważnionego przedstawiciela firmy</w:t>
      </w:r>
    </w:p>
    <w:p w14:paraId="17EA9F5A" w14:textId="77777777" w:rsidR="00167D83" w:rsidRPr="00E65695" w:rsidRDefault="00167D83" w:rsidP="00167D83">
      <w:pPr>
        <w:suppressAutoHyphens/>
        <w:ind w:right="6189"/>
        <w:jc w:val="center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>…………............................</w:t>
      </w:r>
    </w:p>
    <w:p w14:paraId="1EEFF067" w14:textId="77777777" w:rsidR="00167D83" w:rsidRDefault="00167D83" w:rsidP="00167D83">
      <w:pPr>
        <w:suppressAutoHyphens/>
        <w:ind w:right="6189"/>
        <w:jc w:val="center"/>
        <w:rPr>
          <w:rFonts w:ascii="Arial" w:hAnsi="Arial" w:cs="Arial"/>
          <w:sz w:val="16"/>
          <w:szCs w:val="16"/>
        </w:rPr>
        <w:sectPr w:rsidR="00167D83" w:rsidSect="00812319">
          <w:footerReference w:type="even" r:id="rId7"/>
          <w:footerReference w:type="default" r:id="rId8"/>
          <w:footnotePr>
            <w:pos w:val="beneathText"/>
          </w:footnotePr>
          <w:pgSz w:w="11905" w:h="16837" w:code="9"/>
          <w:pgMar w:top="624" w:right="624" w:bottom="624" w:left="993" w:header="284" w:footer="284" w:gutter="0"/>
          <w:pgNumType w:start="1"/>
          <w:cols w:space="708"/>
          <w:titlePg/>
          <w:docGrid w:linePitch="360"/>
        </w:sectPr>
      </w:pPr>
      <w:r w:rsidRPr="00E65695">
        <w:rPr>
          <w:rFonts w:ascii="Arial" w:hAnsi="Arial" w:cs="Arial"/>
          <w:sz w:val="16"/>
          <w:szCs w:val="16"/>
        </w:rPr>
        <w:t>Miejs</w:t>
      </w:r>
      <w:r>
        <w:rPr>
          <w:rFonts w:ascii="Arial" w:hAnsi="Arial" w:cs="Arial"/>
          <w:sz w:val="16"/>
          <w:szCs w:val="16"/>
        </w:rPr>
        <w:t>cowość – data</w:t>
      </w:r>
    </w:p>
    <w:p w14:paraId="75E65570" w14:textId="77777777" w:rsidR="00167D83" w:rsidRPr="00C54AAE" w:rsidRDefault="00167D83" w:rsidP="00167D83">
      <w:pPr>
        <w:suppressAutoHyphens/>
        <w:spacing w:line="276" w:lineRule="auto"/>
        <w:ind w:right="6363"/>
        <w:jc w:val="center"/>
        <w:rPr>
          <w:rFonts w:ascii="Arial" w:hAnsi="Arial" w:cs="Arial"/>
          <w:sz w:val="22"/>
          <w:szCs w:val="22"/>
        </w:rPr>
      </w:pPr>
      <w:r w:rsidRPr="00C54AAE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65F2B4" wp14:editId="141CBBCD">
                <wp:simplePos x="0" y="0"/>
                <wp:positionH relativeFrom="margin">
                  <wp:posOffset>-71755</wp:posOffset>
                </wp:positionH>
                <wp:positionV relativeFrom="paragraph">
                  <wp:posOffset>-206897</wp:posOffset>
                </wp:positionV>
                <wp:extent cx="2152650" cy="1257300"/>
                <wp:effectExtent l="0" t="0" r="19050" b="19050"/>
                <wp:wrapNone/>
                <wp:docPr id="9" name="Prostokąt: zaokrąglone rogi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8E20E9" id="Prostokąt: zaokrąglone rogi 9" o:spid="_x0000_s1026" style="position:absolute;margin-left:-5.65pt;margin-top:-16.3pt;width:169.5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">
                <w10:wrap anchorx="margin"/>
              </v:roundrect>
            </w:pict>
          </mc:Fallback>
        </mc:AlternateContent>
      </w:r>
    </w:p>
    <w:p w14:paraId="2068A878" w14:textId="77777777" w:rsidR="00167D83" w:rsidRPr="00C54AAE" w:rsidRDefault="00167D83" w:rsidP="00167D83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6A13C3F4" w14:textId="77777777" w:rsidR="00167D83" w:rsidRPr="00C54AAE" w:rsidRDefault="00167D83" w:rsidP="00167D83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135168F8" w14:textId="77777777" w:rsidR="00167D83" w:rsidRPr="00C54AAE" w:rsidRDefault="00167D83" w:rsidP="00167D83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3534B934" w14:textId="77777777" w:rsidR="00167D83" w:rsidRPr="00C54AAE" w:rsidRDefault="00167D83" w:rsidP="00167D83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  <w:r w:rsidRPr="00C54AAE">
        <w:rPr>
          <w:rFonts w:ascii="Arial" w:hAnsi="Arial" w:cs="Arial"/>
          <w:sz w:val="16"/>
          <w:szCs w:val="16"/>
        </w:rPr>
        <w:t xml:space="preserve">                    </w:t>
      </w:r>
    </w:p>
    <w:p w14:paraId="42B1C1D4" w14:textId="77777777" w:rsidR="00167D83" w:rsidRDefault="00167D83" w:rsidP="00167D83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  <w:r w:rsidRPr="00C54AAE">
        <w:rPr>
          <w:rFonts w:ascii="Arial" w:hAnsi="Arial" w:cs="Arial"/>
          <w:sz w:val="16"/>
          <w:szCs w:val="16"/>
        </w:rPr>
        <w:t xml:space="preserve">                      </w:t>
      </w:r>
    </w:p>
    <w:p w14:paraId="3865B5DC" w14:textId="77777777" w:rsidR="00167D83" w:rsidRDefault="00167D83" w:rsidP="00167D83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</w:p>
    <w:p w14:paraId="30FE9C94" w14:textId="77777777" w:rsidR="00167D83" w:rsidRPr="00C54AAE" w:rsidRDefault="00167D83" w:rsidP="00167D83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</w:t>
      </w:r>
      <w:r w:rsidRPr="00C54AAE">
        <w:rPr>
          <w:rFonts w:ascii="Arial" w:hAnsi="Arial" w:cs="Arial"/>
          <w:sz w:val="16"/>
          <w:szCs w:val="16"/>
        </w:rPr>
        <w:t>pieczątka firmy</w:t>
      </w:r>
    </w:p>
    <w:p w14:paraId="32C9A392" w14:textId="77777777" w:rsidR="00167D83" w:rsidRPr="00C54AAE" w:rsidRDefault="00167D83" w:rsidP="00167D83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</w:p>
    <w:p w14:paraId="7C94EEA7" w14:textId="77777777" w:rsidR="00167D83" w:rsidRDefault="00167D83" w:rsidP="00167D83">
      <w:pPr>
        <w:pStyle w:val="PODTYTUSIWZ"/>
        <w:numPr>
          <w:ilvl w:val="0"/>
          <w:numId w:val="0"/>
        </w:numPr>
        <w:suppressAutoHyphens/>
        <w:spacing w:after="0" w:line="276" w:lineRule="auto"/>
        <w:ind w:left="1080"/>
      </w:pPr>
      <w:bookmarkStart w:id="8" w:name="_Toc10718154"/>
    </w:p>
    <w:p w14:paraId="78947BF8" w14:textId="77777777" w:rsidR="00167D83" w:rsidRDefault="00167D83" w:rsidP="00167D83">
      <w:pPr>
        <w:pStyle w:val="PODTYTUSIWZ"/>
        <w:numPr>
          <w:ilvl w:val="3"/>
          <w:numId w:val="4"/>
        </w:numPr>
        <w:suppressAutoHyphens/>
        <w:spacing w:after="0" w:line="276" w:lineRule="auto"/>
      </w:pPr>
      <w:bookmarkStart w:id="9" w:name="_Toc55421549"/>
      <w:bookmarkStart w:id="10" w:name="_Toc66359984"/>
      <w:r w:rsidRPr="00C54AAE">
        <w:t>Cena.</w:t>
      </w:r>
      <w:bookmarkEnd w:id="8"/>
      <w:bookmarkEnd w:id="9"/>
      <w:bookmarkEnd w:id="10"/>
      <w:r w:rsidRPr="00C54AAE">
        <w:t xml:space="preserve"> </w:t>
      </w:r>
    </w:p>
    <w:p w14:paraId="7364CA4F" w14:textId="77777777" w:rsidR="00167D83" w:rsidRDefault="00167D83" w:rsidP="00167D83">
      <w:pPr>
        <w:suppressAutoHyphens/>
        <w:spacing w:line="276" w:lineRule="auto"/>
        <w:rPr>
          <w:rFonts w:ascii="Arial" w:hAnsi="Arial" w:cs="Arial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167D83" w:rsidRPr="007B4EB2" w14:paraId="27443C8A" w14:textId="77777777" w:rsidTr="003E5B71">
        <w:trPr>
          <w:jc w:val="center"/>
        </w:trPr>
        <w:tc>
          <w:tcPr>
            <w:tcW w:w="9747" w:type="dxa"/>
            <w:shd w:val="clear" w:color="auto" w:fill="auto"/>
          </w:tcPr>
          <w:p w14:paraId="7CB22438" w14:textId="77777777" w:rsidR="00167D83" w:rsidRDefault="00167D83" w:rsidP="003E5B71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246B5C" w14:textId="77777777" w:rsidR="00167D83" w:rsidRDefault="00167D83" w:rsidP="003E5B71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4AAE">
              <w:rPr>
                <w:rFonts w:ascii="Arial" w:hAnsi="Arial" w:cs="Arial"/>
                <w:b/>
                <w:bCs/>
                <w:sz w:val="20"/>
                <w:szCs w:val="20"/>
              </w:rPr>
              <w:t>Cena za</w:t>
            </w:r>
            <w:r>
              <w:t xml:space="preserve"> </w:t>
            </w:r>
            <w:r w:rsidRPr="00226642">
              <w:rPr>
                <w:rFonts w:ascii="Arial" w:hAnsi="Arial" w:cs="Arial"/>
                <w:b/>
                <w:bCs/>
                <w:sz w:val="20"/>
                <w:szCs w:val="20"/>
              </w:rPr>
              <w:t>dostaw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ę</w:t>
            </w:r>
            <w:r w:rsidRPr="002266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dwóch platform roboczych do obsługi tramwajów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14:paraId="65377B5E" w14:textId="77777777" w:rsidR="00167D83" w:rsidRDefault="00167D83" w:rsidP="003E5B71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określonych w Rozdz. I SIWZ (Opis przedmiotu zamówienia).</w:t>
            </w:r>
          </w:p>
          <w:p w14:paraId="1C84A1EA" w14:textId="77777777" w:rsidR="00167D83" w:rsidRPr="007B4EB2" w:rsidRDefault="00167D83" w:rsidP="003E5B71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7D83" w:rsidRPr="007B4EB2" w14:paraId="7DDE6CBB" w14:textId="77777777" w:rsidTr="003E5B71">
        <w:trPr>
          <w:jc w:val="center"/>
        </w:trPr>
        <w:tc>
          <w:tcPr>
            <w:tcW w:w="9747" w:type="dxa"/>
          </w:tcPr>
          <w:p w14:paraId="7FD34C40" w14:textId="77777777" w:rsidR="00167D83" w:rsidRPr="007B4EB2" w:rsidRDefault="00167D83" w:rsidP="003E5B71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t xml:space="preserve">1) </w:t>
            </w:r>
            <w:r>
              <w:rPr>
                <w:rFonts w:ascii="Arial" w:hAnsi="Arial" w:cs="Arial"/>
                <w:sz w:val="20"/>
                <w:szCs w:val="20"/>
              </w:rPr>
              <w:t>Platforma czołowa</w:t>
            </w:r>
            <w:r w:rsidRPr="007B4EB2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68213673" w14:textId="77777777" w:rsidR="00167D83" w:rsidRPr="007B4EB2" w:rsidRDefault="00167D83" w:rsidP="003E5B71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br/>
              <w:t xml:space="preserve">…….........................................zł netto za 1 szt. </w:t>
            </w:r>
          </w:p>
          <w:p w14:paraId="5D32B5B7" w14:textId="77777777" w:rsidR="00167D83" w:rsidRPr="007B4EB2" w:rsidRDefault="00167D83" w:rsidP="003E5B71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720272" w14:textId="77777777" w:rsidR="00167D83" w:rsidRPr="007B4EB2" w:rsidRDefault="00167D83" w:rsidP="003E5B71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t>Nazwa producenta – ………………………………………………………………………………….........................</w:t>
            </w:r>
          </w:p>
          <w:p w14:paraId="19D4CEDF" w14:textId="77777777" w:rsidR="00167D83" w:rsidRPr="007B4EB2" w:rsidRDefault="00167D83" w:rsidP="003E5B71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10F371" w14:textId="77777777" w:rsidR="00167D83" w:rsidRPr="007B4EB2" w:rsidRDefault="00167D83" w:rsidP="003E5B71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t>Nazwa handlowa, która będzie wpisywana do Faktury VAT – …………………………………………………….</w:t>
            </w:r>
          </w:p>
          <w:p w14:paraId="6957F2E4" w14:textId="77777777" w:rsidR="00167D83" w:rsidRPr="007B4EB2" w:rsidRDefault="00167D83" w:rsidP="003E5B71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0E018C" w14:textId="77777777" w:rsidR="00167D83" w:rsidRDefault="00167D83" w:rsidP="003E5B71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t>Okres gwarancji – ……………………………………………………………………………………………………….</w:t>
            </w:r>
          </w:p>
          <w:p w14:paraId="2A5E4734" w14:textId="77777777" w:rsidR="00167D83" w:rsidRPr="007B4EB2" w:rsidRDefault="00167D83" w:rsidP="003E5B71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7D83" w:rsidRPr="007B4EB2" w14:paraId="6E2251E3" w14:textId="77777777" w:rsidTr="003E5B71">
        <w:trPr>
          <w:jc w:val="center"/>
        </w:trPr>
        <w:tc>
          <w:tcPr>
            <w:tcW w:w="9747" w:type="dxa"/>
          </w:tcPr>
          <w:p w14:paraId="58FE2FC7" w14:textId="77777777" w:rsidR="00167D83" w:rsidRPr="007B4EB2" w:rsidRDefault="00167D83" w:rsidP="003E5B71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t>2)</w:t>
            </w:r>
            <w:r>
              <w:t xml:space="preserve"> </w:t>
            </w:r>
            <w:r w:rsidRPr="00AD2E92">
              <w:rPr>
                <w:rFonts w:ascii="Arial" w:hAnsi="Arial" w:cs="Arial"/>
                <w:sz w:val="20"/>
                <w:szCs w:val="20"/>
              </w:rPr>
              <w:t>Platforma</w:t>
            </w:r>
            <w:r>
              <w:t xml:space="preserve"> </w:t>
            </w:r>
            <w:r w:rsidRPr="00AD2E92">
              <w:rPr>
                <w:rFonts w:ascii="Arial" w:hAnsi="Arial" w:cs="Arial"/>
                <w:sz w:val="20"/>
                <w:szCs w:val="20"/>
              </w:rPr>
              <w:t>obsługowa:</w:t>
            </w:r>
          </w:p>
          <w:p w14:paraId="2A7BCA39" w14:textId="77777777" w:rsidR="00167D83" w:rsidRPr="007B4EB2" w:rsidRDefault="00167D83" w:rsidP="003E5B71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br/>
              <w:t xml:space="preserve">…….........................................zł netto za 1 szt. </w:t>
            </w:r>
          </w:p>
          <w:p w14:paraId="6A09B9E2" w14:textId="77777777" w:rsidR="00167D83" w:rsidRPr="007B4EB2" w:rsidRDefault="00167D83" w:rsidP="003E5B71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2CF064" w14:textId="77777777" w:rsidR="00167D83" w:rsidRPr="007B4EB2" w:rsidRDefault="00167D83" w:rsidP="003E5B71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t>Nazwa producenta – ………………………………………………………………………………….........................</w:t>
            </w:r>
          </w:p>
          <w:p w14:paraId="610EE546" w14:textId="77777777" w:rsidR="00167D83" w:rsidRPr="007B4EB2" w:rsidRDefault="00167D83" w:rsidP="003E5B71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7E8A12" w14:textId="77777777" w:rsidR="00167D83" w:rsidRPr="007B4EB2" w:rsidRDefault="00167D83" w:rsidP="003E5B71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t>Nazwa handlowa, która będzie wpisywana do Faktury VAT – …………………………………………………….</w:t>
            </w:r>
          </w:p>
          <w:p w14:paraId="78838DA2" w14:textId="77777777" w:rsidR="00167D83" w:rsidRPr="007B4EB2" w:rsidRDefault="00167D83" w:rsidP="003E5B71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DD696C" w14:textId="03358775" w:rsidR="00167D83" w:rsidRPr="007B4EB2" w:rsidRDefault="00167D83" w:rsidP="003E5B71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t>Okres gwarancji – ………………………………………………………………………………………………………</w:t>
            </w:r>
          </w:p>
        </w:tc>
      </w:tr>
      <w:tr w:rsidR="00167D83" w:rsidRPr="007B4EB2" w14:paraId="1736C1EF" w14:textId="77777777" w:rsidTr="003E5B71">
        <w:trPr>
          <w:jc w:val="center"/>
        </w:trPr>
        <w:tc>
          <w:tcPr>
            <w:tcW w:w="9747" w:type="dxa"/>
          </w:tcPr>
          <w:p w14:paraId="73826551" w14:textId="77777777" w:rsidR="000D19E2" w:rsidRDefault="000D19E2" w:rsidP="003E5B71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AC62C2" w14:textId="46D85003" w:rsidR="00167D83" w:rsidRPr="006C24A1" w:rsidRDefault="00167D83" w:rsidP="003E5B71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4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ŁĄCZNIE WARTOŚĆ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ZAMÓWIENIA</w:t>
            </w:r>
            <w:r w:rsidRPr="006C24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(ZA POZYCJE 1+2):</w:t>
            </w:r>
          </w:p>
          <w:p w14:paraId="31557888" w14:textId="77777777" w:rsidR="00167D83" w:rsidRPr="006C24A1" w:rsidRDefault="00167D83" w:rsidP="003E5B71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FDBAE5" w14:textId="77777777" w:rsidR="00167D83" w:rsidRPr="006C24A1" w:rsidRDefault="00167D83" w:rsidP="003E5B71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4A1">
              <w:rPr>
                <w:rFonts w:ascii="Arial" w:hAnsi="Arial" w:cs="Arial"/>
                <w:b/>
                <w:bCs/>
                <w:sz w:val="20"/>
                <w:szCs w:val="20"/>
              </w:rPr>
              <w:t>………………. ZŁ NETTO + …………………ZŁ POD. VAT (23%) = …………………… ZŁ BRUTTO</w:t>
            </w:r>
          </w:p>
          <w:p w14:paraId="3EF7B397" w14:textId="77777777" w:rsidR="00167D83" w:rsidRPr="006C24A1" w:rsidRDefault="00167D83" w:rsidP="003E5B71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B17DE0" w14:textId="77777777" w:rsidR="00167D83" w:rsidRPr="007B4EB2" w:rsidRDefault="00167D83" w:rsidP="003E5B71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BRUTTO SŁOWNIE</w:t>
            </w:r>
            <w:r w:rsidRPr="006C24A1">
              <w:rPr>
                <w:rFonts w:ascii="Arial" w:hAnsi="Arial" w:cs="Arial"/>
                <w:b/>
                <w:bCs/>
                <w:sz w:val="20"/>
                <w:szCs w:val="20"/>
              </w:rPr>
              <w:t>: ………………………………………………………………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………………………….</w:t>
            </w:r>
          </w:p>
        </w:tc>
      </w:tr>
    </w:tbl>
    <w:p w14:paraId="2ABAB336" w14:textId="77777777" w:rsidR="00167D83" w:rsidRPr="00C54AAE" w:rsidRDefault="00167D83" w:rsidP="00167D83">
      <w:pPr>
        <w:suppressAutoHyphens/>
        <w:spacing w:line="276" w:lineRule="auto"/>
        <w:rPr>
          <w:rFonts w:ascii="Arial" w:hAnsi="Arial" w:cs="Arial"/>
        </w:rPr>
      </w:pPr>
    </w:p>
    <w:p w14:paraId="5779D9BC" w14:textId="77777777" w:rsidR="00167D83" w:rsidRPr="00C54AAE" w:rsidRDefault="00167D83" w:rsidP="00167D83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8A2E732" w14:textId="77777777" w:rsidR="00167D83" w:rsidRPr="00C54AAE" w:rsidRDefault="00167D83" w:rsidP="00167D83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C8C6A91" w14:textId="77777777" w:rsidR="00167D83" w:rsidRPr="00C54AAE" w:rsidRDefault="00167D83" w:rsidP="00167D83">
      <w:pPr>
        <w:suppressAutoHyphens/>
        <w:spacing w:line="276" w:lineRule="auto"/>
        <w:ind w:left="284" w:right="-3" w:hanging="284"/>
        <w:jc w:val="both"/>
        <w:rPr>
          <w:rFonts w:ascii="Arial" w:hAnsi="Arial" w:cs="Arial"/>
          <w:sz w:val="20"/>
          <w:szCs w:val="20"/>
        </w:rPr>
      </w:pPr>
      <w:r w:rsidRPr="00C54AAE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5D588D" wp14:editId="711AF216">
                <wp:simplePos x="0" y="0"/>
                <wp:positionH relativeFrom="margin">
                  <wp:posOffset>4194175</wp:posOffset>
                </wp:positionH>
                <wp:positionV relativeFrom="paragraph">
                  <wp:posOffset>7620</wp:posOffset>
                </wp:positionV>
                <wp:extent cx="2152650" cy="1257300"/>
                <wp:effectExtent l="0" t="0" r="19050" b="19050"/>
                <wp:wrapNone/>
                <wp:docPr id="7" name="Prostokąt: zaokrąglone rog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211716" id="Prostokąt: zaokrąglone rogi 7" o:spid="_x0000_s1026" style="position:absolute;margin-left:330.25pt;margin-top:.6pt;width:169.5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">
                <w10:wrap anchorx="margin"/>
              </v:roundrect>
            </w:pict>
          </mc:Fallback>
        </mc:AlternateContent>
      </w:r>
    </w:p>
    <w:p w14:paraId="51E10AD3" w14:textId="77777777" w:rsidR="00167D83" w:rsidRPr="00C54AAE" w:rsidRDefault="00167D83" w:rsidP="00167D83">
      <w:pPr>
        <w:pStyle w:val="Nagwek1"/>
        <w:tabs>
          <w:tab w:val="clear" w:pos="0"/>
        </w:tabs>
        <w:spacing w:line="276" w:lineRule="auto"/>
        <w:ind w:left="4820" w:right="-854"/>
        <w:jc w:val="center"/>
        <w:rPr>
          <w:rFonts w:cs="Arial"/>
          <w:sz w:val="16"/>
          <w:szCs w:val="16"/>
        </w:rPr>
      </w:pPr>
    </w:p>
    <w:p w14:paraId="41692BCD" w14:textId="77777777" w:rsidR="00167D83" w:rsidRPr="00C54AAE" w:rsidRDefault="00167D83" w:rsidP="00167D83">
      <w:pPr>
        <w:pStyle w:val="Nagwek1"/>
        <w:tabs>
          <w:tab w:val="clear" w:pos="0"/>
        </w:tabs>
        <w:spacing w:line="276" w:lineRule="auto"/>
        <w:ind w:left="4820" w:right="-854"/>
        <w:jc w:val="center"/>
        <w:rPr>
          <w:rFonts w:cs="Arial"/>
          <w:sz w:val="16"/>
          <w:szCs w:val="16"/>
        </w:rPr>
      </w:pPr>
    </w:p>
    <w:p w14:paraId="7AC22791" w14:textId="77777777" w:rsidR="00167D83" w:rsidRPr="00C54AAE" w:rsidRDefault="00167D83" w:rsidP="00167D83">
      <w:pPr>
        <w:pStyle w:val="Nagwek1"/>
        <w:tabs>
          <w:tab w:val="clear" w:pos="0"/>
        </w:tabs>
        <w:spacing w:line="276" w:lineRule="auto"/>
        <w:ind w:left="4820" w:right="-854"/>
        <w:jc w:val="center"/>
        <w:rPr>
          <w:rFonts w:cs="Arial"/>
          <w:sz w:val="16"/>
          <w:szCs w:val="16"/>
        </w:rPr>
      </w:pPr>
    </w:p>
    <w:p w14:paraId="0574EC8D" w14:textId="77777777" w:rsidR="00167D83" w:rsidRPr="00C54AAE" w:rsidRDefault="00167D83" w:rsidP="00167D83">
      <w:pPr>
        <w:pStyle w:val="Nagwek1"/>
        <w:tabs>
          <w:tab w:val="clear" w:pos="0"/>
        </w:tabs>
        <w:spacing w:line="276" w:lineRule="auto"/>
        <w:ind w:left="4820" w:right="-854"/>
        <w:jc w:val="center"/>
        <w:rPr>
          <w:rFonts w:cs="Arial"/>
          <w:sz w:val="16"/>
          <w:szCs w:val="16"/>
        </w:rPr>
      </w:pPr>
    </w:p>
    <w:p w14:paraId="71A38EE6" w14:textId="77777777" w:rsidR="00167D83" w:rsidRPr="00C54AAE" w:rsidRDefault="00167D83" w:rsidP="00167D83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2AADF7CE" w14:textId="77777777" w:rsidR="00167D83" w:rsidRPr="00C54AAE" w:rsidRDefault="00167D83" w:rsidP="00167D83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6F086330" w14:textId="77777777" w:rsidR="00167D83" w:rsidRPr="00C54AAE" w:rsidRDefault="00167D83" w:rsidP="00167D83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2FD221F9" w14:textId="77777777" w:rsidR="00167D83" w:rsidRPr="00C54AAE" w:rsidRDefault="00167D83" w:rsidP="00167D83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2B6E18E9" w14:textId="77777777" w:rsidR="00167D83" w:rsidRPr="00C54AAE" w:rsidRDefault="00167D83" w:rsidP="00167D83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/>
      </w:r>
      <w:r w:rsidRPr="00C54AAE">
        <w:rPr>
          <w:rFonts w:cs="Arial"/>
          <w:sz w:val="16"/>
          <w:szCs w:val="16"/>
        </w:rPr>
        <w:t>podpis i stanowisko</w:t>
      </w:r>
    </w:p>
    <w:p w14:paraId="39BE791D" w14:textId="77777777" w:rsidR="00167D83" w:rsidRPr="00C54AAE" w:rsidRDefault="00167D83" w:rsidP="00167D83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  <w:r w:rsidRPr="00C54AAE">
        <w:rPr>
          <w:rFonts w:cs="Arial"/>
          <w:sz w:val="16"/>
          <w:szCs w:val="16"/>
        </w:rPr>
        <w:t>upoważnionego przedstawiciela firmy</w:t>
      </w:r>
    </w:p>
    <w:p w14:paraId="5B391889" w14:textId="77777777" w:rsidR="00167D83" w:rsidRPr="00C54AAE" w:rsidRDefault="00167D83" w:rsidP="00167D83">
      <w:pPr>
        <w:suppressAutoHyphens/>
        <w:spacing w:line="276" w:lineRule="auto"/>
        <w:ind w:right="6189"/>
        <w:jc w:val="center"/>
        <w:rPr>
          <w:rFonts w:ascii="Arial" w:hAnsi="Arial" w:cs="Arial"/>
          <w:sz w:val="22"/>
          <w:szCs w:val="22"/>
        </w:rPr>
      </w:pPr>
      <w:r w:rsidRPr="00C54AAE">
        <w:rPr>
          <w:rFonts w:ascii="Arial" w:hAnsi="Arial" w:cs="Arial"/>
          <w:sz w:val="22"/>
          <w:szCs w:val="22"/>
        </w:rPr>
        <w:t>…………..............................</w:t>
      </w:r>
    </w:p>
    <w:p w14:paraId="386F3927" w14:textId="77777777" w:rsidR="00167D83" w:rsidRPr="00C54AAE" w:rsidRDefault="00167D83" w:rsidP="00167D83">
      <w:pPr>
        <w:suppressAutoHyphens/>
        <w:spacing w:line="276" w:lineRule="auto"/>
        <w:ind w:right="6189"/>
        <w:jc w:val="center"/>
        <w:rPr>
          <w:rFonts w:ascii="Arial" w:hAnsi="Arial" w:cs="Arial"/>
          <w:sz w:val="16"/>
          <w:szCs w:val="16"/>
        </w:rPr>
      </w:pPr>
      <w:r w:rsidRPr="00C54AAE">
        <w:rPr>
          <w:rFonts w:ascii="Arial" w:hAnsi="Arial" w:cs="Arial"/>
          <w:sz w:val="16"/>
          <w:szCs w:val="16"/>
        </w:rPr>
        <w:t>Miejscowość – data</w:t>
      </w:r>
    </w:p>
    <w:p w14:paraId="1DF070E6" w14:textId="77777777" w:rsidR="00167D83" w:rsidRPr="00C54AAE" w:rsidRDefault="00167D83" w:rsidP="00167D83">
      <w:pPr>
        <w:suppressAutoHyphens/>
        <w:spacing w:line="276" w:lineRule="auto"/>
        <w:ind w:right="6189"/>
        <w:jc w:val="center"/>
        <w:rPr>
          <w:rFonts w:ascii="Arial" w:hAnsi="Arial" w:cs="Arial"/>
          <w:sz w:val="16"/>
          <w:szCs w:val="16"/>
        </w:rPr>
        <w:sectPr w:rsidR="00167D83" w:rsidRPr="00C54AAE" w:rsidSect="00E12130">
          <w:footerReference w:type="even" r:id="rId9"/>
          <w:footerReference w:type="default" r:id="rId10"/>
          <w:footnotePr>
            <w:pos w:val="beneathText"/>
          </w:footnotePr>
          <w:pgSz w:w="11905" w:h="16837" w:code="9"/>
          <w:pgMar w:top="624" w:right="624" w:bottom="624" w:left="1191" w:header="284" w:footer="284" w:gutter="0"/>
          <w:cols w:space="708"/>
          <w:docGrid w:linePitch="360"/>
        </w:sectPr>
      </w:pPr>
      <w:r w:rsidRPr="00C54AAE">
        <w:rPr>
          <w:rFonts w:ascii="Arial" w:hAnsi="Arial" w:cs="Arial"/>
        </w:rPr>
        <w:br w:type="page"/>
      </w:r>
    </w:p>
    <w:p w14:paraId="2C27F854" w14:textId="77777777" w:rsidR="00167D83" w:rsidRPr="00E65695" w:rsidRDefault="00167D83" w:rsidP="00167D83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  <w:bookmarkStart w:id="11" w:name="_Toc66359985"/>
      <w:r w:rsidRPr="00E65695">
        <w:rPr>
          <w:b w:val="0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C6202B" wp14:editId="18CCD3EF">
                <wp:simplePos x="0" y="0"/>
                <wp:positionH relativeFrom="margin">
                  <wp:align>left</wp:align>
                </wp:positionH>
                <wp:positionV relativeFrom="paragraph">
                  <wp:posOffset>-6985</wp:posOffset>
                </wp:positionV>
                <wp:extent cx="2152650" cy="1257300"/>
                <wp:effectExtent l="0" t="0" r="19050" b="1905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377758" id="AutoShape 14" o:spid="_x0000_s1026" style="position:absolute;margin-left:0;margin-top:-.55pt;width:169.5pt;height:9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">
                <w10:wrap anchorx="margin"/>
              </v:roundrect>
            </w:pict>
          </mc:Fallback>
        </mc:AlternateContent>
      </w:r>
      <w:r w:rsidRPr="00E65695">
        <w:t>ZAŁĄCZNIK Nr 2</w:t>
      </w:r>
      <w:bookmarkEnd w:id="11"/>
    </w:p>
    <w:p w14:paraId="146E8104" w14:textId="77777777" w:rsidR="00167D83" w:rsidRPr="00E65695" w:rsidRDefault="00167D83" w:rsidP="00167D83">
      <w:pPr>
        <w:suppressAutoHyphens/>
        <w:spacing w:after="120"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6E582967" w14:textId="77777777" w:rsidR="00167D83" w:rsidRPr="00E65695" w:rsidRDefault="00167D83" w:rsidP="00167D83">
      <w:pPr>
        <w:suppressAutoHyphens/>
        <w:spacing w:after="120"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4739420A" w14:textId="77777777" w:rsidR="00167D83" w:rsidRPr="00E65695" w:rsidRDefault="00167D83" w:rsidP="00167D83">
      <w:pPr>
        <w:suppressAutoHyphens/>
        <w:spacing w:after="120"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7AA74994" w14:textId="77777777" w:rsidR="00167D83" w:rsidRPr="00E65695" w:rsidRDefault="00167D83" w:rsidP="00167D83">
      <w:pPr>
        <w:suppressAutoHyphens/>
        <w:spacing w:after="120"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7EBEABB2" w14:textId="77777777" w:rsidR="00167D83" w:rsidRPr="00E65695" w:rsidRDefault="00167D83" w:rsidP="00167D83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 w:rsidRPr="00E65695">
        <w:rPr>
          <w:rFonts w:ascii="Arial" w:hAnsi="Arial" w:cs="Arial"/>
          <w:sz w:val="16"/>
          <w:szCs w:val="16"/>
        </w:rPr>
        <w:t>pieczątka firmy</w:t>
      </w:r>
    </w:p>
    <w:p w14:paraId="73CDD275" w14:textId="77777777" w:rsidR="00167D83" w:rsidRPr="00E65695" w:rsidRDefault="00167D83" w:rsidP="00167D83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  <w:r w:rsidRPr="00E65695">
        <w:rPr>
          <w:rFonts w:cs="Arial"/>
          <w:b/>
          <w:bCs/>
          <w:sz w:val="22"/>
        </w:rPr>
        <w:t>OŚWIADCZENIE</w:t>
      </w:r>
    </w:p>
    <w:p w14:paraId="3A0FCA04" w14:textId="77777777" w:rsidR="00167D83" w:rsidRPr="00E65695" w:rsidRDefault="00167D83" w:rsidP="00167D83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0AC5CA82" w14:textId="77777777" w:rsidR="00167D83" w:rsidRPr="00E65695" w:rsidRDefault="00167D83" w:rsidP="00167D83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przetargu nieograniczonego sektorowego</w:t>
      </w:r>
    </w:p>
    <w:p w14:paraId="60F6828A" w14:textId="77777777" w:rsidR="00167D83" w:rsidRPr="00E65695" w:rsidRDefault="00167D83" w:rsidP="00167D83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10090"/>
      </w:tblGrid>
      <w:tr w:rsidR="00167D83" w:rsidRPr="00E65695" w14:paraId="38AB8CA2" w14:textId="77777777" w:rsidTr="003E5B71">
        <w:tc>
          <w:tcPr>
            <w:tcW w:w="10343" w:type="dxa"/>
            <w:shd w:val="clear" w:color="auto" w:fill="F2F2F2"/>
          </w:tcPr>
          <w:p w14:paraId="6BFAD381" w14:textId="77777777" w:rsidR="00167D83" w:rsidRDefault="00167D83" w:rsidP="003E5B71">
            <w:pPr>
              <w:suppressAutoHyphens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90E0DF" w14:textId="77777777" w:rsidR="00167D83" w:rsidRDefault="00167D83" w:rsidP="003E5B71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1C8E">
              <w:rPr>
                <w:rFonts w:ascii="Arial" w:hAnsi="Arial" w:cs="Arial"/>
                <w:b/>
                <w:sz w:val="20"/>
                <w:szCs w:val="20"/>
              </w:rPr>
              <w:t>Dostawa dwóch platform roboczych do obsługi tramwajów</w:t>
            </w:r>
          </w:p>
          <w:p w14:paraId="210F78CC" w14:textId="77777777" w:rsidR="00167D83" w:rsidRDefault="00167D83" w:rsidP="003E5B71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99DCE9" w14:textId="77777777" w:rsidR="00167D83" w:rsidRDefault="00167D83" w:rsidP="003E5B71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41C">
              <w:rPr>
                <w:rFonts w:ascii="Arial" w:hAnsi="Arial" w:cs="Arial"/>
                <w:b/>
                <w:sz w:val="20"/>
                <w:szCs w:val="20"/>
              </w:rPr>
              <w:t>znak sprawy 520.261.2.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BE241C">
              <w:rPr>
                <w:rFonts w:ascii="Arial" w:hAnsi="Arial" w:cs="Arial"/>
                <w:b/>
                <w:sz w:val="20"/>
                <w:szCs w:val="20"/>
              </w:rPr>
              <w:t>.2021.AM</w:t>
            </w:r>
          </w:p>
          <w:p w14:paraId="4EBCB654" w14:textId="77777777" w:rsidR="00167D83" w:rsidRPr="00E65695" w:rsidRDefault="00167D83" w:rsidP="003E5B71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3EEDB5" w14:textId="77777777" w:rsidR="00167D83" w:rsidRPr="00E65695" w:rsidRDefault="00167D83" w:rsidP="00167D83">
      <w:pPr>
        <w:suppressAutoHyphen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131FDD7" w14:textId="77777777" w:rsidR="00167D83" w:rsidRPr="00E65695" w:rsidRDefault="00167D83" w:rsidP="00167D83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>oświadczamy, że Firma nasza spełnia określone Regulaminem</w:t>
      </w:r>
      <w:r>
        <w:rPr>
          <w:rFonts w:ascii="Arial" w:hAnsi="Arial" w:cs="Arial"/>
          <w:sz w:val="22"/>
          <w:szCs w:val="22"/>
        </w:rPr>
        <w:t xml:space="preserve"> </w:t>
      </w:r>
      <w:r w:rsidRPr="00B4091D">
        <w:rPr>
          <w:rFonts w:ascii="Arial" w:hAnsi="Arial" w:cs="Arial"/>
          <w:sz w:val="22"/>
          <w:szCs w:val="22"/>
        </w:rPr>
        <w:t xml:space="preserve">ZP </w:t>
      </w:r>
      <w:proofErr w:type="spellStart"/>
      <w:r w:rsidRPr="00B4091D">
        <w:rPr>
          <w:rFonts w:ascii="Arial" w:hAnsi="Arial" w:cs="Arial"/>
          <w:sz w:val="22"/>
          <w:szCs w:val="22"/>
        </w:rPr>
        <w:t>GAiT</w:t>
      </w:r>
      <w:proofErr w:type="spellEnd"/>
      <w:r w:rsidRPr="00B4091D">
        <w:rPr>
          <w:rFonts w:ascii="Arial" w:hAnsi="Arial" w:cs="Arial"/>
          <w:sz w:val="22"/>
          <w:szCs w:val="22"/>
        </w:rPr>
        <w:t xml:space="preserve"> Sp. z o.o.</w:t>
      </w:r>
      <w:r w:rsidRPr="00E65695">
        <w:rPr>
          <w:rFonts w:ascii="Arial" w:hAnsi="Arial" w:cs="Arial"/>
          <w:sz w:val="22"/>
          <w:szCs w:val="22"/>
        </w:rPr>
        <w:t xml:space="preserve"> warunki tzn.:</w:t>
      </w:r>
    </w:p>
    <w:p w14:paraId="45E3E6B7" w14:textId="77777777" w:rsidR="00167D83" w:rsidRPr="00E65695" w:rsidRDefault="00167D83" w:rsidP="00167D83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316CA81" w14:textId="77777777" w:rsidR="00167D83" w:rsidRPr="00E65695" w:rsidRDefault="00167D83" w:rsidP="00167D83">
      <w:pPr>
        <w:numPr>
          <w:ilvl w:val="0"/>
          <w:numId w:val="5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 xml:space="preserve">posiadamy uprawnienia do wykonywania określonej działalności lub czynności, jeżeli przepisy prawa nakładają obowiązek posiadania takich uprawnień; </w:t>
      </w:r>
    </w:p>
    <w:p w14:paraId="2C639067" w14:textId="77777777" w:rsidR="00167D83" w:rsidRPr="00E65695" w:rsidRDefault="00167D83" w:rsidP="00167D83">
      <w:pPr>
        <w:numPr>
          <w:ilvl w:val="0"/>
          <w:numId w:val="5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>posiadamy  wiedzę i doświadczenie;</w:t>
      </w:r>
    </w:p>
    <w:p w14:paraId="02A79B95" w14:textId="77777777" w:rsidR="00167D83" w:rsidRPr="00E65695" w:rsidRDefault="00167D83" w:rsidP="00167D83">
      <w:pPr>
        <w:numPr>
          <w:ilvl w:val="0"/>
          <w:numId w:val="5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 xml:space="preserve">dysponujemy odpowiednim  potencjałem technicznym, a  także dysponują osobami zdolnymi do wykonania zamówienia; </w:t>
      </w:r>
    </w:p>
    <w:p w14:paraId="730866A3" w14:textId="77777777" w:rsidR="00167D83" w:rsidRPr="00E65695" w:rsidRDefault="00167D83" w:rsidP="00167D83">
      <w:pPr>
        <w:numPr>
          <w:ilvl w:val="0"/>
          <w:numId w:val="5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>znajdujemy się w sytuacji ekonomicznej i finansowej zapewniającej wykonanie zamówienia.</w:t>
      </w:r>
    </w:p>
    <w:p w14:paraId="24566E4F" w14:textId="77777777" w:rsidR="00167D83" w:rsidRPr="00E65695" w:rsidRDefault="00167D83" w:rsidP="00167D83">
      <w:pPr>
        <w:numPr>
          <w:ilvl w:val="0"/>
          <w:numId w:val="5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  <w:lang w:eastAsia="en-US"/>
        </w:rPr>
        <w:t>nie podlegamy wykluczeniu na podstawie Rozdz. V</w:t>
      </w:r>
      <w:r>
        <w:rPr>
          <w:rFonts w:ascii="Arial" w:hAnsi="Arial" w:cs="Arial"/>
          <w:sz w:val="22"/>
          <w:szCs w:val="22"/>
          <w:lang w:eastAsia="en-US"/>
        </w:rPr>
        <w:t>I</w:t>
      </w:r>
      <w:r w:rsidRPr="00E65695">
        <w:rPr>
          <w:rFonts w:ascii="Arial" w:hAnsi="Arial" w:cs="Arial"/>
          <w:sz w:val="22"/>
          <w:szCs w:val="22"/>
          <w:lang w:eastAsia="en-US"/>
        </w:rPr>
        <w:t xml:space="preserve"> ust. 4</w:t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t xml:space="preserve">2pozycja do 9e prawo do </w:t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sz w:val="22"/>
          <w:szCs w:val="22"/>
          <w:lang w:eastAsia="en-US"/>
        </w:rPr>
        <w:t xml:space="preserve"> i 5 SIWZ.</w:t>
      </w:r>
    </w:p>
    <w:p w14:paraId="22D29741" w14:textId="77777777" w:rsidR="00167D83" w:rsidRPr="00E65695" w:rsidRDefault="00167D83" w:rsidP="00167D83">
      <w:pPr>
        <w:suppressAutoHyphens/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4016831" w14:textId="77777777" w:rsidR="00167D83" w:rsidRPr="00E65695" w:rsidRDefault="00167D83" w:rsidP="00167D83">
      <w:pPr>
        <w:suppressAutoHyphens/>
        <w:spacing w:after="120" w:line="276" w:lineRule="auto"/>
        <w:rPr>
          <w:rFonts w:ascii="Arial" w:hAnsi="Arial" w:cs="Arial"/>
          <w:sz w:val="22"/>
          <w:szCs w:val="22"/>
        </w:rPr>
      </w:pPr>
    </w:p>
    <w:p w14:paraId="4506CF88" w14:textId="77777777" w:rsidR="00167D83" w:rsidRPr="00E65695" w:rsidRDefault="00167D83" w:rsidP="00167D83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E65695">
        <w:rPr>
          <w:rFonts w:ascii="Arial" w:hAnsi="Arial" w:cs="Arial"/>
          <w:b/>
          <w:i/>
          <w:sz w:val="22"/>
          <w:szCs w:val="22"/>
        </w:rPr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</w:p>
    <w:p w14:paraId="315462EF" w14:textId="77777777" w:rsidR="00167D83" w:rsidRPr="00E65695" w:rsidRDefault="00167D83" w:rsidP="00167D83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D642C17" w14:textId="77777777" w:rsidR="00167D83" w:rsidRPr="00E65695" w:rsidRDefault="00167D83" w:rsidP="00167D83">
      <w:pPr>
        <w:pStyle w:val="Tekstpodstawowy"/>
        <w:spacing w:after="0"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  <w:r w:rsidRPr="00E65695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EB4827" wp14:editId="513BA8DA">
                <wp:simplePos x="0" y="0"/>
                <wp:positionH relativeFrom="column">
                  <wp:posOffset>4243070</wp:posOffset>
                </wp:positionH>
                <wp:positionV relativeFrom="paragraph">
                  <wp:posOffset>52705</wp:posOffset>
                </wp:positionV>
                <wp:extent cx="2152650" cy="1257300"/>
                <wp:effectExtent l="0" t="0" r="0" b="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216068" id="AutoShape 16" o:spid="_x0000_s1026" style="position:absolute;margin-left:334.1pt;margin-top:4.15pt;width:169.5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"/>
            </w:pict>
          </mc:Fallback>
        </mc:AlternateContent>
      </w:r>
    </w:p>
    <w:p w14:paraId="56FC29D9" w14:textId="77777777" w:rsidR="00167D83" w:rsidRPr="00E65695" w:rsidRDefault="00167D83" w:rsidP="00167D83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22DE4C37" w14:textId="77777777" w:rsidR="00167D83" w:rsidRPr="00E65695" w:rsidRDefault="00167D83" w:rsidP="00167D83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51EA06A" w14:textId="77777777" w:rsidR="00167D83" w:rsidRPr="00E65695" w:rsidRDefault="00167D83" w:rsidP="00167D83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2FCD275" w14:textId="77777777" w:rsidR="00167D83" w:rsidRPr="00E65695" w:rsidRDefault="00167D83" w:rsidP="00167D83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822A512" w14:textId="77777777" w:rsidR="00167D83" w:rsidRPr="00E65695" w:rsidRDefault="00167D83" w:rsidP="00167D83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423AA2F" w14:textId="77777777" w:rsidR="00167D83" w:rsidRPr="00E65695" w:rsidRDefault="00167D83" w:rsidP="00167D83">
      <w:pPr>
        <w:suppressAutoHyphens/>
        <w:spacing w:line="276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E65695">
        <w:rPr>
          <w:rFonts w:ascii="Arial" w:hAnsi="Arial" w:cs="Arial"/>
          <w:sz w:val="16"/>
          <w:szCs w:val="16"/>
        </w:rPr>
        <w:t>podpis  i  stanowisko</w:t>
      </w:r>
    </w:p>
    <w:p w14:paraId="4744B6A6" w14:textId="77777777" w:rsidR="00167D83" w:rsidRPr="00E65695" w:rsidRDefault="00167D83" w:rsidP="00167D83">
      <w:pPr>
        <w:suppressAutoHyphens/>
        <w:spacing w:line="276" w:lineRule="auto"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E65695">
        <w:rPr>
          <w:rFonts w:ascii="Arial" w:hAnsi="Arial" w:cs="Arial"/>
          <w:sz w:val="16"/>
          <w:szCs w:val="16"/>
        </w:rPr>
        <w:t>uprawnionego przedstawiciela  firmy</w:t>
      </w:r>
    </w:p>
    <w:p w14:paraId="321FD586" w14:textId="77777777" w:rsidR="00167D83" w:rsidRPr="00E65695" w:rsidRDefault="00167D83" w:rsidP="00167D83">
      <w:pPr>
        <w:pStyle w:val="Tekstpodstawowy"/>
        <w:spacing w:after="0" w:line="276" w:lineRule="auto"/>
        <w:ind w:right="6940"/>
        <w:jc w:val="center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>…………..........................</w:t>
      </w:r>
    </w:p>
    <w:p w14:paraId="0A4F39A5" w14:textId="77777777" w:rsidR="00167D83" w:rsidRPr="00E65695" w:rsidRDefault="00167D83" w:rsidP="00167D83">
      <w:pPr>
        <w:pStyle w:val="Tekstpodstawowy"/>
        <w:tabs>
          <w:tab w:val="left" w:pos="2640"/>
        </w:tabs>
        <w:spacing w:after="0" w:line="276" w:lineRule="auto"/>
        <w:ind w:right="6940"/>
        <w:jc w:val="center"/>
        <w:rPr>
          <w:rFonts w:ascii="Arial" w:hAnsi="Arial" w:cs="Arial"/>
          <w:sz w:val="16"/>
          <w:szCs w:val="16"/>
        </w:rPr>
      </w:pPr>
      <w:r w:rsidRPr="00E65695">
        <w:rPr>
          <w:rFonts w:ascii="Arial" w:hAnsi="Arial" w:cs="Arial"/>
          <w:sz w:val="16"/>
          <w:szCs w:val="16"/>
        </w:rPr>
        <w:t>miejscowość   -   data</w:t>
      </w:r>
    </w:p>
    <w:p w14:paraId="1C6318C1" w14:textId="77777777" w:rsidR="00167D83" w:rsidRPr="00E65695" w:rsidRDefault="00167D83" w:rsidP="00167D83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  <w:r w:rsidRPr="00E65695">
        <w:br w:type="page"/>
      </w:r>
      <w:bookmarkStart w:id="12" w:name="_Toc500742657"/>
      <w:bookmarkStart w:id="13" w:name="_Toc500742737"/>
      <w:bookmarkStart w:id="14" w:name="_Toc66359986"/>
      <w:r w:rsidRPr="00E65695">
        <w:rPr>
          <w:b w:val="0"/>
          <w:i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C9A53C" wp14:editId="6AD4DA2B">
                <wp:simplePos x="0" y="0"/>
                <wp:positionH relativeFrom="column">
                  <wp:posOffset>2540</wp:posOffset>
                </wp:positionH>
                <wp:positionV relativeFrom="paragraph">
                  <wp:posOffset>-73974</wp:posOffset>
                </wp:positionV>
                <wp:extent cx="2152650" cy="1257300"/>
                <wp:effectExtent l="0" t="0" r="19050" b="1905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5BEDFC" id="AutoShape 18" o:spid="_x0000_s1026" style="position:absolute;margin-left:.2pt;margin-top:-5.8pt;width:169.5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"/>
            </w:pict>
          </mc:Fallback>
        </mc:AlternateContent>
      </w:r>
      <w:bookmarkEnd w:id="12"/>
      <w:bookmarkEnd w:id="13"/>
      <w:r w:rsidRPr="00E65695">
        <w:t>ZAŁĄCZNIK Nr 3</w:t>
      </w:r>
      <w:bookmarkEnd w:id="14"/>
    </w:p>
    <w:p w14:paraId="20B9653A" w14:textId="77777777" w:rsidR="00167D83" w:rsidRPr="00E65695" w:rsidRDefault="00167D83" w:rsidP="00167D83">
      <w:pPr>
        <w:pStyle w:val="Nagwek1"/>
        <w:spacing w:after="120" w:line="276" w:lineRule="auto"/>
        <w:rPr>
          <w:rFonts w:cs="Arial"/>
          <w:b/>
          <w:i/>
          <w:sz w:val="22"/>
          <w:szCs w:val="22"/>
        </w:rPr>
      </w:pPr>
      <w:r w:rsidRPr="00E65695">
        <w:rPr>
          <w:rFonts w:cs="Arial"/>
          <w:sz w:val="22"/>
          <w:szCs w:val="22"/>
        </w:rPr>
        <w:t xml:space="preserve">                                                                     </w:t>
      </w:r>
    </w:p>
    <w:p w14:paraId="036D35FE" w14:textId="77777777" w:rsidR="00167D83" w:rsidRPr="00E65695" w:rsidRDefault="00167D83" w:rsidP="00167D83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0FBD1589" w14:textId="77777777" w:rsidR="00167D83" w:rsidRPr="00E65695" w:rsidRDefault="00167D83" w:rsidP="00167D83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63EFEE73" w14:textId="77777777" w:rsidR="00167D83" w:rsidRPr="00E65695" w:rsidRDefault="00167D83" w:rsidP="00167D83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069BAF23" w14:textId="77777777" w:rsidR="00167D83" w:rsidRPr="00E65695" w:rsidRDefault="00167D83" w:rsidP="00167D83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1D9A80C6" w14:textId="77777777" w:rsidR="00167D83" w:rsidRPr="00E65695" w:rsidRDefault="00167D83" w:rsidP="00167D83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 w:rsidRPr="00E65695">
        <w:rPr>
          <w:rFonts w:ascii="Arial" w:hAnsi="Arial" w:cs="Arial"/>
          <w:sz w:val="16"/>
          <w:szCs w:val="16"/>
        </w:rPr>
        <w:t>pieczątka   firmy</w:t>
      </w:r>
    </w:p>
    <w:p w14:paraId="4B4AE21A" w14:textId="77777777" w:rsidR="00167D83" w:rsidRPr="00E65695" w:rsidRDefault="00167D83" w:rsidP="00167D83">
      <w:pPr>
        <w:pStyle w:val="Nagwek1"/>
        <w:spacing w:line="276" w:lineRule="auto"/>
        <w:jc w:val="center"/>
        <w:rPr>
          <w:rFonts w:cs="Arial"/>
          <w:b/>
          <w:sz w:val="22"/>
          <w:szCs w:val="22"/>
        </w:rPr>
      </w:pPr>
    </w:p>
    <w:p w14:paraId="12D0E5CD" w14:textId="77777777" w:rsidR="00167D83" w:rsidRPr="00E65695" w:rsidRDefault="00167D83" w:rsidP="00167D83">
      <w:pPr>
        <w:pStyle w:val="Nagwek1"/>
        <w:spacing w:line="276" w:lineRule="auto"/>
        <w:jc w:val="center"/>
        <w:rPr>
          <w:rFonts w:cs="Arial"/>
          <w:b/>
          <w:sz w:val="22"/>
          <w:szCs w:val="22"/>
        </w:rPr>
      </w:pPr>
    </w:p>
    <w:p w14:paraId="730CA197" w14:textId="77777777" w:rsidR="00167D83" w:rsidRPr="00E65695" w:rsidRDefault="00167D83" w:rsidP="00167D83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  <w:r w:rsidRPr="00E65695">
        <w:rPr>
          <w:rFonts w:cs="Arial"/>
          <w:b/>
          <w:bCs/>
          <w:sz w:val="22"/>
        </w:rPr>
        <w:t>OŚWIADCZENIE</w:t>
      </w:r>
    </w:p>
    <w:p w14:paraId="46A01FEE" w14:textId="77777777" w:rsidR="00167D83" w:rsidRPr="00E65695" w:rsidRDefault="00167D83" w:rsidP="00167D83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07F5D3E4" w14:textId="77777777" w:rsidR="00167D83" w:rsidRPr="00E65695" w:rsidRDefault="00167D83" w:rsidP="00167D83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przetargu nieograniczonego sektorowego</w:t>
      </w:r>
    </w:p>
    <w:p w14:paraId="7CCE90EA" w14:textId="77777777" w:rsidR="00167D83" w:rsidRPr="00E65695" w:rsidRDefault="00167D83" w:rsidP="00167D83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310EFB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9982"/>
      </w:tblGrid>
      <w:tr w:rsidR="00167D83" w:rsidRPr="00E65695" w14:paraId="1E049C2D" w14:textId="77777777" w:rsidTr="003E5B71">
        <w:tc>
          <w:tcPr>
            <w:tcW w:w="10206" w:type="dxa"/>
            <w:shd w:val="clear" w:color="auto" w:fill="F2F2F2"/>
          </w:tcPr>
          <w:p w14:paraId="1B9A5EF7" w14:textId="77777777" w:rsidR="00167D83" w:rsidRDefault="00167D83" w:rsidP="003E5B71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39EA3F" w14:textId="77777777" w:rsidR="00167D83" w:rsidRDefault="00167D83" w:rsidP="003E5B71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64E6">
              <w:rPr>
                <w:rFonts w:ascii="Arial" w:hAnsi="Arial" w:cs="Arial"/>
                <w:b/>
                <w:sz w:val="22"/>
                <w:szCs w:val="22"/>
              </w:rPr>
              <w:t xml:space="preserve">Dostawa dwóch platform roboczych do obsługi </w:t>
            </w:r>
            <w:r>
              <w:rPr>
                <w:rFonts w:ascii="Arial" w:hAnsi="Arial" w:cs="Arial"/>
                <w:b/>
                <w:sz w:val="22"/>
                <w:szCs w:val="22"/>
              </w:rPr>
              <w:t>tramwajów</w:t>
            </w:r>
            <w:r w:rsidRPr="0021438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EFA5577" w14:textId="3D13200A" w:rsidR="00167D83" w:rsidRDefault="00167D83" w:rsidP="000D19E2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4381">
              <w:rPr>
                <w:rFonts w:ascii="Arial" w:hAnsi="Arial" w:cs="Arial"/>
                <w:b/>
                <w:sz w:val="22"/>
                <w:szCs w:val="22"/>
              </w:rPr>
              <w:t>znak sprawy 520.261.2.</w:t>
            </w: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Pr="00214381">
              <w:rPr>
                <w:rFonts w:ascii="Arial" w:hAnsi="Arial" w:cs="Arial"/>
                <w:b/>
                <w:sz w:val="22"/>
                <w:szCs w:val="22"/>
              </w:rPr>
              <w:t>.2021.AM</w:t>
            </w:r>
          </w:p>
          <w:p w14:paraId="54AD78EA" w14:textId="77777777" w:rsidR="00167D83" w:rsidRPr="00E65695" w:rsidRDefault="00167D83" w:rsidP="003E5B71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1E824CB" w14:textId="77777777" w:rsidR="00167D83" w:rsidRPr="00E65695" w:rsidRDefault="00167D83" w:rsidP="00167D83">
      <w:pPr>
        <w:tabs>
          <w:tab w:val="left" w:pos="2160"/>
        </w:tabs>
        <w:suppressAutoHyphens/>
        <w:spacing w:after="120" w:line="276" w:lineRule="auto"/>
        <w:ind w:left="900"/>
        <w:jc w:val="center"/>
        <w:rPr>
          <w:rFonts w:ascii="Arial" w:hAnsi="Arial" w:cs="Arial"/>
          <w:b/>
          <w:sz w:val="22"/>
          <w:szCs w:val="22"/>
        </w:rPr>
      </w:pPr>
    </w:p>
    <w:p w14:paraId="31D84D4C" w14:textId="77777777" w:rsidR="00167D83" w:rsidRPr="00E65695" w:rsidRDefault="00167D83" w:rsidP="00167D83">
      <w:pPr>
        <w:suppressAutoHyphens/>
        <w:spacing w:after="120" w:line="276" w:lineRule="auto"/>
        <w:rPr>
          <w:rFonts w:ascii="Arial" w:hAnsi="Arial" w:cs="Arial"/>
          <w:sz w:val="22"/>
          <w:szCs w:val="22"/>
        </w:rPr>
      </w:pPr>
    </w:p>
    <w:p w14:paraId="521A365F" w14:textId="77777777" w:rsidR="00167D83" w:rsidRPr="00E65695" w:rsidRDefault="00167D83" w:rsidP="00167D83">
      <w:pPr>
        <w:suppressAutoHyphen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65695">
        <w:rPr>
          <w:rFonts w:ascii="Arial" w:hAnsi="Arial" w:cs="Arial"/>
          <w:b/>
          <w:sz w:val="22"/>
          <w:szCs w:val="22"/>
        </w:rPr>
        <w:t xml:space="preserve">oświadczamy, że </w:t>
      </w:r>
    </w:p>
    <w:p w14:paraId="52A4CB94" w14:textId="77777777" w:rsidR="00167D83" w:rsidRPr="00E65695" w:rsidRDefault="00167D83" w:rsidP="00167D83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722CA47" w14:textId="77777777" w:rsidR="00167D83" w:rsidRPr="00E65695" w:rsidRDefault="00167D83" w:rsidP="00167D83">
      <w:pPr>
        <w:numPr>
          <w:ilvl w:val="0"/>
          <w:numId w:val="6"/>
        </w:num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>nie należymy do grupy kapitałowej, o której mowa w §11 ust. 2 pkt 5</w:t>
      </w:r>
      <w:r>
        <w:rPr>
          <w:rFonts w:ascii="Arial" w:hAnsi="Arial" w:cs="Arial"/>
          <w:sz w:val="22"/>
          <w:szCs w:val="22"/>
        </w:rPr>
        <w:t xml:space="preserve"> </w:t>
      </w:r>
      <w:r w:rsidRPr="00116149">
        <w:rPr>
          <w:rFonts w:ascii="Arial" w:hAnsi="Arial" w:cs="Arial"/>
          <w:sz w:val="22"/>
          <w:szCs w:val="22"/>
        </w:rPr>
        <w:t xml:space="preserve">Regulaminu ZP </w:t>
      </w:r>
      <w:proofErr w:type="spellStart"/>
      <w:r w:rsidRPr="00116149">
        <w:rPr>
          <w:rFonts w:ascii="Arial" w:hAnsi="Arial" w:cs="Arial"/>
          <w:sz w:val="22"/>
          <w:szCs w:val="22"/>
        </w:rPr>
        <w:t>GAiT</w:t>
      </w:r>
      <w:proofErr w:type="spellEnd"/>
      <w:r w:rsidRPr="00116149">
        <w:rPr>
          <w:rFonts w:ascii="Arial" w:hAnsi="Arial" w:cs="Arial"/>
          <w:sz w:val="22"/>
          <w:szCs w:val="22"/>
        </w:rPr>
        <w:t xml:space="preserve"> Sp. z o.o.</w:t>
      </w:r>
      <w:r w:rsidRPr="00E65695">
        <w:rPr>
          <w:rFonts w:ascii="Arial" w:hAnsi="Arial" w:cs="Arial"/>
          <w:sz w:val="22"/>
          <w:szCs w:val="22"/>
        </w:rPr>
        <w:t>*,</w:t>
      </w:r>
    </w:p>
    <w:p w14:paraId="2CB6D3A5" w14:textId="77777777" w:rsidR="00167D83" w:rsidRPr="00E65695" w:rsidRDefault="00167D83" w:rsidP="00167D83">
      <w:pPr>
        <w:numPr>
          <w:ilvl w:val="0"/>
          <w:numId w:val="6"/>
        </w:num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 xml:space="preserve">należymy do grupy kapitałowej, o której mowa w §11 ust. 2 pkt 5 </w:t>
      </w:r>
      <w:r w:rsidRPr="00116149">
        <w:rPr>
          <w:rFonts w:ascii="Arial" w:hAnsi="Arial" w:cs="Arial"/>
          <w:sz w:val="22"/>
          <w:szCs w:val="22"/>
        </w:rPr>
        <w:t xml:space="preserve">Regulaminu ZP </w:t>
      </w:r>
      <w:proofErr w:type="spellStart"/>
      <w:r w:rsidRPr="00116149">
        <w:rPr>
          <w:rFonts w:ascii="Arial" w:hAnsi="Arial" w:cs="Arial"/>
          <w:sz w:val="22"/>
          <w:szCs w:val="22"/>
        </w:rPr>
        <w:t>GAiT</w:t>
      </w:r>
      <w:proofErr w:type="spellEnd"/>
      <w:r w:rsidRPr="00116149">
        <w:rPr>
          <w:rFonts w:ascii="Arial" w:hAnsi="Arial" w:cs="Arial"/>
          <w:sz w:val="22"/>
          <w:szCs w:val="22"/>
        </w:rPr>
        <w:t xml:space="preserve"> Sp. z o.o.</w:t>
      </w:r>
      <w:r w:rsidRPr="00E65695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. </w:t>
      </w:r>
      <w:r w:rsidRPr="00E65695">
        <w:rPr>
          <w:rFonts w:ascii="Arial" w:hAnsi="Arial" w:cs="Arial"/>
          <w:sz w:val="22"/>
          <w:szCs w:val="22"/>
        </w:rPr>
        <w:t>W przypadku przynależności Wykonawcy do grupy kapitałowej, o której mowa w §11 ust. 2 pkt 5</w:t>
      </w:r>
      <w:r>
        <w:rPr>
          <w:rFonts w:ascii="Arial" w:hAnsi="Arial" w:cs="Arial"/>
          <w:sz w:val="22"/>
          <w:szCs w:val="22"/>
        </w:rPr>
        <w:t xml:space="preserve"> </w:t>
      </w:r>
      <w:r w:rsidRPr="00116149">
        <w:rPr>
          <w:rFonts w:ascii="Arial" w:hAnsi="Arial" w:cs="Arial"/>
          <w:sz w:val="22"/>
          <w:szCs w:val="22"/>
        </w:rPr>
        <w:t xml:space="preserve">Regulaminu ZP </w:t>
      </w:r>
      <w:proofErr w:type="spellStart"/>
      <w:r w:rsidRPr="00116149">
        <w:rPr>
          <w:rFonts w:ascii="Arial" w:hAnsi="Arial" w:cs="Arial"/>
          <w:sz w:val="22"/>
          <w:szCs w:val="22"/>
        </w:rPr>
        <w:t>GAiT</w:t>
      </w:r>
      <w:proofErr w:type="spellEnd"/>
      <w:r w:rsidRPr="00116149">
        <w:rPr>
          <w:rFonts w:ascii="Arial" w:hAnsi="Arial" w:cs="Arial"/>
          <w:sz w:val="22"/>
          <w:szCs w:val="22"/>
        </w:rPr>
        <w:t xml:space="preserve"> Sp. z o.o.</w:t>
      </w:r>
      <w:r w:rsidRPr="00E65695">
        <w:rPr>
          <w:rFonts w:ascii="Arial" w:hAnsi="Arial" w:cs="Arial"/>
          <w:sz w:val="22"/>
          <w:szCs w:val="22"/>
        </w:rPr>
        <w:t>, Wykonawca składa wraz z ofertą listę podmiotów należących do grupy kapitałowej.</w:t>
      </w:r>
    </w:p>
    <w:p w14:paraId="7CE23036" w14:textId="77777777" w:rsidR="00167D83" w:rsidRPr="00E65695" w:rsidRDefault="00167D83" w:rsidP="00167D83">
      <w:pPr>
        <w:pStyle w:val="Tekstpodstawowy"/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14:paraId="0C608E91" w14:textId="77777777" w:rsidR="00167D83" w:rsidRPr="00E65695" w:rsidRDefault="00167D83" w:rsidP="00167D83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>* niepotrzebne skreślić</w:t>
      </w:r>
    </w:p>
    <w:p w14:paraId="6F4A0965" w14:textId="77777777" w:rsidR="00167D83" w:rsidRPr="00E65695" w:rsidRDefault="00167D83" w:rsidP="00167D83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  <w:r w:rsidRPr="00E65695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C288B4" wp14:editId="7C031636">
                <wp:simplePos x="0" y="0"/>
                <wp:positionH relativeFrom="column">
                  <wp:posOffset>4155440</wp:posOffset>
                </wp:positionH>
                <wp:positionV relativeFrom="paragraph">
                  <wp:posOffset>238760</wp:posOffset>
                </wp:positionV>
                <wp:extent cx="2152650" cy="1257300"/>
                <wp:effectExtent l="0" t="0" r="0" b="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D6A29D" id="AutoShape 19" o:spid="_x0000_s1026" style="position:absolute;margin-left:327.2pt;margin-top:18.8pt;width:169.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"/>
            </w:pict>
          </mc:Fallback>
        </mc:AlternateContent>
      </w:r>
    </w:p>
    <w:p w14:paraId="065754CA" w14:textId="77777777" w:rsidR="00167D83" w:rsidRPr="00E65695" w:rsidRDefault="00167D83" w:rsidP="00167D83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5F5C8ED7" w14:textId="77777777" w:rsidR="00167D83" w:rsidRPr="00E65695" w:rsidRDefault="00167D83" w:rsidP="00167D83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7CE0B68D" w14:textId="77777777" w:rsidR="00167D83" w:rsidRPr="00E65695" w:rsidRDefault="00167D83" w:rsidP="00167D83">
      <w:pPr>
        <w:pStyle w:val="Tekstpodstawowy"/>
        <w:spacing w:line="276" w:lineRule="auto"/>
        <w:ind w:right="25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3C8475E" w14:textId="77777777" w:rsidR="00167D83" w:rsidRPr="00E65695" w:rsidRDefault="00167D83" w:rsidP="00167D83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566BCA3" w14:textId="77777777" w:rsidR="00167D83" w:rsidRPr="00E65695" w:rsidRDefault="00167D83" w:rsidP="00167D83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15F8ABD" w14:textId="77777777" w:rsidR="00167D83" w:rsidRPr="00E65695" w:rsidRDefault="00167D83" w:rsidP="00167D83">
      <w:pPr>
        <w:suppressAutoHyphens/>
        <w:spacing w:line="276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E65695">
        <w:rPr>
          <w:rFonts w:ascii="Arial" w:hAnsi="Arial" w:cs="Arial"/>
          <w:sz w:val="16"/>
          <w:szCs w:val="16"/>
        </w:rPr>
        <w:t>podpis  i  stanowisko</w:t>
      </w:r>
    </w:p>
    <w:p w14:paraId="195A401E" w14:textId="77777777" w:rsidR="00167D83" w:rsidRPr="00E65695" w:rsidRDefault="00167D83" w:rsidP="00167D83">
      <w:pPr>
        <w:suppressAutoHyphens/>
        <w:spacing w:line="276" w:lineRule="auto"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E65695">
        <w:rPr>
          <w:rFonts w:ascii="Arial" w:hAnsi="Arial" w:cs="Arial"/>
          <w:sz w:val="16"/>
          <w:szCs w:val="16"/>
        </w:rPr>
        <w:t>uprawnionego przedstawiciela  firmy</w:t>
      </w:r>
    </w:p>
    <w:p w14:paraId="365A6F01" w14:textId="77777777" w:rsidR="00167D83" w:rsidRPr="00E65695" w:rsidRDefault="00167D83" w:rsidP="00167D83">
      <w:pPr>
        <w:pStyle w:val="Tekstpodstawowy"/>
        <w:spacing w:line="276" w:lineRule="auto"/>
        <w:ind w:right="7563"/>
        <w:jc w:val="center"/>
        <w:rPr>
          <w:rFonts w:ascii="Arial" w:hAnsi="Arial" w:cs="Arial"/>
          <w:sz w:val="22"/>
          <w:szCs w:val="22"/>
        </w:rPr>
      </w:pPr>
    </w:p>
    <w:p w14:paraId="4661445E" w14:textId="77777777" w:rsidR="00167D83" w:rsidRPr="00E65695" w:rsidRDefault="00167D83" w:rsidP="00167D83">
      <w:pPr>
        <w:pStyle w:val="Tekstpodstawowy"/>
        <w:spacing w:after="0" w:line="276" w:lineRule="auto"/>
        <w:ind w:right="6798"/>
        <w:jc w:val="center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>…………..........................</w:t>
      </w:r>
    </w:p>
    <w:p w14:paraId="1C889D2C" w14:textId="77777777" w:rsidR="00167D83" w:rsidRDefault="00167D83" w:rsidP="00167D83">
      <w:pPr>
        <w:suppressAutoHyphens/>
        <w:spacing w:line="276" w:lineRule="auto"/>
        <w:ind w:right="6798"/>
        <w:jc w:val="center"/>
        <w:rPr>
          <w:rFonts w:ascii="Arial" w:hAnsi="Arial" w:cs="Arial"/>
          <w:sz w:val="16"/>
          <w:szCs w:val="16"/>
        </w:rPr>
        <w:sectPr w:rsidR="00167D83" w:rsidSect="00694A92">
          <w:footerReference w:type="even" r:id="rId11"/>
          <w:footerReference w:type="default" r:id="rId12"/>
          <w:footnotePr>
            <w:pos w:val="beneathText"/>
          </w:footnotePr>
          <w:pgSz w:w="11905" w:h="16837" w:code="9"/>
          <w:pgMar w:top="624" w:right="624" w:bottom="624" w:left="1191" w:header="284" w:footer="284" w:gutter="0"/>
          <w:cols w:space="708"/>
          <w:docGrid w:linePitch="360"/>
        </w:sectPr>
      </w:pPr>
      <w:r w:rsidRPr="00E65695">
        <w:rPr>
          <w:rFonts w:ascii="Arial" w:hAnsi="Arial" w:cs="Arial"/>
          <w:sz w:val="16"/>
          <w:szCs w:val="16"/>
        </w:rPr>
        <w:t>miejscowość   -   data</w:t>
      </w:r>
    </w:p>
    <w:p w14:paraId="40025E5A" w14:textId="77777777" w:rsidR="00167D83" w:rsidRDefault="00167D83" w:rsidP="00167D83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  <w:bookmarkStart w:id="15" w:name="_Toc66359987"/>
      <w:r w:rsidRPr="00E65695">
        <w:lastRenderedPageBreak/>
        <w:t xml:space="preserve">ZAŁĄCZNIK Nr </w:t>
      </w:r>
      <w:r>
        <w:t>4</w:t>
      </w:r>
      <w:bookmarkEnd w:id="15"/>
    </w:p>
    <w:p w14:paraId="35EA7378" w14:textId="77777777" w:rsidR="00167D83" w:rsidRDefault="00167D83" w:rsidP="00167D83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</w:p>
    <w:p w14:paraId="7E5C9516" w14:textId="77777777" w:rsidR="00167D83" w:rsidRPr="00C54AAE" w:rsidRDefault="00167D83" w:rsidP="00167D83">
      <w:pPr>
        <w:pStyle w:val="TYTUSIWZ"/>
        <w:numPr>
          <w:ilvl w:val="0"/>
          <w:numId w:val="0"/>
        </w:numPr>
        <w:suppressAutoHyphens/>
        <w:spacing w:after="0" w:line="276" w:lineRule="auto"/>
        <w:jc w:val="right"/>
      </w:pPr>
      <w:bookmarkStart w:id="16" w:name="_Toc15552723"/>
      <w:bookmarkStart w:id="17" w:name="_Toc15639439"/>
      <w:bookmarkStart w:id="18" w:name="_Toc55421552"/>
      <w:bookmarkStart w:id="19" w:name="_Toc66359988"/>
      <w:r w:rsidRPr="00C54AAE"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7817FF" wp14:editId="233D5E4A">
                <wp:simplePos x="0" y="0"/>
                <wp:positionH relativeFrom="column">
                  <wp:posOffset>-46104</wp:posOffset>
                </wp:positionH>
                <wp:positionV relativeFrom="paragraph">
                  <wp:posOffset>-537638</wp:posOffset>
                </wp:positionV>
                <wp:extent cx="2152650" cy="1257300"/>
                <wp:effectExtent l="0" t="0" r="0" b="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4903C5" id="AutoShape 14" o:spid="_x0000_s1026" style="position:absolute;margin-left:-3.65pt;margin-top:-42.35pt;width:169.5pt;height:9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"/>
            </w:pict>
          </mc:Fallback>
        </mc:AlternateContent>
      </w:r>
      <w:bookmarkEnd w:id="16"/>
      <w:bookmarkEnd w:id="17"/>
      <w:bookmarkEnd w:id="18"/>
      <w:bookmarkEnd w:id="19"/>
    </w:p>
    <w:p w14:paraId="40D06CAC" w14:textId="77777777" w:rsidR="00167D83" w:rsidRPr="00C54AAE" w:rsidRDefault="00167D83" w:rsidP="00167D83">
      <w:pPr>
        <w:suppressAutoHyphens/>
        <w:spacing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16E5C9BE" w14:textId="77777777" w:rsidR="00167D83" w:rsidRPr="00C54AAE" w:rsidRDefault="00167D83" w:rsidP="00167D83">
      <w:pPr>
        <w:suppressAutoHyphens/>
        <w:spacing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08794DE7" w14:textId="77777777" w:rsidR="00167D83" w:rsidRPr="00C54AAE" w:rsidRDefault="00167D83" w:rsidP="00167D83">
      <w:pPr>
        <w:suppressAutoHyphens/>
        <w:spacing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 w:rsidRPr="00C54AAE">
        <w:rPr>
          <w:rFonts w:ascii="Arial" w:hAnsi="Arial" w:cs="Arial"/>
          <w:sz w:val="16"/>
          <w:szCs w:val="16"/>
        </w:rPr>
        <w:t xml:space="preserve">                        </w:t>
      </w:r>
      <w:r w:rsidRPr="00C54AAE">
        <w:rPr>
          <w:rFonts w:ascii="Arial" w:hAnsi="Arial" w:cs="Arial"/>
          <w:sz w:val="16"/>
          <w:szCs w:val="16"/>
        </w:rPr>
        <w:br/>
        <w:t xml:space="preserve">                    </w:t>
      </w:r>
    </w:p>
    <w:p w14:paraId="30AE3C29" w14:textId="77777777" w:rsidR="00167D83" w:rsidRPr="00C54AAE" w:rsidRDefault="00167D83" w:rsidP="00167D83">
      <w:pPr>
        <w:suppressAutoHyphens/>
        <w:spacing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 w:rsidRPr="00C54AAE">
        <w:rPr>
          <w:rFonts w:ascii="Arial" w:hAnsi="Arial" w:cs="Arial"/>
          <w:sz w:val="16"/>
          <w:szCs w:val="16"/>
        </w:rPr>
        <w:t xml:space="preserve">                pieczątka firmy</w:t>
      </w:r>
    </w:p>
    <w:p w14:paraId="2746AEF0" w14:textId="77777777" w:rsidR="00167D83" w:rsidRPr="00C54AAE" w:rsidRDefault="00167D83" w:rsidP="00167D83">
      <w:pPr>
        <w:pStyle w:val="Nagwek1"/>
        <w:spacing w:line="276" w:lineRule="auto"/>
        <w:jc w:val="center"/>
        <w:rPr>
          <w:rFonts w:cs="Arial"/>
          <w:b/>
          <w:sz w:val="22"/>
          <w:szCs w:val="22"/>
        </w:rPr>
      </w:pPr>
    </w:p>
    <w:p w14:paraId="0E4F110D" w14:textId="77777777" w:rsidR="00167D83" w:rsidRPr="00C54AAE" w:rsidRDefault="00167D83" w:rsidP="00167D83">
      <w:pPr>
        <w:suppressAutoHyphens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54AAE">
        <w:rPr>
          <w:rFonts w:ascii="Arial" w:hAnsi="Arial" w:cs="Arial"/>
          <w:b/>
          <w:sz w:val="22"/>
          <w:szCs w:val="22"/>
        </w:rPr>
        <w:t>WYKAZ WYKONANYCH DOSTAW</w:t>
      </w:r>
    </w:p>
    <w:p w14:paraId="0A4DD60D" w14:textId="77777777" w:rsidR="00167D83" w:rsidRPr="00117494" w:rsidRDefault="00167D83" w:rsidP="00167D83">
      <w:pPr>
        <w:suppressAutoHyphens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54AAE">
        <w:rPr>
          <w:rFonts w:ascii="Arial" w:hAnsi="Arial" w:cs="Arial"/>
          <w:sz w:val="22"/>
          <w:szCs w:val="22"/>
        </w:rPr>
        <w:t>Składając ofertę w postępowaniu o udzielenie zamówienia publicznego, prowadzonym w trybie przetargu nieograniczonego sektorowego, przez Gdańskie Autobusy i Tramwaje Sp. z o.o., z siedzibą w Gdańsku przy ul. Jaśkowa Dolina 2, 80-252 Gdańsk, na postępowanie</w:t>
      </w:r>
      <w:r w:rsidRPr="00C54AAE">
        <w:rPr>
          <w:rFonts w:ascii="Arial" w:hAnsi="Arial" w:cs="Arial"/>
          <w:b/>
          <w:bCs/>
          <w:sz w:val="22"/>
          <w:szCs w:val="22"/>
        </w:rPr>
        <w:t xml:space="preserve"> </w:t>
      </w:r>
      <w:r w:rsidRPr="00C54AAE">
        <w:rPr>
          <w:rFonts w:ascii="Arial" w:hAnsi="Arial" w:cs="Arial"/>
          <w:sz w:val="22"/>
          <w:szCs w:val="22"/>
        </w:rPr>
        <w:t>pn.</w:t>
      </w:r>
      <w:r w:rsidRPr="00C54AAE">
        <w:rPr>
          <w:rFonts w:ascii="Arial" w:hAnsi="Arial" w:cs="Arial"/>
          <w:b/>
          <w:bCs/>
          <w:sz w:val="22"/>
          <w:szCs w:val="22"/>
        </w:rPr>
        <w:t xml:space="preserve"> </w:t>
      </w:r>
      <w:r w:rsidRPr="00C54AAE">
        <w:rPr>
          <w:rFonts w:ascii="Arial" w:hAnsi="Arial" w:cs="Arial"/>
          <w:sz w:val="22"/>
          <w:szCs w:val="22"/>
        </w:rPr>
        <w:t>„</w:t>
      </w:r>
      <w:r w:rsidRPr="003346FE">
        <w:rPr>
          <w:rFonts w:ascii="Arial" w:hAnsi="Arial" w:cs="Arial"/>
          <w:b/>
          <w:bCs/>
          <w:sz w:val="22"/>
          <w:szCs w:val="22"/>
        </w:rPr>
        <w:t>Dostaw</w:t>
      </w:r>
      <w:r>
        <w:rPr>
          <w:rFonts w:ascii="Arial" w:hAnsi="Arial" w:cs="Arial"/>
          <w:b/>
          <w:bCs/>
          <w:sz w:val="22"/>
          <w:szCs w:val="22"/>
        </w:rPr>
        <w:t xml:space="preserve">a </w:t>
      </w:r>
      <w:r w:rsidRPr="007B64E6">
        <w:rPr>
          <w:rFonts w:ascii="Arial" w:hAnsi="Arial" w:cs="Arial"/>
          <w:b/>
          <w:sz w:val="22"/>
          <w:szCs w:val="22"/>
        </w:rPr>
        <w:t xml:space="preserve">dwóch platform roboczych do obsługi </w:t>
      </w:r>
      <w:r>
        <w:rPr>
          <w:rFonts w:ascii="Arial" w:hAnsi="Arial" w:cs="Arial"/>
          <w:b/>
          <w:sz w:val="22"/>
          <w:szCs w:val="22"/>
        </w:rPr>
        <w:t>tramwajów</w:t>
      </w:r>
      <w:r w:rsidRPr="00C54AAE">
        <w:rPr>
          <w:rFonts w:ascii="Arial" w:hAnsi="Arial" w:cs="Arial"/>
          <w:b/>
          <w:sz w:val="22"/>
          <w:szCs w:val="22"/>
        </w:rPr>
        <w:t>”</w:t>
      </w:r>
      <w:r w:rsidRPr="009B1FF6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znak sprawy</w:t>
      </w:r>
      <w:r w:rsidRPr="00C54AAE">
        <w:rPr>
          <w:rFonts w:ascii="Arial" w:hAnsi="Arial" w:cs="Arial"/>
          <w:sz w:val="22"/>
          <w:szCs w:val="22"/>
        </w:rPr>
        <w:t xml:space="preserve"> </w:t>
      </w:r>
      <w:r w:rsidRPr="00BC188D">
        <w:rPr>
          <w:rFonts w:ascii="Arial" w:hAnsi="Arial" w:cs="Arial"/>
          <w:b/>
          <w:bCs/>
          <w:sz w:val="22"/>
          <w:szCs w:val="22"/>
        </w:rPr>
        <w:t>520.261.2.20.2021.AM</w:t>
      </w:r>
      <w:r w:rsidRPr="00C54AAE">
        <w:rPr>
          <w:rFonts w:ascii="Arial" w:hAnsi="Arial" w:cs="Arial"/>
          <w:sz w:val="22"/>
          <w:szCs w:val="22"/>
        </w:rPr>
        <w:t xml:space="preserve">, oświadczam, że wykonaliśmy w okresie ostatnich </w:t>
      </w:r>
      <w:r>
        <w:rPr>
          <w:rFonts w:ascii="Arial" w:hAnsi="Arial" w:cs="Arial"/>
          <w:sz w:val="22"/>
          <w:szCs w:val="22"/>
        </w:rPr>
        <w:t>dwóch</w:t>
      </w:r>
      <w:r w:rsidRPr="00C54AAE">
        <w:rPr>
          <w:rFonts w:ascii="Arial" w:hAnsi="Arial" w:cs="Arial"/>
          <w:sz w:val="22"/>
          <w:szCs w:val="22"/>
        </w:rPr>
        <w:t xml:space="preserve"> lat przed upływem terminu składania ofert, a jeżeli okres prowadzenia jest krótszy, w tym okresie, następujące dostawy:</w:t>
      </w:r>
    </w:p>
    <w:p w14:paraId="67195848" w14:textId="77777777" w:rsidR="00167D83" w:rsidRPr="00C54AAE" w:rsidRDefault="00167D83" w:rsidP="00167D83">
      <w:pPr>
        <w:suppressAutoHyphens/>
        <w:spacing w:line="276" w:lineRule="auto"/>
        <w:ind w:right="6798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2777"/>
        <w:gridCol w:w="2161"/>
        <w:gridCol w:w="1382"/>
        <w:gridCol w:w="2196"/>
      </w:tblGrid>
      <w:tr w:rsidR="00167D83" w:rsidRPr="00C54AAE" w14:paraId="129616A6" w14:textId="77777777" w:rsidTr="003E5B71">
        <w:tc>
          <w:tcPr>
            <w:tcW w:w="291" w:type="pct"/>
            <w:shd w:val="clear" w:color="auto" w:fill="D9D9D9" w:themeFill="background1" w:themeFillShade="D9"/>
            <w:vAlign w:val="center"/>
          </w:tcPr>
          <w:p w14:paraId="525CBEC3" w14:textId="77777777" w:rsidR="00167D83" w:rsidRPr="00C54AAE" w:rsidRDefault="00167D83" w:rsidP="003E5B71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54AA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535" w:type="pct"/>
            <w:shd w:val="clear" w:color="auto" w:fill="D9D9D9" w:themeFill="background1" w:themeFillShade="D9"/>
            <w:vAlign w:val="center"/>
          </w:tcPr>
          <w:p w14:paraId="4B0F1B4D" w14:textId="77777777" w:rsidR="00167D83" w:rsidRPr="00C54AAE" w:rsidRDefault="00167D83" w:rsidP="003E5B71">
            <w:pPr>
              <w:widowControl w:val="0"/>
              <w:suppressAutoHyphens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4A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195" w:type="pct"/>
            <w:shd w:val="clear" w:color="auto" w:fill="D9D9D9" w:themeFill="background1" w:themeFillShade="D9"/>
            <w:vAlign w:val="center"/>
          </w:tcPr>
          <w:p w14:paraId="1D97385C" w14:textId="77777777" w:rsidR="00167D83" w:rsidRPr="00C54AAE" w:rsidRDefault="00167D83" w:rsidP="003E5B71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4AAE">
              <w:rPr>
                <w:rFonts w:ascii="Arial" w:hAnsi="Arial" w:cs="Arial"/>
                <w:b/>
                <w:sz w:val="22"/>
                <w:szCs w:val="22"/>
              </w:rPr>
              <w:t>Data wykonania</w:t>
            </w:r>
            <w:r w:rsidRPr="00C54AAE">
              <w:rPr>
                <w:rFonts w:ascii="Arial" w:hAnsi="Arial" w:cs="Arial"/>
                <w:b/>
                <w:sz w:val="22"/>
                <w:szCs w:val="22"/>
              </w:rPr>
              <w:br/>
              <w:t xml:space="preserve"> </w:t>
            </w:r>
          </w:p>
        </w:tc>
        <w:tc>
          <w:tcPr>
            <w:tcW w:w="765" w:type="pct"/>
            <w:shd w:val="clear" w:color="auto" w:fill="D9D9D9" w:themeFill="background1" w:themeFillShade="D9"/>
            <w:vAlign w:val="center"/>
          </w:tcPr>
          <w:p w14:paraId="4D59DDAA" w14:textId="77777777" w:rsidR="00167D83" w:rsidRDefault="00167D83" w:rsidP="003E5B71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  <w:p w14:paraId="0B999E19" w14:textId="77777777" w:rsidR="00167D83" w:rsidRDefault="00167D83" w:rsidP="003E5B71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brutto</w:t>
            </w:r>
          </w:p>
          <w:p w14:paraId="1F52E8AB" w14:textId="77777777" w:rsidR="00167D83" w:rsidRPr="00C54AAE" w:rsidRDefault="00167D83" w:rsidP="003E5B71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4AAE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zł</w:t>
            </w:r>
            <w:r w:rsidRPr="00C54AAE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214" w:type="pct"/>
            <w:shd w:val="clear" w:color="auto" w:fill="D9D9D9" w:themeFill="background1" w:themeFillShade="D9"/>
            <w:vAlign w:val="center"/>
          </w:tcPr>
          <w:p w14:paraId="4AB4BBD1" w14:textId="77777777" w:rsidR="00167D83" w:rsidRPr="00C54AAE" w:rsidRDefault="00167D83" w:rsidP="003E5B71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4AAE">
              <w:rPr>
                <w:rFonts w:ascii="Arial" w:hAnsi="Arial" w:cs="Arial"/>
                <w:b/>
                <w:sz w:val="22"/>
                <w:szCs w:val="22"/>
              </w:rPr>
              <w:t xml:space="preserve">Nazwa podmiotu, </w:t>
            </w:r>
            <w:r w:rsidRPr="00C54AAE">
              <w:rPr>
                <w:rFonts w:ascii="Arial" w:hAnsi="Arial" w:cs="Arial"/>
                <w:b/>
                <w:sz w:val="22"/>
                <w:szCs w:val="22"/>
              </w:rPr>
              <w:br/>
              <w:t>na rzecz którego została wykonana dostawa</w:t>
            </w:r>
          </w:p>
        </w:tc>
      </w:tr>
      <w:tr w:rsidR="00167D83" w:rsidRPr="00C54AAE" w14:paraId="1899B3E6" w14:textId="77777777" w:rsidTr="003E5B71">
        <w:tc>
          <w:tcPr>
            <w:tcW w:w="291" w:type="pct"/>
            <w:vAlign w:val="center"/>
          </w:tcPr>
          <w:p w14:paraId="22EF89FD" w14:textId="77777777" w:rsidR="00167D83" w:rsidRPr="00C54AAE" w:rsidRDefault="00167D83" w:rsidP="003E5B71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54AAE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1535" w:type="pct"/>
            <w:vAlign w:val="center"/>
          </w:tcPr>
          <w:p w14:paraId="5A8D84C7" w14:textId="77777777" w:rsidR="00167D83" w:rsidRPr="00C54AAE" w:rsidRDefault="00167D83" w:rsidP="003E5B71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54AAE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1195" w:type="pct"/>
            <w:vAlign w:val="center"/>
          </w:tcPr>
          <w:p w14:paraId="022BA648" w14:textId="77777777" w:rsidR="00167D83" w:rsidRPr="00C54AAE" w:rsidRDefault="00167D83" w:rsidP="003E5B71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54AAE"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765" w:type="pct"/>
            <w:vAlign w:val="center"/>
          </w:tcPr>
          <w:p w14:paraId="5F96BF6B" w14:textId="77777777" w:rsidR="00167D83" w:rsidRPr="00C54AAE" w:rsidRDefault="00167D83" w:rsidP="003E5B71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54AAE">
              <w:rPr>
                <w:rFonts w:ascii="Arial" w:hAnsi="Arial" w:cs="Arial"/>
                <w:i/>
                <w:sz w:val="22"/>
                <w:szCs w:val="22"/>
              </w:rPr>
              <w:t>4</w:t>
            </w:r>
          </w:p>
        </w:tc>
        <w:tc>
          <w:tcPr>
            <w:tcW w:w="1214" w:type="pct"/>
          </w:tcPr>
          <w:p w14:paraId="353A4C9B" w14:textId="77777777" w:rsidR="00167D83" w:rsidRPr="00C54AAE" w:rsidRDefault="00167D83" w:rsidP="003E5B71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54AAE"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</w:tr>
      <w:tr w:rsidR="00167D83" w:rsidRPr="00C54AAE" w14:paraId="47C283A0" w14:textId="77777777" w:rsidTr="003E5B71">
        <w:tc>
          <w:tcPr>
            <w:tcW w:w="291" w:type="pct"/>
            <w:vAlign w:val="center"/>
          </w:tcPr>
          <w:p w14:paraId="5B972D02" w14:textId="77777777" w:rsidR="00167D83" w:rsidRPr="00C54AAE" w:rsidRDefault="00167D83" w:rsidP="003E5B71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54AAE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535" w:type="pct"/>
            <w:vAlign w:val="center"/>
          </w:tcPr>
          <w:p w14:paraId="51A6973E" w14:textId="77777777" w:rsidR="00167D83" w:rsidRPr="00C54AAE" w:rsidRDefault="00167D83" w:rsidP="003E5B71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pct"/>
            <w:vAlign w:val="center"/>
          </w:tcPr>
          <w:p w14:paraId="7F05067A" w14:textId="77777777" w:rsidR="00167D83" w:rsidRPr="00C54AAE" w:rsidRDefault="00167D83" w:rsidP="003E5B71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pct"/>
            <w:vAlign w:val="center"/>
          </w:tcPr>
          <w:p w14:paraId="7ED6782B" w14:textId="77777777" w:rsidR="00167D83" w:rsidRPr="00C54AAE" w:rsidRDefault="00167D83" w:rsidP="003E5B71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4" w:type="pct"/>
          </w:tcPr>
          <w:p w14:paraId="04CD0196" w14:textId="77777777" w:rsidR="00167D83" w:rsidRPr="00C54AAE" w:rsidRDefault="00167D83" w:rsidP="003E5B71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7D83" w:rsidRPr="00C54AAE" w14:paraId="73A28B53" w14:textId="77777777" w:rsidTr="003E5B71">
        <w:tc>
          <w:tcPr>
            <w:tcW w:w="291" w:type="pct"/>
            <w:vAlign w:val="center"/>
          </w:tcPr>
          <w:p w14:paraId="0C406A71" w14:textId="77777777" w:rsidR="00167D83" w:rsidRPr="00C54AAE" w:rsidRDefault="00167D83" w:rsidP="003E5B71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54AAE"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1535" w:type="pct"/>
            <w:vAlign w:val="center"/>
          </w:tcPr>
          <w:p w14:paraId="1E40384F" w14:textId="77777777" w:rsidR="00167D83" w:rsidRPr="00C54AAE" w:rsidRDefault="00167D83" w:rsidP="003E5B71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pct"/>
            <w:vAlign w:val="center"/>
          </w:tcPr>
          <w:p w14:paraId="20BCFE93" w14:textId="77777777" w:rsidR="00167D83" w:rsidRPr="00C54AAE" w:rsidRDefault="00167D83" w:rsidP="003E5B71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pct"/>
            <w:vAlign w:val="center"/>
          </w:tcPr>
          <w:p w14:paraId="0D7F1902" w14:textId="77777777" w:rsidR="00167D83" w:rsidRPr="00C54AAE" w:rsidRDefault="00167D83" w:rsidP="003E5B71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4" w:type="pct"/>
          </w:tcPr>
          <w:p w14:paraId="5FEF1FC4" w14:textId="77777777" w:rsidR="00167D83" w:rsidRPr="00C54AAE" w:rsidRDefault="00167D83" w:rsidP="003E5B71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7D83" w:rsidRPr="00C54AAE" w14:paraId="52FEC370" w14:textId="77777777" w:rsidTr="003E5B71">
        <w:tc>
          <w:tcPr>
            <w:tcW w:w="291" w:type="pct"/>
            <w:vAlign w:val="center"/>
          </w:tcPr>
          <w:p w14:paraId="3DC7E949" w14:textId="77777777" w:rsidR="00167D83" w:rsidRPr="00C54AAE" w:rsidRDefault="00167D83" w:rsidP="003E5B71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54AAE"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1535" w:type="pct"/>
            <w:vAlign w:val="center"/>
          </w:tcPr>
          <w:p w14:paraId="394D725B" w14:textId="77777777" w:rsidR="00167D83" w:rsidRPr="00C54AAE" w:rsidRDefault="00167D83" w:rsidP="003E5B71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pct"/>
            <w:vAlign w:val="center"/>
          </w:tcPr>
          <w:p w14:paraId="6B28E8EB" w14:textId="77777777" w:rsidR="00167D83" w:rsidRPr="00C54AAE" w:rsidRDefault="00167D83" w:rsidP="003E5B71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pct"/>
            <w:vAlign w:val="center"/>
          </w:tcPr>
          <w:p w14:paraId="1B7C73BD" w14:textId="77777777" w:rsidR="00167D83" w:rsidRPr="00C54AAE" w:rsidRDefault="00167D83" w:rsidP="003E5B71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4" w:type="pct"/>
          </w:tcPr>
          <w:p w14:paraId="1070D096" w14:textId="77777777" w:rsidR="00167D83" w:rsidRPr="00C54AAE" w:rsidRDefault="00167D83" w:rsidP="003E5B71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9C7B54" w14:textId="77777777" w:rsidR="00167D83" w:rsidRPr="00C54AAE" w:rsidRDefault="00167D83" w:rsidP="00167D83">
      <w:pPr>
        <w:suppressAutoHyphens/>
        <w:spacing w:line="276" w:lineRule="auto"/>
        <w:ind w:right="6798"/>
        <w:rPr>
          <w:rFonts w:ascii="Arial" w:hAnsi="Arial" w:cs="Arial"/>
          <w:sz w:val="16"/>
          <w:szCs w:val="16"/>
        </w:rPr>
      </w:pPr>
    </w:p>
    <w:p w14:paraId="1833FE9D" w14:textId="77777777" w:rsidR="00167D83" w:rsidRPr="00C54AAE" w:rsidRDefault="00167D83" w:rsidP="00167D83">
      <w:pPr>
        <w:suppressAutoHyphens/>
        <w:spacing w:line="276" w:lineRule="auto"/>
        <w:ind w:right="6798"/>
        <w:rPr>
          <w:rFonts w:ascii="Arial" w:hAnsi="Arial" w:cs="Arial"/>
          <w:sz w:val="16"/>
          <w:szCs w:val="16"/>
        </w:rPr>
      </w:pPr>
    </w:p>
    <w:p w14:paraId="1DBB9040" w14:textId="77777777" w:rsidR="00167D83" w:rsidRPr="00C54AAE" w:rsidRDefault="00167D83" w:rsidP="00167D83">
      <w:pPr>
        <w:suppressAutoHyphens/>
        <w:spacing w:line="276" w:lineRule="auto"/>
        <w:ind w:right="6798"/>
        <w:rPr>
          <w:rFonts w:ascii="Arial" w:hAnsi="Arial" w:cs="Arial"/>
          <w:sz w:val="16"/>
          <w:szCs w:val="16"/>
        </w:rPr>
      </w:pPr>
    </w:p>
    <w:p w14:paraId="3F99981B" w14:textId="77777777" w:rsidR="00167D83" w:rsidRPr="00C54AAE" w:rsidRDefault="00167D83" w:rsidP="00167D83">
      <w:pPr>
        <w:suppressAutoHyphens/>
        <w:spacing w:line="276" w:lineRule="auto"/>
        <w:ind w:right="6798"/>
        <w:rPr>
          <w:rFonts w:ascii="Arial" w:hAnsi="Arial" w:cs="Arial"/>
          <w:sz w:val="16"/>
          <w:szCs w:val="16"/>
        </w:rPr>
      </w:pPr>
    </w:p>
    <w:p w14:paraId="026D07C6" w14:textId="77777777" w:rsidR="00167D83" w:rsidRPr="00C54AAE" w:rsidRDefault="00167D83" w:rsidP="00167D83">
      <w:pPr>
        <w:suppressAutoHyphens/>
        <w:spacing w:line="276" w:lineRule="auto"/>
        <w:jc w:val="both"/>
        <w:rPr>
          <w:rFonts w:ascii="Arial" w:hAnsi="Arial" w:cs="Arial"/>
          <w:b/>
          <w:iCs/>
          <w:spacing w:val="-6"/>
          <w:sz w:val="22"/>
          <w:szCs w:val="22"/>
          <w:u w:val="single"/>
        </w:rPr>
      </w:pPr>
      <w:r w:rsidRPr="00C54AAE">
        <w:rPr>
          <w:rFonts w:ascii="Arial" w:hAnsi="Arial" w:cs="Arial"/>
          <w:b/>
          <w:iCs/>
          <w:spacing w:val="-6"/>
          <w:sz w:val="22"/>
          <w:szCs w:val="22"/>
          <w:u w:val="single"/>
        </w:rPr>
        <w:t>Do Oferty należy załączyć dowody potwierdzające, że ww. dostawy zostały wykonane należycie, przy czym dowodami, o których mowa, są referencje bądź inne dokumenty wystawione przez podmiot, na rzecz którego te dostawy były wykonane.</w:t>
      </w:r>
    </w:p>
    <w:p w14:paraId="2BCFE0BE" w14:textId="77777777" w:rsidR="00167D83" w:rsidRPr="00C54AAE" w:rsidRDefault="00167D83" w:rsidP="00167D83">
      <w:pPr>
        <w:suppressAutoHyphens/>
        <w:spacing w:line="276" w:lineRule="auto"/>
        <w:jc w:val="both"/>
        <w:rPr>
          <w:rFonts w:ascii="Arial" w:hAnsi="Arial" w:cs="Arial"/>
          <w:b/>
          <w:iCs/>
          <w:spacing w:val="-6"/>
          <w:sz w:val="22"/>
          <w:szCs w:val="22"/>
          <w:u w:val="single"/>
        </w:rPr>
      </w:pPr>
    </w:p>
    <w:p w14:paraId="60ED9A23" w14:textId="77777777" w:rsidR="00167D83" w:rsidRPr="00C54AAE" w:rsidRDefault="00167D83" w:rsidP="00167D83">
      <w:pPr>
        <w:suppressAutoHyphens/>
        <w:spacing w:line="276" w:lineRule="auto"/>
        <w:jc w:val="both"/>
        <w:rPr>
          <w:rFonts w:ascii="Arial" w:hAnsi="Arial" w:cs="Arial"/>
          <w:b/>
          <w:iCs/>
          <w:spacing w:val="-6"/>
          <w:sz w:val="22"/>
          <w:szCs w:val="22"/>
          <w:u w:val="single"/>
        </w:rPr>
      </w:pPr>
    </w:p>
    <w:p w14:paraId="163F1BA4" w14:textId="77777777" w:rsidR="00167D83" w:rsidRPr="00C54AAE" w:rsidRDefault="00167D83" w:rsidP="00167D83">
      <w:pPr>
        <w:suppressAutoHyphens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54AAE">
        <w:rPr>
          <w:rFonts w:ascii="Arial" w:hAnsi="Arial" w:cs="Arial"/>
          <w:sz w:val="22"/>
          <w:szCs w:val="22"/>
        </w:rPr>
        <w:t>........................., dn.............................</w:t>
      </w:r>
    </w:p>
    <w:p w14:paraId="0E141DC6" w14:textId="77777777" w:rsidR="00167D83" w:rsidRDefault="00167D83" w:rsidP="00167D83">
      <w:pPr>
        <w:suppressAutoHyphens/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C54AAE">
        <w:rPr>
          <w:rFonts w:ascii="Arial" w:hAnsi="Arial" w:cs="Arial"/>
          <w:sz w:val="20"/>
          <w:szCs w:val="20"/>
        </w:rPr>
        <w:t xml:space="preserve">              (</w:t>
      </w:r>
      <w:r w:rsidRPr="00C54AAE">
        <w:rPr>
          <w:rFonts w:ascii="Arial" w:hAnsi="Arial" w:cs="Arial"/>
          <w:i/>
          <w:iCs/>
          <w:sz w:val="20"/>
          <w:szCs w:val="20"/>
        </w:rPr>
        <w:t>miejscowość, data</w:t>
      </w:r>
      <w:r w:rsidRPr="00C54AAE">
        <w:rPr>
          <w:rFonts w:ascii="Arial" w:hAnsi="Arial" w:cs="Arial"/>
          <w:sz w:val="20"/>
          <w:szCs w:val="20"/>
        </w:rPr>
        <w:t>)</w:t>
      </w:r>
    </w:p>
    <w:p w14:paraId="34C6FB70" w14:textId="77777777" w:rsidR="00167D83" w:rsidRPr="00C54AAE" w:rsidRDefault="00167D83" w:rsidP="00167D83">
      <w:pPr>
        <w:suppressAutoHyphens/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14:paraId="50A8CE9B" w14:textId="77777777" w:rsidR="00167D83" w:rsidRPr="00C54AAE" w:rsidRDefault="00167D83" w:rsidP="00167D83">
      <w:pPr>
        <w:suppressAutoHyphens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54AAE">
        <w:rPr>
          <w:rFonts w:ascii="Arial" w:hAnsi="Arial" w:cs="Arial"/>
          <w:sz w:val="22"/>
          <w:szCs w:val="22"/>
        </w:rPr>
        <w:t>Podpisano:....................................................................</w:t>
      </w:r>
    </w:p>
    <w:p w14:paraId="5E5477D8" w14:textId="770ADEC1" w:rsidR="00F25AF7" w:rsidRDefault="00167D83" w:rsidP="00167D83">
      <w:r w:rsidRPr="00C54AAE">
        <w:rPr>
          <w:rFonts w:ascii="Arial" w:hAnsi="Arial" w:cs="Arial"/>
        </w:rPr>
        <w:br/>
      </w:r>
      <w:r w:rsidRPr="00C54AAE">
        <w:rPr>
          <w:rFonts w:ascii="Arial" w:hAnsi="Arial" w:cs="Arial"/>
          <w:sz w:val="20"/>
          <w:szCs w:val="20"/>
        </w:rPr>
        <w:t>(</w:t>
      </w:r>
      <w:r w:rsidRPr="00C54AAE">
        <w:rPr>
          <w:rFonts w:ascii="Arial" w:hAnsi="Arial" w:cs="Arial"/>
          <w:i/>
          <w:iCs/>
          <w:sz w:val="20"/>
          <w:szCs w:val="20"/>
        </w:rPr>
        <w:t>imiona i</w:t>
      </w:r>
      <w:r w:rsidRPr="00C54AAE">
        <w:rPr>
          <w:rFonts w:ascii="Arial" w:hAnsi="Arial" w:cs="Arial"/>
          <w:sz w:val="20"/>
          <w:szCs w:val="20"/>
        </w:rPr>
        <w:t xml:space="preserve"> </w:t>
      </w:r>
      <w:r w:rsidRPr="00C54AAE">
        <w:rPr>
          <w:rFonts w:ascii="Arial" w:hAnsi="Arial" w:cs="Arial"/>
          <w:i/>
          <w:iCs/>
          <w:sz w:val="20"/>
          <w:szCs w:val="20"/>
        </w:rPr>
        <w:t>nazwiska osób uprawnionych do reprezentacji Wykonawcy</w:t>
      </w:r>
      <w:r w:rsidRPr="00C54AAE">
        <w:rPr>
          <w:rFonts w:ascii="Arial" w:hAnsi="Arial" w:cs="Arial"/>
          <w:sz w:val="20"/>
          <w:szCs w:val="20"/>
        </w:rPr>
        <w:t>)</w:t>
      </w:r>
    </w:p>
    <w:sectPr w:rsidR="00F25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E7DA0" w14:textId="77777777" w:rsidR="000D19E2" w:rsidRDefault="000D19E2" w:rsidP="000D19E2">
      <w:r>
        <w:separator/>
      </w:r>
    </w:p>
  </w:endnote>
  <w:endnote w:type="continuationSeparator" w:id="0">
    <w:p w14:paraId="0FDC0ACF" w14:textId="77777777" w:rsidR="000D19E2" w:rsidRDefault="000D19E2" w:rsidP="000D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0FC2" w14:textId="77777777" w:rsidR="005865C3" w:rsidRDefault="000D19E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0434E9" w14:textId="77777777" w:rsidR="005865C3" w:rsidRDefault="000D19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666586"/>
      <w:docPartObj>
        <w:docPartGallery w:val="Page Numbers (Bottom of Page)"/>
        <w:docPartUnique/>
      </w:docPartObj>
    </w:sdtPr>
    <w:sdtEndPr/>
    <w:sdtContent>
      <w:p w14:paraId="2963125C" w14:textId="77777777" w:rsidR="005865C3" w:rsidRDefault="000D19E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8C40D6A" w14:textId="77777777" w:rsidR="005865C3" w:rsidRDefault="000D19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DC1F2" w14:textId="77777777" w:rsidR="005865C3" w:rsidRDefault="000D19E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E64FBC" w14:textId="77777777" w:rsidR="005865C3" w:rsidRDefault="000D19E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E225" w14:textId="77777777" w:rsidR="005865C3" w:rsidRDefault="000D19E2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D437C" w14:textId="77777777" w:rsidR="005865C3" w:rsidRDefault="000D19E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02C07E" w14:textId="77777777" w:rsidR="005865C3" w:rsidRDefault="000D19E2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6E26F" w14:textId="77777777" w:rsidR="005865C3" w:rsidRDefault="000D19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342FD" w14:textId="77777777" w:rsidR="000D19E2" w:rsidRDefault="000D19E2" w:rsidP="000D19E2">
      <w:r>
        <w:separator/>
      </w:r>
    </w:p>
  </w:footnote>
  <w:footnote w:type="continuationSeparator" w:id="0">
    <w:p w14:paraId="2568E34E" w14:textId="77777777" w:rsidR="000D19E2" w:rsidRDefault="000D19E2" w:rsidP="000D1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5EBE17F2"/>
    <w:name w:val="WW8Num14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" w15:restartNumberingAfterBreak="0">
    <w:nsid w:val="02250143"/>
    <w:multiLevelType w:val="hybridMultilevel"/>
    <w:tmpl w:val="7E027C16"/>
    <w:name w:val="WW8Num2122"/>
    <w:lvl w:ilvl="0" w:tplc="E97E075A">
      <w:start w:val="1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543BF1"/>
    <w:multiLevelType w:val="hybridMultilevel"/>
    <w:tmpl w:val="1D9644CE"/>
    <w:lvl w:ilvl="0" w:tplc="032C2450">
      <w:start w:val="1"/>
      <w:numFmt w:val="decimal"/>
      <w:pStyle w:val="PODTYTUSIWZ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D83"/>
    <w:rsid w:val="000D19E2"/>
    <w:rsid w:val="00167D83"/>
    <w:rsid w:val="00A736BF"/>
    <w:rsid w:val="00BB5B74"/>
    <w:rsid w:val="00BB7F9A"/>
    <w:rsid w:val="00DA521C"/>
    <w:rsid w:val="00F2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C99B"/>
  <w15:chartTrackingRefBased/>
  <w15:docId w15:val="{14021AD4-B024-4501-807D-5BF9DA39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7D83"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7D83"/>
    <w:rPr>
      <w:rFonts w:ascii="Arial" w:eastAsia="Lucida Sans Unicode" w:hAnsi="Arial" w:cs="Courier New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67D83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167D83"/>
    <w:rPr>
      <w:rFonts w:ascii="Times New Roman" w:eastAsia="Lucida Sans Unicode" w:hAnsi="Times New Roman" w:cs="Times New Roman"/>
      <w:sz w:val="24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167D83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7D83"/>
    <w:rPr>
      <w:rFonts w:ascii="Arial" w:eastAsia="Lucida Sans Unicode" w:hAnsi="Arial" w:cs="Times New Roman"/>
      <w:sz w:val="24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167D83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67D83"/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167D83"/>
  </w:style>
  <w:style w:type="paragraph" w:customStyle="1" w:styleId="TYTUSIWZ">
    <w:name w:val="TYTUŁ SIWZ"/>
    <w:basedOn w:val="Normalny"/>
    <w:link w:val="TYTUSIWZZnak"/>
    <w:qFormat/>
    <w:rsid w:val="00167D83"/>
    <w:pPr>
      <w:numPr>
        <w:numId w:val="2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167D83"/>
    <w:rPr>
      <w:rFonts w:ascii="Arial" w:eastAsia="Times New Roman" w:hAnsi="Arial" w:cs="Arial"/>
      <w:b/>
      <w:lang w:eastAsia="pl-PL"/>
    </w:rPr>
  </w:style>
  <w:style w:type="paragraph" w:customStyle="1" w:styleId="PODTYTUSIWZ">
    <w:name w:val="PODTYTUŁ SIWZ"/>
    <w:basedOn w:val="Normalny"/>
    <w:link w:val="PODTYTUSIWZZnak"/>
    <w:qFormat/>
    <w:rsid w:val="00167D83"/>
    <w:pPr>
      <w:numPr>
        <w:numId w:val="3"/>
      </w:numPr>
      <w:tabs>
        <w:tab w:val="left" w:pos="851"/>
      </w:tabs>
      <w:spacing w:after="120"/>
      <w:jc w:val="both"/>
    </w:pPr>
    <w:rPr>
      <w:rFonts w:ascii="Arial" w:hAnsi="Arial" w:cs="Arial"/>
      <w:b/>
      <w:sz w:val="22"/>
      <w:szCs w:val="22"/>
    </w:rPr>
  </w:style>
  <w:style w:type="character" w:customStyle="1" w:styleId="PODTYTUSIWZZnak">
    <w:name w:val="PODTYTUŁ SIWZ Znak"/>
    <w:link w:val="PODTYTUSIWZ"/>
    <w:rsid w:val="00167D83"/>
    <w:rPr>
      <w:rFonts w:ascii="Arial" w:eastAsia="Times New Roman" w:hAnsi="Arial" w:cs="Arial"/>
      <w:b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19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19E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751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Grabowska-Myca</dc:creator>
  <cp:keywords/>
  <dc:description/>
  <cp:lastModifiedBy>Anna Grabowska-Myca</cp:lastModifiedBy>
  <cp:revision>2</cp:revision>
  <dcterms:created xsi:type="dcterms:W3CDTF">2021-04-12T20:04:00Z</dcterms:created>
  <dcterms:modified xsi:type="dcterms:W3CDTF">2021-04-12T20:08:00Z</dcterms:modified>
</cp:coreProperties>
</file>