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D330" w14:textId="321C9FF2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00FD4FC0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1F41F1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FD17C4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7777777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50FBCE5E" w14:textId="77777777" w:rsidR="00E45BB6" w:rsidRP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sz w:val="22"/>
          <w:szCs w:val="22"/>
        </w:rPr>
        <w:t xml:space="preserve">1) będącego osobą fizyczną, którego prawomocnie </w:t>
      </w:r>
      <w:r w:rsidRPr="00E45BB6">
        <w:rPr>
          <w:rFonts w:ascii="Calibri" w:hAnsi="Calibri" w:cs="Calibri"/>
          <w:sz w:val="22"/>
          <w:szCs w:val="22"/>
        </w:rPr>
        <w:t>skazano za przestępstwo:</w:t>
      </w:r>
    </w:p>
    <w:p w14:paraId="6728CB0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2300E3E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434803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E45BB6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25 czerwca 2010 r. o sporcie (Dz. U. z 2020 r. poz. 1133 oraz z 2021 r. poz. 2054 i 2142) lub w </w:t>
      </w:r>
      <w:hyperlink r:id="rId13" w:anchor="/document/17712396?unitId=art(54)ust(1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1D26BF2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27F1B0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113D6ED5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7CD1A257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114DCFF4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12F904A" w14:textId="77777777" w:rsidR="00E45BB6" w:rsidRPr="00E45BB6" w:rsidRDefault="00E45BB6" w:rsidP="00E45BB6">
      <w:pPr>
        <w:pStyle w:val="text-justify"/>
        <w:spacing w:before="0" w:beforeAutospacing="0" w:after="0" w:afterAutospacing="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48BF601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0D734D7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B13030F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7369201A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301747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D3E62F" w14:textId="142AEBD2" w:rsidR="00C7602E" w:rsidRPr="00C42C7A" w:rsidRDefault="00C7602E" w:rsidP="00D42A58">
      <w:pPr>
        <w:widowControl/>
        <w:spacing w:before="120" w:after="120"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1a. </w:t>
      </w:r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Pr="00C42C7A">
        <w:rPr>
          <w:rFonts w:ascii="Calibri" w:eastAsia="Times New Roman" w:hAnsi="Calibri" w:cs="Calibri"/>
          <w:sz w:val="22"/>
          <w:szCs w:val="22"/>
          <w:lang w:bidi="ar-SA"/>
        </w:rPr>
        <w:t>Pzp</w:t>
      </w:r>
      <w:proofErr w:type="spellEnd"/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 wyklucza się:</w:t>
      </w:r>
    </w:p>
    <w:p w14:paraId="455B9517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na listę rozstrzygającej o zastosowaniu środka, o którym mowa w art. 1 pkt 3ustawy,</w:t>
      </w:r>
    </w:p>
    <w:p w14:paraId="6573750F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195EBB42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 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(Dz. U. z 2021 r. poz. 217, 2105 i 2106 oraz z 2022 r. poz. 1488)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6120C6" w14:textId="77777777" w:rsidR="00E45BB6" w:rsidRDefault="00E45BB6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7142BD32" w:rsidR="000E733F" w:rsidRDefault="000E733F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1,</w:t>
      </w:r>
      <w:r w:rsidRPr="001C52C9">
        <w:rPr>
          <w:rFonts w:ascii="Calibri" w:hAnsi="Calibri" w:cs="Calibri"/>
          <w:bCs/>
          <w:sz w:val="22"/>
          <w:szCs w:val="22"/>
        </w:rPr>
        <w:t xml:space="preserve"> 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 xml:space="preserve">ustawy </w:t>
      </w:r>
      <w:proofErr w:type="spellStart"/>
      <w:r w:rsidRPr="001C52C9">
        <w:rPr>
          <w:rFonts w:asciiTheme="minorHAnsi" w:eastAsia="Arial" w:hAnsiTheme="minorHAnsi" w:cstheme="minorHAnsi"/>
          <w:bCs/>
          <w:sz w:val="22"/>
          <w:szCs w:val="22"/>
        </w:rPr>
        <w:t>Pzp</w:t>
      </w:r>
      <w:proofErr w:type="spellEnd"/>
      <w:r w:rsidRPr="001C52C9">
        <w:rPr>
          <w:rFonts w:asciiTheme="minorHAnsi" w:eastAsia="Arial" w:hAnsiTheme="minorHAnsi" w:cstheme="minorHAnsi"/>
          <w:bCs/>
          <w:sz w:val="22"/>
          <w:szCs w:val="22"/>
        </w:rPr>
        <w:t>, według którego wyklucza się wykonawcę:</w:t>
      </w:r>
    </w:p>
    <w:p w14:paraId="292B558A" w14:textId="77777777" w:rsidR="00157407" w:rsidRPr="004D4E9A" w:rsidRDefault="00157407" w:rsidP="00157407">
      <w:pPr>
        <w:widowControl/>
        <w:spacing w:line="276" w:lineRule="auto"/>
        <w:ind w:left="426" w:hanging="284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Pr="004D4E9A">
        <w:rPr>
          <w:rFonts w:ascii="Calibri" w:hAnsi="Calibri" w:cs="Calibri"/>
          <w:bCs/>
          <w:sz w:val="22"/>
          <w:szCs w:val="22"/>
        </w:rPr>
        <w:t xml:space="preserve">)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D42A58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D42A58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426" w:hanging="425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7B1261">
        <w:rPr>
          <w:rFonts w:ascii="Arial" w:hAnsi="Arial" w:cs="Arial"/>
          <w:i/>
          <w:color w:val="0000CC"/>
          <w:sz w:val="14"/>
          <w:szCs w:val="14"/>
        </w:rPr>
        <w:t>ych</w:t>
      </w:r>
      <w:proofErr w:type="spellEnd"/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CCA5" w14:textId="77777777" w:rsidR="001500C6" w:rsidRDefault="001500C6" w:rsidP="007E4908">
      <w:r>
        <w:separator/>
      </w:r>
    </w:p>
  </w:endnote>
  <w:endnote w:type="continuationSeparator" w:id="0">
    <w:p w14:paraId="0D3FB45A" w14:textId="77777777" w:rsidR="001500C6" w:rsidRDefault="001500C6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ECAC5" w14:textId="77777777" w:rsidR="001500C6" w:rsidRDefault="001500C6" w:rsidP="007E4908">
      <w:r>
        <w:separator/>
      </w:r>
    </w:p>
  </w:footnote>
  <w:footnote w:type="continuationSeparator" w:id="0">
    <w:p w14:paraId="50240A7D" w14:textId="77777777" w:rsidR="001500C6" w:rsidRDefault="001500C6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6B29" w14:textId="77777777" w:rsidR="00547B5E" w:rsidRDefault="00547B5E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inline distT="0" distB="0" distL="0" distR="0" wp14:anchorId="0C20C2AD" wp14:editId="5FD92B08">
          <wp:extent cx="1085850" cy="381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AEBBC" w14:textId="1D7FDBA8" w:rsidR="00A550DD" w:rsidRDefault="00A550DD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061EA524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 w:rsidR="001F41F1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40AC"/>
    <w:rsid w:val="00184109"/>
    <w:rsid w:val="001D4AC6"/>
    <w:rsid w:val="001F13AB"/>
    <w:rsid w:val="001F41F1"/>
    <w:rsid w:val="00202373"/>
    <w:rsid w:val="002038B6"/>
    <w:rsid w:val="002077F4"/>
    <w:rsid w:val="00207F28"/>
    <w:rsid w:val="00223E93"/>
    <w:rsid w:val="0022682B"/>
    <w:rsid w:val="00253FDF"/>
    <w:rsid w:val="00264192"/>
    <w:rsid w:val="002645D6"/>
    <w:rsid w:val="002B2A89"/>
    <w:rsid w:val="002C4AF7"/>
    <w:rsid w:val="002C7B6E"/>
    <w:rsid w:val="002F3F01"/>
    <w:rsid w:val="0030115E"/>
    <w:rsid w:val="00312EBC"/>
    <w:rsid w:val="003274E6"/>
    <w:rsid w:val="003814F6"/>
    <w:rsid w:val="00391C29"/>
    <w:rsid w:val="003B0C86"/>
    <w:rsid w:val="003B1E43"/>
    <w:rsid w:val="003B2A65"/>
    <w:rsid w:val="003B4DFF"/>
    <w:rsid w:val="003C38DF"/>
    <w:rsid w:val="003C3EB7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64BE"/>
    <w:rsid w:val="005A098A"/>
    <w:rsid w:val="005B7241"/>
    <w:rsid w:val="005D2F8D"/>
    <w:rsid w:val="006201BA"/>
    <w:rsid w:val="00637793"/>
    <w:rsid w:val="0064183A"/>
    <w:rsid w:val="006428F2"/>
    <w:rsid w:val="006566FF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12FF1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C7147"/>
    <w:rsid w:val="00D252E5"/>
    <w:rsid w:val="00D2583B"/>
    <w:rsid w:val="00D42A58"/>
    <w:rsid w:val="00D560E0"/>
    <w:rsid w:val="00D766FD"/>
    <w:rsid w:val="00D76C59"/>
    <w:rsid w:val="00DB3533"/>
    <w:rsid w:val="00DE25BC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1485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39</cp:revision>
  <dcterms:created xsi:type="dcterms:W3CDTF">2021-07-07T11:18:00Z</dcterms:created>
  <dcterms:modified xsi:type="dcterms:W3CDTF">2023-02-13T14:04:00Z</dcterms:modified>
</cp:coreProperties>
</file>