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B27B" w14:textId="78B2AAB7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7DA6D26D" w:rsidR="00161539" w:rsidRDefault="00161539" w:rsidP="009172A4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podstawowym bez przeprowadzenia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ne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gocjacji, prowadzonego przez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przy 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732EB4" w:rsidRPr="00DC1ED5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DC1ED5" w:rsidRPr="00DC1ED5">
        <w:rPr>
          <w:rStyle w:val="Pogrubienie"/>
          <w:rFonts w:ascii="Calibri" w:hAnsi="Calibri" w:cs="Calibri"/>
          <w:i/>
          <w:iCs/>
          <w:sz w:val="22"/>
          <w:szCs w:val="22"/>
        </w:rPr>
        <w:t>Budowa SUW w Warszewicach wraz z infrastrukturą towarzyszącą oraz rozbudowa SUW w Strykowie i Zelgoszczy wraz z infrastrukturą towarzyszącą</w:t>
      </w:r>
      <w:r w:rsidR="00732EB4" w:rsidRPr="00DC1ED5">
        <w:rPr>
          <w:rFonts w:asciiTheme="minorHAnsi" w:hAnsiTheme="minorHAnsi" w:cstheme="minorHAnsi"/>
          <w:b/>
          <w:i/>
          <w:sz w:val="22"/>
          <w:szCs w:val="22"/>
        </w:rPr>
        <w:t>”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,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sz w:val="22"/>
          <w:szCs w:val="22"/>
        </w:rPr>
        <w:t>IZP.271.</w:t>
      </w:r>
      <w:r w:rsidR="00DB6B93" w:rsidRPr="00DC1ED5">
        <w:rPr>
          <w:rFonts w:ascii="Calibri" w:eastAsia="Courier New" w:hAnsi="Calibri" w:cs="Calibri"/>
          <w:b/>
          <w:sz w:val="22"/>
          <w:szCs w:val="22"/>
        </w:rPr>
        <w:t>0</w:t>
      </w:r>
      <w:r w:rsidR="00DC1ED5">
        <w:rPr>
          <w:rFonts w:ascii="Calibri" w:eastAsia="Courier New" w:hAnsi="Calibri" w:cs="Calibri"/>
          <w:b/>
          <w:sz w:val="22"/>
          <w:szCs w:val="22"/>
        </w:rPr>
        <w:t>4</w:t>
      </w:r>
      <w:r w:rsidRPr="00DC1ED5">
        <w:rPr>
          <w:rFonts w:ascii="Calibri" w:eastAsia="Courier New" w:hAnsi="Calibri" w:cs="Calibri"/>
          <w:b/>
          <w:sz w:val="22"/>
          <w:szCs w:val="22"/>
        </w:rPr>
        <w:t>.202</w:t>
      </w:r>
      <w:r w:rsidR="00DB6B93" w:rsidRPr="00DC1ED5">
        <w:rPr>
          <w:rFonts w:ascii="Calibri" w:eastAsia="Courier New" w:hAnsi="Calibri" w:cs="Calibri"/>
          <w:b/>
          <w:sz w:val="22"/>
          <w:szCs w:val="22"/>
        </w:rPr>
        <w:t>3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.IZ.PZP. 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C1ED5">
        <w:rPr>
          <w:rFonts w:ascii="Calibri" w:eastAsia="Courier New" w:hAnsi="Calibri" w:cs="Calibri"/>
          <w:b/>
          <w:sz w:val="22"/>
          <w:szCs w:val="22"/>
        </w:rPr>
        <w:t xml:space="preserve">że </w:t>
      </w:r>
      <w:r w:rsidR="00264BD2" w:rsidRPr="003511DF">
        <w:rPr>
          <w:rFonts w:ascii="Calibri" w:eastAsia="Courier New" w:hAnsi="Calibri" w:cs="Calibri"/>
          <w:b/>
          <w:sz w:val="22"/>
          <w:szCs w:val="22"/>
        </w:rPr>
        <w:t>informacje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 w art. 125 ust. 1 ustawy Pzp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§10 SWZ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 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 pkt 1, 4, 5, 8 i 10 ustawy 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72FAAD71" w:rsidR="009172A4" w:rsidRDefault="00DC1ED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4DFEC532">
                <wp:simplePos x="0" y="0"/>
                <wp:positionH relativeFrom="margin">
                  <wp:posOffset>2960370</wp:posOffset>
                </wp:positionH>
                <wp:positionV relativeFrom="paragraph">
                  <wp:posOffset>132715</wp:posOffset>
                </wp:positionV>
                <wp:extent cx="2599690" cy="1250950"/>
                <wp:effectExtent l="57150" t="209550" r="200660" b="444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3B6AC4" w14:textId="5924125D" w:rsidR="00161539" w:rsidRPr="004F2E4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upoważnionej(ych) do podpisania niniejsze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go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świadczenia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imieniu Wykonawcy(ów). </w:t>
                            </w:r>
                          </w:p>
                          <w:p w14:paraId="0C7B8EFD" w14:textId="7922B0C6" w:rsidR="0016153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podpisan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7B2932B5" w14:textId="77777777" w:rsidR="00161539" w:rsidRPr="00E11090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33.1pt;margin-top:10.45pt;width:204.7pt;height:9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">
                <o:extrusion v:ext="view" color="white" on="t"/>
                <v:textbox>
                  <w:txbxContent>
                    <w:p w14:paraId="123B6AC4" w14:textId="5924125D" w:rsidR="00161539" w:rsidRPr="004F2E4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upoważnionej(ych) do podpisania niniejsze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go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świadczenia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imieniu Wykonawcy(ów). </w:t>
                      </w:r>
                    </w:p>
                    <w:p w14:paraId="0C7B8EFD" w14:textId="7922B0C6" w:rsidR="0016153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podpisan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7B2932B5" w14:textId="77777777" w:rsidR="00161539" w:rsidRPr="00E11090" w:rsidRDefault="00161539" w:rsidP="0016153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1F975D" w14:textId="6835CCB2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72B52863" w14:textId="2ADB62BD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04D53C02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71949C0" w14:textId="29E668F0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55C8A653" w:rsidR="0052568C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0DA1B405" w14:textId="0F83CC95" w:rsidR="00925761" w:rsidRDefault="00925761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E4C1C69" w14:textId="77777777" w:rsidR="00925761" w:rsidRPr="00936DCE" w:rsidRDefault="00925761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579716F4" w14:textId="06E56D44" w:rsidR="002E0DFC" w:rsidRPr="00FC6519" w:rsidRDefault="007739E5" w:rsidP="0020625F">
      <w:pPr>
        <w:spacing w:line="276" w:lineRule="auto"/>
        <w:ind w:right="-993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476172">
        <w:rPr>
          <w:rFonts w:ascii="Calibri" w:hAnsi="Calibri" w:cs="Calibri"/>
          <w:sz w:val="18"/>
          <w:szCs w:val="18"/>
        </w:rPr>
        <w:t>............................, dn. _ _ . _ _ . _ _ _ _</w:t>
      </w:r>
      <w:r w:rsidRPr="00476172">
        <w:rPr>
          <w:rFonts w:ascii="Calibri" w:hAnsi="Calibri" w:cs="Calibri"/>
          <w:sz w:val="18"/>
          <w:szCs w:val="18"/>
        </w:rPr>
        <w:tab/>
        <w:t>r</w:t>
      </w:r>
      <w:r w:rsidR="0020625F">
        <w:rPr>
          <w:rFonts w:ascii="Calibri" w:hAnsi="Calibri" w:cs="Calibri"/>
          <w:sz w:val="18"/>
          <w:szCs w:val="18"/>
        </w:rPr>
        <w:t xml:space="preserve">.   </w:t>
      </w:r>
    </w:p>
    <w:p w14:paraId="60D151DD" w14:textId="13923719" w:rsidR="00AE6563" w:rsidRDefault="00AE6563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2B4D722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1E0B41F8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lastRenderedPageBreak/>
        <w:t>Oświadczenie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2E3CA880" w:rsidR="0054575B" w:rsidRDefault="0054575B" w:rsidP="0054575B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</w:t>
      </w:r>
      <w:r w:rsidRPr="00C95049">
        <w:rPr>
          <w:rFonts w:ascii="Calibri" w:eastAsia="Courier New" w:hAnsi="Calibri" w:cs="Calibri"/>
          <w:color w:val="000000"/>
          <w:sz w:val="22"/>
          <w:szCs w:val="22"/>
        </w:rPr>
        <w:t>podstawowym bez przeprowadzenia negocjacji, prowadzonego przez</w:t>
      </w:r>
      <w:r w:rsidRPr="00C95049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z siedzibą przy ul. Tadeusza Kościuszki 27, 95-010 Stryków,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3511DF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DC1ED5" w:rsidRPr="00DC1ED5">
        <w:rPr>
          <w:rFonts w:ascii="Calibri" w:hAnsi="Calibri" w:cs="Calibri"/>
          <w:i/>
          <w:iCs/>
          <w:sz w:val="22"/>
          <w:szCs w:val="22"/>
        </w:rPr>
        <w:t>„</w:t>
      </w:r>
      <w:r w:rsidR="00DC1ED5" w:rsidRPr="00DC1ED5">
        <w:rPr>
          <w:rStyle w:val="Pogrubienie"/>
          <w:rFonts w:ascii="Calibri" w:hAnsi="Calibri" w:cs="Calibri"/>
          <w:i/>
          <w:iCs/>
          <w:sz w:val="22"/>
          <w:szCs w:val="22"/>
        </w:rPr>
        <w:t>Budowa SUW w Warszewicach wraz z infrastrukturą towarzyszącą oraz rozbudowa SUW w Strykowie i Zelgoszczy wraz z infrastrukturą towarzyszącą</w:t>
      </w:r>
      <w:r w:rsidR="00DC1ED5">
        <w:rPr>
          <w:rStyle w:val="Pogrubienie"/>
          <w:rFonts w:ascii="Calibri" w:hAnsi="Calibri" w:cs="Calibri"/>
          <w:i/>
          <w:iCs/>
          <w:sz w:val="22"/>
          <w:szCs w:val="22"/>
        </w:rPr>
        <w:t>”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,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sz w:val="22"/>
          <w:szCs w:val="22"/>
        </w:rPr>
        <w:t>IZP.271.</w:t>
      </w:r>
      <w:r w:rsidR="00DB6B93" w:rsidRPr="00DC1ED5">
        <w:rPr>
          <w:rFonts w:ascii="Calibri" w:eastAsia="Courier New" w:hAnsi="Calibri" w:cs="Calibri"/>
          <w:b/>
          <w:sz w:val="22"/>
          <w:szCs w:val="22"/>
        </w:rPr>
        <w:t>0</w:t>
      </w:r>
      <w:r w:rsidR="00DC1ED5">
        <w:rPr>
          <w:rFonts w:ascii="Calibri" w:eastAsia="Courier New" w:hAnsi="Calibri" w:cs="Calibri"/>
          <w:b/>
          <w:sz w:val="22"/>
          <w:szCs w:val="22"/>
        </w:rPr>
        <w:t>4</w:t>
      </w:r>
      <w:r w:rsidRPr="00DC1ED5">
        <w:rPr>
          <w:rFonts w:ascii="Calibri" w:eastAsia="Courier New" w:hAnsi="Calibri" w:cs="Calibri"/>
          <w:b/>
          <w:sz w:val="22"/>
          <w:szCs w:val="22"/>
        </w:rPr>
        <w:t>.202</w:t>
      </w:r>
      <w:r w:rsidR="00DB6B93" w:rsidRPr="00DC1ED5">
        <w:rPr>
          <w:rFonts w:ascii="Calibri" w:eastAsia="Courier New" w:hAnsi="Calibri" w:cs="Calibri"/>
          <w:b/>
          <w:sz w:val="22"/>
          <w:szCs w:val="22"/>
        </w:rPr>
        <w:t>3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.IZ.PZP. 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DC1ED5">
        <w:rPr>
          <w:rFonts w:ascii="Calibri" w:eastAsia="Courier New" w:hAnsi="Calibri" w:cs="Calibri"/>
          <w:b/>
          <w:sz w:val="22"/>
          <w:szCs w:val="22"/>
        </w:rPr>
        <w:t>że informacje</w:t>
      </w:r>
      <w:r w:rsidRPr="00C95049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art. 125 ust. 1 ustawy Pzp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§10 SWZ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y wykluczeniu 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nas okoliczności o których mowa w art. 108 ust. 1 ustawy Pzp oraz art. 109 ust. 1 pkt 1, 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2E668BE1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EE73B74" w14:textId="252F9B53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8F695C" wp14:editId="6C8722DA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23903E16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F695C" id="Pole tekstowe 2" o:spid="_x0000_s1027" type="#_x0000_t202" style="position:absolute;left:0;text-align:left;margin-left:188.85pt;margin-top:665.1pt;width:204.7pt;height:7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">
                <o:extrusion v:ext="view" color="white" on="t"/>
                <v:textbox>
                  <w:txbxContent>
                    <w:p w14:paraId="23903E16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>............................, dn. _ _ . _ _ . _ _ _ _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  <w:t>r.</w:t>
      </w:r>
    </w:p>
    <w:p w14:paraId="17E0A237" w14:textId="54EE1254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="009172A4">
        <w:rPr>
          <w:rFonts w:ascii="Calibri" w:eastAsia="Courier New" w:hAnsi="Calibri" w:cs="Calibri"/>
          <w:color w:val="000000"/>
          <w:sz w:val="18"/>
          <w:szCs w:val="18"/>
        </w:rPr>
        <w:tab/>
        <w:t>…………………………………………………….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>……………………………..…</w:t>
      </w:r>
    </w:p>
    <w:p w14:paraId="1FBBDFFD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Podpis(y) osoby(osób) upoważnionej(ych) do podpisania niniejszego oświadczenia w imieniu </w:t>
      </w:r>
      <w:r w:rsidRPr="00AE6563">
        <w:rPr>
          <w:rFonts w:ascii="Arial" w:eastAsia="Courier New" w:hAnsi="Arial" w:cs="Arial"/>
          <w:b/>
          <w:bCs/>
          <w:i/>
          <w:color w:val="0000CC"/>
          <w:sz w:val="14"/>
          <w:szCs w:val="14"/>
        </w:rPr>
        <w:t>Podmiotu</w:t>
      </w: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 na zasoby, którego powołuje się Wykonawca. </w:t>
      </w:r>
    </w:p>
    <w:p w14:paraId="058CB5BF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Oświadczenie w postaci elektronicznej winno być  podpisane kwalifikowanym podpisem elektronicznym </w:t>
      </w:r>
    </w:p>
    <w:p w14:paraId="1C25648E" w14:textId="2CC2F5F3" w:rsidR="00AE6563" w:rsidRPr="002375D3" w:rsidRDefault="00AE6563" w:rsidP="002375D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lub podpisem zaufanym  lub podpisem osobistym  </w:t>
      </w:r>
      <w:bookmarkEnd w:id="1"/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3A00F" wp14:editId="03E53609">
                <wp:simplePos x="0" y="0"/>
                <wp:positionH relativeFrom="column">
                  <wp:posOffset>2414905</wp:posOffset>
                </wp:positionH>
                <wp:positionV relativeFrom="paragraph">
                  <wp:posOffset>7902575</wp:posOffset>
                </wp:positionV>
                <wp:extent cx="2599690" cy="70485"/>
                <wp:effectExtent l="38100" t="209550" r="200660" b="4381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flipV="1">
                          <a:off x="0" y="0"/>
                          <a:ext cx="2599690" cy="7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69891AD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A00F" id="_x0000_s1028" type="#_x0000_t202" style="position:absolute;left:0;text-align:left;margin-left:190.15pt;margin-top:622.25pt;width:204.7pt;height:5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">
                <o:extrusion v:ext="view" color="white" on="t"/>
                <v:textbox>
                  <w:txbxContent>
                    <w:p w14:paraId="169891AD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9DD17" wp14:editId="0D22D3A8">
                <wp:simplePos x="0" y="0"/>
                <wp:positionH relativeFrom="column">
                  <wp:posOffset>2195830</wp:posOffset>
                </wp:positionH>
                <wp:positionV relativeFrom="paragraph">
                  <wp:posOffset>7940675</wp:posOffset>
                </wp:positionV>
                <wp:extent cx="2599690" cy="145415"/>
                <wp:effectExtent l="38100" t="209550" r="200660" b="4508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4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E2DA2F9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9DD17" id="Pole tekstowe 1" o:spid="_x0000_s1029" type="#_x0000_t202" style="position:absolute;left:0;text-align:left;margin-left:172.9pt;margin-top:625.25pt;width:204.7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89jQ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">
                <o:extrusion v:ext="view" color="white" on="t"/>
                <v:textbox>
                  <w:txbxContent>
                    <w:p w14:paraId="7E2DA2F9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6563" w:rsidRPr="002375D3" w:rsidSect="002375D3">
      <w:headerReference w:type="default" r:id="rId8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75299" w14:textId="77777777" w:rsidR="00043521" w:rsidRDefault="00043521" w:rsidP="007E4908">
      <w:r>
        <w:separator/>
      </w:r>
    </w:p>
  </w:endnote>
  <w:endnote w:type="continuationSeparator" w:id="0">
    <w:p w14:paraId="6198BF7E" w14:textId="77777777" w:rsidR="00043521" w:rsidRDefault="00043521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6C8D6" w14:textId="77777777" w:rsidR="00043521" w:rsidRDefault="00043521" w:rsidP="007E4908">
      <w:r>
        <w:separator/>
      </w:r>
    </w:p>
  </w:footnote>
  <w:footnote w:type="continuationSeparator" w:id="0">
    <w:p w14:paraId="5DA38037" w14:textId="77777777" w:rsidR="00043521" w:rsidRDefault="00043521" w:rsidP="007E4908">
      <w:r>
        <w:continuationSeparator/>
      </w:r>
    </w:p>
  </w:footnote>
  <w:footnote w:id="1">
    <w:p w14:paraId="2F8268F6" w14:textId="2873F0D7" w:rsidR="00E422D9" w:rsidRPr="001259A0" w:rsidRDefault="00E422D9" w:rsidP="00E422D9">
      <w:pPr>
        <w:pStyle w:val="Tekstprzypisudolnego"/>
        <w:jc w:val="both"/>
        <w:rPr>
          <w:b/>
          <w:bCs/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</w:t>
      </w:r>
      <w:r w:rsidRPr="001259A0">
        <w:rPr>
          <w:b/>
          <w:bCs/>
          <w:sz w:val="16"/>
          <w:szCs w:val="16"/>
        </w:rPr>
        <w:t>składa każdy podmiot składowy, tj.: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każdy wspólnik (przedsiębiorca) tworzący spółkę cywilną,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-każdy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5981CB8D" w:rsidR="00C44AF1" w:rsidRDefault="005736E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  <w:r>
      <w:rPr>
        <w:noProof/>
      </w:rPr>
      <w:drawing>
        <wp:inline distT="0" distB="0" distL="0" distR="0" wp14:anchorId="31F4AA21" wp14:editId="122F6FDC">
          <wp:extent cx="1085850" cy="3810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6AC3E0" w14:textId="77777777" w:rsidR="005736E1" w:rsidRPr="00C44AF1" w:rsidRDefault="005736E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3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0D699A14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DB6B9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0</w:t>
    </w:r>
    <w:r w:rsidR="00DC1ED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DB6B9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EF50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6358">
    <w:abstractNumId w:val="0"/>
  </w:num>
  <w:num w:numId="2" w16cid:durableId="168912958">
    <w:abstractNumId w:val="3"/>
  </w:num>
  <w:num w:numId="3" w16cid:durableId="1406956486">
    <w:abstractNumId w:val="1"/>
  </w:num>
  <w:num w:numId="4" w16cid:durableId="524828987">
    <w:abstractNumId w:val="4"/>
  </w:num>
  <w:num w:numId="5" w16cid:durableId="113844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6C14"/>
    <w:rsid w:val="00036243"/>
    <w:rsid w:val="00043521"/>
    <w:rsid w:val="00060BB7"/>
    <w:rsid w:val="0007715A"/>
    <w:rsid w:val="00094A5E"/>
    <w:rsid w:val="000B179F"/>
    <w:rsid w:val="000C110E"/>
    <w:rsid w:val="001031BF"/>
    <w:rsid w:val="00110492"/>
    <w:rsid w:val="001259A0"/>
    <w:rsid w:val="00127383"/>
    <w:rsid w:val="00132E68"/>
    <w:rsid w:val="00151FDD"/>
    <w:rsid w:val="00153DFA"/>
    <w:rsid w:val="00161539"/>
    <w:rsid w:val="00167F99"/>
    <w:rsid w:val="00184109"/>
    <w:rsid w:val="001C3DD5"/>
    <w:rsid w:val="001D4E08"/>
    <w:rsid w:val="001F13AB"/>
    <w:rsid w:val="0020625F"/>
    <w:rsid w:val="00207F28"/>
    <w:rsid w:val="00223E93"/>
    <w:rsid w:val="0022682B"/>
    <w:rsid w:val="002375D3"/>
    <w:rsid w:val="00241A29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B6E"/>
    <w:rsid w:val="002E0DFC"/>
    <w:rsid w:val="002F35D3"/>
    <w:rsid w:val="002F3F01"/>
    <w:rsid w:val="0030115E"/>
    <w:rsid w:val="00302252"/>
    <w:rsid w:val="00312EBC"/>
    <w:rsid w:val="003236D4"/>
    <w:rsid w:val="003274E6"/>
    <w:rsid w:val="003511DF"/>
    <w:rsid w:val="003B0C86"/>
    <w:rsid w:val="003B20A4"/>
    <w:rsid w:val="003B3E8E"/>
    <w:rsid w:val="003C38DF"/>
    <w:rsid w:val="003C3EB7"/>
    <w:rsid w:val="003C4520"/>
    <w:rsid w:val="003F5622"/>
    <w:rsid w:val="0043363C"/>
    <w:rsid w:val="004418BB"/>
    <w:rsid w:val="00465FD8"/>
    <w:rsid w:val="004A0FAD"/>
    <w:rsid w:val="004A15FA"/>
    <w:rsid w:val="004C776F"/>
    <w:rsid w:val="004D72CC"/>
    <w:rsid w:val="004F6554"/>
    <w:rsid w:val="005145BB"/>
    <w:rsid w:val="00516B70"/>
    <w:rsid w:val="0052568C"/>
    <w:rsid w:val="0054575B"/>
    <w:rsid w:val="00555E17"/>
    <w:rsid w:val="00556F6B"/>
    <w:rsid w:val="005736E1"/>
    <w:rsid w:val="00586E2F"/>
    <w:rsid w:val="005B7241"/>
    <w:rsid w:val="006201BA"/>
    <w:rsid w:val="0064183A"/>
    <w:rsid w:val="006566FF"/>
    <w:rsid w:val="0068057E"/>
    <w:rsid w:val="006B0EC2"/>
    <w:rsid w:val="006E653E"/>
    <w:rsid w:val="006F58B3"/>
    <w:rsid w:val="00706D5C"/>
    <w:rsid w:val="00732EB4"/>
    <w:rsid w:val="00742829"/>
    <w:rsid w:val="007739E5"/>
    <w:rsid w:val="00773B1C"/>
    <w:rsid w:val="007747B6"/>
    <w:rsid w:val="00775BA2"/>
    <w:rsid w:val="00786782"/>
    <w:rsid w:val="007A3FDD"/>
    <w:rsid w:val="007B5F8C"/>
    <w:rsid w:val="007B6C49"/>
    <w:rsid w:val="007D2B91"/>
    <w:rsid w:val="007E1EFD"/>
    <w:rsid w:val="007E4908"/>
    <w:rsid w:val="00810A2A"/>
    <w:rsid w:val="008208DC"/>
    <w:rsid w:val="00831240"/>
    <w:rsid w:val="00832515"/>
    <w:rsid w:val="00835E70"/>
    <w:rsid w:val="0083760F"/>
    <w:rsid w:val="00845671"/>
    <w:rsid w:val="00866718"/>
    <w:rsid w:val="00866F1F"/>
    <w:rsid w:val="008830FA"/>
    <w:rsid w:val="00890460"/>
    <w:rsid w:val="008B33DD"/>
    <w:rsid w:val="008C34FA"/>
    <w:rsid w:val="008E1516"/>
    <w:rsid w:val="008E3B40"/>
    <w:rsid w:val="008F1173"/>
    <w:rsid w:val="00906677"/>
    <w:rsid w:val="00910DF5"/>
    <w:rsid w:val="009172A4"/>
    <w:rsid w:val="00925761"/>
    <w:rsid w:val="0095250C"/>
    <w:rsid w:val="00956460"/>
    <w:rsid w:val="00962B30"/>
    <w:rsid w:val="00987215"/>
    <w:rsid w:val="00987D98"/>
    <w:rsid w:val="0099766B"/>
    <w:rsid w:val="00997F30"/>
    <w:rsid w:val="009D1EBC"/>
    <w:rsid w:val="009D3A8D"/>
    <w:rsid w:val="009D7C7A"/>
    <w:rsid w:val="009E5FFC"/>
    <w:rsid w:val="00A07BE1"/>
    <w:rsid w:val="00A1470E"/>
    <w:rsid w:val="00A424E1"/>
    <w:rsid w:val="00A4765D"/>
    <w:rsid w:val="00A52F9C"/>
    <w:rsid w:val="00A643F2"/>
    <w:rsid w:val="00A75400"/>
    <w:rsid w:val="00A77DEE"/>
    <w:rsid w:val="00A80026"/>
    <w:rsid w:val="00A8203E"/>
    <w:rsid w:val="00A83222"/>
    <w:rsid w:val="00AA2B56"/>
    <w:rsid w:val="00AB2AAE"/>
    <w:rsid w:val="00AD1E82"/>
    <w:rsid w:val="00AD6682"/>
    <w:rsid w:val="00AE2691"/>
    <w:rsid w:val="00AE6563"/>
    <w:rsid w:val="00B11751"/>
    <w:rsid w:val="00B154EC"/>
    <w:rsid w:val="00B20D50"/>
    <w:rsid w:val="00B33C1E"/>
    <w:rsid w:val="00B95D69"/>
    <w:rsid w:val="00BB36A4"/>
    <w:rsid w:val="00BE3A35"/>
    <w:rsid w:val="00BF15C4"/>
    <w:rsid w:val="00C17E3F"/>
    <w:rsid w:val="00C42F84"/>
    <w:rsid w:val="00C43AAC"/>
    <w:rsid w:val="00C44AF1"/>
    <w:rsid w:val="00C45E46"/>
    <w:rsid w:val="00C61601"/>
    <w:rsid w:val="00C95049"/>
    <w:rsid w:val="00C975EF"/>
    <w:rsid w:val="00CB0A90"/>
    <w:rsid w:val="00CF7678"/>
    <w:rsid w:val="00D27C08"/>
    <w:rsid w:val="00D560E0"/>
    <w:rsid w:val="00D72B53"/>
    <w:rsid w:val="00D766FD"/>
    <w:rsid w:val="00D76C59"/>
    <w:rsid w:val="00D824BF"/>
    <w:rsid w:val="00DB3533"/>
    <w:rsid w:val="00DB6B93"/>
    <w:rsid w:val="00DC1ED5"/>
    <w:rsid w:val="00DE71C2"/>
    <w:rsid w:val="00DF12B0"/>
    <w:rsid w:val="00E0077C"/>
    <w:rsid w:val="00E00B95"/>
    <w:rsid w:val="00E11090"/>
    <w:rsid w:val="00E35A44"/>
    <w:rsid w:val="00E422D9"/>
    <w:rsid w:val="00E72C19"/>
    <w:rsid w:val="00EA2303"/>
    <w:rsid w:val="00EB041C"/>
    <w:rsid w:val="00EF50F3"/>
    <w:rsid w:val="00F07B3D"/>
    <w:rsid w:val="00F10860"/>
    <w:rsid w:val="00F14418"/>
    <w:rsid w:val="00F27736"/>
    <w:rsid w:val="00F420B1"/>
    <w:rsid w:val="00F76E94"/>
    <w:rsid w:val="00F865F3"/>
    <w:rsid w:val="00F9350A"/>
    <w:rsid w:val="00FA4A88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ykow@strykow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16</cp:revision>
  <cp:lastPrinted>2021-06-18T06:36:00Z</cp:lastPrinted>
  <dcterms:created xsi:type="dcterms:W3CDTF">2021-10-26T10:00:00Z</dcterms:created>
  <dcterms:modified xsi:type="dcterms:W3CDTF">2023-02-13T14:04:00Z</dcterms:modified>
</cp:coreProperties>
</file>