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5BAF" w14:textId="77777777" w:rsidR="00EE4E1A" w:rsidRPr="00051B1B" w:rsidRDefault="00EE4E1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6513C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 do SIWZ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2"/>
        <w:gridCol w:w="10604"/>
      </w:tblGrid>
      <w:tr w:rsidR="00EE4E1A" w:rsidRPr="004E472D" w14:paraId="4E03DD69" w14:textId="77777777">
        <w:trPr>
          <w:trHeight w:hRule="exact" w:val="1258"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B2184" w14:textId="77777777" w:rsidR="00EE4E1A" w:rsidRPr="004E472D" w:rsidRDefault="00EE4E1A" w:rsidP="00307C68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4E472D">
              <w:rPr>
                <w:rFonts w:ascii="Century Gothic" w:hAnsi="Century Gothic" w:cs="Century Gothic"/>
                <w:sz w:val="16"/>
                <w:szCs w:val="16"/>
              </w:rPr>
              <w:t>(</w:t>
            </w:r>
            <w:r w:rsidR="00DC7533" w:rsidRPr="004E472D">
              <w:rPr>
                <w:rFonts w:ascii="Century Gothic" w:hAnsi="Century Gothic" w:cs="Century Gothic"/>
                <w:sz w:val="16"/>
                <w:szCs w:val="16"/>
              </w:rPr>
              <w:t>dane</w:t>
            </w:r>
            <w:r w:rsidRPr="004E472D">
              <w:rPr>
                <w:rFonts w:ascii="Century Gothic" w:hAnsi="Century Gothic" w:cs="Century Gothic"/>
                <w:sz w:val="16"/>
                <w:szCs w:val="16"/>
              </w:rPr>
              <w:t xml:space="preserve"> Wykonawcy)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518FBB" w14:textId="77777777" w:rsidR="00EE4E1A" w:rsidRPr="004E472D" w:rsidRDefault="00EE4E1A" w:rsidP="00307C6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4E472D">
              <w:rPr>
                <w:rFonts w:ascii="Century Gothic" w:hAnsi="Century Gothic" w:cs="Century Gothic"/>
                <w:b/>
                <w:bCs/>
              </w:rPr>
              <w:t>DOŚWIADCZENIE ZAWODOWE</w:t>
            </w:r>
          </w:p>
        </w:tc>
      </w:tr>
    </w:tbl>
    <w:p w14:paraId="0551F53E" w14:textId="77777777" w:rsidR="00EE4E1A" w:rsidRPr="00051B1B" w:rsidRDefault="00EE4E1A" w:rsidP="00307C6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3439F4CF" w14:textId="43ABA8AD" w:rsidR="00EE4E1A" w:rsidRPr="004E472D" w:rsidRDefault="00EE4E1A" w:rsidP="009122DB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4E472D">
        <w:rPr>
          <w:rFonts w:ascii="Century Gothic" w:hAnsi="Century Gothic" w:cs="Century Gothic"/>
          <w:sz w:val="18"/>
          <w:szCs w:val="18"/>
        </w:rPr>
        <w:t xml:space="preserve">Składając ofertę w Postępowaniu o udzielenie Zamówienia </w:t>
      </w:r>
      <w:r w:rsidRPr="004E472D">
        <w:rPr>
          <w:rFonts w:ascii="Century Gothic" w:hAnsi="Century Gothic" w:cs="Century Gothic"/>
          <w:color w:val="000000"/>
          <w:sz w:val="18"/>
          <w:szCs w:val="18"/>
        </w:rPr>
        <w:t xml:space="preserve">na </w:t>
      </w:r>
      <w:r w:rsidR="0036513C" w:rsidRPr="004E472D">
        <w:rPr>
          <w:rFonts w:ascii="Century Gothic" w:hAnsi="Century Gothic" w:cs="Century Gothic"/>
          <w:color w:val="000000"/>
          <w:sz w:val="18"/>
          <w:szCs w:val="18"/>
        </w:rPr>
        <w:t>„</w:t>
      </w:r>
      <w:r w:rsidR="004E472D" w:rsidRPr="004E472D">
        <w:rPr>
          <w:rFonts w:ascii="Century Gothic" w:hAnsi="Century Gothic" w:cs="Century Gothic"/>
          <w:sz w:val="18"/>
          <w:szCs w:val="18"/>
        </w:rPr>
        <w:t>Remont średni turbozespołu TG-3 w ENERGA Elektrownie Ostrołęka SA</w:t>
      </w:r>
      <w:r w:rsidR="0036513C" w:rsidRPr="004E472D">
        <w:rPr>
          <w:rFonts w:ascii="Century Gothic" w:hAnsi="Century Gothic" w:cs="Century Gothic"/>
          <w:sz w:val="18"/>
          <w:szCs w:val="18"/>
        </w:rPr>
        <w:t>”</w:t>
      </w:r>
      <w:r w:rsidR="009122DB" w:rsidRPr="004E472D">
        <w:rPr>
          <w:rFonts w:ascii="Century Gothic" w:hAnsi="Century Gothic" w:cs="Century Gothic"/>
          <w:sz w:val="18"/>
          <w:szCs w:val="18"/>
        </w:rPr>
        <w:t>, znak sprawy: ZP/</w:t>
      </w:r>
      <w:r w:rsidR="004E472D" w:rsidRPr="004E472D">
        <w:rPr>
          <w:rFonts w:ascii="Century Gothic" w:hAnsi="Century Gothic" w:cs="Century Gothic"/>
          <w:sz w:val="18"/>
          <w:szCs w:val="18"/>
        </w:rPr>
        <w:t>EEO</w:t>
      </w:r>
      <w:r w:rsidR="009122DB" w:rsidRPr="004E472D">
        <w:rPr>
          <w:rFonts w:ascii="Century Gothic" w:hAnsi="Century Gothic" w:cs="Century Gothic"/>
          <w:sz w:val="18"/>
          <w:szCs w:val="18"/>
        </w:rPr>
        <w:t>/</w:t>
      </w:r>
      <w:r w:rsidR="004E472D" w:rsidRPr="004E472D">
        <w:rPr>
          <w:rFonts w:ascii="Century Gothic" w:hAnsi="Century Gothic" w:cs="Century Gothic"/>
          <w:sz w:val="18"/>
          <w:szCs w:val="18"/>
        </w:rPr>
        <w:t>16</w:t>
      </w:r>
      <w:r w:rsidR="0036513C" w:rsidRPr="004E472D">
        <w:rPr>
          <w:rFonts w:ascii="Century Gothic" w:hAnsi="Century Gothic" w:cs="Century Gothic"/>
          <w:sz w:val="18"/>
          <w:szCs w:val="18"/>
        </w:rPr>
        <w:t>/</w:t>
      </w:r>
      <w:r w:rsidR="004E472D" w:rsidRPr="004E472D">
        <w:rPr>
          <w:rFonts w:ascii="Century Gothic" w:hAnsi="Century Gothic" w:cs="Century Gothic"/>
          <w:sz w:val="18"/>
          <w:szCs w:val="18"/>
        </w:rPr>
        <w:t>2020</w:t>
      </w:r>
      <w:r w:rsidR="0036513C" w:rsidRPr="004E472D">
        <w:rPr>
          <w:rFonts w:ascii="Century Gothic" w:hAnsi="Century Gothic" w:cs="Century Gothic"/>
          <w:sz w:val="18"/>
          <w:szCs w:val="18"/>
        </w:rPr>
        <w:t>/</w:t>
      </w:r>
      <w:r w:rsidR="00ED4343" w:rsidRPr="004E472D">
        <w:rPr>
          <w:rFonts w:ascii="Century Gothic" w:hAnsi="Century Gothic" w:cs="Century Gothic"/>
          <w:sz w:val="18"/>
          <w:szCs w:val="18"/>
        </w:rPr>
        <w:t>D</w:t>
      </w:r>
      <w:r w:rsidR="0036513C" w:rsidRPr="004E472D">
        <w:rPr>
          <w:rFonts w:ascii="Century Gothic" w:hAnsi="Century Gothic" w:cs="Century Gothic"/>
          <w:sz w:val="18"/>
          <w:szCs w:val="18"/>
        </w:rPr>
        <w:t>K</w:t>
      </w:r>
      <w:r w:rsidRPr="004E472D">
        <w:rPr>
          <w:rFonts w:ascii="Century Gothic" w:hAnsi="Century Gothic" w:cs="Century Gothic"/>
          <w:sz w:val="18"/>
          <w:szCs w:val="18"/>
        </w:rPr>
        <w:t xml:space="preserve">, </w:t>
      </w:r>
      <w:r w:rsidRPr="004E472D">
        <w:rPr>
          <w:rFonts w:ascii="Century Gothic" w:hAnsi="Century Gothic" w:cs="Century Gothic"/>
          <w:b/>
          <w:bCs/>
          <w:sz w:val="18"/>
          <w:szCs w:val="18"/>
        </w:rPr>
        <w:t>OŚWIADCZAMY</w:t>
      </w:r>
      <w:r w:rsidRPr="004E472D">
        <w:rPr>
          <w:rFonts w:ascii="Century Gothic" w:hAnsi="Century Gothic" w:cs="Century Gothic"/>
          <w:sz w:val="18"/>
          <w:szCs w:val="18"/>
        </w:rPr>
        <w:t xml:space="preserve">, iż w okresie ostatnich </w:t>
      </w:r>
      <w:r w:rsidR="004E472D" w:rsidRPr="004E472D">
        <w:rPr>
          <w:rFonts w:ascii="Century Gothic" w:hAnsi="Century Gothic" w:cs="Century Gothic"/>
          <w:sz w:val="18"/>
          <w:szCs w:val="18"/>
        </w:rPr>
        <w:t>3</w:t>
      </w:r>
      <w:r w:rsidR="009122DB" w:rsidRPr="004E472D">
        <w:rPr>
          <w:rFonts w:ascii="Century Gothic" w:hAnsi="Century Gothic" w:cs="Century Gothic"/>
          <w:sz w:val="18"/>
          <w:szCs w:val="18"/>
        </w:rPr>
        <w:t xml:space="preserve"> </w:t>
      </w:r>
      <w:r w:rsidRPr="004E472D">
        <w:rPr>
          <w:rFonts w:ascii="Century Gothic" w:hAnsi="Century Gothic" w:cs="Century Gothic"/>
          <w:sz w:val="18"/>
          <w:szCs w:val="18"/>
        </w:rPr>
        <w:t xml:space="preserve">lat przed upływem terminu składania ofert (a jeżeli okres działalności jest krótszy – w tym okresie) zrealizowaliśmy następujące zamówienia, zgodnie z warunkiem określonym w Rozdziale </w:t>
      </w:r>
      <w:r w:rsidR="004E472D" w:rsidRPr="004E472D">
        <w:rPr>
          <w:rFonts w:ascii="Century Gothic" w:hAnsi="Century Gothic" w:cs="Century Gothic"/>
          <w:sz w:val="18"/>
          <w:szCs w:val="18"/>
        </w:rPr>
        <w:t>X</w:t>
      </w:r>
      <w:r w:rsidRPr="004E472D">
        <w:rPr>
          <w:rFonts w:ascii="Century Gothic" w:hAnsi="Century Gothic" w:cs="Century Gothic"/>
          <w:sz w:val="18"/>
          <w:szCs w:val="18"/>
        </w:rPr>
        <w:t xml:space="preserve"> ust. </w:t>
      </w:r>
      <w:r w:rsidR="00D85D52" w:rsidRPr="004E472D">
        <w:rPr>
          <w:rFonts w:ascii="Century Gothic" w:hAnsi="Century Gothic" w:cs="Century Gothic"/>
          <w:sz w:val="18"/>
          <w:szCs w:val="18"/>
        </w:rPr>
        <w:t>1 pkt 2</w:t>
      </w:r>
      <w:r w:rsidR="0036513C" w:rsidRPr="004E472D">
        <w:rPr>
          <w:rFonts w:ascii="Century Gothic" w:hAnsi="Century Gothic" w:cs="Century Gothic"/>
          <w:sz w:val="18"/>
          <w:szCs w:val="18"/>
        </w:rPr>
        <w:t>) litera b</w:t>
      </w:r>
      <w:r w:rsidR="006277AD" w:rsidRPr="004E472D">
        <w:rPr>
          <w:rFonts w:ascii="Century Gothic" w:hAnsi="Century Gothic" w:cs="Century Gothic"/>
          <w:sz w:val="18"/>
          <w:szCs w:val="18"/>
        </w:rPr>
        <w:t>.</w:t>
      </w:r>
      <w:r w:rsidR="004E472D" w:rsidRPr="004E472D">
        <w:rPr>
          <w:rFonts w:ascii="Century Gothic" w:hAnsi="Century Gothic" w:cs="Century Gothic"/>
          <w:sz w:val="18"/>
          <w:szCs w:val="18"/>
        </w:rPr>
        <w:t>1.</w:t>
      </w:r>
      <w:r w:rsidRPr="004E472D">
        <w:rPr>
          <w:rFonts w:ascii="Century Gothic" w:hAnsi="Century Gothic" w:cs="Century Gothic"/>
          <w:sz w:val="18"/>
          <w:szCs w:val="18"/>
        </w:rPr>
        <w:t xml:space="preserve"> SIWZ, tj.:</w:t>
      </w:r>
    </w:p>
    <w:p w14:paraId="2E718643" w14:textId="77777777" w:rsidR="005047DA" w:rsidRPr="00051B1B" w:rsidRDefault="005047DA" w:rsidP="009122D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1337"/>
        <w:gridCol w:w="1376"/>
        <w:gridCol w:w="1359"/>
        <w:gridCol w:w="1517"/>
        <w:gridCol w:w="1195"/>
        <w:gridCol w:w="1760"/>
        <w:gridCol w:w="1261"/>
        <w:gridCol w:w="1274"/>
        <w:gridCol w:w="1221"/>
        <w:gridCol w:w="1191"/>
      </w:tblGrid>
      <w:tr w:rsidR="008D5E96" w14:paraId="54011B85" w14:textId="77777777" w:rsidTr="00DF6FEC">
        <w:trPr>
          <w:trHeight w:val="1839"/>
          <w:jc w:val="center"/>
        </w:trPr>
        <w:tc>
          <w:tcPr>
            <w:tcW w:w="501" w:type="dxa"/>
          </w:tcPr>
          <w:p w14:paraId="543882BE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Lp. </w:t>
            </w:r>
          </w:p>
        </w:tc>
        <w:tc>
          <w:tcPr>
            <w:tcW w:w="1337" w:type="dxa"/>
            <w:vAlign w:val="center"/>
          </w:tcPr>
          <w:p w14:paraId="16FC9B07" w14:textId="74483973" w:rsidR="00D14D4A" w:rsidRPr="00D14D4A" w:rsidRDefault="00D14D4A" w:rsidP="00DF6FEC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Przedmiot zamówienia</w:t>
            </w:r>
          </w:p>
          <w:p w14:paraId="73D41383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i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i/>
                <w:sz w:val="16"/>
                <w:szCs w:val="16"/>
              </w:rPr>
              <w:t>(z krótkim opisem przedmiotu zamówienia)</w:t>
            </w:r>
          </w:p>
        </w:tc>
        <w:tc>
          <w:tcPr>
            <w:tcW w:w="1376" w:type="dxa"/>
            <w:vAlign w:val="center"/>
          </w:tcPr>
          <w:p w14:paraId="29FD7CBB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Klasa turbozespołu [MW]</w:t>
            </w:r>
          </w:p>
        </w:tc>
        <w:tc>
          <w:tcPr>
            <w:tcW w:w="1359" w:type="dxa"/>
            <w:vAlign w:val="center"/>
          </w:tcPr>
          <w:p w14:paraId="7FF7AEB1" w14:textId="0E8A5FC5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Czy w ramach zamówienia były prace n </w:t>
            </w:r>
            <w:proofErr w:type="spellStart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alinii</w:t>
            </w:r>
            <w:proofErr w:type="spellEnd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wałów (w tym przegląd łożysk, korekty na połączeniach sprzęgłowych)</w:t>
            </w:r>
          </w:p>
          <w:p w14:paraId="1C429595" w14:textId="6364B7EF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[tak/nie]*</w:t>
            </w:r>
          </w:p>
        </w:tc>
        <w:tc>
          <w:tcPr>
            <w:tcW w:w="1517" w:type="dxa"/>
            <w:vAlign w:val="center"/>
          </w:tcPr>
          <w:p w14:paraId="47B20E27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Czy w ramach zamówienia był remonty stacji </w:t>
            </w:r>
            <w:proofErr w:type="spellStart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redukcyjno</w:t>
            </w:r>
            <w:proofErr w:type="spellEnd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-schładzających</w:t>
            </w:r>
          </w:p>
          <w:p w14:paraId="15DCA1EA" w14:textId="14D5D3EC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[tak/nie]*</w:t>
            </w:r>
          </w:p>
        </w:tc>
        <w:tc>
          <w:tcPr>
            <w:tcW w:w="1195" w:type="dxa"/>
            <w:vAlign w:val="center"/>
          </w:tcPr>
          <w:p w14:paraId="40A783E1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Czy w ramach zamówienia były prace na układach regulacji</w:t>
            </w:r>
          </w:p>
          <w:p w14:paraId="7E5B8061" w14:textId="11D0EEE3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[tak/nie]*</w:t>
            </w:r>
          </w:p>
        </w:tc>
        <w:tc>
          <w:tcPr>
            <w:tcW w:w="1760" w:type="dxa"/>
            <w:vAlign w:val="center"/>
          </w:tcPr>
          <w:p w14:paraId="3FEA616E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Czy w ramach zamówienia były prace na układach regeneracji wraz z przeprowadzonymi próbami i odbiorami UDT</w:t>
            </w:r>
          </w:p>
          <w:p w14:paraId="28F4C2CD" w14:textId="1DA87D86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[tak/nie]*</w:t>
            </w:r>
          </w:p>
        </w:tc>
        <w:tc>
          <w:tcPr>
            <w:tcW w:w="1261" w:type="dxa"/>
            <w:vAlign w:val="center"/>
          </w:tcPr>
          <w:p w14:paraId="4566AFE2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Czy w ramach zamówienia były prace na układach olejowych turbozespołu</w:t>
            </w:r>
          </w:p>
          <w:p w14:paraId="06D7DF69" w14:textId="0F764806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[tak/nie]*</w:t>
            </w:r>
          </w:p>
        </w:tc>
        <w:tc>
          <w:tcPr>
            <w:tcW w:w="1274" w:type="dxa"/>
            <w:vAlign w:val="center"/>
          </w:tcPr>
          <w:p w14:paraId="7CA6DA63" w14:textId="421A5266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Wartość zrealizowane zamówienia [zł netto]</w:t>
            </w:r>
          </w:p>
        </w:tc>
        <w:tc>
          <w:tcPr>
            <w:tcW w:w="1221" w:type="dxa"/>
            <w:vAlign w:val="center"/>
          </w:tcPr>
          <w:p w14:paraId="2814FA9B" w14:textId="1769228E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Termin realizacji zamówienia</w:t>
            </w:r>
          </w:p>
          <w:p w14:paraId="47DEE2DA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data odbioru [</w:t>
            </w:r>
            <w:proofErr w:type="spellStart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191" w:type="dxa"/>
            <w:vAlign w:val="center"/>
          </w:tcPr>
          <w:p w14:paraId="4CB1972B" w14:textId="77777777" w:rsidR="00D14D4A" w:rsidRPr="00D14D4A" w:rsidRDefault="00D14D4A" w:rsidP="00DF6FEC">
            <w:pPr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D14D4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Podmiot, na rzecz którego zamówienie zostało wykonane (nazwa, adres, telefon)</w:t>
            </w:r>
          </w:p>
        </w:tc>
      </w:tr>
      <w:tr w:rsidR="008D5E96" w14:paraId="6B18A2B0" w14:textId="77777777" w:rsidTr="000402A0">
        <w:trPr>
          <w:jc w:val="center"/>
        </w:trPr>
        <w:tc>
          <w:tcPr>
            <w:tcW w:w="501" w:type="dxa"/>
          </w:tcPr>
          <w:p w14:paraId="4989A16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1337" w:type="dxa"/>
          </w:tcPr>
          <w:p w14:paraId="4002797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9FB6E4D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DC35B28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A8D0FE8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0A81338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AF6204F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F427626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F407C30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ABE397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E925CC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5BDE743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D9B295B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3BB8EF6" w14:textId="22A27625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D683049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112DD8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D5E96" w14:paraId="55C84358" w14:textId="77777777" w:rsidTr="000402A0">
        <w:trPr>
          <w:jc w:val="center"/>
        </w:trPr>
        <w:tc>
          <w:tcPr>
            <w:tcW w:w="501" w:type="dxa"/>
          </w:tcPr>
          <w:p w14:paraId="2B26375E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1337" w:type="dxa"/>
          </w:tcPr>
          <w:p w14:paraId="7426EDAF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47938EE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989BAB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3CD8196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DF10F4F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3E55644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02B3F41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6265E35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8F8D692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D4C652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FB6C3F0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303B33A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1FF50C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2A35A44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4F56A3C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D2236D" w14:textId="548E5F93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6A5C94A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27FAAA" w14:textId="77777777" w:rsidR="00D14D4A" w:rsidRDefault="00D14D4A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7ECC5CE8" w14:textId="1E0BC267" w:rsidR="005047DA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42DA510" w14:textId="4F5E1FB9" w:rsidR="00D14D4A" w:rsidRPr="00051B1B" w:rsidRDefault="00D14D4A" w:rsidP="00721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* niepotrzebne skreślić</w:t>
      </w:r>
    </w:p>
    <w:sectPr w:rsidR="00D14D4A" w:rsidRPr="00051B1B" w:rsidSect="00D14D4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E325" w14:textId="77777777" w:rsidR="00EE4E1A" w:rsidRDefault="00EE4E1A">
      <w:r>
        <w:separator/>
      </w:r>
    </w:p>
  </w:endnote>
  <w:endnote w:type="continuationSeparator" w:id="0">
    <w:p w14:paraId="524587C5" w14:textId="77777777"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14FC" w14:textId="77777777" w:rsidR="00EE4E1A" w:rsidRDefault="00EE4E1A">
      <w:r>
        <w:separator/>
      </w:r>
    </w:p>
  </w:footnote>
  <w:footnote w:type="continuationSeparator" w:id="0">
    <w:p w14:paraId="32558C1F" w14:textId="77777777" w:rsidR="00EE4E1A" w:rsidRDefault="00EE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46CB" w14:textId="77777777" w:rsidR="00221C23" w:rsidRPr="00613185" w:rsidRDefault="00221C23" w:rsidP="00221C23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14:paraId="4CABBB3A" w14:textId="0A1F56A5" w:rsidR="0036513C" w:rsidRDefault="004E472D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Remont średni turbozespołu TG-3 w ENERGA Elektrownie Ostrołęka SA</w:t>
    </w:r>
  </w:p>
  <w:p w14:paraId="733A860B" w14:textId="77777777" w:rsidR="009122DB" w:rsidRPr="009122DB" w:rsidRDefault="00F40001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</w:t>
    </w:r>
    <w:r w:rsidR="00DC7533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E</w:t>
    </w:r>
    <w:r w:rsidR="004E472D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EO</w:t>
    </w:r>
    <w:r w:rsidR="009122DB" w:rsidRPr="009122DB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</w:t>
    </w:r>
    <w:r w:rsidR="00DC7533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1</w:t>
    </w:r>
    <w:r w:rsidR="004E472D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6</w:t>
    </w:r>
    <w:r w:rsidR="0036513C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</w:t>
    </w:r>
    <w:r w:rsidR="00DC7533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20</w:t>
    </w:r>
    <w:r w:rsidR="004E472D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20</w:t>
    </w:r>
    <w:r w:rsidR="0036513C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</w:t>
    </w:r>
    <w:r w:rsidR="00ED4343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D</w:t>
    </w:r>
    <w:r w:rsidR="0036513C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K</w:t>
    </w:r>
  </w:p>
  <w:p w14:paraId="27355C5E" w14:textId="77777777"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044BC"/>
    <w:rsid w:val="00012113"/>
    <w:rsid w:val="00023B83"/>
    <w:rsid w:val="000402A0"/>
    <w:rsid w:val="00042250"/>
    <w:rsid w:val="0004274E"/>
    <w:rsid w:val="00051B1B"/>
    <w:rsid w:val="000A7810"/>
    <w:rsid w:val="000D345D"/>
    <w:rsid w:val="000E201F"/>
    <w:rsid w:val="00115534"/>
    <w:rsid w:val="001320C6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E48F3"/>
    <w:rsid w:val="003F25B6"/>
    <w:rsid w:val="00400369"/>
    <w:rsid w:val="004059FE"/>
    <w:rsid w:val="00421588"/>
    <w:rsid w:val="0043315D"/>
    <w:rsid w:val="004518D0"/>
    <w:rsid w:val="0045271D"/>
    <w:rsid w:val="00470DDE"/>
    <w:rsid w:val="004966E5"/>
    <w:rsid w:val="004A2E7E"/>
    <w:rsid w:val="004E472D"/>
    <w:rsid w:val="005047DA"/>
    <w:rsid w:val="005B02C5"/>
    <w:rsid w:val="005C7E43"/>
    <w:rsid w:val="005F1DB5"/>
    <w:rsid w:val="006155D7"/>
    <w:rsid w:val="00616445"/>
    <w:rsid w:val="006277AD"/>
    <w:rsid w:val="006325C9"/>
    <w:rsid w:val="00637216"/>
    <w:rsid w:val="00645D2E"/>
    <w:rsid w:val="00662B7F"/>
    <w:rsid w:val="0069275D"/>
    <w:rsid w:val="00706DF1"/>
    <w:rsid w:val="00721777"/>
    <w:rsid w:val="00774216"/>
    <w:rsid w:val="00792EF0"/>
    <w:rsid w:val="0079449F"/>
    <w:rsid w:val="007963F2"/>
    <w:rsid w:val="007A6EA3"/>
    <w:rsid w:val="00826ED9"/>
    <w:rsid w:val="008D5E96"/>
    <w:rsid w:val="009122DB"/>
    <w:rsid w:val="00912CEA"/>
    <w:rsid w:val="00956AC6"/>
    <w:rsid w:val="00960340"/>
    <w:rsid w:val="00985420"/>
    <w:rsid w:val="009B2138"/>
    <w:rsid w:val="009B269D"/>
    <w:rsid w:val="009C737E"/>
    <w:rsid w:val="00A52BDE"/>
    <w:rsid w:val="00A663FD"/>
    <w:rsid w:val="00A80F96"/>
    <w:rsid w:val="00A86978"/>
    <w:rsid w:val="00A96E63"/>
    <w:rsid w:val="00AA0BF7"/>
    <w:rsid w:val="00AD435E"/>
    <w:rsid w:val="00B61114"/>
    <w:rsid w:val="00BD2737"/>
    <w:rsid w:val="00C81C91"/>
    <w:rsid w:val="00C82E9E"/>
    <w:rsid w:val="00CA3D74"/>
    <w:rsid w:val="00CC352B"/>
    <w:rsid w:val="00D14D4A"/>
    <w:rsid w:val="00D55D99"/>
    <w:rsid w:val="00D85D52"/>
    <w:rsid w:val="00DB1E10"/>
    <w:rsid w:val="00DC7533"/>
    <w:rsid w:val="00DF6FEC"/>
    <w:rsid w:val="00E01E30"/>
    <w:rsid w:val="00E312B8"/>
    <w:rsid w:val="00E5163A"/>
    <w:rsid w:val="00E67085"/>
    <w:rsid w:val="00EB05B7"/>
    <w:rsid w:val="00EB365D"/>
    <w:rsid w:val="00EB48D8"/>
    <w:rsid w:val="00ED4343"/>
    <w:rsid w:val="00EE4E1A"/>
    <w:rsid w:val="00F02C42"/>
    <w:rsid w:val="00F157CC"/>
    <w:rsid w:val="00F40001"/>
    <w:rsid w:val="00F85CAF"/>
    <w:rsid w:val="00FB784A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A448E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1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2020-03-04T07:02:00Z</dcterms:created>
  <dcterms:modified xsi:type="dcterms:W3CDTF">2020-03-04T07:02:00Z</dcterms:modified>
</cp:coreProperties>
</file>