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9ABEB" w:themeColor="accent2"/>
  <w:body>
    <w:p w14:paraId="53B62429" w14:textId="4E39FF8D" w:rsidR="002677C6" w:rsidRPr="008C3552" w:rsidRDefault="002677C6" w:rsidP="000A02F8">
      <w:pPr>
        <w:autoSpaceDE w:val="0"/>
        <w:autoSpaceDN w:val="0"/>
        <w:adjustRightInd w:val="0"/>
        <w:spacing w:before="120"/>
        <w:jc w:val="right"/>
        <w:rPr>
          <w:rFonts w:ascii="Verdana" w:hAnsi="Verdana"/>
          <w:b/>
          <w:i/>
          <w:sz w:val="16"/>
          <w:szCs w:val="18"/>
        </w:rPr>
      </w:pPr>
      <w:r w:rsidRPr="008C3552">
        <w:rPr>
          <w:rFonts w:ascii="Verdana" w:hAnsi="Verdana"/>
          <w:b/>
          <w:i/>
          <w:sz w:val="16"/>
          <w:szCs w:val="18"/>
        </w:rPr>
        <w:t xml:space="preserve">WZÓR ZAŁĄCZNIKA NR </w:t>
      </w:r>
      <w:r w:rsidR="004C78FE">
        <w:rPr>
          <w:rFonts w:ascii="Verdana" w:hAnsi="Verdana"/>
          <w:b/>
          <w:i/>
          <w:sz w:val="16"/>
          <w:szCs w:val="18"/>
        </w:rPr>
        <w:t>7</w:t>
      </w:r>
    </w:p>
    <w:p w14:paraId="0D961FA0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5347F1B9" w14:textId="77777777" w:rsidR="002677C6" w:rsidRPr="00A22DCF" w:rsidRDefault="002677C6" w:rsidP="002677C6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0A1133AE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0F85C26" w14:textId="77777777" w:rsidR="002677C6" w:rsidRPr="00842991" w:rsidRDefault="002677C6" w:rsidP="002677C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2F3F1A6" w14:textId="77777777" w:rsidR="002677C6" w:rsidRPr="00CA2D5C" w:rsidRDefault="002677C6" w:rsidP="002677C6">
      <w:pPr>
        <w:rPr>
          <w:rFonts w:ascii="Arial" w:hAnsi="Arial" w:cs="Arial"/>
          <w:sz w:val="12"/>
          <w:szCs w:val="12"/>
          <w:u w:val="single"/>
        </w:rPr>
      </w:pPr>
    </w:p>
    <w:p w14:paraId="438A50F6" w14:textId="77777777" w:rsidR="002677C6" w:rsidRPr="00262D61" w:rsidRDefault="002677C6" w:rsidP="002677C6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C50B72C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F8FE99A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F0191E3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A467C3E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D193B01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0BF95F19" w14:textId="41D5C240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 w:rsidR="004C78FE">
        <w:rPr>
          <w:rFonts w:ascii="Verdana" w:hAnsi="Verdana"/>
          <w:b/>
          <w:sz w:val="22"/>
          <w:szCs w:val="22"/>
        </w:rPr>
        <w:t>USŁUG</w:t>
      </w:r>
    </w:p>
    <w:p w14:paraId="7FB6B183" w14:textId="739F041B" w:rsidR="009842CB" w:rsidRPr="00C720CE" w:rsidRDefault="002677C6" w:rsidP="009842CB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9842CB" w:rsidRPr="00C720CE" w14:paraId="3AB8B5CD" w14:textId="77777777" w:rsidTr="009842CB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1EC4DC4A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0143B35E" w14:textId="764B81BD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 w:rsidR="004C78FE">
              <w:rPr>
                <w:rFonts w:ascii="Verdana" w:hAnsi="Verdana"/>
                <w:b/>
                <w:sz w:val="12"/>
                <w:szCs w:val="12"/>
              </w:rPr>
              <w:t>U</w:t>
            </w:r>
            <w:r w:rsidR="001947DB">
              <w:rPr>
                <w:rFonts w:ascii="Verdana" w:hAnsi="Verdana"/>
                <w:b/>
                <w:sz w:val="12"/>
                <w:szCs w:val="12"/>
              </w:rPr>
              <w:t>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14:paraId="1D44BE45" w14:textId="77777777" w:rsidR="009842C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71441B7B" w14:textId="3B0E9D61" w:rsidR="009842CB" w:rsidRPr="00B90C39" w:rsidRDefault="009842CB" w:rsidP="00564676">
            <w:pPr>
              <w:jc w:val="center"/>
              <w:rPr>
                <w:rFonts w:ascii="Verdana" w:hAnsi="Verdana"/>
                <w:b/>
                <w:bCs/>
                <w:sz w:val="10"/>
                <w:szCs w:val="10"/>
              </w:rPr>
            </w:pPr>
            <w:r w:rsidRPr="003B2709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 xml:space="preserve">*w przypadku gdy wykonawca w celu spełnienia warunków udziału w zakresie zdolności technicznej powołuje się na doświadczenie w realizacji </w:t>
            </w:r>
            <w:r w:rsidR="001947DB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>usług</w:t>
            </w:r>
            <w:r w:rsidRPr="003B2709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 xml:space="preserve">, wykonywanych wspólnie z innymi wykonawcami, to należy podać </w:t>
            </w:r>
            <w:r w:rsidR="001947DB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>usługi</w:t>
            </w:r>
            <w:r w:rsidRPr="003B2709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 xml:space="preserve">, w których wykonaniu wykonawca ten bezpośrednio uczestniczył. Podając zakresu i wartości </w:t>
            </w:r>
            <w:r w:rsidR="001947DB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>usług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5CDF2EC9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ROBÓT </w:t>
            </w:r>
          </w:p>
          <w:p w14:paraId="7912C93B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60BED212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138DDD46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446E8D03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602489F9" w14:textId="77777777" w:rsidR="009842C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  <w:r>
              <w:rPr>
                <w:rFonts w:ascii="Verdana" w:hAnsi="Verdana"/>
                <w:b/>
                <w:sz w:val="12"/>
                <w:szCs w:val="12"/>
              </w:rPr>
              <w:t xml:space="preserve"> – </w:t>
            </w:r>
          </w:p>
          <w:p w14:paraId="74CE0625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1ECEC0D7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7CC8B445" w14:textId="76427F35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 w:rsidR="001947DB">
              <w:rPr>
                <w:rFonts w:ascii="Verdana" w:hAnsi="Verdana"/>
                <w:b/>
                <w:sz w:val="12"/>
                <w:szCs w:val="12"/>
              </w:rPr>
              <w:t>USŁUGI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BYŁY WYKONANE</w:t>
            </w:r>
          </w:p>
        </w:tc>
      </w:tr>
      <w:tr w:rsidR="009842CB" w:rsidRPr="00C720CE" w14:paraId="6E5F5630" w14:textId="77777777" w:rsidTr="009842CB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A3" w:themeFill="accent5" w:themeFillTint="99"/>
            <w:vAlign w:val="center"/>
          </w:tcPr>
          <w:p w14:paraId="5B234154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28E14C5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FBFC0ED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0A592B94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9E97A53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D06866A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3002EC60" w14:textId="77777777" w:rsidTr="00564676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7A6CCB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AC7D3E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4D70AA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0BFD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20C7C4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9CA8C2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4A82C4C6" w14:textId="77777777" w:rsidTr="00564676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E6CE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550F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13C3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0EA9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35AD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DDE1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034E36ED" w14:textId="77777777" w:rsidTr="00564676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C3B713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5310E6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BBF57C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7D27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5EF23F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8033C0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15FD7850" w14:textId="77777777" w:rsidTr="00564676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E455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8099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B57C2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6FB7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88D6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4CEA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2FF82920" w14:textId="77777777" w:rsidTr="00564676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FD5D98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FC6378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809E81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7F46" w14:textId="77777777" w:rsidR="009842CB" w:rsidRPr="00574F3A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18740D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28E57A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132194C8" w14:textId="77777777" w:rsidTr="00564676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861E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1068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21A7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BC29" w14:textId="77777777" w:rsidR="009842CB" w:rsidRPr="00574F3A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6F72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60AD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9842CB" w:rsidRPr="00C720CE" w14:paraId="4280B939" w14:textId="77777777" w:rsidTr="00564676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7E86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8132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1C94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2332" w14:textId="77777777" w:rsidR="009842CB" w:rsidRPr="00574F3A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0F4E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EA84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5F4E8F6E" w14:textId="77777777" w:rsidR="009842CB" w:rsidRPr="00C720CE" w:rsidRDefault="009842CB" w:rsidP="009842CB">
      <w:pPr>
        <w:jc w:val="both"/>
        <w:rPr>
          <w:rFonts w:ascii="Verdana" w:hAnsi="Verdana"/>
          <w:b/>
          <w:sz w:val="18"/>
          <w:szCs w:val="18"/>
        </w:rPr>
      </w:pPr>
    </w:p>
    <w:p w14:paraId="029505E5" w14:textId="2A0FD4FF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3C6AF3F6" w14:textId="6E1DED1F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0D1EA66A" w14:textId="6BE2F690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7D19EC24" w14:textId="66852EC4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1E6001A0" w14:textId="642B2A98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670DF065" w14:textId="1CCC311B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60848730" w14:textId="574326FC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463B76A0" w14:textId="7242B33C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028DACD9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102CA46D" w14:textId="77777777" w:rsidR="002677C6" w:rsidRPr="00C720CE" w:rsidRDefault="002677C6" w:rsidP="002677C6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1BACA7CB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14:paraId="49ADD815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D478674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BFDEE67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47AFAC3A" w14:textId="77777777" w:rsidR="002E44AE" w:rsidRPr="00DB5210" w:rsidRDefault="002E44AE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396EF97F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1666177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FB5F462" w14:textId="77777777" w:rsidR="002677C6" w:rsidRPr="00C720CE" w:rsidRDefault="002677C6" w:rsidP="002677C6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026D5202" w14:textId="77777777" w:rsidR="00EA0376" w:rsidRDefault="00EA0376"/>
    <w:sectPr w:rsidR="00EA0376" w:rsidSect="007772C5">
      <w:headerReference w:type="default" r:id="rId6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FD488" w14:textId="77777777" w:rsidR="00AA527E" w:rsidRDefault="00AA527E" w:rsidP="0096145B">
      <w:r>
        <w:separator/>
      </w:r>
    </w:p>
  </w:endnote>
  <w:endnote w:type="continuationSeparator" w:id="0">
    <w:p w14:paraId="44863A4F" w14:textId="77777777" w:rsidR="00AA527E" w:rsidRDefault="00AA527E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BD4F7" w14:textId="77777777" w:rsidR="00AA527E" w:rsidRDefault="00AA527E" w:rsidP="0096145B">
      <w:r>
        <w:separator/>
      </w:r>
    </w:p>
  </w:footnote>
  <w:footnote w:type="continuationSeparator" w:id="0">
    <w:p w14:paraId="70EF782C" w14:textId="77777777" w:rsidR="00AA527E" w:rsidRDefault="00AA527E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6293A" w14:textId="3C9CF40D" w:rsidR="00E23F63" w:rsidRPr="00B83556" w:rsidRDefault="00E23F63" w:rsidP="00E23F63">
    <w:pPr>
      <w:pStyle w:val="Nagwek"/>
      <w:pBdr>
        <w:bottom w:val="single" w:sz="4" w:space="0" w:color="auto"/>
      </w:pBdr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99527126"/>
    <w:bookmarkStart w:id="2" w:name="_Hlk135656075"/>
    <w:bookmarkStart w:id="3" w:name="_Hlk135656076"/>
    <w:bookmarkStart w:id="4" w:name="_Hlk135656152"/>
    <w:bookmarkStart w:id="5" w:name="_Hlk135656153"/>
    <w:bookmarkStart w:id="6" w:name="_Hlk135656175"/>
    <w:bookmarkStart w:id="7" w:name="_Hlk135656176"/>
    <w:bookmarkStart w:id="8" w:name="_Hlk135656292"/>
    <w:bookmarkStart w:id="9" w:name="_Hlk135656293"/>
    <w:bookmarkStart w:id="10" w:name="_Hlk135656445"/>
    <w:bookmarkStart w:id="11" w:name="_Hlk135656446"/>
    <w:bookmarkStart w:id="12" w:name="_Hlk135656489"/>
    <w:bookmarkStart w:id="13" w:name="_Hlk135656490"/>
    <w:bookmarkStart w:id="14" w:name="_Hlk135656626"/>
    <w:bookmarkStart w:id="15" w:name="_Hlk135656627"/>
    <w:bookmarkStart w:id="16" w:name="_Hlk135823222"/>
    <w:bookmarkStart w:id="17" w:name="_Hlk135823223"/>
    <w:bookmarkStart w:id="18" w:name="_Hlk135823273"/>
    <w:bookmarkStart w:id="19" w:name="_Hlk135823274"/>
    <w:bookmarkStart w:id="20" w:name="_Hlk135823285"/>
    <w:bookmarkStart w:id="21" w:name="_Hlk135823286"/>
    <w:bookmarkStart w:id="22" w:name="_Hlk135823322"/>
    <w:bookmarkStart w:id="23" w:name="_Hlk135823323"/>
    <w:r w:rsidRPr="00B83556">
      <w:rPr>
        <w:rFonts w:ascii="Verdana" w:hAnsi="Verdana"/>
        <w:b/>
        <w:i/>
        <w:sz w:val="12"/>
        <w:szCs w:val="12"/>
      </w:rPr>
      <w:t>z</w:t>
    </w:r>
    <w:r>
      <w:rPr>
        <w:rFonts w:ascii="Verdana" w:hAnsi="Verdana"/>
        <w:b/>
        <w:i/>
        <w:sz w:val="12"/>
        <w:szCs w:val="12"/>
      </w:rPr>
      <w:t>nak sprawy WK.2816.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r w:rsidR="00DB64EC">
      <w:rPr>
        <w:rFonts w:ascii="Verdana" w:hAnsi="Verdana"/>
        <w:b/>
        <w:i/>
        <w:sz w:val="12"/>
        <w:szCs w:val="12"/>
      </w:rPr>
      <w:t>40</w:t>
    </w:r>
    <w:r>
      <w:rPr>
        <w:rFonts w:ascii="Verdana" w:hAnsi="Verdana"/>
        <w:b/>
        <w:i/>
        <w:sz w:val="12"/>
        <w:szCs w:val="12"/>
      </w:rPr>
      <w:t>-WM/TP/230517/1.2023</w:t>
    </w:r>
    <w:bookmarkEnd w:id="16"/>
    <w:bookmarkEnd w:id="17"/>
    <w:bookmarkEnd w:id="18"/>
    <w:bookmarkEnd w:id="19"/>
    <w:bookmarkEnd w:id="20"/>
    <w:bookmarkEnd w:id="21"/>
    <w:bookmarkEnd w:id="22"/>
    <w:bookmarkEnd w:id="2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63661"/>
    <w:rsid w:val="000A02F8"/>
    <w:rsid w:val="001947DB"/>
    <w:rsid w:val="002677C6"/>
    <w:rsid w:val="002E44AE"/>
    <w:rsid w:val="003435C9"/>
    <w:rsid w:val="00353F71"/>
    <w:rsid w:val="003A53D6"/>
    <w:rsid w:val="003A7948"/>
    <w:rsid w:val="0042429A"/>
    <w:rsid w:val="004500DD"/>
    <w:rsid w:val="004C78FE"/>
    <w:rsid w:val="005170E5"/>
    <w:rsid w:val="005507ED"/>
    <w:rsid w:val="006338D3"/>
    <w:rsid w:val="007337E0"/>
    <w:rsid w:val="007772C5"/>
    <w:rsid w:val="008C3552"/>
    <w:rsid w:val="00903E72"/>
    <w:rsid w:val="0096145B"/>
    <w:rsid w:val="009842CB"/>
    <w:rsid w:val="00992CE0"/>
    <w:rsid w:val="009B489F"/>
    <w:rsid w:val="00A90424"/>
    <w:rsid w:val="00AA527E"/>
    <w:rsid w:val="00B62B03"/>
    <w:rsid w:val="00C83B9D"/>
    <w:rsid w:val="00C857B7"/>
    <w:rsid w:val="00CD7AC8"/>
    <w:rsid w:val="00D1530D"/>
    <w:rsid w:val="00D44B0A"/>
    <w:rsid w:val="00DB64EC"/>
    <w:rsid w:val="00DE5047"/>
    <w:rsid w:val="00E23F63"/>
    <w:rsid w:val="00EA0376"/>
    <w:rsid w:val="00F3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8A8F5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29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29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ZDW127</cp:lastModifiedBy>
  <cp:revision>18</cp:revision>
  <cp:lastPrinted>2023-10-23T09:53:00Z</cp:lastPrinted>
  <dcterms:created xsi:type="dcterms:W3CDTF">2020-06-22T08:12:00Z</dcterms:created>
  <dcterms:modified xsi:type="dcterms:W3CDTF">2023-10-23T09:53:00Z</dcterms:modified>
</cp:coreProperties>
</file>