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C94D" w14:textId="77777777" w:rsidR="00B7194C" w:rsidRPr="005813A8" w:rsidRDefault="00B7194C" w:rsidP="00B7194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Załącznik Nr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2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do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</w:t>
      </w: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>SWZ</w:t>
      </w:r>
    </w:p>
    <w:p w14:paraId="1A6F87FC" w14:textId="77777777" w:rsidR="00B7194C" w:rsidRPr="005813A8" w:rsidRDefault="00B7194C" w:rsidP="00B7194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OŚWIADCZENIE WYKONAWCY z art. 125 ust. 1 - </w:t>
      </w:r>
    </w:p>
    <w:p w14:paraId="43C08F6F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I: Informacje dotyczące zamawiającego oraz postępowania o udzielenie zamówienia.</w:t>
      </w:r>
    </w:p>
    <w:p w14:paraId="4D4B7AB4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Numer ogłoszenia w BZP: ……………………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……………..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…. z dnia …………………</w:t>
      </w:r>
    </w:p>
    <w:p w14:paraId="63AF1C03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4FD28A03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B7194C" w:rsidRPr="005813A8" w14:paraId="7BA584CF" w14:textId="77777777" w:rsidTr="00D50D84">
        <w:trPr>
          <w:trHeight w:val="349"/>
        </w:trPr>
        <w:tc>
          <w:tcPr>
            <w:tcW w:w="9289" w:type="dxa"/>
            <w:gridSpan w:val="2"/>
            <w:shd w:val="clear" w:color="auto" w:fill="FFFF99"/>
          </w:tcPr>
          <w:p w14:paraId="5B0576A5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ZAMAWIAJĄCY</w:t>
            </w:r>
          </w:p>
        </w:tc>
      </w:tr>
      <w:tr w:rsidR="00B7194C" w:rsidRPr="005813A8" w14:paraId="487B8D79" w14:textId="77777777" w:rsidTr="00D50D84">
        <w:trPr>
          <w:trHeight w:val="349"/>
        </w:trPr>
        <w:tc>
          <w:tcPr>
            <w:tcW w:w="4644" w:type="dxa"/>
            <w:shd w:val="clear" w:color="auto" w:fill="auto"/>
          </w:tcPr>
          <w:p w14:paraId="17E4F67B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PEŁNA Nazwa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firma, adres,)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45D09B2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Powiat Pajęczański</w:t>
            </w:r>
          </w:p>
          <w:p w14:paraId="6EDC480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ul. Kościuszki 76</w:t>
            </w:r>
          </w:p>
          <w:p w14:paraId="13C35AB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98-330 Pajęczno</w:t>
            </w:r>
          </w:p>
        </w:tc>
      </w:tr>
      <w:tr w:rsidR="00B7194C" w:rsidRPr="005813A8" w14:paraId="25C35B75" w14:textId="77777777" w:rsidTr="00D50D84">
        <w:trPr>
          <w:trHeight w:val="485"/>
        </w:trPr>
        <w:tc>
          <w:tcPr>
            <w:tcW w:w="4644" w:type="dxa"/>
            <w:shd w:val="clear" w:color="auto" w:fill="auto"/>
          </w:tcPr>
          <w:p w14:paraId="46EF2BE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Postępowanie o udzielenie zamówienia na:</w:t>
            </w:r>
          </w:p>
          <w:p w14:paraId="6073372B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(Tytuł postępowania podany w BZP)</w:t>
            </w:r>
          </w:p>
        </w:tc>
        <w:tc>
          <w:tcPr>
            <w:tcW w:w="4645" w:type="dxa"/>
            <w:shd w:val="clear" w:color="auto" w:fill="auto"/>
          </w:tcPr>
          <w:p w14:paraId="3F18640F" w14:textId="1CC43263" w:rsidR="00B7194C" w:rsidRPr="00935975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</w:pPr>
            <w:r w:rsidRPr="007D22F0">
              <w:rPr>
                <w:rFonts w:ascii="Times New Roman" w:eastAsia="Calibri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Przebudowa i rozbudowa drogi powiatowej nr 4536E Rychłocice – Osjaków – Siemkowice – Pajęczno</w:t>
            </w:r>
            <w:r w:rsidRPr="007D22F0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</w:tr>
      <w:tr w:rsidR="00B7194C" w:rsidRPr="005813A8" w14:paraId="2A91144B" w14:textId="77777777" w:rsidTr="00D50D84">
        <w:trPr>
          <w:trHeight w:val="484"/>
        </w:trPr>
        <w:tc>
          <w:tcPr>
            <w:tcW w:w="4644" w:type="dxa"/>
            <w:shd w:val="clear" w:color="auto" w:fill="auto"/>
          </w:tcPr>
          <w:p w14:paraId="5298605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Numer referencyjny nadany sprawie przez zamawiającego </w:t>
            </w:r>
          </w:p>
          <w:p w14:paraId="3AB48C00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należy się posługiwać w każdej korespondencji w danym postępowaniu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B6B9DCA" w14:textId="4615D5DF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ZPI.2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7</w:t>
            </w: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2.</w:t>
            </w:r>
            <w:r w:rsidR="00932C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.2022</w:t>
            </w:r>
          </w:p>
        </w:tc>
      </w:tr>
    </w:tbl>
    <w:p w14:paraId="1AC446C8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Wszystkie pozostałe informacje we wszystkich sekcjach </w:t>
      </w:r>
    </w:p>
    <w:p w14:paraId="76DC2FB5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OŚWIADCZENIA z art. 125 ust. 1 wypełnia WYKONAWCA.</w:t>
      </w:r>
    </w:p>
    <w:p w14:paraId="781F36C6" w14:textId="77777777" w:rsidR="00B7194C" w:rsidRPr="005813A8" w:rsidRDefault="00B7194C" w:rsidP="00B7194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II: Informacje dotyczące wykonawcy</w:t>
      </w:r>
    </w:p>
    <w:p w14:paraId="60854C3A" w14:textId="77777777" w:rsidR="00B7194C" w:rsidRPr="005813A8" w:rsidRDefault="00B7194C" w:rsidP="00B7194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B7194C" w:rsidRPr="005813A8" w14:paraId="57576DFB" w14:textId="77777777" w:rsidTr="00D50D84">
        <w:tc>
          <w:tcPr>
            <w:tcW w:w="4644" w:type="dxa"/>
            <w:shd w:val="clear" w:color="auto" w:fill="FFFF99"/>
          </w:tcPr>
          <w:p w14:paraId="74CA4879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FFFF99"/>
          </w:tcPr>
          <w:p w14:paraId="0F4B5062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27CD18F0" w14:textId="77777777" w:rsidTr="00D50D84">
        <w:tc>
          <w:tcPr>
            <w:tcW w:w="4644" w:type="dxa"/>
            <w:shd w:val="clear" w:color="auto" w:fill="auto"/>
          </w:tcPr>
          <w:p w14:paraId="502320BB" w14:textId="77777777" w:rsidR="00B7194C" w:rsidRPr="005813A8" w:rsidRDefault="00B7194C" w:rsidP="00D50D84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Pełna nazwa wykonawcy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;</w:t>
            </w:r>
          </w:p>
          <w:p w14:paraId="6EAB8B02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(należy podać nazwę firmy)</w:t>
            </w:r>
          </w:p>
        </w:tc>
        <w:tc>
          <w:tcPr>
            <w:tcW w:w="4645" w:type="dxa"/>
            <w:shd w:val="clear" w:color="auto" w:fill="auto"/>
          </w:tcPr>
          <w:p w14:paraId="4600CD3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7194C" w:rsidRPr="005813A8" w14:paraId="72118D68" w14:textId="77777777" w:rsidTr="00D50D84">
        <w:trPr>
          <w:trHeight w:val="517"/>
        </w:trPr>
        <w:tc>
          <w:tcPr>
            <w:tcW w:w="4644" w:type="dxa"/>
            <w:shd w:val="clear" w:color="auto" w:fill="auto"/>
          </w:tcPr>
          <w:p w14:paraId="024268E3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W zależności od podmiotu: </w:t>
            </w:r>
          </w:p>
          <w:p w14:paraId="48BE7AB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NIP/PESEL, KRS/ CEiDG)</w:t>
            </w:r>
          </w:p>
          <w:p w14:paraId="4E75DB4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(podać właściwy numer oraz zarejestrowaną formę prawną wraz z jej numerem)</w:t>
            </w:r>
          </w:p>
        </w:tc>
        <w:tc>
          <w:tcPr>
            <w:tcW w:w="4645" w:type="dxa"/>
            <w:shd w:val="clear" w:color="auto" w:fill="auto"/>
          </w:tcPr>
          <w:p w14:paraId="1A6A10C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7194C" w:rsidRPr="005813A8" w14:paraId="5DCC1240" w14:textId="77777777" w:rsidTr="00D50D84">
        <w:tc>
          <w:tcPr>
            <w:tcW w:w="4644" w:type="dxa"/>
            <w:shd w:val="clear" w:color="auto" w:fill="auto"/>
          </w:tcPr>
          <w:p w14:paraId="266AD20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Adres siedziby: </w:t>
            </w:r>
          </w:p>
        </w:tc>
        <w:tc>
          <w:tcPr>
            <w:tcW w:w="4645" w:type="dxa"/>
            <w:shd w:val="clear" w:color="auto" w:fill="auto"/>
          </w:tcPr>
          <w:p w14:paraId="6B0945E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7194C" w:rsidRPr="005813A8" w14:paraId="54D0FF5C" w14:textId="77777777" w:rsidTr="00D50D84">
        <w:trPr>
          <w:trHeight w:val="2002"/>
        </w:trPr>
        <w:tc>
          <w:tcPr>
            <w:tcW w:w="4644" w:type="dxa"/>
            <w:shd w:val="clear" w:color="auto" w:fill="auto"/>
          </w:tcPr>
          <w:p w14:paraId="78E4FEFB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Osoba lub osoby wyznaczone do kontaktów:</w:t>
            </w:r>
          </w:p>
          <w:p w14:paraId="0416EC4E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  <w:p w14:paraId="7E742F65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  <w:p w14:paraId="4A4B2556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internetowy (adres www)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jeżeli dotyczy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  <w:p w14:paraId="3FE42098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(dane osób należy powtórzyć tyle razy ile jest to konieczne)</w:t>
            </w:r>
          </w:p>
        </w:tc>
        <w:tc>
          <w:tcPr>
            <w:tcW w:w="4645" w:type="dxa"/>
            <w:shd w:val="clear" w:color="auto" w:fill="auto"/>
          </w:tcPr>
          <w:p w14:paraId="2DC34495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72AC80B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F492582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430F26D" w14:textId="77777777" w:rsidR="00B7194C" w:rsidRPr="005813A8" w:rsidRDefault="00B7194C" w:rsidP="00D50D8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B7194C" w:rsidRPr="005813A8" w14:paraId="50C410BA" w14:textId="77777777" w:rsidTr="00D50D84">
        <w:tc>
          <w:tcPr>
            <w:tcW w:w="4644" w:type="dxa"/>
            <w:shd w:val="clear" w:color="auto" w:fill="auto"/>
          </w:tcPr>
          <w:p w14:paraId="70E15C5D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mikroprzedsiębiorstwem bądź małym lub średnim przedsiębiorstwem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  <w:p w14:paraId="10A143DD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  <w:t>(Należy wypełnić do celów statystycznych)</w:t>
            </w:r>
          </w:p>
        </w:tc>
        <w:tc>
          <w:tcPr>
            <w:tcW w:w="4645" w:type="dxa"/>
            <w:shd w:val="clear" w:color="auto" w:fill="auto"/>
          </w:tcPr>
          <w:p w14:paraId="15B5344E" w14:textId="77777777" w:rsidR="00B7194C" w:rsidRDefault="00B7194C" w:rsidP="00D50D8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[…] Tak […] Nie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jest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  <w:p w14:paraId="63A43E98" w14:textId="77777777" w:rsidR="00B7194C" w:rsidRDefault="00B7194C" w:rsidP="00D50D84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Mikroprzedsiębiorstwem*;</w:t>
            </w:r>
          </w:p>
          <w:p w14:paraId="2F023825" w14:textId="77777777" w:rsidR="00B7194C" w:rsidRDefault="00B7194C" w:rsidP="00D50D84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Małym przedsiębiorstwem*;</w:t>
            </w:r>
          </w:p>
          <w:p w14:paraId="03309EA4" w14:textId="77777777" w:rsidR="00B7194C" w:rsidRDefault="00B7194C" w:rsidP="00D50D84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Średnim przedsiębiorstwem*;</w:t>
            </w:r>
          </w:p>
          <w:p w14:paraId="7B4299B8" w14:textId="77777777" w:rsidR="00B7194C" w:rsidRPr="00293BE3" w:rsidRDefault="00B7194C" w:rsidP="00D50D8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*Niepotrzebne skreślić</w:t>
            </w:r>
          </w:p>
          <w:p w14:paraId="45102520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Czy</w:t>
            </w: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 xml:space="preserve"> wykonawca jest mikroprzedsiębiorstwem, małym przedsiębiorstwem czy średnim przedsiębiorstwem)</w:t>
            </w:r>
          </w:p>
          <w:p w14:paraId="176D222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B7194C" w:rsidRPr="005813A8" w14:paraId="60D0C469" w14:textId="77777777" w:rsidTr="00D50D84">
        <w:tc>
          <w:tcPr>
            <w:tcW w:w="4644" w:type="dxa"/>
            <w:shd w:val="clear" w:color="auto" w:fill="FFFF99"/>
          </w:tcPr>
          <w:p w14:paraId="0CC29241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OFERTA WSPÓLNA</w:t>
            </w:r>
          </w:p>
        </w:tc>
        <w:tc>
          <w:tcPr>
            <w:tcW w:w="4645" w:type="dxa"/>
            <w:shd w:val="clear" w:color="auto" w:fill="FFFF99"/>
          </w:tcPr>
          <w:p w14:paraId="1F71838F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77DF1E2B" w14:textId="77777777" w:rsidTr="00D50D84">
        <w:tc>
          <w:tcPr>
            <w:tcW w:w="4644" w:type="dxa"/>
            <w:shd w:val="clear" w:color="auto" w:fill="auto"/>
          </w:tcPr>
          <w:p w14:paraId="440BEA9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bierze udział w postępowaniu o udzielenie zamówienia wspólnie z innymi wykonawcami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konsorcjum, spółka cywilna)</w:t>
            </w:r>
          </w:p>
        </w:tc>
        <w:tc>
          <w:tcPr>
            <w:tcW w:w="4645" w:type="dxa"/>
            <w:shd w:val="clear" w:color="auto" w:fill="auto"/>
          </w:tcPr>
          <w:p w14:paraId="183301F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Tak; […] Nie</w:t>
            </w:r>
          </w:p>
        </w:tc>
      </w:tr>
      <w:tr w:rsidR="00B7194C" w:rsidRPr="005813A8" w14:paraId="0D068F06" w14:textId="77777777" w:rsidTr="00D50D84">
        <w:tc>
          <w:tcPr>
            <w:tcW w:w="9289" w:type="dxa"/>
            <w:gridSpan w:val="2"/>
            <w:shd w:val="clear" w:color="auto" w:fill="EEECE1"/>
          </w:tcPr>
          <w:p w14:paraId="459555BA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dopilnować, aby pozostali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  <w:t>uczestnicy oferty wspólnej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przedstawili swoje OŚWIADCZENIA  z art. 125 ust. 1 stosownie do informacji dot. części II; III oraz IV w zakresie w jakim wykazuje dany partner warunek udziału w postepowaniu.</w:t>
            </w:r>
          </w:p>
        </w:tc>
      </w:tr>
      <w:tr w:rsidR="00B7194C" w:rsidRPr="005813A8" w14:paraId="231F5765" w14:textId="77777777" w:rsidTr="00D50D84">
        <w:tc>
          <w:tcPr>
            <w:tcW w:w="4644" w:type="dxa"/>
            <w:shd w:val="clear" w:color="auto" w:fill="auto"/>
          </w:tcPr>
          <w:p w14:paraId="4FA99379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Proszę wskazać rolę wykonawcy w grupie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- lider, odpowiedzialny za określone zadania; partner itd.):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78B6EEF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b) Proszę wskazać pozostałych wykonawców biorących wspólnie udział w postępowaniu o udzielenie zamówienia </w:t>
            </w:r>
          </w:p>
          <w:p w14:paraId="7B2BA8D4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firma: nazwa, adres- należy powtórzyć tyle razy  ile firm wchodzi w skład konsorcjum, spółka cywilna 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4F8BD55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c) W stosownych przypadkach nazwa grupy biorącej udział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(jeżeli wykonawcy przyjęli nazwę własną/wspólna dla tego działania)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5844A81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F2B34E5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798FC99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c): [……]</w:t>
            </w:r>
          </w:p>
        </w:tc>
      </w:tr>
      <w:tr w:rsidR="00B7194C" w:rsidRPr="005813A8" w14:paraId="7FC6D774" w14:textId="77777777" w:rsidTr="00D50D84">
        <w:tc>
          <w:tcPr>
            <w:tcW w:w="4644" w:type="dxa"/>
            <w:shd w:val="clear" w:color="auto" w:fill="FFFF99"/>
          </w:tcPr>
          <w:p w14:paraId="0468810E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FFFF99"/>
          </w:tcPr>
          <w:p w14:paraId="382BB4E0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7011B5FA" w14:textId="77777777" w:rsidTr="00D50D84">
        <w:tc>
          <w:tcPr>
            <w:tcW w:w="4644" w:type="dxa"/>
            <w:shd w:val="clear" w:color="auto" w:fill="auto"/>
          </w:tcPr>
          <w:p w14:paraId="0A44746E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F335A07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</w:tbl>
    <w:p w14:paraId="727F2656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B: Informacje na temat przedstawicieli wykonawcy</w:t>
      </w:r>
    </w:p>
    <w:p w14:paraId="12EEAE73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W stosownych przypadkach proszę podać imię i nazwisko (imiona i nazwiska) oraz adres(-y) osoby (osób) upoważnionej(-ych) do reprezentowania wykonawcy na potrzeby niniejszego postępowania o udzielenie zamówienia (należy powtórzyć tyle razy ile jest to konieczne i wynika z dokumentów rejestrowych firmy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161"/>
        <w:gridCol w:w="4511"/>
      </w:tblGrid>
      <w:tr w:rsidR="00B7194C" w:rsidRPr="005813A8" w14:paraId="3002B436" w14:textId="77777777" w:rsidTr="00D50D84">
        <w:tc>
          <w:tcPr>
            <w:tcW w:w="4644" w:type="dxa"/>
            <w:gridSpan w:val="2"/>
          </w:tcPr>
          <w:p w14:paraId="69A73955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Osoby upoważnione do reprezentowania, </w:t>
            </w:r>
          </w:p>
          <w:p w14:paraId="4F4F5DA0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istnieją:</w:t>
            </w:r>
          </w:p>
        </w:tc>
        <w:tc>
          <w:tcPr>
            <w:tcW w:w="4645" w:type="dxa"/>
            <w:shd w:val="clear" w:color="auto" w:fill="auto"/>
          </w:tcPr>
          <w:p w14:paraId="32C7A49C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371411DF" w14:textId="77777777" w:rsidTr="00D50D84">
        <w:tc>
          <w:tcPr>
            <w:tcW w:w="392" w:type="dxa"/>
          </w:tcPr>
          <w:p w14:paraId="72C856A7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0AB1391C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Imię i nazwisko,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4BE8A523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</w:t>
            </w:r>
          </w:p>
        </w:tc>
      </w:tr>
      <w:tr w:rsidR="00B7194C" w:rsidRPr="005813A8" w14:paraId="50059F96" w14:textId="77777777" w:rsidTr="00D50D84">
        <w:tc>
          <w:tcPr>
            <w:tcW w:w="392" w:type="dxa"/>
          </w:tcPr>
          <w:p w14:paraId="17FE6FE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717CD3C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72921E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B7194C" w:rsidRPr="005813A8" w14:paraId="0E5A514B" w14:textId="77777777" w:rsidTr="00D50D84">
        <w:tc>
          <w:tcPr>
            <w:tcW w:w="392" w:type="dxa"/>
          </w:tcPr>
          <w:p w14:paraId="02C81816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150A84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pocztowy Firmy:</w:t>
            </w:r>
          </w:p>
        </w:tc>
        <w:tc>
          <w:tcPr>
            <w:tcW w:w="4645" w:type="dxa"/>
            <w:shd w:val="clear" w:color="auto" w:fill="auto"/>
          </w:tcPr>
          <w:p w14:paraId="1E53C286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B7194C" w:rsidRPr="005813A8" w14:paraId="7C8C59E3" w14:textId="77777777" w:rsidTr="00D50D84">
        <w:tc>
          <w:tcPr>
            <w:tcW w:w="392" w:type="dxa"/>
          </w:tcPr>
          <w:p w14:paraId="39ED701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4F1943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2CF0F5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B7194C" w:rsidRPr="005813A8" w14:paraId="2DD572BE" w14:textId="77777777" w:rsidTr="00D50D84">
        <w:tc>
          <w:tcPr>
            <w:tcW w:w="392" w:type="dxa"/>
          </w:tcPr>
          <w:p w14:paraId="2F615F23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458B9D5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820652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709FBA3D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Informacje na temat polegania na podmiocie udostępniającym zasoby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B7194C" w:rsidRPr="005813A8" w14:paraId="67937CB0" w14:textId="77777777" w:rsidTr="00D50D84">
        <w:tc>
          <w:tcPr>
            <w:tcW w:w="4644" w:type="dxa"/>
            <w:shd w:val="clear" w:color="auto" w:fill="FFFF99"/>
          </w:tcPr>
          <w:p w14:paraId="3AB8A07C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FFFF99"/>
          </w:tcPr>
          <w:p w14:paraId="57F1854B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627B9BCA" w14:textId="77777777" w:rsidTr="00D50D84">
        <w:tc>
          <w:tcPr>
            <w:tcW w:w="4644" w:type="dxa"/>
            <w:shd w:val="clear" w:color="auto" w:fill="auto"/>
          </w:tcPr>
          <w:p w14:paraId="2023621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Czy wykonawca polega na zdolności innych podmiotów w celu spełnienia warunków  udziału  określonych w ogłoszeniu, SWZ oraz w części IV niniejszego OŚWIADCZENIA WYKONAWCY? </w:t>
            </w:r>
          </w:p>
        </w:tc>
        <w:tc>
          <w:tcPr>
            <w:tcW w:w="4645" w:type="dxa"/>
            <w:shd w:val="clear" w:color="auto" w:fill="auto"/>
          </w:tcPr>
          <w:p w14:paraId="0877441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[…] Nie</w:t>
            </w:r>
          </w:p>
        </w:tc>
      </w:tr>
      <w:tr w:rsidR="00B7194C" w:rsidRPr="005813A8" w14:paraId="1C1158A5" w14:textId="77777777" w:rsidTr="00D50D84">
        <w:tc>
          <w:tcPr>
            <w:tcW w:w="9289" w:type="dxa"/>
            <w:gridSpan w:val="2"/>
            <w:shd w:val="clear" w:color="auto" w:fill="EEECE1"/>
          </w:tcPr>
          <w:p w14:paraId="3B147D22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dopilnować, aby INNY PODMIOT wypełnił swoje OŚWIADCZENIE  z art. 125 ust. 1 w związku z ust. 5, stosownie do informacji dot. części II; III oraz IV w zakresie w jakim wykazuje on warunek udziału w postepowaniu na rzecz wykonawcy.</w:t>
            </w:r>
          </w:p>
        </w:tc>
      </w:tr>
    </w:tbl>
    <w:p w14:paraId="60827CDE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u w:val="single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lastRenderedPageBreak/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7194C" w:rsidRPr="005813A8" w14:paraId="3B73DE28" w14:textId="77777777" w:rsidTr="00D50D84">
        <w:tc>
          <w:tcPr>
            <w:tcW w:w="4644" w:type="dxa"/>
            <w:shd w:val="clear" w:color="auto" w:fill="FFFF99"/>
          </w:tcPr>
          <w:p w14:paraId="08FD4311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FFFF99"/>
          </w:tcPr>
          <w:p w14:paraId="7702A4A9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18FDA5A2" w14:textId="77777777" w:rsidTr="00D50D84">
        <w:tc>
          <w:tcPr>
            <w:tcW w:w="4644" w:type="dxa"/>
            <w:shd w:val="clear" w:color="auto" w:fill="auto"/>
          </w:tcPr>
          <w:p w14:paraId="671E7A9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zamierza zlecić osobom trzecim podwykonawstwo jakiejkolwiek części zamówienia?</w:t>
            </w:r>
          </w:p>
          <w:p w14:paraId="17531AA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A3239EE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 ] Nie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należy podać wykaz proponowanych podwykonawców </w:t>
            </w:r>
          </w:p>
          <w:p w14:paraId="23E54152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 ile są mu znani: </w:t>
            </w:r>
          </w:p>
          <w:p w14:paraId="2D07A2C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</w:t>
            </w:r>
          </w:p>
        </w:tc>
      </w:tr>
    </w:tbl>
    <w:p w14:paraId="55C807CD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Jeżeli tak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, proszę przedstawić informację </w:t>
      </w: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dla każdego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 z podwykonawców, każdej kategorii podwykonawców, których to dotyczy – OŚWIADCZENIEM z art. 125 ust. 1, uwzględniającym informacje na temat podwykonawcy w zakresie jakim obejmuje także wykonawcę (część II, A, B oraz część III ), </w:t>
      </w:r>
      <w:r w:rsidRPr="005813A8">
        <w:rPr>
          <w:rFonts w:ascii="Times New Roman" w:eastAsia="Calibri" w:hAnsi="Times New Roman" w:cs="Times New Roman"/>
          <w:b/>
          <w:sz w:val="14"/>
          <w:szCs w:val="14"/>
          <w:u w:val="single"/>
          <w:lang w:eastAsia="en-GB"/>
        </w:rPr>
        <w:t>jeżeli zamawiający wymagał tego w SWZ.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                                          </w:t>
      </w:r>
      <w:r w:rsidRPr="005813A8">
        <w:rPr>
          <w:rFonts w:ascii="Times New Roman" w:eastAsia="Calibri" w:hAnsi="Times New Roman" w:cs="Times New Roman"/>
          <w:i/>
          <w:sz w:val="14"/>
          <w:szCs w:val="14"/>
          <w:lang w:eastAsia="en-GB"/>
        </w:rPr>
        <w:t>Zamawiający może, ale nie ma obowiązku żądania oświadczenia wykonawcy wobec podwykonawców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. </w:t>
      </w:r>
    </w:p>
    <w:p w14:paraId="75E0160A" w14:textId="77777777" w:rsidR="00B7194C" w:rsidRPr="005813A8" w:rsidRDefault="00B7194C" w:rsidP="00B7194C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III: Obligatoryjne podstawy wykluczenia</w:t>
      </w:r>
    </w:p>
    <w:p w14:paraId="30BA8448" w14:textId="77777777" w:rsidR="00B7194C" w:rsidRPr="005813A8" w:rsidRDefault="00B7194C" w:rsidP="00B7194C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Podstawy związane z wyrokami skazującymi za przestępstwo</w:t>
      </w:r>
    </w:p>
    <w:p w14:paraId="7E71815D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W art. 108 ust. 1 pkt 1 – 6 ustawy Prawo zamówień publicznych określono podstawy obligatoryjnego wykluczenia wykonawcy.</w:t>
      </w:r>
    </w:p>
    <w:p w14:paraId="637CCA5D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720"/>
      </w:tblGrid>
      <w:tr w:rsidR="00B7194C" w:rsidRPr="005813A8" w14:paraId="24DAED72" w14:textId="77777777" w:rsidTr="00D50D84">
        <w:tc>
          <w:tcPr>
            <w:tcW w:w="5495" w:type="dxa"/>
            <w:shd w:val="clear" w:color="auto" w:fill="FFFF99"/>
          </w:tcPr>
          <w:p w14:paraId="456C3C1C" w14:textId="77777777" w:rsidR="00B7194C" w:rsidRPr="005813A8" w:rsidRDefault="00B7194C" w:rsidP="00D5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Podstawy wykluczenia związane z wyrokami skazującymi za przestępstwo na podstawie przepisów art. 108 ust. 1 pkt 1 od a) do h) oraz pkt 2</w:t>
            </w:r>
          </w:p>
        </w:tc>
        <w:tc>
          <w:tcPr>
            <w:tcW w:w="3794" w:type="dxa"/>
            <w:shd w:val="clear" w:color="auto" w:fill="FFFF99"/>
          </w:tcPr>
          <w:p w14:paraId="644ACE58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177AE1FE" w14:textId="77777777" w:rsidTr="00D50D84">
        <w:tc>
          <w:tcPr>
            <w:tcW w:w="5495" w:type="dxa"/>
            <w:shd w:val="clear" w:color="auto" w:fill="auto"/>
          </w:tcPr>
          <w:p w14:paraId="7DD4025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1)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Czy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wykonawcę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będącego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osobą fizyczną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prawomocnie skazano za przestępstwo:</w:t>
            </w:r>
          </w:p>
          <w:p w14:paraId="496A6180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udziału w zorganizowanej grupie przestępczej albo związku mającym na celu popełnienie przestępstwa lub przestępstwa skarbowego, o którym mowa w art. 258 Kodeksu karnego,</w:t>
            </w:r>
          </w:p>
          <w:p w14:paraId="112B57A0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handlu ludźmi, o którym mowa w art. 189a Kodeksu karnego,</w:t>
            </w:r>
          </w:p>
          <w:p w14:paraId="46CD4CB9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o którym mowa w art. 228–230a, art. 250a Kodeksu karnego lub w art. 46 lub art. 48 ustawy z dnia 25 czerwca 2010 r. o sporcie;</w:t>
            </w:r>
          </w:p>
          <w:p w14:paraId="4D052681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59A2FFC6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e) o charakterze terrorystycznym, o którym mowa w art. 115 § 20 Kodeksu karnego, lub mające na celu popełnienie tego przestępstwa,</w:t>
            </w:r>
          </w:p>
          <w:p w14:paraId="5D3B31C2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f) powierzenie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42F0CFB8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2B5DA36E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h) o którym mowa w art. 9 ust. 1 i 3 lub art. 10 ustawy z dnia 15 czerwca 2012 r. o skutkach powierzania wykonywania pracy cudzoziemcom przebywającym wbrew przepisom na terytorium Rzeczypospolitej Polskiej</w:t>
            </w:r>
          </w:p>
          <w:p w14:paraId="425387C8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– lub za odpowiedni czyn zabroniony określony w przepisach prawa obcego</w:t>
            </w:r>
          </w:p>
          <w:p w14:paraId="198CCED0" w14:textId="77777777" w:rsidR="00B7194C" w:rsidRPr="005813A8" w:rsidRDefault="00B7194C" w:rsidP="00D50D8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2)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urzędującego członka jego organu zarządzającego lub nadzorczego, wspólnika spółki w spółce jawnej lub partnerskiej albo komplementariusza w spółce komandytowej lub komandytowo-akcyjnej lub prokurenta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prawomocnie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skazano za przestępstwo, o którym mowa w pkt 1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</w:t>
            </w:r>
          </w:p>
        </w:tc>
        <w:tc>
          <w:tcPr>
            <w:tcW w:w="3794" w:type="dxa"/>
            <w:shd w:val="clear" w:color="auto" w:fill="auto"/>
          </w:tcPr>
          <w:p w14:paraId="49E6BC2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3CD260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60385F56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DAE580E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4750DE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9A3BB8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95DE4A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2191CB3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86EF6E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4033A7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AE6975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B48893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8C608FC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0536FE3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BF7FDC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3CEA7FD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A0F52B9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8E57DC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7178E8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DC3398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5825573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414BDBE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5AC01F3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</w:pPr>
          </w:p>
        </w:tc>
      </w:tr>
      <w:tr w:rsidR="00B7194C" w:rsidRPr="005813A8" w14:paraId="0E9A720F" w14:textId="77777777" w:rsidTr="00D50D84">
        <w:tc>
          <w:tcPr>
            <w:tcW w:w="5495" w:type="dxa"/>
            <w:shd w:val="clear" w:color="auto" w:fill="auto"/>
          </w:tcPr>
          <w:p w14:paraId="603C92A8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datę wyroku, określić, których podstaw wykluczenia wskazanych wyżej on dotyczy, oraz podać powód(-ody) skazania;</w:t>
            </w:r>
          </w:p>
          <w:p w14:paraId="0ED31884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wskazać, kto został skazany [];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3603F7E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c) w zakresie, w jakim zostało to bezpośrednio ustalone w wyroku:</w:t>
            </w:r>
          </w:p>
        </w:tc>
        <w:tc>
          <w:tcPr>
            <w:tcW w:w="3794" w:type="dxa"/>
            <w:shd w:val="clear" w:color="auto" w:fill="auto"/>
          </w:tcPr>
          <w:p w14:paraId="2E709FD0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1AFBCA4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DE49D65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0676FFEA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1E446DC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423446DB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6A8F180C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"/>
            </w:r>
          </w:p>
        </w:tc>
      </w:tr>
      <w:tr w:rsidR="00B7194C" w:rsidRPr="005813A8" w14:paraId="2AD0F055" w14:textId="77777777" w:rsidTr="00D50D84">
        <w:trPr>
          <w:trHeight w:val="767"/>
        </w:trPr>
        <w:tc>
          <w:tcPr>
            <w:tcW w:w="5495" w:type="dxa"/>
            <w:shd w:val="clear" w:color="auto" w:fill="auto"/>
          </w:tcPr>
          <w:p w14:paraId="561659ED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3794" w:type="dxa"/>
            <w:shd w:val="clear" w:color="auto" w:fill="auto"/>
          </w:tcPr>
          <w:p w14:paraId="3284C6F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 [……] Nie</w:t>
            </w:r>
          </w:p>
        </w:tc>
      </w:tr>
      <w:tr w:rsidR="00B7194C" w:rsidRPr="005813A8" w14:paraId="02699429" w14:textId="77777777" w:rsidTr="00D50D84">
        <w:tc>
          <w:tcPr>
            <w:tcW w:w="5495" w:type="dxa"/>
            <w:shd w:val="clear" w:color="auto" w:fill="auto"/>
          </w:tcPr>
          <w:p w14:paraId="2CA0AC1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opisać przedsięwzięte środki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posiłkując się wskazanymi przykładowo walorami w art. 110 ust. 2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 z uwzględnieniem art. 111 </w:t>
            </w:r>
          </w:p>
        </w:tc>
        <w:tc>
          <w:tcPr>
            <w:tcW w:w="3794" w:type="dxa"/>
            <w:shd w:val="clear" w:color="auto" w:fill="auto"/>
          </w:tcPr>
          <w:p w14:paraId="2AF7E06E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2765A537" w14:textId="77777777" w:rsidR="00B7194C" w:rsidRPr="005813A8" w:rsidRDefault="00B7194C" w:rsidP="00B7194C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0"/>
        <w:gridCol w:w="1984"/>
      </w:tblGrid>
      <w:tr w:rsidR="00B7194C" w:rsidRPr="005813A8" w14:paraId="5C3FF1AE" w14:textId="77777777" w:rsidTr="00D50D84">
        <w:tc>
          <w:tcPr>
            <w:tcW w:w="5398" w:type="dxa"/>
            <w:shd w:val="clear" w:color="auto" w:fill="FFFF99"/>
          </w:tcPr>
          <w:p w14:paraId="017FEAEE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Płatność podatków lub składek na ubezpieczenie społeczne wskazane w art. 108 ust. 1 pkt 3):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23645C91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57066902" w14:textId="77777777" w:rsidTr="00D50D84">
        <w:trPr>
          <w:trHeight w:val="414"/>
        </w:trPr>
        <w:tc>
          <w:tcPr>
            <w:tcW w:w="5398" w:type="dxa"/>
            <w:shd w:val="clear" w:color="auto" w:fill="auto"/>
          </w:tcPr>
          <w:p w14:paraId="1C277EBC" w14:textId="77777777" w:rsidR="00B7194C" w:rsidRPr="005813A8" w:rsidRDefault="00B7194C" w:rsidP="00D5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3) Czy wobec wykonawcy, </w:t>
            </w: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wydano prawomocny wyrok sądu lub ostateczną decyzję administracyjną o zaleganiu z uiszczeniem podatków, opłat lub składek na ubezpieczenie społeczne lub zdrowotne, chyba że wykonawca odpowiednio</w:t>
            </w:r>
          </w:p>
          <w:p w14:paraId="3235BE46" w14:textId="77777777" w:rsidR="00B7194C" w:rsidRPr="005813A8" w:rsidRDefault="00B7194C" w:rsidP="00D5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52D16450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4602259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 xml:space="preserve">wypełnienie informacji w wierszu 2- dotyczy sytuacji, gdy wykonawca nie wywiązał się z obowiązków płatności: </w:t>
            </w:r>
          </w:p>
          <w:p w14:paraId="5B689AC5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7194C" w:rsidRPr="005813A8" w14:paraId="2CC2622D" w14:textId="77777777" w:rsidTr="00D50D84">
        <w:trPr>
          <w:trHeight w:val="694"/>
        </w:trPr>
        <w:tc>
          <w:tcPr>
            <w:tcW w:w="5398" w:type="dxa"/>
            <w:vMerge w:val="restart"/>
            <w:shd w:val="clear" w:color="auto" w:fill="auto"/>
          </w:tcPr>
          <w:p w14:paraId="2BF74BB8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49208B17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wskazać: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084C282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0269DD8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państwo lub państwo członkowskie, którego to dotyczy;</w:t>
            </w:r>
          </w:p>
          <w:p w14:paraId="648205D0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jakiej kwoty to dotyczy?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B25F78E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w jaki sposób zostało ustalone to naruszenie obowiązków: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    1) w trybie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decyzji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sądowej lub administracyjnej:</w:t>
            </w:r>
          </w:p>
          <w:p w14:paraId="2A96E1BF" w14:textId="77777777" w:rsidR="00B7194C" w:rsidRPr="005813A8" w:rsidRDefault="00B7194C" w:rsidP="00D50D84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ta decyzja jest ostateczna i wiążąca?</w:t>
            </w:r>
          </w:p>
          <w:p w14:paraId="795F2A3C" w14:textId="77777777" w:rsidR="00B7194C" w:rsidRPr="005813A8" w:rsidRDefault="00B7194C" w:rsidP="00D50D8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datę wyroku lub decyzji.</w:t>
            </w:r>
          </w:p>
          <w:p w14:paraId="52E4356F" w14:textId="77777777" w:rsidR="00B7194C" w:rsidRPr="005813A8" w:rsidRDefault="00B7194C" w:rsidP="00D50D8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przypadku wyroku,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została w nim bezpośrednio określona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długość okresu wykluczenia:</w:t>
            </w:r>
          </w:p>
          <w:p w14:paraId="17E2C40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1883A0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   2) w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inny sposób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 Proszę sprecyzować, w jaki:</w:t>
            </w:r>
          </w:p>
          <w:p w14:paraId="122722CB" w14:textId="77777777" w:rsidR="00B7194C" w:rsidRPr="005813A8" w:rsidRDefault="00B7194C" w:rsidP="00D50D84">
            <w:pPr>
              <w:spacing w:before="120" w:after="120" w:line="240" w:lineRule="auto"/>
              <w:ind w:left="317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940" w:type="dxa"/>
            <w:shd w:val="clear" w:color="auto" w:fill="EEECE1"/>
          </w:tcPr>
          <w:p w14:paraId="026E9027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1984" w:type="dxa"/>
            <w:shd w:val="clear" w:color="auto" w:fill="EEECE1"/>
          </w:tcPr>
          <w:p w14:paraId="669CE9CE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Składki na ubezpieczenia społeczne</w:t>
            </w:r>
          </w:p>
        </w:tc>
      </w:tr>
      <w:tr w:rsidR="00B7194C" w:rsidRPr="005813A8" w14:paraId="605F17BF" w14:textId="77777777" w:rsidTr="00D50D84">
        <w:trPr>
          <w:trHeight w:val="1977"/>
        </w:trPr>
        <w:tc>
          <w:tcPr>
            <w:tcW w:w="5398" w:type="dxa"/>
            <w:vMerge/>
            <w:shd w:val="clear" w:color="auto" w:fill="auto"/>
          </w:tcPr>
          <w:p w14:paraId="383D16C4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40" w:type="dxa"/>
            <w:shd w:val="clear" w:color="auto" w:fill="auto"/>
          </w:tcPr>
          <w:p w14:paraId="1A9F1C72" w14:textId="77777777" w:rsidR="00B7194C" w:rsidRPr="005813A8" w:rsidRDefault="00B7194C" w:rsidP="00D50D8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65130094" w14:textId="77777777" w:rsidR="00B7194C" w:rsidRPr="005813A8" w:rsidRDefault="00B7194C" w:rsidP="00D50D8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250A0C54" w14:textId="77777777" w:rsidR="00B7194C" w:rsidRPr="005813A8" w:rsidRDefault="00B7194C" w:rsidP="00D50D84">
            <w:pPr>
              <w:spacing w:before="120" w:after="12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D87AED6" w14:textId="77777777" w:rsidR="00B7194C" w:rsidRPr="005813A8" w:rsidRDefault="00B7194C" w:rsidP="00D50D8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[…] Nie</w:t>
            </w:r>
          </w:p>
          <w:p w14:paraId="294B03B0" w14:textId="77777777" w:rsidR="00B7194C" w:rsidRPr="005813A8" w:rsidRDefault="00B7194C" w:rsidP="00D50D8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DD93667" w14:textId="77777777" w:rsidR="00B7194C" w:rsidRPr="005813A8" w:rsidRDefault="00B7194C" w:rsidP="00D50D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[……] Nie</w:t>
            </w:r>
          </w:p>
          <w:p w14:paraId="5108E17D" w14:textId="77777777" w:rsidR="00B7194C" w:rsidRPr="005813A8" w:rsidRDefault="00B7194C" w:rsidP="00D50D8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CBF4A9B" w14:textId="77777777" w:rsidR="00B7194C" w:rsidRPr="005813A8" w:rsidRDefault="00B7194C" w:rsidP="00D50D8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19E001D" w14:textId="77777777" w:rsidR="00B7194C" w:rsidRPr="005813A8" w:rsidRDefault="00B7194C" w:rsidP="00D50D84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5773047" w14:textId="77777777" w:rsidR="00B7194C" w:rsidRPr="005813A8" w:rsidRDefault="00B7194C" w:rsidP="00D50D8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 …]</w:t>
            </w:r>
          </w:p>
          <w:p w14:paraId="1883E22C" w14:textId="77777777" w:rsidR="00B7194C" w:rsidRPr="005813A8" w:rsidRDefault="00B7194C" w:rsidP="00D50D8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16886550" w14:textId="77777777" w:rsidR="00B7194C" w:rsidRPr="005813A8" w:rsidRDefault="00B7194C" w:rsidP="00D50D8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[….] Tak [……] Nie</w:t>
            </w:r>
          </w:p>
          <w:p w14:paraId="09A371CD" w14:textId="77777777" w:rsidR="00B7194C" w:rsidRPr="005813A8" w:rsidRDefault="00B7194C" w:rsidP="00D5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</w:p>
          <w:p w14:paraId="5E5180BD" w14:textId="77777777" w:rsidR="00B7194C" w:rsidRPr="005813A8" w:rsidRDefault="00B7194C" w:rsidP="00D5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</w:t>
            </w:r>
          </w:p>
          <w:p w14:paraId="77C4C67F" w14:textId="77777777" w:rsidR="00B7194C" w:rsidRPr="005813A8" w:rsidRDefault="00B7194C" w:rsidP="00D50D84">
            <w:pPr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Szczegółowe informacje</w:t>
            </w:r>
          </w:p>
          <w:p w14:paraId="52FFEF4C" w14:textId="77777777" w:rsidR="00B7194C" w:rsidRPr="005813A8" w:rsidRDefault="00B7194C" w:rsidP="00D50D8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na ten temat: [……]</w:t>
            </w:r>
          </w:p>
        </w:tc>
        <w:tc>
          <w:tcPr>
            <w:tcW w:w="1984" w:type="dxa"/>
            <w:shd w:val="clear" w:color="auto" w:fill="auto"/>
          </w:tcPr>
          <w:p w14:paraId="3F8C0582" w14:textId="77777777" w:rsidR="00B7194C" w:rsidRPr="005813A8" w:rsidRDefault="00B7194C" w:rsidP="00D50D8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9BC3054" w14:textId="77777777" w:rsidR="00B7194C" w:rsidRPr="005813A8" w:rsidRDefault="00B7194C" w:rsidP="00D50D8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396FA21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206A852" w14:textId="77777777" w:rsidR="00B7194C" w:rsidRPr="005813A8" w:rsidRDefault="00B7194C" w:rsidP="00D50D8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[….] Nie</w:t>
            </w:r>
          </w:p>
          <w:p w14:paraId="24740D95" w14:textId="77777777" w:rsidR="00B7194C" w:rsidRPr="005813A8" w:rsidRDefault="00B7194C" w:rsidP="00D50D84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339E506" w14:textId="77777777" w:rsidR="00B7194C" w:rsidRPr="005813A8" w:rsidRDefault="00B7194C" w:rsidP="00D50D84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 Tak […..] Nie</w:t>
            </w:r>
          </w:p>
          <w:p w14:paraId="2F13CD21" w14:textId="77777777" w:rsidR="00B7194C" w:rsidRPr="005813A8" w:rsidRDefault="00B7194C" w:rsidP="00D50D8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5B13C70" w14:textId="77777777" w:rsidR="00B7194C" w:rsidRPr="005813A8" w:rsidRDefault="00B7194C" w:rsidP="00D50D8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B68592D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0D31C793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[…]</w:t>
            </w:r>
          </w:p>
          <w:p w14:paraId="49C21D08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  <w:t>d) [….] Tak [….] Nie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</w:r>
          </w:p>
          <w:p w14:paraId="36E09273" w14:textId="77777777" w:rsidR="00B7194C" w:rsidRPr="005813A8" w:rsidRDefault="00B7194C" w:rsidP="00D50D84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 szczegółowe informacje na ten temat: [……]</w:t>
            </w:r>
          </w:p>
        </w:tc>
      </w:tr>
      <w:tr w:rsidR="00B7194C" w:rsidRPr="005813A8" w14:paraId="25A96466" w14:textId="77777777" w:rsidTr="00D50D84">
        <w:tc>
          <w:tcPr>
            <w:tcW w:w="5398" w:type="dxa"/>
            <w:shd w:val="clear" w:color="auto" w:fill="FFFF99"/>
          </w:tcPr>
          <w:p w14:paraId="3B1EEFA6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Podstawy wykluczenia na podstawie przepisów art. 108 ust. 1 pkt 4-6 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2CDC9769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70147A4F" w14:textId="77777777" w:rsidTr="00D50D84">
        <w:tc>
          <w:tcPr>
            <w:tcW w:w="5398" w:type="dxa"/>
            <w:shd w:val="clear" w:color="auto" w:fill="auto"/>
          </w:tcPr>
          <w:p w14:paraId="6E7D5AF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4) Czy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 xml:space="preserve">wobec wykonawcy </w:t>
            </w:r>
            <w:r w:rsidRPr="005813A8">
              <w:rPr>
                <w:rFonts w:ascii="Times New Roman" w:eastAsia="ArialMT-Identity-H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prawomocnie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>orzeczono zakaz ubiegania się o zamówienia publicznego;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5A16D11A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[….. ] Nie</w:t>
            </w:r>
          </w:p>
          <w:p w14:paraId="3860AE88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7194C" w:rsidRPr="005813A8" w14:paraId="56BF0ABA" w14:textId="77777777" w:rsidTr="00D50D84">
        <w:tc>
          <w:tcPr>
            <w:tcW w:w="5398" w:type="dxa"/>
            <w:shd w:val="clear" w:color="auto" w:fill="auto"/>
          </w:tcPr>
          <w:p w14:paraId="5CA51FE9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a) </w:t>
            </w:r>
          </w:p>
          <w:p w14:paraId="45C6072F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90E723C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1A4151AC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6E70036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6FFF174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53DEE72D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295782E4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1D451AA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7F1B55F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3"/>
            </w:r>
          </w:p>
        </w:tc>
      </w:tr>
      <w:tr w:rsidR="00B7194C" w:rsidRPr="005813A8" w14:paraId="2B8E0234" w14:textId="77777777" w:rsidTr="00D50D84">
        <w:tc>
          <w:tcPr>
            <w:tcW w:w="5398" w:type="dxa"/>
            <w:shd w:val="clear" w:color="auto" w:fill="auto"/>
          </w:tcPr>
          <w:p w14:paraId="7A0B5B68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5) Czy wykonawca zawarł z innymi wykonawcami porozumienie mające na celu zakłócenie konkurencji, w szczególności, jeżeli należąc do tej samej grupy kapitałowej w rozumieniu ustawy z dnia 16 lutego 2007 r. o ochronie konkurencji i konsumentów złożyli odrębne oferty, oferty częściowe lub wnioski o dopuszczenie do udziału w postępowaniu?</w:t>
            </w:r>
          </w:p>
          <w:p w14:paraId="20BE9CD2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[Wykonawca oświadcza, że powyższa przesłanka wykluczenia nie zachodzi Zaznacza „NIE” jeżeli jest w stanie wykazać, że przygotowali te oferty lub wnioski niezależnie od siebie;]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4B92D777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5B60CC64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7194C" w:rsidRPr="005813A8" w14:paraId="38FA70C3" w14:textId="77777777" w:rsidTr="00D50D84">
        <w:tc>
          <w:tcPr>
            <w:tcW w:w="5398" w:type="dxa"/>
            <w:shd w:val="clear" w:color="auto" w:fill="auto"/>
          </w:tcPr>
          <w:p w14:paraId="01F7519F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6) Czy wykonawca brał udział w konsultacjach rynkowych, doradzał lub w inny sposób był zaangażowany w przygotowanie postępowania o udzielenie tego zamówienia, doszło do zakłócenia konkurencji wynikającego z wcześniejszego zaangażowania wykonawcy lub podmiotu, który należy z wykonawcą do tej samej grupy kapitałowej w rozumieniu ustawy z dnia 16 lutego 2007 r. o ochronie konkurencji i konsumentów.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0802F43E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 ] Nie</w:t>
            </w:r>
          </w:p>
          <w:p w14:paraId="746099D5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7194C" w:rsidRPr="005813A8" w14:paraId="2254DAEA" w14:textId="77777777" w:rsidTr="00D50D84">
        <w:tc>
          <w:tcPr>
            <w:tcW w:w="5398" w:type="dxa"/>
            <w:shd w:val="clear" w:color="auto" w:fill="auto"/>
          </w:tcPr>
          <w:p w14:paraId="7AC4C539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</w:t>
            </w:r>
          </w:p>
          <w:p w14:paraId="69CF1A7C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4937EDC6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1A99FE6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367DB4C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2C5EFBF4" w14:textId="77777777" w:rsidR="00B7194C" w:rsidRPr="005813A8" w:rsidRDefault="00B7194C" w:rsidP="00B7194C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52F49B47" w14:textId="77777777" w:rsidR="00B7194C" w:rsidRPr="005813A8" w:rsidRDefault="00B7194C" w:rsidP="00B7194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Część IV: </w:t>
      </w:r>
      <w:r w:rsidRPr="005813A8">
        <w:rPr>
          <w:rFonts w:ascii="Times New Roman" w:eastAsia="Calibri" w:hAnsi="Times New Roman" w:cs="Times New Roman"/>
          <w:b/>
          <w:lang w:eastAsia="en-GB"/>
        </w:rPr>
        <w:t>warunki udziału</w:t>
      </w:r>
    </w:p>
    <w:p w14:paraId="0CF5D241" w14:textId="77777777" w:rsidR="00B7194C" w:rsidRPr="005813A8" w:rsidRDefault="00B7194C" w:rsidP="00B7194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Ogólne oświadczenie dotyczące wszystkich warunków udziału</w:t>
      </w:r>
    </w:p>
    <w:p w14:paraId="4D8FCAD3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shd w:val="clear" w:color="auto" w:fill="EEECE1"/>
          <w:lang w:eastAsia="en-GB"/>
        </w:rPr>
        <w:t>Wykonawca wypełnia to pole w przypadku, gdy zamawiający wskazał w ogłoszeniu lub/ i w SWZ, że wykonawca może ograniczyć się do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wypełnienia tej sekcji w części 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u w:val="single"/>
          <w:lang w:eastAsia="en-GB"/>
        </w:rPr>
        <w:t>IV i nie musi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7194C" w:rsidRPr="005813A8" w14:paraId="20B4A5A2" w14:textId="77777777" w:rsidTr="00D50D84">
        <w:tc>
          <w:tcPr>
            <w:tcW w:w="4606" w:type="dxa"/>
            <w:shd w:val="clear" w:color="auto" w:fill="FFFF99"/>
          </w:tcPr>
          <w:p w14:paraId="2064D7DF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Spełnienie wszystkich wymaganych warunków udziału</w:t>
            </w:r>
          </w:p>
        </w:tc>
        <w:tc>
          <w:tcPr>
            <w:tcW w:w="4607" w:type="dxa"/>
            <w:shd w:val="clear" w:color="auto" w:fill="FFFF99"/>
          </w:tcPr>
          <w:p w14:paraId="57BA49F8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B7194C" w:rsidRPr="005813A8" w14:paraId="04D79DEE" w14:textId="77777777" w:rsidTr="00D50D84">
        <w:tc>
          <w:tcPr>
            <w:tcW w:w="4606" w:type="dxa"/>
            <w:shd w:val="clear" w:color="auto" w:fill="auto"/>
          </w:tcPr>
          <w:p w14:paraId="4D42F8F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Spełnia warunki udziału zawarte w art. 112 ust. 2 i określone w ogłoszeniu i SWZ:</w:t>
            </w:r>
          </w:p>
        </w:tc>
        <w:tc>
          <w:tcPr>
            <w:tcW w:w="4607" w:type="dxa"/>
            <w:shd w:val="clear" w:color="auto" w:fill="auto"/>
          </w:tcPr>
          <w:p w14:paraId="1D55EFA7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[…] Tak [….] Nie</w:t>
            </w:r>
          </w:p>
        </w:tc>
      </w:tr>
    </w:tbl>
    <w:p w14:paraId="5ED27925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4B7E576F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art. 112 ust. 2 pkt 4:  Zdolność techniczna i zawodowa</w:t>
      </w:r>
    </w:p>
    <w:p w14:paraId="48ED12BE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Wykonawca przedstawi informacje w zakresie w jakim zamawiający określił warunki udziału w ogłoszeniu lub w SWZ.</w:t>
      </w:r>
    </w:p>
    <w:p w14:paraId="49F4DF8F" w14:textId="77777777" w:rsidR="00B7194C" w:rsidRPr="005813A8" w:rsidRDefault="00B7194C" w:rsidP="00B7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Zbędne informacje należy usunąć (</w:t>
      </w:r>
      <w:r w:rsidRPr="005813A8">
        <w:rPr>
          <w:rFonts w:ascii="Times New Roman" w:eastAsia="Calibri" w:hAnsi="Times New Roman" w:cs="Times New Roman"/>
          <w:i/>
          <w:w w:val="0"/>
          <w:sz w:val="16"/>
          <w:szCs w:val="16"/>
          <w:lang w:eastAsia="en-GB"/>
        </w:rPr>
        <w:t>przygotowanie właściwej treści oświadczenia do uzupełnienia przez wykonawcę powinno zostać opracowane przez zamawiającego)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5362"/>
      </w:tblGrid>
      <w:tr w:rsidR="00B7194C" w:rsidRPr="005813A8" w14:paraId="71647B37" w14:textId="77777777" w:rsidTr="00D50D84">
        <w:tc>
          <w:tcPr>
            <w:tcW w:w="3909" w:type="dxa"/>
            <w:shd w:val="clear" w:color="auto" w:fill="FFFF99"/>
          </w:tcPr>
          <w:p w14:paraId="5231574D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bookmarkStart w:id="0" w:name="_DV_M4300"/>
            <w:bookmarkStart w:id="1" w:name="_DV_M4301"/>
            <w:bookmarkEnd w:id="0"/>
            <w:bookmarkEnd w:id="1"/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Zdolność techniczna i zawodowa</w:t>
            </w:r>
          </w:p>
        </w:tc>
        <w:tc>
          <w:tcPr>
            <w:tcW w:w="5300" w:type="dxa"/>
            <w:shd w:val="clear" w:color="auto" w:fill="FFFF99"/>
          </w:tcPr>
          <w:p w14:paraId="49EF0375" w14:textId="77777777" w:rsidR="00B7194C" w:rsidRPr="005813A8" w:rsidRDefault="00B7194C" w:rsidP="00D50D8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B7194C" w:rsidRPr="005813A8" w14:paraId="517B0809" w14:textId="77777777" w:rsidTr="00D50D84">
        <w:tc>
          <w:tcPr>
            <w:tcW w:w="3909" w:type="dxa"/>
            <w:shd w:val="clear" w:color="auto" w:fill="auto"/>
          </w:tcPr>
          <w:p w14:paraId="36D7D369" w14:textId="77777777" w:rsidR="00B7194C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 xml:space="preserve">1a) Jedynie w odniesieniu do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 xml:space="preserve">zamówień publicznych na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>roboty budowlane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>:</w:t>
            </w:r>
          </w:p>
          <w:p w14:paraId="10D62250" w14:textId="77777777" w:rsidR="00B7194C" w:rsidRPr="00A32C56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BFBFBF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Wykonawca oświadcza, że zrealizował należycie następujące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roboty budowlane polegające na budowie, przebudowie, rozbudowie drogi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odpowiadające przedmiotowi zamówienia, które zostało wskazane w SWZ i BZP tj;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 okresie ostatnich trzech lat przed upływem terminu składania ofert, a jeżeli okres prowadzenia działalności jest krótszy – w tym okresie, zrealizował należycie, co najmniej jedno zadanie, polegające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1EF0F43" w14:textId="77777777" w:rsidR="00B7194C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D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okumentacja (referencje) dotycząca zadowalającego wykonania i rezultatu jest dostępna w formie elektronicznej, proszę wskazać: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……………………………………………………………………………</w:t>
            </w:r>
          </w:p>
          <w:p w14:paraId="4B2939A8" w14:textId="77777777" w:rsidR="00B7194C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  <w:p w14:paraId="0795C458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</w:tc>
        <w:tc>
          <w:tcPr>
            <w:tcW w:w="5300" w:type="dxa"/>
            <w:shd w:val="clear" w:color="auto" w:fill="auto"/>
          </w:tcPr>
          <w:p w14:paraId="179A1413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Liczba lat (okres ten został wskazany w ogłoszeniu i SWZ): […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Liczba robót budowlanych polegających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 [……]</w:t>
            </w:r>
          </w:p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1021"/>
              <w:gridCol w:w="1843"/>
            </w:tblGrid>
            <w:tr w:rsidR="00B7194C" w:rsidRPr="005813A8" w14:paraId="7EC69551" w14:textId="77777777" w:rsidTr="00D50D84">
              <w:tc>
                <w:tcPr>
                  <w:tcW w:w="1336" w:type="dxa"/>
                  <w:shd w:val="clear" w:color="auto" w:fill="auto"/>
                </w:tcPr>
                <w:p w14:paraId="0D00E7E9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Opis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br/>
                    <w:t>roboty budowlanej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6CD824C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Kwoty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450CA7B4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Data </w:t>
                  </w:r>
                </w:p>
                <w:p w14:paraId="118A753E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 - do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7C07EA1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Odbiorcy</w:t>
                  </w:r>
                </w:p>
              </w:tc>
            </w:tr>
            <w:tr w:rsidR="00B7194C" w:rsidRPr="005813A8" w14:paraId="686D6E36" w14:textId="77777777" w:rsidTr="00D50D84">
              <w:tc>
                <w:tcPr>
                  <w:tcW w:w="1336" w:type="dxa"/>
                  <w:shd w:val="clear" w:color="auto" w:fill="auto"/>
                </w:tcPr>
                <w:p w14:paraId="235B326C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CAA2595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2670C8DB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FD6399F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92A0B92" w14:textId="77777777" w:rsidR="00B7194C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D0AC6D7" w14:textId="77777777" w:rsidR="00B7194C" w:rsidRPr="005813A8" w:rsidRDefault="00B7194C" w:rsidP="00D50D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7194C" w:rsidRPr="005813A8" w14:paraId="1002C259" w14:textId="77777777" w:rsidTr="00D50D84">
        <w:tc>
          <w:tcPr>
            <w:tcW w:w="3909" w:type="dxa"/>
            <w:shd w:val="clear" w:color="auto" w:fill="auto"/>
          </w:tcPr>
          <w:p w14:paraId="77F02AB1" w14:textId="77777777" w:rsidR="00B7194C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 xml:space="preserve">2) Wykonawca oświadcza, że może skorzystać z usług następujących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pracowników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szczególności tych odpowiedzialnych za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kierowanie robotami budowlanymi zgodnie z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określonymi warunkami w ogłoszeniu BZP i SWZ, tj.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53A2B7F1" w14:textId="77777777" w:rsidR="00B7194C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budowy – 1 osoba posiadająca uprawnienia budowlane do kierowania robotami budowlanymi w specjalności drogowej, posiadająca co najmniej 5 – letnie doświadczenie zawodowe w pracy na stanowisku kierownika budowy przy realizacji co najmniej 1 zakończonej inwestycji budowlanej polegającej na budowie, rozbudowie, przebudowie drogi;</w:t>
            </w:r>
          </w:p>
          <w:p w14:paraId="24778B45" w14:textId="77777777" w:rsidR="00B7194C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robót w branży drogowej – 1 osoba posiadająca uprawnienia budowlane do kierowania robotami w specjalności  drogowej oraz posiadanie 3 – letniego doświadczenia zawodowego na stanowisku kierownika robót w powyższym zakresie;</w:t>
            </w:r>
          </w:p>
          <w:p w14:paraId="19268D11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Kierownika robót w branży wod.-kan. – 1 osoba posiadająca uprawnienia do kierowania robotami w specjalności wod.-kan. oraz posiadanie 3 letniego doświadczenia zawodowego na stanowisku kierownika robót w powyższym zakresie</w:t>
            </w:r>
          </w:p>
        </w:tc>
        <w:tc>
          <w:tcPr>
            <w:tcW w:w="5300" w:type="dxa"/>
            <w:shd w:val="clear" w:color="auto" w:fill="auto"/>
          </w:tcPr>
          <w:p w14:paraId="76FE8516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1096"/>
              <w:gridCol w:w="1174"/>
              <w:gridCol w:w="872"/>
              <w:gridCol w:w="1148"/>
            </w:tblGrid>
            <w:tr w:rsidR="00B7194C" w:rsidRPr="005813A8" w14:paraId="1D2683D0" w14:textId="77777777" w:rsidTr="00D50D84">
              <w:trPr>
                <w:trHeight w:val="1195"/>
              </w:trPr>
              <w:tc>
                <w:tcPr>
                  <w:tcW w:w="838" w:type="dxa"/>
                  <w:shd w:val="clear" w:color="auto" w:fill="auto"/>
                </w:tcPr>
                <w:p w14:paraId="1D449AE0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Imię i nazwisko osoby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6BF63CD8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Kwalifikacje/</w:t>
                  </w:r>
                </w:p>
                <w:p w14:paraId="60891085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uprawnienia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054BA772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wykształcenie/</w:t>
                  </w:r>
                </w:p>
                <w:p w14:paraId="42636DD2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doświadczenie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7B78EDF9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zakres</w:t>
                  </w:r>
                </w:p>
                <w:p w14:paraId="694E5DBE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czynności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7E6F3EA0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Podstawa</w:t>
                  </w:r>
                </w:p>
                <w:p w14:paraId="0CC282F4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dysponowania</w:t>
                  </w:r>
                </w:p>
              </w:tc>
            </w:tr>
            <w:tr w:rsidR="00B7194C" w:rsidRPr="005813A8" w14:paraId="42CCC4EA" w14:textId="77777777" w:rsidTr="00D50D84">
              <w:trPr>
                <w:trHeight w:val="835"/>
              </w:trPr>
              <w:tc>
                <w:tcPr>
                  <w:tcW w:w="838" w:type="dxa"/>
                  <w:shd w:val="clear" w:color="auto" w:fill="auto"/>
                </w:tcPr>
                <w:p w14:paraId="699B8CBD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0F73281F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4FD6F198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03FF473D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735C9BAA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B7194C" w:rsidRPr="005813A8" w14:paraId="4534ACBA" w14:textId="77777777" w:rsidTr="00D50D84">
              <w:trPr>
                <w:trHeight w:val="927"/>
              </w:trPr>
              <w:tc>
                <w:tcPr>
                  <w:tcW w:w="838" w:type="dxa"/>
                  <w:shd w:val="clear" w:color="auto" w:fill="auto"/>
                </w:tcPr>
                <w:p w14:paraId="44AB1E19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73AE7DCB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081CD75A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557E3BE2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66CC4309" w14:textId="77777777" w:rsidR="00B7194C" w:rsidRPr="005813A8" w:rsidRDefault="00B7194C" w:rsidP="00D50D8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10D32A19" w14:textId="77777777" w:rsidR="00B7194C" w:rsidRPr="005813A8" w:rsidRDefault="00B7194C" w:rsidP="00D50D8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</w:tbl>
    <w:p w14:paraId="54E68BD3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bookmarkStart w:id="2" w:name="_DV_M4307"/>
      <w:bookmarkStart w:id="3" w:name="_DV_M4308"/>
      <w:bookmarkStart w:id="4" w:name="_DV_M4309"/>
      <w:bookmarkStart w:id="5" w:name="_DV_M4310"/>
      <w:bookmarkStart w:id="6" w:name="_DV_M4311"/>
      <w:bookmarkStart w:id="7" w:name="_DV_M4312"/>
      <w:bookmarkEnd w:id="2"/>
      <w:bookmarkEnd w:id="3"/>
      <w:bookmarkEnd w:id="4"/>
      <w:bookmarkEnd w:id="5"/>
      <w:bookmarkEnd w:id="6"/>
      <w:bookmarkEnd w:id="7"/>
    </w:p>
    <w:p w14:paraId="2B8F0009" w14:textId="77777777" w:rsidR="00B7194C" w:rsidRPr="005813A8" w:rsidRDefault="00B7194C" w:rsidP="00B7194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V: Oświadczenia końcowe</w:t>
      </w:r>
    </w:p>
    <w:p w14:paraId="28011FB4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14:paraId="4E2A0C57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28382D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- Zamawiający ma możliwość uzyskania odpowiednich dokumentów potwierdzających bezpośrednio za pomocą bezpłatnej krajowej bazy danych</w:t>
      </w:r>
    </w:p>
    <w:p w14:paraId="27FFF6A2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wyraża(-ją) zgodę na to, aby Zamawiający: ……………………………………………… uzyskał(-a)(-o) dostęp do dokumentów potwierdzających informacje, które zostały przedstawione w ………………….. [wskazać część/sekcję/punkt(-y), których to dotyczy] niniejszego Oświadczenie Własnego Wykonawcy, na potrzeby ……………………………………………..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[określić postępowanie o udzielenie zamówienia: …………………………………….(nazwa nadana przez zamawiającego, adres publikacyjny w 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BZP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, numer referencyjny)].</w:t>
      </w:r>
    </w:p>
    <w:p w14:paraId="21A567FD" w14:textId="77777777" w:rsidR="00B7194C" w:rsidRPr="005813A8" w:rsidRDefault="00B7194C" w:rsidP="00B7194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</w:t>
      </w:r>
    </w:p>
    <w:p w14:paraId="61932528" w14:textId="77777777" w:rsidR="00B7194C" w:rsidRPr="005813A8" w:rsidRDefault="00B7194C" w:rsidP="00B7194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Data, miejscowość oraz </w:t>
      </w:r>
    </w:p>
    <w:p w14:paraId="65055DF9" w14:textId="77777777" w:rsidR="00B7194C" w:rsidRPr="005813A8" w:rsidRDefault="00B7194C" w:rsidP="00B7194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19F30F9F" w14:textId="77777777" w:rsidR="00B7194C" w:rsidRPr="005813A8" w:rsidRDefault="00B7194C" w:rsidP="00B7194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– jeżeli jest to wymagane lub konieczne – podpis(-y): [……]</w:t>
      </w:r>
    </w:p>
    <w:p w14:paraId="1CAB0B66" w14:textId="77777777" w:rsidR="00B7194C" w:rsidRPr="005813A8" w:rsidRDefault="00B7194C" w:rsidP="00B7194C">
      <w:pPr>
        <w:rPr>
          <w:rFonts w:ascii="Times New Roman" w:hAnsi="Times New Roman" w:cs="Times New Roman"/>
        </w:rPr>
      </w:pPr>
    </w:p>
    <w:p w14:paraId="68E10A37" w14:textId="77777777" w:rsidR="00B7194C" w:rsidRPr="005813A8" w:rsidRDefault="00B7194C" w:rsidP="00B7194C">
      <w:pPr>
        <w:rPr>
          <w:rFonts w:ascii="Times New Roman" w:hAnsi="Times New Roman" w:cs="Times New Roman"/>
        </w:rPr>
      </w:pPr>
    </w:p>
    <w:p w14:paraId="1C51C8BC" w14:textId="77777777" w:rsidR="00B7194C" w:rsidRPr="005813A8" w:rsidRDefault="00B7194C" w:rsidP="00B7194C">
      <w:pPr>
        <w:rPr>
          <w:rFonts w:ascii="Times New Roman" w:hAnsi="Times New Roman" w:cs="Times New Roman"/>
        </w:rPr>
      </w:pPr>
    </w:p>
    <w:p w14:paraId="088E853B" w14:textId="77777777" w:rsidR="00B7194C" w:rsidRPr="005813A8" w:rsidRDefault="00B7194C" w:rsidP="00B7194C">
      <w:pPr>
        <w:rPr>
          <w:rFonts w:ascii="Times New Roman" w:hAnsi="Times New Roman" w:cs="Times New Roman"/>
        </w:rPr>
      </w:pPr>
    </w:p>
    <w:p w14:paraId="5E99CCFF" w14:textId="77777777" w:rsidR="00B7194C" w:rsidRPr="005813A8" w:rsidRDefault="00B7194C" w:rsidP="00B7194C">
      <w:pPr>
        <w:rPr>
          <w:rFonts w:ascii="Times New Roman" w:hAnsi="Times New Roman" w:cs="Times New Roman"/>
        </w:rPr>
      </w:pPr>
    </w:p>
    <w:p w14:paraId="4D5A450D" w14:textId="77777777" w:rsidR="00B7194C" w:rsidRDefault="00B7194C" w:rsidP="00B7194C"/>
    <w:p w14:paraId="1B17EB93" w14:textId="77777777" w:rsidR="00B7194C" w:rsidRDefault="00B7194C" w:rsidP="00B7194C"/>
    <w:p w14:paraId="24766C76" w14:textId="77777777" w:rsidR="00505748" w:rsidRDefault="00505748"/>
    <w:sectPr w:rsidR="0050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59F0" w14:textId="77777777" w:rsidR="00514F5C" w:rsidRDefault="00514F5C" w:rsidP="00B7194C">
      <w:pPr>
        <w:spacing w:after="0" w:line="240" w:lineRule="auto"/>
      </w:pPr>
      <w:r>
        <w:separator/>
      </w:r>
    </w:p>
  </w:endnote>
  <w:endnote w:type="continuationSeparator" w:id="0">
    <w:p w14:paraId="300F51FB" w14:textId="77777777" w:rsidR="00514F5C" w:rsidRDefault="00514F5C" w:rsidP="00B7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3EE4" w14:textId="77777777" w:rsidR="00514F5C" w:rsidRDefault="00514F5C" w:rsidP="00B7194C">
      <w:pPr>
        <w:spacing w:after="0" w:line="240" w:lineRule="auto"/>
      </w:pPr>
      <w:r>
        <w:separator/>
      </w:r>
    </w:p>
  </w:footnote>
  <w:footnote w:type="continuationSeparator" w:id="0">
    <w:p w14:paraId="5B1CDD5D" w14:textId="77777777" w:rsidR="00514F5C" w:rsidRDefault="00514F5C" w:rsidP="00B7194C">
      <w:pPr>
        <w:spacing w:after="0" w:line="240" w:lineRule="auto"/>
      </w:pPr>
      <w:r>
        <w:continuationSeparator/>
      </w:r>
    </w:p>
  </w:footnote>
  <w:footnote w:id="1">
    <w:p w14:paraId="7FB536CC" w14:textId="77777777" w:rsidR="00B7194C" w:rsidRPr="005813A8" w:rsidRDefault="00B7194C" w:rsidP="00B7194C">
      <w:pPr>
        <w:pStyle w:val="Tekstprzypisudolnego"/>
        <w:ind w:left="142" w:hanging="142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Odwoanieprzypisudolnego"/>
          <w:rFonts w:cstheme="minorHAnsi"/>
          <w:sz w:val="16"/>
          <w:szCs w:val="16"/>
        </w:rPr>
        <w:footnoteRef/>
      </w:r>
      <w:r w:rsidRPr="005813A8">
        <w:rPr>
          <w:rFonts w:cstheme="minorHAnsi"/>
          <w:sz w:val="16"/>
          <w:szCs w:val="16"/>
        </w:rPr>
        <w:tab/>
      </w:r>
      <w:r w:rsidRPr="005813A8">
        <w:rPr>
          <w:rFonts w:cstheme="minorHAnsi"/>
          <w:sz w:val="12"/>
          <w:szCs w:val="12"/>
        </w:rPr>
        <w:t xml:space="preserve">Por. </w:t>
      </w:r>
      <w:r w:rsidRPr="005813A8">
        <w:rPr>
          <w:rStyle w:val="DeltaViewInsertion"/>
          <w:rFonts w:cstheme="minorHAnsi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042C7D" w14:textId="77777777" w:rsidR="00B7194C" w:rsidRPr="005813A8" w:rsidRDefault="00B7194C" w:rsidP="00B7194C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14:paraId="492BA554" w14:textId="77777777" w:rsidR="00B7194C" w:rsidRPr="005813A8" w:rsidRDefault="00B7194C" w:rsidP="00B7194C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14:paraId="2A727344" w14:textId="77777777" w:rsidR="00B7194C" w:rsidRPr="005813A8" w:rsidRDefault="00B7194C" w:rsidP="00B7194C">
      <w:pPr>
        <w:pStyle w:val="Tekstprzypisudolnego"/>
        <w:rPr>
          <w:rFonts w:cstheme="minorHAnsi"/>
          <w:b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Średnie przedsiębiorstwa: przedsiębiorstwa, które nie są mikroprzedsiębiorstwami ani małymi przedsiębiorstwami</w:t>
      </w:r>
      <w:r w:rsidRPr="005813A8">
        <w:rPr>
          <w:rFonts w:cstheme="minorHAnsi"/>
          <w:b/>
          <w:sz w:val="12"/>
          <w:szCs w:val="12"/>
        </w:rPr>
        <w:t xml:space="preserve"> i które zatrudniają mniej niż 250 osób</w:t>
      </w:r>
    </w:p>
    <w:p w14:paraId="03BCB2D3" w14:textId="77777777" w:rsidR="00B7194C" w:rsidRPr="005813A8" w:rsidRDefault="00B7194C" w:rsidP="00B7194C">
      <w:pPr>
        <w:pStyle w:val="Tekstprzypisudolnego"/>
        <w:rPr>
          <w:rFonts w:ascii="Arial" w:hAnsi="Arial" w:cs="Arial"/>
          <w:b/>
          <w:sz w:val="12"/>
          <w:szCs w:val="12"/>
        </w:rPr>
      </w:pPr>
      <w:r w:rsidRPr="005813A8">
        <w:rPr>
          <w:rFonts w:cstheme="minorHAnsi"/>
          <w:b/>
          <w:sz w:val="12"/>
          <w:szCs w:val="12"/>
        </w:rPr>
        <w:t xml:space="preserve">których roczny obrót nie przekracza 50 milionów EUR </w:t>
      </w:r>
      <w:r w:rsidRPr="005813A8">
        <w:rPr>
          <w:rFonts w:cstheme="minorHAnsi"/>
          <w:b/>
          <w:i/>
          <w:sz w:val="12"/>
          <w:szCs w:val="12"/>
        </w:rPr>
        <w:t>lub</w:t>
      </w:r>
      <w:r w:rsidRPr="005813A8">
        <w:rPr>
          <w:rFonts w:cstheme="minorHAnsi"/>
          <w:b/>
          <w:sz w:val="12"/>
          <w:szCs w:val="12"/>
        </w:rPr>
        <w:t xml:space="preserve"> roczna suma bilansowa nie przekracza 43 milionów EUR.</w:t>
      </w:r>
    </w:p>
  </w:footnote>
  <w:footnote w:id="2">
    <w:p w14:paraId="79250830" w14:textId="77777777" w:rsidR="00B7194C" w:rsidRPr="003B6373" w:rsidRDefault="00B7194C" w:rsidP="00B719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">
    <w:p w14:paraId="1CB81AD7" w14:textId="77777777" w:rsidR="00B7194C" w:rsidRPr="003B6373" w:rsidRDefault="00B7194C" w:rsidP="00B719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5813A8">
        <w:rPr>
          <w:rFonts w:ascii="Times New Roman" w:hAnsi="Times New Roman" w:cs="Times New Roman"/>
          <w:sz w:val="16"/>
          <w:szCs w:val="16"/>
        </w:rPr>
        <w:t>Proszę powtórzyć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8337">
    <w:abstractNumId w:val="3"/>
    <w:lvlOverride w:ilvl="0">
      <w:startOverride w:val="1"/>
    </w:lvlOverride>
  </w:num>
  <w:num w:numId="2" w16cid:durableId="1755928042">
    <w:abstractNumId w:val="1"/>
    <w:lvlOverride w:ilvl="0">
      <w:startOverride w:val="1"/>
    </w:lvlOverride>
  </w:num>
  <w:num w:numId="3" w16cid:durableId="1159465608">
    <w:abstractNumId w:val="3"/>
  </w:num>
  <w:num w:numId="4" w16cid:durableId="1191532701">
    <w:abstractNumId w:val="1"/>
  </w:num>
  <w:num w:numId="5" w16cid:durableId="900560781">
    <w:abstractNumId w:val="4"/>
  </w:num>
  <w:num w:numId="6" w16cid:durableId="937254975">
    <w:abstractNumId w:val="0"/>
  </w:num>
  <w:num w:numId="7" w16cid:durableId="26210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4C"/>
    <w:rsid w:val="00287A8E"/>
    <w:rsid w:val="00505748"/>
    <w:rsid w:val="00514F5C"/>
    <w:rsid w:val="00533A2E"/>
    <w:rsid w:val="00932CE5"/>
    <w:rsid w:val="00B7194C"/>
    <w:rsid w:val="00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33EA"/>
  <w15:chartTrackingRefBased/>
  <w15:docId w15:val="{B614BFE4-BB78-4F90-8DC3-13FED94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9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94C"/>
    <w:rPr>
      <w:sz w:val="20"/>
      <w:szCs w:val="20"/>
    </w:rPr>
  </w:style>
  <w:style w:type="character" w:customStyle="1" w:styleId="DeltaViewInsertion">
    <w:name w:val="DeltaView Insertion"/>
    <w:rsid w:val="00B7194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7194C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7194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7194C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B7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2270</Words>
  <Characters>13621</Characters>
  <Application>Microsoft Office Word</Application>
  <DocSecurity>0</DocSecurity>
  <Lines>113</Lines>
  <Paragraphs>31</Paragraphs>
  <ScaleCrop>false</ScaleCrop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3</cp:revision>
  <dcterms:created xsi:type="dcterms:W3CDTF">2022-07-04T07:08:00Z</dcterms:created>
  <dcterms:modified xsi:type="dcterms:W3CDTF">2022-07-25T06:40:00Z</dcterms:modified>
</cp:coreProperties>
</file>