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813679" w:rsidRPr="00CA4FFF" w14:paraId="755DE5FF" w14:textId="77777777" w:rsidTr="005F28B8">
        <w:trPr>
          <w:cantSplit/>
          <w:trHeight w:hRule="exact" w:val="570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FAD73" w14:textId="77777777" w:rsidR="00813679" w:rsidRPr="00CA4FFF" w:rsidRDefault="00813679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bookmarkStart w:id="0" w:name="Tekst11"/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3774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14:paraId="4B4E273D" w14:textId="77777777" w:rsidTr="0001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D63F2" w14:textId="77777777" w:rsidR="00813679" w:rsidRPr="00A1415D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</w:rPr>
            </w:pPr>
            <w:r w:rsidRPr="00A1415D">
              <w:rPr>
                <w:rFonts w:asciiTheme="minorHAnsi" w:hAnsiTheme="minorHAnsi" w:cs="Calibri"/>
                <w:sz w:val="24"/>
              </w:rPr>
              <w:t xml:space="preserve">Wykaz osób </w:t>
            </w:r>
            <w:r w:rsidR="00137745" w:rsidRPr="00A1415D">
              <w:rPr>
                <w:rFonts w:asciiTheme="minorHAnsi" w:hAnsiTheme="minorHAnsi" w:cs="Calibri"/>
                <w:sz w:val="24"/>
              </w:rPr>
              <w:t>skierowanych przez Wykonawcę do realizacji zamówienia</w:t>
            </w:r>
            <w:r w:rsidRPr="00A1415D">
              <w:rPr>
                <w:rFonts w:asciiTheme="minorHAnsi" w:hAnsiTheme="minorHAnsi" w:cs="Calibri"/>
                <w:sz w:val="24"/>
              </w:rPr>
              <w:t>,</w:t>
            </w:r>
          </w:p>
          <w:p w14:paraId="69FFFB93" w14:textId="77777777" w:rsidR="00813679" w:rsidRPr="00A1415D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415D">
              <w:rPr>
                <w:rFonts w:asciiTheme="minorHAnsi" w:hAnsiTheme="minorHAnsi" w:cs="Calibri"/>
                <w:b/>
                <w:bCs/>
                <w:szCs w:val="20"/>
              </w:rPr>
              <w:t xml:space="preserve">odpowiedzialnych za </w:t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 "/>
                    <w:listEntry w:val="kierowanie robotami budowlanymi,"/>
                    <w:listEntry w:val="świadczenie usług,"/>
                    <w:listEntry w:val="kontrolę jakości,"/>
                  </w:ddList>
                </w:ffData>
              </w:fldChar>
            </w:r>
            <w:bookmarkStart w:id="1" w:name="Lista3"/>
            <w:r w:rsidR="0054533D">
              <w:rPr>
                <w:rFonts w:asciiTheme="minorHAnsi" w:hAnsiTheme="minorHAnsi" w:cs="Calibri"/>
                <w:b/>
                <w:szCs w:val="22"/>
              </w:rPr>
              <w:instrText xml:space="preserve"> FORMDROPDOWN </w:instrText>
            </w:r>
            <w:r w:rsidR="00B94651">
              <w:rPr>
                <w:rFonts w:asciiTheme="minorHAnsi" w:hAnsiTheme="minorHAnsi" w:cs="Calibri"/>
                <w:b/>
                <w:szCs w:val="22"/>
              </w:rPr>
            </w:r>
            <w:r w:rsidR="00B94651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  <w:bookmarkEnd w:id="1"/>
            <w:r w:rsidR="002A1255" w:rsidRPr="00A1415D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3920B6" w:rsidRPr="00A1415D">
              <w:rPr>
                <w:rFonts w:ascii="Calibri" w:hAnsi="Calibri" w:cs="Calibri"/>
                <w:b/>
                <w:bCs/>
                <w:noProof/>
                <w:szCs w:val="22"/>
              </w:rPr>
              <w:t xml:space="preserve">  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14:paraId="1C632D3E" w14:textId="61EFEDDA" w:rsidR="00CA4FFF" w:rsidRPr="00A1415D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  <w:szCs w:val="22"/>
              </w:rPr>
            </w:pPr>
            <w:r w:rsidRPr="00A1415D">
              <w:rPr>
                <w:rFonts w:ascii="Calibri" w:hAnsi="Calibri" w:cs="Calibri"/>
                <w:b/>
                <w:bCs/>
                <w:szCs w:val="22"/>
              </w:rPr>
              <w:t xml:space="preserve">na potrzeby postępowania o udzielenie zamówienia nr: </w:t>
            </w:r>
            <w:bookmarkStart w:id="2" w:name="ozn_spr"/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2"/>
                  </w:textInput>
                </w:ffData>
              </w:fldChar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016127">
              <w:rPr>
                <w:rFonts w:ascii="Calibri" w:hAnsi="Calibri" w:cs="Calibri"/>
                <w:b/>
                <w:bCs/>
                <w:szCs w:val="22"/>
              </w:rPr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016127">
              <w:rPr>
                <w:rFonts w:ascii="Calibri" w:hAnsi="Calibri" w:cs="Calibri"/>
                <w:b/>
                <w:bCs/>
                <w:noProof/>
                <w:szCs w:val="22"/>
              </w:rPr>
              <w:t>RI.271.1.</w:t>
            </w:r>
            <w:r w:rsidR="00F83FF3" w:rsidRPr="00F83FF3">
              <w:rPr>
                <w:rFonts w:ascii="Calibri" w:hAnsi="Calibri" w:cs="Calibri"/>
                <w:b/>
                <w:bCs/>
                <w:noProof/>
                <w:szCs w:val="22"/>
              </w:rPr>
              <w:t>945662</w:t>
            </w:r>
            <w:r w:rsidR="00016127">
              <w:rPr>
                <w:rFonts w:ascii="Calibri" w:hAnsi="Calibri" w:cs="Calibri"/>
                <w:b/>
                <w:bCs/>
                <w:noProof/>
                <w:szCs w:val="22"/>
              </w:rPr>
              <w:t>.202</w:t>
            </w:r>
            <w:r w:rsidR="004231F7">
              <w:rPr>
                <w:rFonts w:ascii="Calibri" w:hAnsi="Calibri" w:cs="Calibri"/>
                <w:b/>
                <w:bCs/>
                <w:noProof/>
                <w:szCs w:val="22"/>
              </w:rPr>
              <w:t>4</w:t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2"/>
          </w:p>
          <w:p w14:paraId="23CB5A26" w14:textId="68A4B839" w:rsidR="00921005" w:rsidRPr="00921005" w:rsidRDefault="00921005" w:rsidP="00535268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 w:rsidRPr="00A1415D">
              <w:rPr>
                <w:rFonts w:asciiTheme="minorHAnsi" w:hAnsiTheme="minorHAnsi" w:cs="Calibri"/>
                <w:b/>
              </w:rPr>
              <w:t>pn.:</w:t>
            </w:r>
            <w:r w:rsidRPr="00A1415D">
              <w:rPr>
                <w:rFonts w:asciiTheme="minorHAnsi" w:hAnsiTheme="minorHAnsi" w:cs="Calibri"/>
                <w:b/>
              </w:rPr>
              <w:tab/>
            </w:r>
            <w:bookmarkStart w:id="3" w:name="Tekst18"/>
            <w:r w:rsidRPr="00A1415D">
              <w:rPr>
                <w:rFonts w:asciiTheme="minorHAnsi" w:hAnsiTheme="minorHAnsi" w:cs="Calibri"/>
                <w:b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A1415D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A1415D">
              <w:rPr>
                <w:rFonts w:asciiTheme="minorHAnsi" w:hAnsiTheme="minorHAnsi" w:cs="Calibri"/>
                <w:b/>
              </w:rPr>
            </w:r>
            <w:r w:rsidRPr="00A1415D">
              <w:rPr>
                <w:rFonts w:asciiTheme="minorHAnsi" w:hAnsiTheme="minorHAnsi" w:cs="Calibri"/>
                <w:b/>
              </w:rPr>
              <w:fldChar w:fldCharType="separate"/>
            </w:r>
            <w:r w:rsidR="009D3830" w:rsidRPr="009D3830">
              <w:rPr>
                <w:rFonts w:asciiTheme="minorHAnsi" w:hAnsiTheme="minorHAnsi" w:cs="Calibri"/>
                <w:b/>
                <w:noProof/>
              </w:rPr>
              <w:t>Budowa boiska wielofunkcyjnego wraz z zagospodarowaniem terenu przy Szkole Podstawowej im Jana Czochralskiego w Kcyni</w:t>
            </w:r>
            <w:r w:rsidRPr="00A1415D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</w:tbl>
    <w:p w14:paraId="10443B49" w14:textId="77777777" w:rsidR="00016127" w:rsidRPr="00016127" w:rsidRDefault="00016127" w:rsidP="00016127">
      <w:pPr>
        <w:pStyle w:val="Nagwek3"/>
        <w:jc w:val="left"/>
        <w:rPr>
          <w:rFonts w:ascii="Calibri" w:hAnsi="Calibri" w:cs="Calibri"/>
          <w:sz w:val="2"/>
          <w:szCs w:val="2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DE00B4" w:rsidRPr="00CA4FFF" w14:paraId="40922EEF" w14:textId="77777777" w:rsidTr="00016127">
        <w:trPr>
          <w:cantSplit/>
          <w:trHeight w:val="730"/>
          <w:tblHeader/>
        </w:trPr>
        <w:tc>
          <w:tcPr>
            <w:tcW w:w="507" w:type="dxa"/>
            <w:vAlign w:val="center"/>
          </w:tcPr>
          <w:p w14:paraId="24A3171E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14:paraId="1FBAAB33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14:paraId="57467A13" w14:textId="77777777"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14:paraId="45C60DBC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14:paraId="5A09AF2D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14:paraId="772DC7A7" w14:textId="77777777" w:rsidTr="00016127">
        <w:trPr>
          <w:trHeight w:val="2268"/>
        </w:trPr>
        <w:tc>
          <w:tcPr>
            <w:tcW w:w="507" w:type="dxa"/>
            <w:vAlign w:val="center"/>
          </w:tcPr>
          <w:p w14:paraId="431F5BA5" w14:textId="77777777"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14:paraId="250B9419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483D3DAD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7073F155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2AFE41C4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14:paraId="1F2E240E" w14:textId="77777777" w:rsidTr="00016127">
        <w:trPr>
          <w:trHeight w:val="2268"/>
        </w:trPr>
        <w:tc>
          <w:tcPr>
            <w:tcW w:w="507" w:type="dxa"/>
            <w:vAlign w:val="center"/>
          </w:tcPr>
          <w:p w14:paraId="32514E80" w14:textId="77777777"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14:paraId="743D4FA6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6F259A9F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0A9C7C4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C61635F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14:paraId="777CE4D5" w14:textId="77777777" w:rsidTr="00016127">
        <w:trPr>
          <w:trHeight w:val="2268"/>
        </w:trPr>
        <w:tc>
          <w:tcPr>
            <w:tcW w:w="507" w:type="dxa"/>
            <w:vAlign w:val="center"/>
          </w:tcPr>
          <w:p w14:paraId="482A002E" w14:textId="77777777"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0E55CF6A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0D02BBCD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3CEB53FB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2B0199FA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14:paraId="0D63B77E" w14:textId="77777777" w:rsidR="00813679" w:rsidRPr="00CA4FFF" w:rsidRDefault="0007751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czy żądać oświadczenia o uprawnieniach"/>
              <w:listEntry w:val="           "/>
              <w:listEntry w:val="Załączamy oświadczenie potwierdzające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B94651">
        <w:rPr>
          <w:rFonts w:asciiTheme="minorHAnsi" w:hAnsiTheme="minorHAnsi" w:cs="Calibri"/>
          <w:sz w:val="20"/>
          <w:szCs w:val="20"/>
        </w:rPr>
      </w:r>
      <w:r w:rsidR="00B9465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osób / podmiotów biorących udział"/>
              <w:listEntry w:val="            "/>
              <w:listEntry w:val="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B94651">
        <w:rPr>
          <w:rFonts w:asciiTheme="minorHAnsi" w:hAnsiTheme="minorHAnsi" w:cs="Calibri"/>
          <w:sz w:val="20"/>
          <w:szCs w:val="20"/>
        </w:rPr>
      </w:r>
      <w:r w:rsidR="00B9465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w wykonaniu zamówienia."/>
              <w:listEntry w:val="             "/>
              <w:listEntry w:val="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B94651">
        <w:rPr>
          <w:rFonts w:asciiTheme="minorHAnsi" w:hAnsiTheme="minorHAnsi" w:cs="Calibri"/>
          <w:sz w:val="20"/>
          <w:szCs w:val="20"/>
        </w:rPr>
      </w:r>
      <w:r w:rsidR="00B9465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A1415D" w14:paraId="51102D8A" w14:textId="77777777" w:rsidTr="00A1415D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316D8" w14:textId="77777777" w:rsidR="00A1415D" w:rsidRDefault="00A1415D" w:rsidP="001E6A5C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1415D" w14:paraId="1D6A1EB2" w14:textId="77777777" w:rsidTr="00A1415D">
        <w:trPr>
          <w:jc w:val="center"/>
        </w:trPr>
        <w:tc>
          <w:tcPr>
            <w:tcW w:w="8365" w:type="dxa"/>
            <w:shd w:val="clear" w:color="auto" w:fill="auto"/>
          </w:tcPr>
          <w:p w14:paraId="74AFF580" w14:textId="77777777" w:rsidR="00A1415D" w:rsidRDefault="00A1415D" w:rsidP="00A1415D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B285B6C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84DA1" w14:textId="77777777" w:rsidR="00E32931" w:rsidRDefault="00E32931" w:rsidP="00B60583">
      <w:r>
        <w:separator/>
      </w:r>
    </w:p>
  </w:endnote>
  <w:endnote w:type="continuationSeparator" w:id="0">
    <w:p w14:paraId="34D7FBDD" w14:textId="77777777" w:rsidR="00E32931" w:rsidRDefault="00E3293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14:paraId="3C26560E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43B7377D" w14:textId="77777777"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66D8A00F" w14:textId="77777777"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1F813DA3" w14:textId="77777777"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35268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35268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25C027A3" w14:textId="77777777"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5AC17" w14:textId="77777777" w:rsidR="00E32931" w:rsidRDefault="00E32931" w:rsidP="00B60583">
      <w:r>
        <w:separator/>
      </w:r>
    </w:p>
  </w:footnote>
  <w:footnote w:type="continuationSeparator" w:id="0">
    <w:p w14:paraId="015CFAE3" w14:textId="77777777" w:rsidR="00E32931" w:rsidRDefault="00E3293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14:paraId="7B4B5521" w14:textId="77777777" w:rsidTr="00982756">
      <w:tc>
        <w:tcPr>
          <w:tcW w:w="2449" w:type="dxa"/>
          <w:vAlign w:val="center"/>
        </w:tcPr>
        <w:p w14:paraId="01AEE860" w14:textId="77777777"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2E15501E" w14:textId="77777777"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14:paraId="02AF4CF2" w14:textId="77777777"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1A279351" w14:textId="77777777"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14:paraId="1D43E447" w14:textId="77777777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40DC781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A1415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6FAB64B8" w14:textId="77777777"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14:paraId="566B5B1D" w14:textId="77777777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992DF7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854316" w14:textId="3B9C6A8A"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B94651" w:rsidRPr="00B94651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RI.271.1.945662.2024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F93433F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7F87AE4F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0464753">
    <w:abstractNumId w:val="2"/>
  </w:num>
  <w:num w:numId="2" w16cid:durableId="1493058919">
    <w:abstractNumId w:val="0"/>
  </w:num>
  <w:num w:numId="3" w16cid:durableId="169063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ZUn2yAcWS3lMliydxoKuIa45ynVuTGB+5FecBAv9zxQJ/FLweNRAItOV3buIcOOKkOt9rTSu7MCKM9CtQZi7nQ==" w:salt="Ff+Eh2J2FAL6NUHy7cwEw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16127"/>
    <w:rsid w:val="00024561"/>
    <w:rsid w:val="00033224"/>
    <w:rsid w:val="00037F3E"/>
    <w:rsid w:val="00075516"/>
    <w:rsid w:val="00077512"/>
    <w:rsid w:val="000A0BB8"/>
    <w:rsid w:val="000D60C2"/>
    <w:rsid w:val="000E77C7"/>
    <w:rsid w:val="000F6A06"/>
    <w:rsid w:val="00137745"/>
    <w:rsid w:val="0016476F"/>
    <w:rsid w:val="00176931"/>
    <w:rsid w:val="001B45AD"/>
    <w:rsid w:val="001B6B82"/>
    <w:rsid w:val="001B7578"/>
    <w:rsid w:val="001E22C3"/>
    <w:rsid w:val="002216DF"/>
    <w:rsid w:val="002A1255"/>
    <w:rsid w:val="003463F4"/>
    <w:rsid w:val="003520B9"/>
    <w:rsid w:val="00363E79"/>
    <w:rsid w:val="00367BB0"/>
    <w:rsid w:val="003920B6"/>
    <w:rsid w:val="003F3B32"/>
    <w:rsid w:val="00414861"/>
    <w:rsid w:val="004231F7"/>
    <w:rsid w:val="004532F0"/>
    <w:rsid w:val="00535268"/>
    <w:rsid w:val="0054533D"/>
    <w:rsid w:val="00555BDE"/>
    <w:rsid w:val="005962A3"/>
    <w:rsid w:val="005F28B8"/>
    <w:rsid w:val="005F4DDA"/>
    <w:rsid w:val="0061716A"/>
    <w:rsid w:val="00704360"/>
    <w:rsid w:val="0071267C"/>
    <w:rsid w:val="00721808"/>
    <w:rsid w:val="007F3074"/>
    <w:rsid w:val="007F473F"/>
    <w:rsid w:val="00813679"/>
    <w:rsid w:val="008A36E5"/>
    <w:rsid w:val="008F1FDD"/>
    <w:rsid w:val="008F6765"/>
    <w:rsid w:val="009107A6"/>
    <w:rsid w:val="00921005"/>
    <w:rsid w:val="00982756"/>
    <w:rsid w:val="00997103"/>
    <w:rsid w:val="009C12B6"/>
    <w:rsid w:val="009D3830"/>
    <w:rsid w:val="009F3A19"/>
    <w:rsid w:val="00A00FEB"/>
    <w:rsid w:val="00A1415D"/>
    <w:rsid w:val="00A822F3"/>
    <w:rsid w:val="00B15EFA"/>
    <w:rsid w:val="00B467F6"/>
    <w:rsid w:val="00B60583"/>
    <w:rsid w:val="00B94651"/>
    <w:rsid w:val="00BB3F49"/>
    <w:rsid w:val="00BD5515"/>
    <w:rsid w:val="00C61159"/>
    <w:rsid w:val="00C665C0"/>
    <w:rsid w:val="00C83609"/>
    <w:rsid w:val="00CA4FFF"/>
    <w:rsid w:val="00D24207"/>
    <w:rsid w:val="00D960D7"/>
    <w:rsid w:val="00DE00B4"/>
    <w:rsid w:val="00E32931"/>
    <w:rsid w:val="00E82378"/>
    <w:rsid w:val="00ED62ED"/>
    <w:rsid w:val="00F730D0"/>
    <w:rsid w:val="00F83FF3"/>
    <w:rsid w:val="00FA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C23496E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904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ZEBYD SA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14</cp:revision>
  <cp:lastPrinted>2024-06-26T05:49:00Z</cp:lastPrinted>
  <dcterms:created xsi:type="dcterms:W3CDTF">2021-04-21T06:16:00Z</dcterms:created>
  <dcterms:modified xsi:type="dcterms:W3CDTF">2024-06-26T05:49:00Z</dcterms:modified>
</cp:coreProperties>
</file>