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B03" w14:textId="77777777" w:rsidR="006A4865" w:rsidRPr="00B20C16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14:paraId="30E62D8B" w14:textId="283B67F8"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1A4D45">
        <w:rPr>
          <w:rFonts w:ascii="Times New Roman" w:hAnsi="Times New Roman"/>
          <w:b/>
          <w:sz w:val="24"/>
          <w:szCs w:val="24"/>
        </w:rPr>
        <w:t>9</w:t>
      </w:r>
      <w:r w:rsidR="00BE316C">
        <w:rPr>
          <w:rFonts w:ascii="Times New Roman" w:hAnsi="Times New Roman"/>
          <w:b/>
          <w:sz w:val="24"/>
          <w:szCs w:val="24"/>
        </w:rPr>
        <w:t>3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0D5580" w:rsidRPr="00B20C16">
        <w:rPr>
          <w:rFonts w:ascii="Times New Roman" w:hAnsi="Times New Roman"/>
          <w:b/>
          <w:sz w:val="24"/>
          <w:szCs w:val="24"/>
        </w:rPr>
        <w:t>202</w:t>
      </w:r>
      <w:r w:rsidR="003967F7">
        <w:rPr>
          <w:rFonts w:ascii="Times New Roman" w:hAnsi="Times New Roman"/>
          <w:b/>
          <w:sz w:val="24"/>
          <w:szCs w:val="24"/>
        </w:rPr>
        <w:t>2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096E03F8" w14:textId="77777777"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14:paraId="5C9AE5B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14:paraId="3D6C305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14:paraId="7A86772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14:paraId="13960A4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14:paraId="7E1624F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14:paraId="329598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3005BFD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14:paraId="679DECC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0908ACC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9700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14:paraId="34BC888D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14:paraId="3FCF5D4B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14:paraId="113AD872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14:paraId="198E4ADC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14:paraId="02DA8B4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ED75A" w14:textId="06C40008" w:rsidR="006A4865" w:rsidRDefault="006A4865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2ED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2841DF7E" w14:textId="77777777" w:rsidR="00AF4FA4" w:rsidRPr="003502ED" w:rsidRDefault="00AF4FA4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6B12F" w14:textId="2B308F1E" w:rsidR="00AF4FA4" w:rsidRDefault="006A4865" w:rsidP="00AF4FA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74740074"/>
      <w:r w:rsidRPr="003502ED">
        <w:rPr>
          <w:rFonts w:ascii="Times New Roman" w:hAnsi="Times New Roman"/>
          <w:sz w:val="24"/>
          <w:szCs w:val="24"/>
        </w:rPr>
        <w:t xml:space="preserve">W związku z prowadzonym postępowaniem </w:t>
      </w:r>
      <w:r w:rsidR="00AF4FA4">
        <w:rPr>
          <w:rFonts w:ascii="Times New Roman" w:hAnsi="Times New Roman"/>
          <w:sz w:val="24"/>
          <w:szCs w:val="24"/>
        </w:rPr>
        <w:t>w oparciu o § 3 ust. 3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Nr 13/2022 Burmistrza Miasta i Gminy Nowa Słupia z dnia 31.01.2022r.</w:t>
      </w:r>
    </w:p>
    <w:p w14:paraId="01C0B2E8" w14:textId="00EF32CA" w:rsidR="003502ED" w:rsidRPr="003967F7" w:rsidRDefault="003967F7" w:rsidP="00AF4F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22D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zadania</w:t>
      </w:r>
      <w:r w:rsidR="003502ED">
        <w:rPr>
          <w:rFonts w:ascii="Times New Roman" w:hAnsi="Times New Roman"/>
          <w:sz w:val="24"/>
          <w:szCs w:val="24"/>
        </w:rPr>
        <w:t>:</w:t>
      </w:r>
      <w:r w:rsidR="007C11FF" w:rsidRPr="007C11FF">
        <w:t xml:space="preserve"> 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„Przebudowa placu</w:t>
      </w:r>
      <w:r w:rsidR="005E6AC1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zabaw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pomiędzy ul. Żeromskiego i ul. Wesołą wraz </w:t>
      </w:r>
      <w:r w:rsidR="00AF4FA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z alejkami komunikacyjnymi”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67F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>Funduszu Sołeckiego miejscowości Rudki oraz budżet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>u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gminy</w:t>
      </w:r>
    </w:p>
    <w:bookmarkEnd w:id="0"/>
    <w:p w14:paraId="19A2FFEC" w14:textId="34EB4EF5" w:rsidR="006A4865" w:rsidRPr="00B20C16" w:rsidRDefault="006A4865" w:rsidP="00AF4FA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14:paraId="1D40B2F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</w:p>
    <w:p w14:paraId="561D6F7D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424AE122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4DAB9D35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</w:p>
    <w:p w14:paraId="4BBADB83" w14:textId="75C53A2C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</w:t>
      </w:r>
      <w:r w:rsidR="00673CE1">
        <w:rPr>
          <w:rFonts w:ascii="Times New Roman" w:hAnsi="Times New Roman"/>
          <w:sz w:val="24"/>
          <w:szCs w:val="24"/>
        </w:rPr>
        <w:t xml:space="preserve"> i rękojmi</w:t>
      </w:r>
      <w:r w:rsidRPr="00B20C16">
        <w:rPr>
          <w:rFonts w:ascii="Times New Roman" w:hAnsi="Times New Roman"/>
          <w:sz w:val="24"/>
          <w:szCs w:val="24"/>
        </w:rPr>
        <w:t>.</w:t>
      </w:r>
    </w:p>
    <w:p w14:paraId="5A840196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14:paraId="153DBEE5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14:paraId="7CD12424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14:paraId="7E6467D2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14:paraId="6CEFCF1C" w14:textId="1C2C52A4" w:rsidR="006A4865" w:rsidRPr="000223FA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845156">
        <w:rPr>
          <w:rFonts w:ascii="Times New Roman" w:hAnsi="Times New Roman"/>
          <w:b/>
          <w:bCs/>
          <w:sz w:val="24"/>
          <w:szCs w:val="24"/>
        </w:rPr>
        <w:t>16</w:t>
      </w:r>
      <w:r w:rsidR="001A4D45">
        <w:rPr>
          <w:rFonts w:ascii="Times New Roman" w:hAnsi="Times New Roman"/>
          <w:b/>
          <w:bCs/>
          <w:sz w:val="24"/>
          <w:szCs w:val="24"/>
        </w:rPr>
        <w:t>.12</w:t>
      </w:r>
      <w:r w:rsidR="005E6AC1" w:rsidRPr="000223FA">
        <w:rPr>
          <w:rFonts w:ascii="Times New Roman" w:hAnsi="Times New Roman"/>
          <w:b/>
          <w:bCs/>
          <w:sz w:val="24"/>
          <w:szCs w:val="24"/>
        </w:rPr>
        <w:t>.2022r</w:t>
      </w:r>
      <w:r w:rsidR="00867355" w:rsidRPr="000223FA">
        <w:rPr>
          <w:rFonts w:ascii="Times New Roman" w:hAnsi="Times New Roman"/>
          <w:b/>
          <w:bCs/>
          <w:sz w:val="24"/>
          <w:szCs w:val="24"/>
        </w:rPr>
        <w:t>.</w:t>
      </w:r>
    </w:p>
    <w:p w14:paraId="46E94DB2" w14:textId="77777777"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14:paraId="7F568E7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14:paraId="36A52FAC" w14:textId="77777777"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 xml:space="preserve">a)Osoba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A22A0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14:paraId="1D71E96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14:paraId="361463B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14:paraId="474360DE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14:paraId="7EE7ED4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</w:t>
      </w:r>
    </w:p>
    <w:p w14:paraId="2285B0D4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DDD832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35FDCD68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64BDDF0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14:paraId="6321FDFC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14:paraId="2A19A2B6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14:paraId="3483E4C1" w14:textId="77777777"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1A02E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9ADC00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F6DD4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94524C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26158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150037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B5F07B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788DB" w14:textId="4BC5A218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</w:t>
      </w:r>
      <w:r w:rsidR="00277E9D" w:rsidRPr="00B20C16">
        <w:rPr>
          <w:rFonts w:ascii="Times New Roman" w:hAnsi="Times New Roman"/>
          <w:sz w:val="24"/>
          <w:szCs w:val="24"/>
        </w:rPr>
        <w:t>.202</w:t>
      </w:r>
      <w:r w:rsidR="003967F7">
        <w:rPr>
          <w:rFonts w:ascii="Times New Roman" w:hAnsi="Times New Roman"/>
          <w:sz w:val="24"/>
          <w:szCs w:val="24"/>
        </w:rPr>
        <w:t>2</w:t>
      </w:r>
      <w:r w:rsidRPr="00B20C16">
        <w:rPr>
          <w:rFonts w:ascii="Times New Roman" w:hAnsi="Times New Roman"/>
          <w:sz w:val="24"/>
          <w:szCs w:val="24"/>
        </w:rPr>
        <w:t>r.</w:t>
      </w:r>
    </w:p>
    <w:p w14:paraId="6DAA2228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14:paraId="32ED4840" w14:textId="77777777" w:rsidR="006A4865" w:rsidRPr="00B20C16" w:rsidRDefault="006A4865" w:rsidP="006A4865">
      <w:pPr>
        <w:spacing w:after="0" w:line="240" w:lineRule="auto"/>
        <w:ind w:left="360"/>
      </w:pPr>
    </w:p>
    <w:p w14:paraId="53F9927F" w14:textId="77777777" w:rsidR="006A4865" w:rsidRPr="00B20C16" w:rsidRDefault="006A4865" w:rsidP="006A4865">
      <w:pPr>
        <w:spacing w:after="0" w:line="240" w:lineRule="auto"/>
        <w:ind w:left="360"/>
      </w:pPr>
    </w:p>
    <w:p w14:paraId="2875E469" w14:textId="77777777" w:rsidR="006A4865" w:rsidRPr="00B20C16" w:rsidRDefault="006A4865" w:rsidP="006A4865">
      <w:pPr>
        <w:spacing w:after="0" w:line="240" w:lineRule="auto"/>
        <w:ind w:left="360"/>
      </w:pPr>
    </w:p>
    <w:p w14:paraId="4DC8548E" w14:textId="77777777" w:rsidR="006A4865" w:rsidRPr="00B20C16" w:rsidRDefault="006A4865" w:rsidP="006A4865">
      <w:pPr>
        <w:spacing w:after="0" w:line="240" w:lineRule="auto"/>
        <w:ind w:left="360"/>
      </w:pPr>
    </w:p>
    <w:p w14:paraId="19609F35" w14:textId="77777777" w:rsidR="006A4865" w:rsidRPr="00B20C16" w:rsidRDefault="006A4865" w:rsidP="006A4865">
      <w:pPr>
        <w:spacing w:after="0" w:line="240" w:lineRule="auto"/>
        <w:ind w:left="360"/>
      </w:pPr>
    </w:p>
    <w:p w14:paraId="2AC88301" w14:textId="77777777" w:rsidR="006A4865" w:rsidRPr="00B20C16" w:rsidRDefault="006A4865" w:rsidP="006A4865">
      <w:pPr>
        <w:spacing w:after="0" w:line="240" w:lineRule="auto"/>
        <w:ind w:left="360"/>
      </w:pPr>
    </w:p>
    <w:p w14:paraId="69569387" w14:textId="77777777"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14:paraId="39669DE6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14:paraId="30C46410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14:paraId="793F75AD" w14:textId="77777777"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14:paraId="1292731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5551E2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23405B39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6F8607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3198948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58627C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6AFD98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6337DACA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0D168AC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2CA980E7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177349C6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B20C16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E013" w14:textId="77777777" w:rsidR="000615F1" w:rsidRDefault="000615F1" w:rsidP="00B714DE">
      <w:pPr>
        <w:spacing w:after="0" w:line="240" w:lineRule="auto"/>
      </w:pPr>
      <w:r>
        <w:separator/>
      </w:r>
    </w:p>
  </w:endnote>
  <w:endnote w:type="continuationSeparator" w:id="0">
    <w:p w14:paraId="7B2A9240" w14:textId="77777777" w:rsidR="000615F1" w:rsidRDefault="000615F1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5E22" w14:textId="77777777" w:rsidR="000615F1" w:rsidRDefault="000615F1" w:rsidP="00B714DE">
      <w:pPr>
        <w:spacing w:after="0" w:line="240" w:lineRule="auto"/>
      </w:pPr>
      <w:r>
        <w:separator/>
      </w:r>
    </w:p>
  </w:footnote>
  <w:footnote w:type="continuationSeparator" w:id="0">
    <w:p w14:paraId="1EA66863" w14:textId="77777777" w:rsidR="000615F1" w:rsidRDefault="000615F1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649" w14:textId="77777777"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388">
    <w:abstractNumId w:val="0"/>
  </w:num>
  <w:num w:numId="2" w16cid:durableId="9400683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02A39"/>
    <w:rsid w:val="0001653B"/>
    <w:rsid w:val="000223FA"/>
    <w:rsid w:val="000264A8"/>
    <w:rsid w:val="000511B8"/>
    <w:rsid w:val="000615F1"/>
    <w:rsid w:val="00064242"/>
    <w:rsid w:val="00067DA2"/>
    <w:rsid w:val="0008391C"/>
    <w:rsid w:val="000A2068"/>
    <w:rsid w:val="000B5687"/>
    <w:rsid w:val="000D5580"/>
    <w:rsid w:val="000E7CBC"/>
    <w:rsid w:val="00100E47"/>
    <w:rsid w:val="00180253"/>
    <w:rsid w:val="00182CA8"/>
    <w:rsid w:val="0018489C"/>
    <w:rsid w:val="001A48BE"/>
    <w:rsid w:val="001A4D45"/>
    <w:rsid w:val="001C11E6"/>
    <w:rsid w:val="001F628F"/>
    <w:rsid w:val="002207A3"/>
    <w:rsid w:val="0024093A"/>
    <w:rsid w:val="00261DAF"/>
    <w:rsid w:val="00277E9D"/>
    <w:rsid w:val="002A0CEC"/>
    <w:rsid w:val="002A7EB5"/>
    <w:rsid w:val="002F31A8"/>
    <w:rsid w:val="002F3ACD"/>
    <w:rsid w:val="003502ED"/>
    <w:rsid w:val="0035792F"/>
    <w:rsid w:val="00374A98"/>
    <w:rsid w:val="00375EA0"/>
    <w:rsid w:val="00386B45"/>
    <w:rsid w:val="003967F7"/>
    <w:rsid w:val="003B385E"/>
    <w:rsid w:val="003C4833"/>
    <w:rsid w:val="003C5D55"/>
    <w:rsid w:val="003E45B7"/>
    <w:rsid w:val="00410E32"/>
    <w:rsid w:val="0042736A"/>
    <w:rsid w:val="00443517"/>
    <w:rsid w:val="00443B89"/>
    <w:rsid w:val="00454D5E"/>
    <w:rsid w:val="0049672E"/>
    <w:rsid w:val="00503342"/>
    <w:rsid w:val="00503B72"/>
    <w:rsid w:val="00504EC2"/>
    <w:rsid w:val="00506724"/>
    <w:rsid w:val="00510A42"/>
    <w:rsid w:val="00526858"/>
    <w:rsid w:val="0053718C"/>
    <w:rsid w:val="00542BE4"/>
    <w:rsid w:val="00587C1D"/>
    <w:rsid w:val="005A5FA6"/>
    <w:rsid w:val="005E5FC2"/>
    <w:rsid w:val="005E6AC1"/>
    <w:rsid w:val="006165E0"/>
    <w:rsid w:val="00621E59"/>
    <w:rsid w:val="0064070B"/>
    <w:rsid w:val="00653A05"/>
    <w:rsid w:val="00662C8D"/>
    <w:rsid w:val="00673CE1"/>
    <w:rsid w:val="006A11BE"/>
    <w:rsid w:val="006A4865"/>
    <w:rsid w:val="006D53BF"/>
    <w:rsid w:val="006D71C8"/>
    <w:rsid w:val="006E4FD7"/>
    <w:rsid w:val="006E7EE9"/>
    <w:rsid w:val="0070165E"/>
    <w:rsid w:val="007858C7"/>
    <w:rsid w:val="007C11FF"/>
    <w:rsid w:val="007F0855"/>
    <w:rsid w:val="00830B8B"/>
    <w:rsid w:val="0083586B"/>
    <w:rsid w:val="00836E0E"/>
    <w:rsid w:val="00840693"/>
    <w:rsid w:val="00845156"/>
    <w:rsid w:val="00867355"/>
    <w:rsid w:val="0087063C"/>
    <w:rsid w:val="00890223"/>
    <w:rsid w:val="008D3972"/>
    <w:rsid w:val="00947A2B"/>
    <w:rsid w:val="00952537"/>
    <w:rsid w:val="00957BDF"/>
    <w:rsid w:val="00960949"/>
    <w:rsid w:val="009651A9"/>
    <w:rsid w:val="00972C85"/>
    <w:rsid w:val="00A223DF"/>
    <w:rsid w:val="00A453C4"/>
    <w:rsid w:val="00A50340"/>
    <w:rsid w:val="00A51632"/>
    <w:rsid w:val="00A77117"/>
    <w:rsid w:val="00A84632"/>
    <w:rsid w:val="00A85269"/>
    <w:rsid w:val="00A91C57"/>
    <w:rsid w:val="00A93837"/>
    <w:rsid w:val="00AC08DE"/>
    <w:rsid w:val="00AF06EA"/>
    <w:rsid w:val="00AF4FA4"/>
    <w:rsid w:val="00B14BFA"/>
    <w:rsid w:val="00B20C16"/>
    <w:rsid w:val="00B2548E"/>
    <w:rsid w:val="00B31ABE"/>
    <w:rsid w:val="00B33788"/>
    <w:rsid w:val="00B3599D"/>
    <w:rsid w:val="00B4405D"/>
    <w:rsid w:val="00B714DE"/>
    <w:rsid w:val="00B8695E"/>
    <w:rsid w:val="00B87F90"/>
    <w:rsid w:val="00B95D24"/>
    <w:rsid w:val="00BA7AA9"/>
    <w:rsid w:val="00BC0591"/>
    <w:rsid w:val="00BC278F"/>
    <w:rsid w:val="00BE316C"/>
    <w:rsid w:val="00BE40E2"/>
    <w:rsid w:val="00C0255A"/>
    <w:rsid w:val="00C608E8"/>
    <w:rsid w:val="00C97162"/>
    <w:rsid w:val="00C97C55"/>
    <w:rsid w:val="00CA60FB"/>
    <w:rsid w:val="00CC312B"/>
    <w:rsid w:val="00CC4929"/>
    <w:rsid w:val="00CD24BC"/>
    <w:rsid w:val="00CE4361"/>
    <w:rsid w:val="00CE7769"/>
    <w:rsid w:val="00D01A62"/>
    <w:rsid w:val="00D02C64"/>
    <w:rsid w:val="00D12E38"/>
    <w:rsid w:val="00D93C1C"/>
    <w:rsid w:val="00DA666E"/>
    <w:rsid w:val="00DD232C"/>
    <w:rsid w:val="00DD62D8"/>
    <w:rsid w:val="00DE7319"/>
    <w:rsid w:val="00E06EB5"/>
    <w:rsid w:val="00E1704A"/>
    <w:rsid w:val="00E63E5C"/>
    <w:rsid w:val="00E838FD"/>
    <w:rsid w:val="00E955F2"/>
    <w:rsid w:val="00EB1490"/>
    <w:rsid w:val="00EB6529"/>
    <w:rsid w:val="00EF094E"/>
    <w:rsid w:val="00FC1896"/>
    <w:rsid w:val="00FD733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DFC1"/>
  <w15:docId w15:val="{48889185-3E9D-4768-ABD4-3F730A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21</cp:revision>
  <cp:lastPrinted>2022-09-29T06:24:00Z</cp:lastPrinted>
  <dcterms:created xsi:type="dcterms:W3CDTF">2021-07-23T08:16:00Z</dcterms:created>
  <dcterms:modified xsi:type="dcterms:W3CDTF">2022-09-29T06:24:00Z</dcterms:modified>
</cp:coreProperties>
</file>