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217024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659AC5F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644DE" w:rsidRPr="00D644DE">
        <w:rPr>
          <w:rFonts w:asciiTheme="majorHAnsi" w:eastAsia="Calibri" w:hAnsiTheme="majorHAnsi" w:cs="Arial"/>
          <w:b/>
          <w:bCs/>
          <w:color w:val="002060"/>
        </w:rPr>
        <w:t>Dowóz dzieci niepełnosprawnych z terenu Gminy Przodkowo do placówek szkolno-wychowawczych w roku szkolnym 202</w:t>
      </w:r>
      <w:r w:rsidR="00A92194">
        <w:rPr>
          <w:rFonts w:asciiTheme="majorHAnsi" w:eastAsia="Calibri" w:hAnsiTheme="majorHAnsi" w:cs="Arial"/>
          <w:b/>
          <w:bCs/>
          <w:color w:val="002060"/>
        </w:rPr>
        <w:t>2</w:t>
      </w:r>
      <w:r w:rsidR="00D644DE" w:rsidRPr="00D644DE">
        <w:rPr>
          <w:rFonts w:asciiTheme="majorHAnsi" w:eastAsia="Calibri" w:hAnsiTheme="majorHAnsi" w:cs="Arial"/>
          <w:b/>
          <w:bCs/>
          <w:color w:val="002060"/>
        </w:rPr>
        <w:t>/202</w:t>
      </w:r>
      <w:r w:rsidR="00A92194">
        <w:rPr>
          <w:rFonts w:asciiTheme="majorHAnsi" w:eastAsia="Calibri" w:hAnsiTheme="majorHAnsi" w:cs="Arial"/>
          <w:b/>
          <w:bCs/>
          <w:color w:val="002060"/>
        </w:rPr>
        <w:t>3</w:t>
      </w:r>
      <w:r w:rsidR="00D644DE" w:rsidRPr="00D644DE">
        <w:rPr>
          <w:rFonts w:asciiTheme="majorHAnsi" w:eastAsia="Calibri" w:hAnsiTheme="majorHAnsi" w:cs="Arial"/>
          <w:b/>
          <w:bCs/>
          <w:color w:val="002060"/>
        </w:rPr>
        <w:t xml:space="preserve">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E05F0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A92194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DE8FF4" w14:textId="77777777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D644DE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538DE3F8" w14:textId="77777777" w:rsidR="001023F6" w:rsidRDefault="00F61F81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2949C805" w14:textId="3A219B7F" w:rsidR="00F61F81" w:rsidRPr="007D217A" w:rsidRDefault="00F61F81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0E8B32D3" w14:textId="18537F4C" w:rsidR="001023F6" w:rsidRPr="007D217A" w:rsidRDefault="00F61F8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4,70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0C671F5" w:rsidR="00A5475B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60D24B67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19958EB" w14:textId="7EA3A63A" w:rsidR="00B91F8F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32F4F761" w14:textId="5686C22F" w:rsidR="009D719D" w:rsidRPr="007D217A" w:rsidRDefault="00F61F81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3,35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2878E337" w:rsidR="009D719D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9D719D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0E45B411" w14:textId="77777777" w:rsidR="009D719D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0E27E0C" w14:textId="501A5EC5" w:rsidR="00961028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5C0A5618" w14:textId="78FB5905" w:rsidR="009D719D" w:rsidRDefault="00691ADB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BF4651" w14:textId="6CD4911B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DF96B6B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5ADEEBF3" w14:textId="77777777" w:rsidTr="00893FC4">
        <w:tc>
          <w:tcPr>
            <w:tcW w:w="534" w:type="dxa"/>
            <w:vAlign w:val="center"/>
          </w:tcPr>
          <w:p w14:paraId="349AA11E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B23CD0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177E1456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25967380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38887BD" w14:textId="45595810" w:rsidR="00D644DE" w:rsidRPr="007D217A" w:rsidRDefault="00F61F81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57CC42D0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22C07CB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E33D59A" w14:textId="6C76E93F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691ADB">
              <w:rPr>
                <w:rFonts w:asciiTheme="majorHAnsi" w:eastAsia="Calibri" w:hAnsiTheme="majorHAnsi" w:cs="Arial"/>
              </w:rPr>
              <w:t xml:space="preserve">3,22 </w:t>
            </w:r>
            <w:r>
              <w:rPr>
                <w:rFonts w:asciiTheme="majorHAnsi" w:eastAsia="Calibri" w:hAnsiTheme="majorHAnsi" w:cs="Arial"/>
              </w:rPr>
              <w:t>zł</w:t>
            </w:r>
          </w:p>
        </w:tc>
      </w:tr>
      <w:tr w:rsidR="00D644DE" w:rsidRPr="007D217A" w14:paraId="12860ACF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7D9C766" w14:textId="43C057FF" w:rsidR="00D644DE" w:rsidRDefault="00F61F81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70E8D700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8C35BFD" w14:textId="2F8CFD02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19ACBAC6" w14:textId="57B1F96A" w:rsidR="00D644DE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0834456" w14:textId="05ACC8C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lastRenderedPageBreak/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19DFBCE1" w14:textId="77777777" w:rsidTr="00893FC4">
        <w:tc>
          <w:tcPr>
            <w:tcW w:w="534" w:type="dxa"/>
            <w:vAlign w:val="center"/>
          </w:tcPr>
          <w:p w14:paraId="505BA5F8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66FAFEF9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4614752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6D089B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75DB771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1EE70D5C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0E893FBC" w14:textId="20F83A19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425EB848" w14:textId="4B895FD4" w:rsidR="00D644DE" w:rsidRPr="007D217A" w:rsidRDefault="00F61F81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5,41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ED9D7F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493FBFA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DA7DD15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BD934B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6C71768" w14:textId="43F09AE7" w:rsidR="00D644DE" w:rsidRPr="007D217A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3,29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B2AC377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63EB07E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7900166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7E05871E" w14:textId="13676F77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51D96B1" w14:textId="109353CC" w:rsidR="00D644DE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4,89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D6B8D0" w14:textId="5D6D8274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5E7CB0F8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2F269F0D" w14:textId="77777777" w:rsidTr="00893FC4">
        <w:tc>
          <w:tcPr>
            <w:tcW w:w="534" w:type="dxa"/>
            <w:vAlign w:val="center"/>
          </w:tcPr>
          <w:p w14:paraId="709DF6C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711249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67B53E5F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1AC09ED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7B075B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78445E72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78FDE0BB" w14:textId="71E84162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3EA35354" w14:textId="01080D63" w:rsidR="00D644DE" w:rsidRPr="007D217A" w:rsidRDefault="00F61F81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4,24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620B23A6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DFDCF93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56F20590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D11392F" w14:textId="1DCC4FB7" w:rsid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68CB806F" w14:textId="0C16C417" w:rsidR="00D644DE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3,21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61C6E73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06384C6" w14:textId="4ECBC3F0" w:rsidR="00D644DE" w:rsidRDefault="00961028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7A28AF1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64E9883A" w14:textId="05D11A10" w:rsidR="00D644DE" w:rsidRPr="00B41F76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6E1C1347" w14:textId="4CB2AD14" w:rsidR="00D644DE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3,94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E3CD57B" w14:textId="4D3271EF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9B6D7" w14:textId="5DF827DA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F12FB0" w14:textId="02253E21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9BF65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367AD690" w14:textId="77777777" w:rsidTr="00893FC4">
        <w:tc>
          <w:tcPr>
            <w:tcW w:w="534" w:type="dxa"/>
            <w:vAlign w:val="center"/>
          </w:tcPr>
          <w:p w14:paraId="0EA2F56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1CADD62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3FD4632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C63C24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186297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623D5671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8F81E6E" w14:textId="662A1413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11B44911" w14:textId="6E46D9D8" w:rsidR="00D644DE" w:rsidRPr="007D217A" w:rsidRDefault="00F61F81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4,15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5DDD4A9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A20107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B25027F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DD846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5E2C203A" w14:textId="7AD86330" w:rsidR="00D644DE" w:rsidRPr="007D217A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4,04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5B8BF30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0D83E79D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251487C4" w14:textId="77777777" w:rsidR="00961028" w:rsidRP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AGRO-TRAK Marek Stefanowski</w:t>
            </w:r>
          </w:p>
          <w:p w14:paraId="18593A92" w14:textId="1FA94099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2289FEC" w14:textId="72971728" w:rsidR="00D644DE" w:rsidRDefault="00691ADB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4,98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141DB68E" w14:textId="2960601B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20799D"/>
    <w:rsid w:val="002D0A95"/>
    <w:rsid w:val="002D686B"/>
    <w:rsid w:val="00335FBD"/>
    <w:rsid w:val="003B42EC"/>
    <w:rsid w:val="0049353B"/>
    <w:rsid w:val="004B24B9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cp:lastPrinted>2022-05-12T08:42:00Z</cp:lastPrinted>
  <dcterms:created xsi:type="dcterms:W3CDTF">2021-04-09T07:19:00Z</dcterms:created>
  <dcterms:modified xsi:type="dcterms:W3CDTF">2022-05-12T08:56:00Z</dcterms:modified>
</cp:coreProperties>
</file>