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3A45F" w14:textId="77777777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</w:p>
    <w:p w14:paraId="74C4D44D" w14:textId="77777777" w:rsidR="000B543B" w:rsidRDefault="000B543B" w:rsidP="0061374E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40ADDB82" w14:textId="298B966E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SRZP261-00</w:t>
      </w:r>
      <w:r w:rsidR="00906D11">
        <w:rPr>
          <w:rFonts w:ascii="Arial" w:hAnsi="Arial" w:cs="Arial"/>
          <w:b/>
          <w:bCs/>
          <w:sz w:val="18"/>
          <w:szCs w:val="18"/>
        </w:rPr>
        <w:t>29</w:t>
      </w:r>
      <w:r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0D2647F2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95D76">
        <w:rPr>
          <w:rFonts w:ascii="Arial" w:hAnsi="Arial" w:cs="Arial"/>
          <w:b/>
          <w:bCs/>
          <w:sz w:val="18"/>
          <w:szCs w:val="18"/>
        </w:rPr>
        <w:t>7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C446C5" w:rsidRDefault="00FE144C" w:rsidP="002629B3">
      <w:pPr>
        <w:spacing w:after="0" w:line="2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C446C5">
        <w:rPr>
          <w:rFonts w:ascii="Arial" w:hAnsi="Arial" w:cs="Arial"/>
          <w:i/>
          <w:iCs/>
          <w:sz w:val="20"/>
          <w:szCs w:val="20"/>
        </w:rPr>
        <w:t xml:space="preserve">Stosownie do art. 118 ust. 1 ustawy z dnia 11 września 2019r. – Prawo zamówień publicznych, </w:t>
      </w:r>
      <w:r w:rsidRPr="00C446C5">
        <w:rPr>
          <w:rFonts w:ascii="Arial" w:hAnsi="Arial" w:cs="Arial"/>
          <w:b/>
          <w:bCs/>
          <w:i/>
          <w:iCs/>
          <w:sz w:val="20"/>
          <w:szCs w:val="20"/>
        </w:rPr>
        <w:t>zobowiązuję się</w:t>
      </w:r>
      <w:r w:rsidR="00487069" w:rsidRPr="00C446C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446C5">
        <w:rPr>
          <w:rFonts w:ascii="Arial" w:hAnsi="Arial" w:cs="Arial"/>
          <w:b/>
          <w:bCs/>
          <w:i/>
          <w:iCs/>
          <w:sz w:val="20"/>
          <w:szCs w:val="20"/>
        </w:rPr>
        <w:t xml:space="preserve">do oddania do dyspozycji na rzecz </w:t>
      </w:r>
      <w:r w:rsidR="00E43218" w:rsidRPr="00C446C5">
        <w:rPr>
          <w:rFonts w:ascii="Arial" w:hAnsi="Arial" w:cs="Arial"/>
          <w:b/>
          <w:bCs/>
          <w:i/>
          <w:iCs/>
          <w:sz w:val="20"/>
          <w:szCs w:val="20"/>
        </w:rPr>
        <w:t>W</w:t>
      </w:r>
      <w:r w:rsidRPr="00C446C5">
        <w:rPr>
          <w:rFonts w:ascii="Arial" w:hAnsi="Arial" w:cs="Arial"/>
          <w:b/>
          <w:bCs/>
          <w:i/>
          <w:iCs/>
          <w:sz w:val="20"/>
          <w:szCs w:val="20"/>
        </w:rPr>
        <w:t>ykonawcy</w:t>
      </w:r>
      <w:r w:rsidR="0089479A" w:rsidRPr="00C446C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Pr="00C446C5">
        <w:rPr>
          <w:rFonts w:ascii="Arial" w:hAnsi="Arial" w:cs="Arial"/>
          <w:i/>
          <w:iCs/>
          <w:sz w:val="20"/>
          <w:szCs w:val="20"/>
        </w:rPr>
        <w:t xml:space="preserve"> tj.:</w:t>
      </w:r>
    </w:p>
    <w:p w14:paraId="1B925EB0" w14:textId="77777777" w:rsidR="00D323DB" w:rsidRDefault="00D323DB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13936576" w14:textId="77777777" w:rsidR="002629B3" w:rsidRPr="00675C7A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675C7A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>______________________________________________</w:t>
      </w:r>
      <w:r w:rsidR="0049257E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675C7A" w:rsidRDefault="00FE144C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 xml:space="preserve">(nazwa i adres </w:t>
      </w:r>
      <w:r w:rsidR="00174B39" w:rsidRPr="00675C7A">
        <w:rPr>
          <w:rFonts w:ascii="Arial" w:hAnsi="Arial" w:cs="Arial"/>
          <w:sz w:val="18"/>
          <w:szCs w:val="18"/>
        </w:rPr>
        <w:t>W</w:t>
      </w:r>
      <w:r w:rsidRPr="00675C7A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675C7A">
        <w:rPr>
          <w:rFonts w:ascii="Arial" w:hAnsi="Arial" w:cs="Arial"/>
          <w:sz w:val="18"/>
          <w:szCs w:val="18"/>
        </w:rPr>
        <w:t>potencjał</w:t>
      </w:r>
      <w:r w:rsidRPr="00675C7A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C446C5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C446C5" w:rsidRDefault="00FE144C" w:rsidP="002629B3">
      <w:pPr>
        <w:pStyle w:val="Standard"/>
        <w:spacing w:line="240" w:lineRule="atLeast"/>
        <w:rPr>
          <w:i/>
          <w:iCs/>
          <w:sz w:val="20"/>
          <w:szCs w:val="20"/>
        </w:rPr>
      </w:pPr>
      <w:r w:rsidRPr="00C446C5">
        <w:rPr>
          <w:i/>
          <w:iCs/>
          <w:sz w:val="20"/>
          <w:szCs w:val="20"/>
        </w:rPr>
        <w:t>na potrzeby realizacji zamówienia</w:t>
      </w:r>
      <w:r w:rsidR="00FC6AE8" w:rsidRPr="00C446C5">
        <w:rPr>
          <w:i/>
          <w:iCs/>
          <w:sz w:val="20"/>
          <w:szCs w:val="20"/>
        </w:rPr>
        <w:t xml:space="preserve"> pn.:</w:t>
      </w:r>
    </w:p>
    <w:p w14:paraId="55255D5C" w14:textId="77777777" w:rsidR="00C44239" w:rsidRPr="00C446C5" w:rsidRDefault="00C44239" w:rsidP="002629B3">
      <w:pPr>
        <w:pStyle w:val="Standard"/>
        <w:spacing w:line="240" w:lineRule="atLeast"/>
        <w:rPr>
          <w:i/>
          <w:iCs/>
          <w:sz w:val="18"/>
          <w:szCs w:val="18"/>
        </w:rPr>
      </w:pPr>
    </w:p>
    <w:p w14:paraId="6B16B8E6" w14:textId="77777777" w:rsidR="00906D11" w:rsidRPr="00C446C5" w:rsidRDefault="00906D11" w:rsidP="002629B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bookmarkStart w:id="0" w:name="_Hlk158202797"/>
      <w:r w:rsidRPr="00C446C5">
        <w:rPr>
          <w:rFonts w:eastAsia="Liberation Serif"/>
          <w:b/>
          <w:bCs/>
          <w:sz w:val="20"/>
          <w:szCs w:val="20"/>
        </w:rPr>
        <w:t xml:space="preserve">„Budowa drogi gminnej – droga nr 2b – odc. 1 i odc. 2 </w:t>
      </w:r>
    </w:p>
    <w:p w14:paraId="61C03F92" w14:textId="4B7D1B50" w:rsidR="00906D11" w:rsidRPr="00C446C5" w:rsidRDefault="00906D11" w:rsidP="002629B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 w:rsidRPr="00C446C5">
        <w:rPr>
          <w:rFonts w:eastAsia="Liberation Serif"/>
          <w:b/>
          <w:bCs/>
          <w:sz w:val="20"/>
          <w:szCs w:val="20"/>
        </w:rPr>
        <w:t xml:space="preserve">w ramach prac </w:t>
      </w:r>
      <w:proofErr w:type="spellStart"/>
      <w:r w:rsidRPr="00C446C5">
        <w:rPr>
          <w:rFonts w:eastAsia="Liberation Serif"/>
          <w:b/>
          <w:bCs/>
          <w:sz w:val="20"/>
          <w:szCs w:val="20"/>
        </w:rPr>
        <w:t>poscaleniowych</w:t>
      </w:r>
      <w:proofErr w:type="spellEnd"/>
      <w:r w:rsidRPr="00C446C5">
        <w:rPr>
          <w:rFonts w:eastAsia="Liberation Serif"/>
          <w:b/>
          <w:bCs/>
          <w:sz w:val="20"/>
          <w:szCs w:val="20"/>
        </w:rPr>
        <w:t xml:space="preserve"> w obrębie Turza gmina Łazy”</w:t>
      </w:r>
      <w:r w:rsidR="00C446C5" w:rsidRPr="00C446C5">
        <w:rPr>
          <w:rFonts w:eastAsia="Liberation Serif"/>
          <w:b/>
          <w:bCs/>
          <w:sz w:val="20"/>
          <w:szCs w:val="20"/>
        </w:rPr>
        <w:t>,</w:t>
      </w:r>
    </w:p>
    <w:p w14:paraId="69CF0457" w14:textId="77777777" w:rsidR="00C446C5" w:rsidRPr="00C446C5" w:rsidRDefault="00C446C5" w:rsidP="002629B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i/>
          <w:iCs/>
          <w:sz w:val="20"/>
          <w:szCs w:val="20"/>
        </w:rPr>
      </w:pPr>
    </w:p>
    <w:p w14:paraId="314DDB3C" w14:textId="098B80D5" w:rsidR="00C446C5" w:rsidRPr="00C446C5" w:rsidRDefault="00C446C5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  <w:r w:rsidRPr="00C446C5">
        <w:rPr>
          <w:rFonts w:ascii="Arial" w:hAnsi="Arial"/>
          <w:i/>
          <w:iCs/>
          <w:sz w:val="20"/>
          <w:szCs w:val="20"/>
        </w:rPr>
        <w:t>niezbędnych zasobów w zakresie:</w:t>
      </w:r>
    </w:p>
    <w:p w14:paraId="6F79CF0C" w14:textId="77777777" w:rsidR="0049257E" w:rsidRPr="00906D11" w:rsidRDefault="0049257E" w:rsidP="002629B3">
      <w:pPr>
        <w:pStyle w:val="Standard"/>
        <w:spacing w:line="240" w:lineRule="atLeast"/>
        <w:jc w:val="center"/>
        <w:rPr>
          <w:b/>
          <w:bCs/>
          <w:i/>
          <w:sz w:val="20"/>
          <w:szCs w:val="20"/>
        </w:rPr>
      </w:pPr>
    </w:p>
    <w:bookmarkEnd w:id="0"/>
    <w:p w14:paraId="36C839C1" w14:textId="64C5B5A5" w:rsidR="002F4539" w:rsidRPr="0049257E" w:rsidRDefault="002F4539" w:rsidP="00C446C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ZDOLNOŚCI ZAWODOWYCH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–</w:t>
      </w:r>
      <w:r w:rsidRPr="0049257E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dysponowania osobami zdolnymi do wykonania zamówienia</w:t>
      </w:r>
    </w:p>
    <w:p w14:paraId="0FD65BFA" w14:textId="77777777" w:rsidR="00FC6AE8" w:rsidRPr="0049257E" w:rsidRDefault="00FC6AE8" w:rsidP="00C446C5">
      <w:pPr>
        <w:pStyle w:val="Akapitzlist"/>
        <w:spacing w:after="0" w:line="240" w:lineRule="auto"/>
        <w:ind w:left="371"/>
        <w:jc w:val="both"/>
        <w:rPr>
          <w:rFonts w:ascii="Arial" w:hAnsi="Arial" w:cs="Arial"/>
          <w:b/>
          <w:bCs/>
          <w:sz w:val="18"/>
          <w:szCs w:val="18"/>
        </w:rPr>
      </w:pPr>
    </w:p>
    <w:p w14:paraId="33B687D9" w14:textId="05BE3D10" w:rsidR="002F4539" w:rsidRPr="0049257E" w:rsidRDefault="002F4539" w:rsidP="00C446C5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7C8659B5" w14:textId="77777777" w:rsidR="002F4539" w:rsidRPr="0049257E" w:rsidRDefault="002F4539" w:rsidP="00C446C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A1F6649" w14:textId="122F940B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zasoby,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ykonawcę, przy wykonywaniu zamówienia:</w:t>
      </w:r>
    </w:p>
    <w:p w14:paraId="74880069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F8810AA" w14:textId="038F5850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4ADEBA98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0186C9D" w14:textId="60BC3D4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943D4F0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33E8092" w14:textId="01836367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46861CC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20B83DF" w14:textId="02773299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557CCE47" w14:textId="77777777" w:rsidR="0049257E" w:rsidRP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7A04A31" w14:textId="77777777" w:rsidR="00D323DB" w:rsidRPr="0049257E" w:rsidRDefault="00D323DB" w:rsidP="002F453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56CAA31" w14:textId="68D58A96" w:rsidR="002F4539" w:rsidRPr="0049257E" w:rsidRDefault="002F4539" w:rsidP="00FC6AE8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lastRenderedPageBreak/>
        <w:t xml:space="preserve">ZDOLNOŚCI ZAWODOWYCH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–</w:t>
      </w:r>
      <w:r w:rsidRPr="0049257E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doświadczenia</w:t>
      </w:r>
    </w:p>
    <w:p w14:paraId="628FED04" w14:textId="77777777" w:rsidR="00FC6AE8" w:rsidRPr="0049257E" w:rsidRDefault="00FC6AE8" w:rsidP="00FC6AE8">
      <w:pPr>
        <w:pStyle w:val="Akapitzlist"/>
        <w:spacing w:line="256" w:lineRule="auto"/>
        <w:ind w:left="371"/>
        <w:rPr>
          <w:rFonts w:ascii="Arial" w:hAnsi="Arial" w:cs="Arial"/>
          <w:b/>
          <w:bCs/>
          <w:sz w:val="18"/>
          <w:szCs w:val="18"/>
        </w:rPr>
      </w:pPr>
    </w:p>
    <w:p w14:paraId="14CA0A0C" w14:textId="7E06E69E" w:rsidR="002F4539" w:rsidRPr="0049257E" w:rsidRDefault="002F4539" w:rsidP="002F4539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25F02595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8DE99F4" w14:textId="0F851F3B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 xml:space="preserve"> określone w</w:t>
      </w:r>
      <w:r w:rsidR="007A48D8" w:rsidRPr="0049257E">
        <w:rPr>
          <w:rFonts w:ascii="Arial" w:hAnsi="Arial" w:cs="Arial"/>
          <w:i/>
          <w:iCs/>
          <w:sz w:val="18"/>
          <w:szCs w:val="18"/>
        </w:rPr>
        <w:t> 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>przedmiotowym postępowaniu</w:t>
      </w:r>
      <w:r w:rsidRPr="0049257E">
        <w:rPr>
          <w:rFonts w:ascii="Arial" w:hAnsi="Arial" w:cs="Arial"/>
          <w:i/>
          <w:iCs/>
          <w:sz w:val="18"/>
          <w:szCs w:val="18"/>
        </w:rPr>
        <w:t>)</w:t>
      </w:r>
    </w:p>
    <w:p w14:paraId="235FC60B" w14:textId="77777777" w:rsidR="00D323DB" w:rsidRPr="0049257E" w:rsidRDefault="00D323DB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EC4CA6E" w14:textId="68856852" w:rsidR="002F4539" w:rsidRPr="0049257E" w:rsidRDefault="002F4539" w:rsidP="00ED6610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przy wykonywaniu zamówienia:</w:t>
      </w:r>
    </w:p>
    <w:p w14:paraId="3E96BEE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382718DC" w14:textId="31FCB2CA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>w jaki sposób wiedza i doświadczenie podmiotu będzie wykorzystana podczas realizacji zamówienia np. czy będzie wykonywał część zamówienia jako podwykonawca)</w:t>
      </w:r>
    </w:p>
    <w:p w14:paraId="4663BCB6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EF18171" w14:textId="43C85F0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EC7152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21FFBDDE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6B23C41D" w14:textId="1EADA0E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</w:t>
      </w:r>
      <w:r w:rsidR="00FC6AE8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ykonawcę z podmiotem udostępniającym zasób) </w:t>
      </w:r>
    </w:p>
    <w:p w14:paraId="14E81711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6277DE7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415DA0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5598FCA" w14:textId="7A77596D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zamówienia, jeśli tak to w jakim zakresie)</w:t>
      </w:r>
    </w:p>
    <w:p w14:paraId="4FAE9C57" w14:textId="77777777" w:rsidR="00EC7152" w:rsidRPr="0049257E" w:rsidRDefault="00EC7152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7EE0509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7143FD2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585323DF" w14:textId="38695356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podać okres, w którym wiedza i doświadczenie będzie udostępniona </w:t>
      </w:r>
      <w:r w:rsidR="00EC7152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>ykonawcy)</w:t>
      </w:r>
    </w:p>
    <w:p w14:paraId="6D3C07E9" w14:textId="33085AA6" w:rsidR="00964A79" w:rsidRDefault="00964A79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0E7DC4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4D8A371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59486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D91FC36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11F182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291B81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8D3D5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E4EFD78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68BF33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29943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78CF0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09558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10B8F2A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A5CB97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177796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0D5EE22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56F78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55FD31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84A36F4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CED6EE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960AF08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D429E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E34D86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F0E41F9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62B9B3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341B7F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74D8EB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7BE4F26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9317B5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0F3FB2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CB513B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033D49C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A471C63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32B41E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80BD1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710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31448F3A" w:rsidR="00FC6AE8" w:rsidRDefault="000B543B" w:rsidP="000B543B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7BBBF852" wp14:editId="75325420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26D25706" wp14:editId="6E613D58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95D76"/>
    <w:rsid w:val="000B543B"/>
    <w:rsid w:val="00174B39"/>
    <w:rsid w:val="00193E79"/>
    <w:rsid w:val="0021208A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7E6E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75C7A"/>
    <w:rsid w:val="00691BDF"/>
    <w:rsid w:val="006C2324"/>
    <w:rsid w:val="006D5D64"/>
    <w:rsid w:val="006F131F"/>
    <w:rsid w:val="006F39EA"/>
    <w:rsid w:val="007020AD"/>
    <w:rsid w:val="0071042A"/>
    <w:rsid w:val="00712FB0"/>
    <w:rsid w:val="00743EB1"/>
    <w:rsid w:val="007A1F1B"/>
    <w:rsid w:val="007A48D8"/>
    <w:rsid w:val="007E0E8A"/>
    <w:rsid w:val="007F2053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06D11"/>
    <w:rsid w:val="00964A79"/>
    <w:rsid w:val="009D3F89"/>
    <w:rsid w:val="009E5899"/>
    <w:rsid w:val="00A01A38"/>
    <w:rsid w:val="00A63B2B"/>
    <w:rsid w:val="00AB6461"/>
    <w:rsid w:val="00AD3D82"/>
    <w:rsid w:val="00AE539C"/>
    <w:rsid w:val="00AF6250"/>
    <w:rsid w:val="00B0147A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18</cp:revision>
  <cp:lastPrinted>2024-03-22T07:27:00Z</cp:lastPrinted>
  <dcterms:created xsi:type="dcterms:W3CDTF">2023-09-26T08:48:00Z</dcterms:created>
  <dcterms:modified xsi:type="dcterms:W3CDTF">2024-06-24T12:34:00Z</dcterms:modified>
</cp:coreProperties>
</file>