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3DC6F" w14:textId="3BBF1DCD" w:rsidR="002F1448" w:rsidRPr="00252508" w:rsidRDefault="002F1448" w:rsidP="002F1448">
      <w:pPr>
        <w:pStyle w:val="Standard"/>
        <w:jc w:val="left"/>
        <w:rPr>
          <w:b/>
          <w:iCs/>
          <w:sz w:val="18"/>
          <w:szCs w:val="18"/>
        </w:rPr>
      </w:pPr>
      <w:r w:rsidRPr="00252508">
        <w:rPr>
          <w:b/>
          <w:iCs/>
          <w:sz w:val="18"/>
          <w:szCs w:val="18"/>
        </w:rPr>
        <w:t>SRZP261-00</w:t>
      </w:r>
      <w:r w:rsidR="00065CE3">
        <w:rPr>
          <w:b/>
          <w:iCs/>
          <w:sz w:val="18"/>
          <w:szCs w:val="18"/>
        </w:rPr>
        <w:t>29</w:t>
      </w:r>
      <w:r w:rsidRPr="00252508">
        <w:rPr>
          <w:b/>
          <w:iCs/>
          <w:sz w:val="18"/>
          <w:szCs w:val="18"/>
        </w:rPr>
        <w:t>/24</w:t>
      </w:r>
    </w:p>
    <w:p w14:paraId="1515FECC" w14:textId="77777777" w:rsidR="002F1448" w:rsidRPr="00252508" w:rsidRDefault="002F1448">
      <w:pPr>
        <w:pStyle w:val="Standard"/>
        <w:jc w:val="right"/>
        <w:rPr>
          <w:b/>
          <w:iCs/>
          <w:sz w:val="18"/>
          <w:szCs w:val="18"/>
        </w:rPr>
      </w:pPr>
    </w:p>
    <w:p w14:paraId="5A3595D1" w14:textId="7C9C592D" w:rsidR="008C25D1" w:rsidRPr="00252508" w:rsidRDefault="00D12906">
      <w:pPr>
        <w:pStyle w:val="Standard"/>
        <w:jc w:val="right"/>
        <w:rPr>
          <w:sz w:val="18"/>
          <w:szCs w:val="18"/>
        </w:rPr>
      </w:pPr>
      <w:r w:rsidRPr="00252508">
        <w:rPr>
          <w:b/>
          <w:iCs/>
          <w:sz w:val="18"/>
          <w:szCs w:val="18"/>
        </w:rPr>
        <w:t>z</w:t>
      </w:r>
      <w:r w:rsidR="005735EF" w:rsidRPr="00252508">
        <w:rPr>
          <w:b/>
          <w:iCs/>
          <w:sz w:val="18"/>
          <w:szCs w:val="18"/>
        </w:rPr>
        <w:t xml:space="preserve">ałącznik nr </w:t>
      </w:r>
      <w:r w:rsidR="003045A9" w:rsidRPr="00252508">
        <w:rPr>
          <w:b/>
          <w:iCs/>
          <w:sz w:val="18"/>
          <w:szCs w:val="18"/>
        </w:rPr>
        <w:t>2</w:t>
      </w:r>
      <w:r w:rsidR="005735EF" w:rsidRPr="00252508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252508" w:rsidRDefault="005735EF" w:rsidP="0082514D">
      <w:pPr>
        <w:pStyle w:val="Standard"/>
        <w:shd w:val="clear" w:color="auto" w:fill="F2F2F2" w:themeFill="background1" w:themeFillShade="F2"/>
        <w:jc w:val="center"/>
        <w:rPr>
          <w:sz w:val="24"/>
        </w:rPr>
      </w:pPr>
      <w:r w:rsidRPr="00252508">
        <w:rPr>
          <w:b/>
          <w:sz w:val="24"/>
        </w:rPr>
        <w:t xml:space="preserve">FORMULARZ OFERTOWY </w:t>
      </w:r>
    </w:p>
    <w:p w14:paraId="0936DC43" w14:textId="77777777" w:rsidR="008C25D1" w:rsidRPr="00252508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252508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252508" w:rsidRDefault="005735EF">
      <w:pPr>
        <w:pStyle w:val="Standard"/>
        <w:autoSpaceDE w:val="0"/>
        <w:spacing w:line="360" w:lineRule="auto"/>
        <w:jc w:val="left"/>
      </w:pPr>
      <w:r w:rsidRPr="00252508">
        <w:rPr>
          <w:rFonts w:eastAsia="ArialMT,"/>
          <w:b/>
          <w:bCs/>
          <w:sz w:val="20"/>
          <w:szCs w:val="20"/>
        </w:rPr>
        <w:t>Dane  Wykonawcy</w:t>
      </w:r>
      <w:r w:rsidRPr="00252508">
        <w:rPr>
          <w:rFonts w:eastAsia="ArialMT,"/>
          <w:b/>
          <w:bCs/>
          <w:sz w:val="20"/>
          <w:szCs w:val="20"/>
          <w:vertAlign w:val="superscript"/>
        </w:rPr>
        <w:t xml:space="preserve"> </w:t>
      </w:r>
      <w:r w:rsidRPr="00252508">
        <w:rPr>
          <w:b/>
          <w:sz w:val="20"/>
          <w:szCs w:val="20"/>
        </w:rPr>
        <w:t>/</w:t>
      </w:r>
      <w:r w:rsidRPr="00252508">
        <w:rPr>
          <w:b/>
          <w:bCs/>
          <w:sz w:val="20"/>
          <w:szCs w:val="20"/>
        </w:rPr>
        <w:t xml:space="preserve">Wykonawców w przypadku oferty wspólnej </w:t>
      </w:r>
      <w:r w:rsidRPr="00252508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252508" w:rsidRDefault="005735EF">
      <w:pPr>
        <w:pStyle w:val="Standard"/>
      </w:pPr>
      <w:r w:rsidRPr="00252508">
        <w:rPr>
          <w:b/>
          <w:bCs/>
          <w:sz w:val="20"/>
          <w:szCs w:val="20"/>
        </w:rPr>
        <w:t xml:space="preserve">pełna nazwa Wykonawcy/ Wykonawców: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13DD564F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252508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siedziba/miejsce prowadzenia działalności gospodarczej/miejsce zamieszkania: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627F01EF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ulica </w:t>
      </w:r>
      <w:r w:rsidRPr="00252508">
        <w:rPr>
          <w:rFonts w:eastAsia="Calibri, Calibri"/>
          <w:sz w:val="20"/>
          <w:szCs w:val="20"/>
        </w:rPr>
        <w:t>____________________________________</w:t>
      </w:r>
    </w:p>
    <w:p w14:paraId="3D7A174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 ______________________________</w:t>
      </w:r>
    </w:p>
    <w:p w14:paraId="0FDABB8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NIP: ____________________________________</w:t>
      </w:r>
    </w:p>
    <w:p w14:paraId="55591C9B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REGON: _________________________________</w:t>
      </w:r>
    </w:p>
    <w:p w14:paraId="56AB5C1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Osoba do kontaktu w sprawie złożonej oferty: ____________________________________________</w:t>
      </w:r>
    </w:p>
    <w:p w14:paraId="06F8F33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 __________________________________</w:t>
      </w:r>
    </w:p>
    <w:p w14:paraId="179841E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 ______________________________</w:t>
      </w:r>
    </w:p>
    <w:p w14:paraId="472607F9" w14:textId="77777777" w:rsidR="008C25D1" w:rsidRPr="00252508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>OSOBA UPRAWNIONA/UPOWAŻNIONA ¹</w:t>
      </w:r>
    </w:p>
    <w:p w14:paraId="19D5BC4A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252508" w:rsidRDefault="005735EF">
      <w:pPr>
        <w:pStyle w:val="Standard"/>
        <w:jc w:val="center"/>
        <w:rPr>
          <w:i/>
          <w:iCs/>
        </w:rPr>
      </w:pPr>
      <w:r w:rsidRPr="00252508">
        <w:rPr>
          <w:rFonts w:eastAsia="ArialMT,"/>
          <w:i/>
          <w:iCs/>
          <w:sz w:val="20"/>
          <w:szCs w:val="20"/>
        </w:rPr>
        <w:t>(w przypadku oferty wspólnej - dane Pełnomocnika)</w:t>
      </w:r>
    </w:p>
    <w:p w14:paraId="559F1ED7" w14:textId="77777777" w:rsidR="008C25D1" w:rsidRPr="00252508" w:rsidRDefault="008C25D1">
      <w:pPr>
        <w:pStyle w:val="Standard"/>
        <w:jc w:val="center"/>
        <w:rPr>
          <w:rFonts w:eastAsia="ArialMT,"/>
          <w:b/>
          <w:bCs/>
          <w:sz w:val="20"/>
          <w:szCs w:val="20"/>
          <w:vertAlign w:val="superscript"/>
        </w:rPr>
      </w:pPr>
    </w:p>
    <w:p w14:paraId="546EFEE9" w14:textId="77777777" w:rsidR="008C25D1" w:rsidRPr="00252508" w:rsidRDefault="005735EF">
      <w:pPr>
        <w:pStyle w:val="Standard"/>
        <w:spacing w:line="360" w:lineRule="auto"/>
        <w:rPr>
          <w:rFonts w:eastAsia="Calibri, Calibri"/>
          <w:sz w:val="20"/>
          <w:szCs w:val="20"/>
        </w:rPr>
      </w:pPr>
      <w:r w:rsidRPr="00252508">
        <w:rPr>
          <w:rFonts w:eastAsia="Calibri, Calibri"/>
          <w:sz w:val="20"/>
          <w:szCs w:val="20"/>
        </w:rPr>
        <w:t>imię i nazwisko: ___________________________</w:t>
      </w:r>
    </w:p>
    <w:p w14:paraId="4136248F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ulica: ____________________________________</w:t>
      </w:r>
    </w:p>
    <w:p w14:paraId="55255BB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miasto: ______________________________</w:t>
      </w:r>
    </w:p>
    <w:p w14:paraId="153C463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telefonu: _______________________________</w:t>
      </w:r>
    </w:p>
    <w:p w14:paraId="445D569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e-mail: ___________________________________</w:t>
      </w:r>
    </w:p>
    <w:p w14:paraId="4BCF8658" w14:textId="77777777" w:rsidR="008C25D1" w:rsidRPr="00252508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</w:p>
    <w:p w14:paraId="7361AD3D" w14:textId="77777777" w:rsidR="008C25D1" w:rsidRPr="00252508" w:rsidRDefault="005735EF">
      <w:pPr>
        <w:pStyle w:val="Standard"/>
        <w:autoSpaceDE w:val="0"/>
        <w:snapToGrid w:val="0"/>
        <w:jc w:val="left"/>
      </w:pPr>
      <w:r w:rsidRPr="00252508">
        <w:rPr>
          <w:rFonts w:eastAsia="ArialMT,"/>
          <w:b/>
          <w:sz w:val="20"/>
          <w:szCs w:val="20"/>
        </w:rPr>
        <w:t xml:space="preserve">Podstawa umocowania do reprezentowania Wykonawcy </w:t>
      </w:r>
      <w:r w:rsidRPr="00252508">
        <w:rPr>
          <w:rStyle w:val="Odwoanieprzypisudolnego"/>
          <w:rFonts w:eastAsia="ArialMT,"/>
          <w:b/>
          <w:sz w:val="20"/>
          <w:szCs w:val="20"/>
        </w:rPr>
        <w:footnoteReference w:customMarkFollows="1" w:id="2"/>
        <w:t>2</w:t>
      </w:r>
    </w:p>
    <w:p w14:paraId="0540041C" w14:textId="77777777" w:rsidR="008C25D1" w:rsidRPr="00252508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</w:t>
      </w:r>
    </w:p>
    <w:p w14:paraId="03EA5EE6" w14:textId="77777777" w:rsidR="008C25D1" w:rsidRPr="00252508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252508" w:rsidRDefault="005735EF">
      <w:pPr>
        <w:pStyle w:val="Standard"/>
        <w:spacing w:line="360" w:lineRule="auto"/>
        <w:jc w:val="left"/>
      </w:pPr>
      <w:r w:rsidRPr="00252508">
        <w:rPr>
          <w:b/>
          <w:sz w:val="20"/>
          <w:szCs w:val="20"/>
        </w:rPr>
        <w:t>Zakres pełnomocnictwa:  ¹</w:t>
      </w:r>
    </w:p>
    <w:p w14:paraId="351F728F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252508">
        <w:rPr>
          <w:sz w:val="20"/>
          <w:szCs w:val="20"/>
        </w:rPr>
        <w:t>do reprezentowania w postępowaniu</w:t>
      </w:r>
      <w:r w:rsidRPr="00252508">
        <w:rPr>
          <w:sz w:val="20"/>
          <w:szCs w:val="20"/>
          <w:vertAlign w:val="superscript"/>
        </w:rPr>
        <w:t xml:space="preserve">  </w:t>
      </w:r>
      <w:r w:rsidRPr="00252508">
        <w:rPr>
          <w:sz w:val="20"/>
          <w:szCs w:val="20"/>
        </w:rPr>
        <w:t>(podpisania oferty)</w:t>
      </w:r>
    </w:p>
    <w:p w14:paraId="127A9A0A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do reprezentowania w postępowaniu i zawarcia umowy</w:t>
      </w:r>
    </w:p>
    <w:p w14:paraId="04742D0E" w14:textId="77777777" w:rsidR="008C25D1" w:rsidRPr="00252508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252508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174D2E6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2E18FCC9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09658ECE" w14:textId="7734130A" w:rsidR="00805E11" w:rsidRPr="00252508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</w:p>
    <w:p w14:paraId="425DD25A" w14:textId="2F182CAB" w:rsidR="00115F46" w:rsidRPr="00E304BA" w:rsidRDefault="005735EF" w:rsidP="00E304BA">
      <w:pPr>
        <w:pStyle w:val="Standard"/>
        <w:rPr>
          <w:sz w:val="18"/>
          <w:szCs w:val="18"/>
        </w:rPr>
      </w:pPr>
      <w:r w:rsidRPr="00E304BA">
        <w:rPr>
          <w:sz w:val="18"/>
          <w:szCs w:val="18"/>
        </w:rPr>
        <w:lastRenderedPageBreak/>
        <w:t xml:space="preserve">Oferta złożona w </w:t>
      </w:r>
      <w:r w:rsidR="0017090A" w:rsidRPr="00E304BA">
        <w:rPr>
          <w:sz w:val="18"/>
          <w:szCs w:val="18"/>
        </w:rPr>
        <w:t>postępowaniu prowadzonym w trybie podstawowym bez możliwości negocjacji na podstawie art.</w:t>
      </w:r>
      <w:r w:rsidR="001E6B03" w:rsidRPr="00E304BA">
        <w:rPr>
          <w:sz w:val="18"/>
          <w:szCs w:val="18"/>
        </w:rPr>
        <w:t> </w:t>
      </w:r>
      <w:r w:rsidR="0017090A" w:rsidRPr="00E304BA">
        <w:rPr>
          <w:sz w:val="18"/>
          <w:szCs w:val="18"/>
        </w:rPr>
        <w:t xml:space="preserve">275 pkt 1 ustawy z 11 września 2019r. - </w:t>
      </w:r>
      <w:r w:rsidR="0017090A" w:rsidRPr="00E304BA">
        <w:rPr>
          <w:i/>
          <w:iCs/>
          <w:sz w:val="18"/>
          <w:szCs w:val="18"/>
        </w:rPr>
        <w:t>Prawo zamówień publicznych</w:t>
      </w:r>
      <w:r w:rsidR="0017090A" w:rsidRPr="00E304BA">
        <w:rPr>
          <w:sz w:val="18"/>
          <w:szCs w:val="18"/>
        </w:rPr>
        <w:t xml:space="preserve"> </w:t>
      </w:r>
      <w:r w:rsidR="00BE61E8" w:rsidRPr="00E304BA">
        <w:rPr>
          <w:sz w:val="18"/>
          <w:szCs w:val="18"/>
        </w:rPr>
        <w:t>(</w:t>
      </w:r>
      <w:r w:rsidR="004A7341" w:rsidRPr="00E304BA">
        <w:rPr>
          <w:sz w:val="18"/>
          <w:szCs w:val="18"/>
        </w:rPr>
        <w:t xml:space="preserve">t.j. </w:t>
      </w:r>
      <w:r w:rsidR="00BE61E8" w:rsidRPr="00E304BA">
        <w:rPr>
          <w:sz w:val="18"/>
          <w:szCs w:val="18"/>
        </w:rPr>
        <w:t xml:space="preserve">Dz. U. z 2023. poz. 1605 ze zm.) </w:t>
      </w:r>
      <w:r w:rsidR="0017090A" w:rsidRPr="00E304BA">
        <w:rPr>
          <w:sz w:val="18"/>
          <w:szCs w:val="18"/>
        </w:rPr>
        <w:t>o</w:t>
      </w:r>
      <w:r w:rsidR="00EB6E9C" w:rsidRPr="00E304BA">
        <w:rPr>
          <w:sz w:val="18"/>
          <w:szCs w:val="18"/>
        </w:rPr>
        <w:t> </w:t>
      </w:r>
      <w:r w:rsidR="0017090A" w:rsidRPr="00E304BA">
        <w:rPr>
          <w:sz w:val="18"/>
          <w:szCs w:val="18"/>
        </w:rPr>
        <w:t>wartości zamówienia nieprzekraczającej progów unijnych, o</w:t>
      </w:r>
      <w:r w:rsidR="001E6B03" w:rsidRPr="00E304BA">
        <w:rPr>
          <w:sz w:val="18"/>
          <w:szCs w:val="18"/>
        </w:rPr>
        <w:t xml:space="preserve"> </w:t>
      </w:r>
      <w:r w:rsidR="0017090A" w:rsidRPr="00E304BA">
        <w:rPr>
          <w:sz w:val="18"/>
          <w:szCs w:val="18"/>
        </w:rPr>
        <w:t>jakich stanowi art. 3 ustawy Pzp</w:t>
      </w:r>
      <w:r w:rsidR="00751DA8" w:rsidRPr="00E304BA">
        <w:rPr>
          <w:sz w:val="18"/>
          <w:szCs w:val="18"/>
        </w:rPr>
        <w:t>.</w:t>
      </w:r>
    </w:p>
    <w:p w14:paraId="6553D0C9" w14:textId="2A851D07" w:rsidR="00396295" w:rsidRPr="00E304BA" w:rsidRDefault="00D12906" w:rsidP="00E304BA">
      <w:pPr>
        <w:pStyle w:val="Standard"/>
        <w:rPr>
          <w:sz w:val="18"/>
          <w:szCs w:val="18"/>
        </w:rPr>
      </w:pPr>
      <w:r w:rsidRPr="00E304BA">
        <w:rPr>
          <w:sz w:val="18"/>
          <w:szCs w:val="18"/>
        </w:rPr>
        <w:t>Nazwa zamówienia:</w:t>
      </w:r>
    </w:p>
    <w:p w14:paraId="2D37C2E0" w14:textId="77777777" w:rsidR="00597FD9" w:rsidRPr="00E304BA" w:rsidRDefault="00597FD9" w:rsidP="00E304BA">
      <w:pPr>
        <w:pStyle w:val="Akapitzlist"/>
        <w:spacing w:after="0"/>
        <w:ind w:left="0"/>
        <w:jc w:val="center"/>
        <w:rPr>
          <w:b/>
          <w:bCs/>
          <w:i/>
          <w:iCs/>
          <w:sz w:val="18"/>
          <w:szCs w:val="18"/>
        </w:rPr>
      </w:pPr>
      <w:bookmarkStart w:id="0" w:name="_Hlk85708047"/>
    </w:p>
    <w:p w14:paraId="1744E5EE" w14:textId="77777777" w:rsidR="00065CE3" w:rsidRPr="00676527" w:rsidRDefault="00065CE3" w:rsidP="00065CE3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sz w:val="20"/>
          <w:szCs w:val="20"/>
        </w:rPr>
      </w:pPr>
      <w:r w:rsidRPr="00676527">
        <w:rPr>
          <w:rFonts w:eastAsia="Liberation Serif"/>
          <w:b/>
          <w:bCs/>
          <w:sz w:val="20"/>
          <w:szCs w:val="20"/>
        </w:rPr>
        <w:t xml:space="preserve">„Budowa drogi gminnej – droga nr 2b – odc. 1 i odc. 2 </w:t>
      </w:r>
    </w:p>
    <w:p w14:paraId="49358F89" w14:textId="441BE362" w:rsidR="00065CE3" w:rsidRPr="00676527" w:rsidRDefault="00065CE3" w:rsidP="00065CE3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sz w:val="20"/>
          <w:szCs w:val="20"/>
        </w:rPr>
      </w:pPr>
      <w:r w:rsidRPr="00676527">
        <w:rPr>
          <w:rFonts w:eastAsia="Liberation Serif"/>
          <w:b/>
          <w:bCs/>
          <w:sz w:val="20"/>
          <w:szCs w:val="20"/>
        </w:rPr>
        <w:t>w ramach prac poscaleniowych w obrębie Turza gmina Łazy</w:t>
      </w:r>
      <w:r w:rsidR="00C50557">
        <w:rPr>
          <w:rFonts w:eastAsia="Liberation Serif"/>
          <w:b/>
          <w:bCs/>
          <w:sz w:val="20"/>
          <w:szCs w:val="20"/>
        </w:rPr>
        <w:t>.</w:t>
      </w:r>
      <w:r w:rsidRPr="00676527">
        <w:rPr>
          <w:rFonts w:eastAsia="Liberation Serif"/>
          <w:b/>
          <w:bCs/>
          <w:sz w:val="20"/>
          <w:szCs w:val="20"/>
        </w:rPr>
        <w:t>”</w:t>
      </w:r>
    </w:p>
    <w:p w14:paraId="09FEE7F3" w14:textId="77777777" w:rsidR="00597FD9" w:rsidRPr="00252508" w:rsidRDefault="00597FD9" w:rsidP="00F5185A">
      <w:pPr>
        <w:pStyle w:val="Standard"/>
        <w:rPr>
          <w:b/>
          <w:i/>
          <w:sz w:val="18"/>
          <w:szCs w:val="18"/>
        </w:rPr>
      </w:pPr>
    </w:p>
    <w:bookmarkEnd w:id="0"/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252508" w:rsidRPr="00252508" w14:paraId="7CC51843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D4C7" w14:textId="77777777" w:rsidR="00EE0FB9" w:rsidRPr="00252508" w:rsidRDefault="00EE0FB9" w:rsidP="00252508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50DB5C38" w14:textId="0092F808" w:rsidR="00310ECE" w:rsidRPr="00252508" w:rsidRDefault="00310ECE" w:rsidP="00310EC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bookmarkStart w:id="1" w:name="_Hlk146479935"/>
            <w:r w:rsidRPr="00252508">
              <w:rPr>
                <w:sz w:val="18"/>
                <w:szCs w:val="18"/>
              </w:rPr>
              <w:t xml:space="preserve">Oferuję/-my wykonanie przedmiotu zamówienia w pełnym zakresie zgodnie z zapisami Specyfikacji Warunków Zamówienia wraz z załącznikami za cenę: </w:t>
            </w:r>
          </w:p>
          <w:bookmarkEnd w:id="1"/>
          <w:p w14:paraId="33DC2C35" w14:textId="62D6EFF0" w:rsidR="00310ECE" w:rsidRPr="00252508" w:rsidRDefault="00CA2F38" w:rsidP="001F3F5C">
            <w:pPr>
              <w:pStyle w:val="Standard"/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252508">
              <w:rPr>
                <w:rFonts w:eastAsia="Calibri"/>
                <w:i/>
                <w:iCs/>
                <w:sz w:val="14"/>
                <w:szCs w:val="14"/>
              </w:rPr>
              <w:t xml:space="preserve"> 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1"/>
              <w:gridCol w:w="3715"/>
              <w:gridCol w:w="1701"/>
              <w:gridCol w:w="1228"/>
              <w:gridCol w:w="1701"/>
            </w:tblGrid>
            <w:tr w:rsidR="004515D1" w:rsidRPr="00252508" w14:paraId="1968A6D5" w14:textId="77777777" w:rsidTr="00A13B9C">
              <w:trPr>
                <w:jc w:val="center"/>
              </w:trPr>
              <w:tc>
                <w:tcPr>
                  <w:tcW w:w="421" w:type="dxa"/>
                  <w:vMerge w:val="restart"/>
                  <w:vAlign w:val="center"/>
                </w:tcPr>
                <w:p w14:paraId="2D329AB8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3715" w:type="dxa"/>
                  <w:vAlign w:val="center"/>
                </w:tcPr>
                <w:p w14:paraId="09665ED6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rodzaj zobowiązania</w:t>
                  </w:r>
                </w:p>
                <w:p w14:paraId="3750F0FD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w ramach zamówienia</w:t>
                  </w:r>
                </w:p>
              </w:tc>
              <w:tc>
                <w:tcPr>
                  <w:tcW w:w="1701" w:type="dxa"/>
                  <w:vAlign w:val="center"/>
                </w:tcPr>
                <w:p w14:paraId="3739EB0F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cena netto PLN</w:t>
                  </w:r>
                </w:p>
              </w:tc>
              <w:tc>
                <w:tcPr>
                  <w:tcW w:w="1228" w:type="dxa"/>
                  <w:vAlign w:val="center"/>
                </w:tcPr>
                <w:p w14:paraId="43FB6D6C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stawka podatku VAT *</w:t>
                  </w:r>
                </w:p>
              </w:tc>
              <w:tc>
                <w:tcPr>
                  <w:tcW w:w="1701" w:type="dxa"/>
                  <w:vAlign w:val="center"/>
                </w:tcPr>
                <w:p w14:paraId="1FA1B34F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cena brutto PLN</w:t>
                  </w:r>
                </w:p>
              </w:tc>
            </w:tr>
            <w:tr w:rsidR="004515D1" w:rsidRPr="00252508" w14:paraId="57CBB247" w14:textId="77777777" w:rsidTr="00A13B9C">
              <w:trPr>
                <w:jc w:val="center"/>
              </w:trPr>
              <w:tc>
                <w:tcPr>
                  <w:tcW w:w="421" w:type="dxa"/>
                  <w:vMerge/>
                </w:tcPr>
                <w:p w14:paraId="5ED4F7A5" w14:textId="77777777" w:rsidR="004515D1" w:rsidRPr="00252508" w:rsidRDefault="004515D1" w:rsidP="004515D1">
                  <w:pPr>
                    <w:rPr>
                      <w:rFonts w:ascii="Arial" w:hAnsi="Arial"/>
                      <w:sz w:val="12"/>
                      <w:szCs w:val="12"/>
                    </w:rPr>
                  </w:pPr>
                </w:p>
              </w:tc>
              <w:tc>
                <w:tcPr>
                  <w:tcW w:w="3715" w:type="dxa"/>
                </w:tcPr>
                <w:p w14:paraId="2B2D4C9C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14:paraId="03E0C415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228" w:type="dxa"/>
                </w:tcPr>
                <w:p w14:paraId="60CF1113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14:paraId="02CEEFA1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4</w:t>
                  </w:r>
                </w:p>
              </w:tc>
            </w:tr>
            <w:tr w:rsidR="004515D1" w:rsidRPr="00252508" w14:paraId="22FF3106" w14:textId="77777777" w:rsidTr="00A13B9C">
              <w:trPr>
                <w:jc w:val="center"/>
              </w:trPr>
              <w:tc>
                <w:tcPr>
                  <w:tcW w:w="421" w:type="dxa"/>
                </w:tcPr>
                <w:p w14:paraId="3C832FE1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1.</w:t>
                  </w:r>
                </w:p>
              </w:tc>
              <w:tc>
                <w:tcPr>
                  <w:tcW w:w="3715" w:type="dxa"/>
                </w:tcPr>
                <w:p w14:paraId="0FD08C4E" w14:textId="77777777" w:rsidR="004515D1" w:rsidRPr="00252508" w:rsidRDefault="004515D1" w:rsidP="004515D1">
                  <w:pPr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 xml:space="preserve">prace w ramach Etapu I, </w:t>
                  </w:r>
                </w:p>
                <w:p w14:paraId="4EA33D57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tj. wykonanie dokumentacji projektowo-kosztorysowej</w:t>
                  </w:r>
                  <w:r w:rsidRPr="00252508">
                    <w:rPr>
                      <w:rFonts w:ascii="Arial" w:hAnsi="Arial"/>
                      <w:sz w:val="14"/>
                      <w:szCs w:val="14"/>
                    </w:rPr>
                    <w:t xml:space="preserve"> dla przedmiotowej inwestycji wraz uzyskaniem niezbędnych decyzji administracyjnych na ich realizację (cena nie może być wyższa niż 5% wartości zamówienia brutto)</w:t>
                  </w:r>
                </w:p>
              </w:tc>
              <w:tc>
                <w:tcPr>
                  <w:tcW w:w="1701" w:type="dxa"/>
                </w:tcPr>
                <w:p w14:paraId="67750480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0F3A90CC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54D1A3F8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098C5456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678C28A7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</w:tcPr>
                <w:p w14:paraId="07007E77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39004F02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5BE3C6E8" w14:textId="1605F009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</w:t>
                  </w:r>
                  <w:r w:rsidR="001C10F8">
                    <w:rPr>
                      <w:rFonts w:ascii="Arial" w:hAnsi="Arial"/>
                      <w:sz w:val="18"/>
                      <w:szCs w:val="18"/>
                    </w:rPr>
                    <w:t xml:space="preserve"> %</w:t>
                  </w:r>
                </w:p>
              </w:tc>
              <w:tc>
                <w:tcPr>
                  <w:tcW w:w="1701" w:type="dxa"/>
                </w:tcPr>
                <w:p w14:paraId="4C52A18D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190C6DF3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0CE2C0F2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7210CA32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0929C88B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  <w:tr w:rsidR="004515D1" w:rsidRPr="00252508" w14:paraId="0E292A51" w14:textId="77777777" w:rsidTr="00A13B9C">
              <w:trPr>
                <w:jc w:val="center"/>
              </w:trPr>
              <w:tc>
                <w:tcPr>
                  <w:tcW w:w="421" w:type="dxa"/>
                </w:tcPr>
                <w:p w14:paraId="33087352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2.</w:t>
                  </w:r>
                </w:p>
              </w:tc>
              <w:tc>
                <w:tcPr>
                  <w:tcW w:w="3715" w:type="dxa"/>
                </w:tcPr>
                <w:p w14:paraId="663CD6D8" w14:textId="77777777" w:rsidR="004515D1" w:rsidRPr="00252508" w:rsidRDefault="004515D1" w:rsidP="004515D1">
                  <w:pPr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 xml:space="preserve">prace w ramach Etapu II, </w:t>
                  </w:r>
                </w:p>
                <w:p w14:paraId="470B164D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tj. wykonanie robót budowlanych</w:t>
                  </w:r>
                  <w:r w:rsidRPr="00252508">
                    <w:rPr>
                      <w:rFonts w:ascii="Arial" w:hAnsi="Arial"/>
                      <w:sz w:val="14"/>
                      <w:szCs w:val="14"/>
                    </w:rPr>
                    <w:t xml:space="preserve"> na podstawie sporządzonych projektów</w:t>
                  </w:r>
                </w:p>
              </w:tc>
              <w:tc>
                <w:tcPr>
                  <w:tcW w:w="1701" w:type="dxa"/>
                </w:tcPr>
                <w:p w14:paraId="0F636F27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74ABE336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</w:tc>
              <w:tc>
                <w:tcPr>
                  <w:tcW w:w="1228" w:type="dxa"/>
                </w:tcPr>
                <w:p w14:paraId="013889BB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710868D4" w14:textId="02B7178A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</w:t>
                  </w:r>
                  <w:r w:rsidR="001C10F8">
                    <w:rPr>
                      <w:rFonts w:ascii="Arial" w:hAnsi="Arial"/>
                      <w:sz w:val="18"/>
                      <w:szCs w:val="18"/>
                    </w:rPr>
                    <w:t xml:space="preserve"> %</w:t>
                  </w:r>
                </w:p>
              </w:tc>
              <w:tc>
                <w:tcPr>
                  <w:tcW w:w="1701" w:type="dxa"/>
                </w:tcPr>
                <w:p w14:paraId="6AAA7910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28F33D58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16852D57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  <w:tr w:rsidR="004515D1" w:rsidRPr="00252508" w14:paraId="238B0B0B" w14:textId="77777777" w:rsidTr="00A13B9C">
              <w:trPr>
                <w:jc w:val="center"/>
              </w:trPr>
              <w:tc>
                <w:tcPr>
                  <w:tcW w:w="421" w:type="dxa"/>
                </w:tcPr>
                <w:p w14:paraId="5C491262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3.</w:t>
                  </w:r>
                </w:p>
              </w:tc>
              <w:tc>
                <w:tcPr>
                  <w:tcW w:w="3715" w:type="dxa"/>
                </w:tcPr>
                <w:p w14:paraId="7A5312D7" w14:textId="77777777" w:rsidR="004515D1" w:rsidRPr="00252508" w:rsidRDefault="004515D1" w:rsidP="004515D1">
                  <w:pPr>
                    <w:pStyle w:val="Standard"/>
                    <w:tabs>
                      <w:tab w:val="left" w:pos="-2094"/>
                    </w:tabs>
                    <w:rPr>
                      <w:sz w:val="14"/>
                      <w:szCs w:val="14"/>
                    </w:rPr>
                  </w:pPr>
                  <w:r w:rsidRPr="00252508">
                    <w:rPr>
                      <w:b/>
                      <w:bCs/>
                      <w:sz w:val="14"/>
                      <w:szCs w:val="14"/>
                    </w:rPr>
                    <w:t>nadzór autorski</w:t>
                  </w:r>
                  <w:r w:rsidRPr="00252508">
                    <w:rPr>
                      <w:sz w:val="14"/>
                      <w:szCs w:val="14"/>
                    </w:rPr>
                    <w:t xml:space="preserve"> projektanta nad realizacją robót budowlanych na Etapie II przedmiotowego zamówienia</w:t>
                  </w:r>
                </w:p>
                <w:p w14:paraId="6006A8C1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</w:p>
              </w:tc>
              <w:tc>
                <w:tcPr>
                  <w:tcW w:w="1701" w:type="dxa"/>
                </w:tcPr>
                <w:p w14:paraId="7A84EE9E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58C322ED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511FBDEE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</w:tcPr>
                <w:p w14:paraId="49C63983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54993F90" w14:textId="463D785D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</w:t>
                  </w:r>
                  <w:r w:rsidR="001C10F8">
                    <w:rPr>
                      <w:rFonts w:ascii="Arial" w:hAnsi="Arial"/>
                      <w:sz w:val="18"/>
                      <w:szCs w:val="18"/>
                    </w:rPr>
                    <w:t xml:space="preserve"> %</w:t>
                  </w:r>
                </w:p>
              </w:tc>
              <w:tc>
                <w:tcPr>
                  <w:tcW w:w="1701" w:type="dxa"/>
                </w:tcPr>
                <w:p w14:paraId="16286383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267E5728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57E266B5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  <w:tr w:rsidR="004515D1" w:rsidRPr="00252508" w14:paraId="036C15B9" w14:textId="77777777" w:rsidTr="00A13B9C">
              <w:trPr>
                <w:jc w:val="center"/>
              </w:trPr>
              <w:tc>
                <w:tcPr>
                  <w:tcW w:w="421" w:type="dxa"/>
                </w:tcPr>
                <w:p w14:paraId="28335DF2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4.</w:t>
                  </w:r>
                </w:p>
              </w:tc>
              <w:tc>
                <w:tcPr>
                  <w:tcW w:w="6644" w:type="dxa"/>
                  <w:gridSpan w:val="3"/>
                </w:tcPr>
                <w:p w14:paraId="55A7C230" w14:textId="77777777" w:rsidR="004515D1" w:rsidRPr="00252508" w:rsidRDefault="004515D1" w:rsidP="004515D1">
                  <w:pPr>
                    <w:jc w:val="right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</w:p>
                <w:p w14:paraId="1FD18AE6" w14:textId="77777777" w:rsidR="004515D1" w:rsidRPr="00252508" w:rsidRDefault="004515D1" w:rsidP="004515D1">
                  <w:pPr>
                    <w:jc w:val="right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cena ofertowa:</w:t>
                  </w:r>
                </w:p>
                <w:p w14:paraId="44CA5CC4" w14:textId="77777777" w:rsidR="004515D1" w:rsidRPr="00252508" w:rsidRDefault="004515D1" w:rsidP="004515D1">
                  <w:pPr>
                    <w:jc w:val="right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i/>
                      <w:iCs/>
                      <w:sz w:val="12"/>
                      <w:szCs w:val="12"/>
                    </w:rPr>
                    <w:t>(suma wierszy 1-3 w kolumnie 4)</w:t>
                  </w:r>
                </w:p>
              </w:tc>
              <w:tc>
                <w:tcPr>
                  <w:tcW w:w="1701" w:type="dxa"/>
                </w:tcPr>
                <w:p w14:paraId="2255A26C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4A44CD32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4C80C756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</w:tbl>
          <w:p w14:paraId="11A0C07F" w14:textId="77777777" w:rsidR="00106612" w:rsidRDefault="00106612" w:rsidP="00FA3E2F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157D236F" w14:textId="2BA9227A" w:rsidR="004515D1" w:rsidRPr="00252508" w:rsidRDefault="004515D1" w:rsidP="00FA3E2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01A010E9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1397C" w14:textId="77777777" w:rsidR="00D1243F" w:rsidRPr="00252508" w:rsidRDefault="00D1243F" w:rsidP="00D1243F">
            <w:pPr>
              <w:pStyle w:val="Standard"/>
              <w:autoSpaceDE w:val="0"/>
              <w:ind w:left="360"/>
              <w:rPr>
                <w:sz w:val="18"/>
                <w:szCs w:val="18"/>
              </w:rPr>
            </w:pPr>
            <w:bookmarkStart w:id="2" w:name="_Hlk163126631"/>
          </w:p>
          <w:p w14:paraId="67A38811" w14:textId="32EEA308" w:rsidR="00EB165E" w:rsidRPr="00252508" w:rsidRDefault="00EB165E" w:rsidP="00EB165E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W celu poddania oferty ocenie w pozacenowy</w:t>
            </w:r>
            <w:r w:rsidR="006D013A" w:rsidRPr="00252508">
              <w:rPr>
                <w:sz w:val="18"/>
                <w:szCs w:val="18"/>
              </w:rPr>
              <w:t>m</w:t>
            </w:r>
            <w:r w:rsidRPr="00252508">
              <w:rPr>
                <w:sz w:val="18"/>
                <w:szCs w:val="18"/>
              </w:rPr>
              <w:t xml:space="preserve"> kryterium oceny „doświadczenie projektanta”</w:t>
            </w:r>
            <w:r w:rsidR="008530D6" w:rsidRPr="00252508">
              <w:rPr>
                <w:sz w:val="18"/>
                <w:szCs w:val="18"/>
              </w:rPr>
              <w:t xml:space="preserve"> (zob. Rozdz. XIX SWZ)</w:t>
            </w:r>
            <w:r w:rsidRPr="00252508">
              <w:rPr>
                <w:sz w:val="18"/>
                <w:szCs w:val="18"/>
              </w:rPr>
              <w:t xml:space="preserve">, oświadczamy, że do realizacji przedmiotowego zamówienia </w:t>
            </w:r>
            <w:bookmarkStart w:id="3" w:name="_Hlk135299896"/>
            <w:r w:rsidRPr="00252508">
              <w:rPr>
                <w:sz w:val="18"/>
                <w:szCs w:val="18"/>
              </w:rPr>
              <w:t xml:space="preserve">do wykonania kompletnej dokumentacji projektowo-kosztorysowej i pełnienia funkcji  p r o j e k t a n t a  </w:t>
            </w:r>
            <w:bookmarkEnd w:id="3"/>
            <w:r w:rsidRPr="00252508">
              <w:rPr>
                <w:sz w:val="18"/>
                <w:szCs w:val="18"/>
              </w:rPr>
              <w:t>Wykonawca kieruje Panią/Pana (imię i nazwisko):</w:t>
            </w:r>
          </w:p>
          <w:p w14:paraId="07A7E685" w14:textId="77777777" w:rsidR="00EB165E" w:rsidRPr="00252508" w:rsidRDefault="00EB165E" w:rsidP="004515D1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4F4336D6" w14:textId="0404B711" w:rsidR="00EB165E" w:rsidRPr="00252508" w:rsidRDefault="00EB165E" w:rsidP="00EB165E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 xml:space="preserve">_________________________________________ </w:t>
            </w:r>
            <w:r w:rsidRPr="00252508">
              <w:rPr>
                <w:b/>
                <w:bCs/>
                <w:sz w:val="18"/>
                <w:szCs w:val="18"/>
              </w:rPr>
              <w:t>*</w:t>
            </w:r>
          </w:p>
          <w:p w14:paraId="609B8442" w14:textId="77777777" w:rsidR="00EB165E" w:rsidRPr="00252508" w:rsidRDefault="00EB165E" w:rsidP="00EB165E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2CE83DA0" w14:textId="5EF6830E" w:rsidR="006D013A" w:rsidRPr="00252508" w:rsidRDefault="00EB165E" w:rsidP="006D013A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  <w:r w:rsidRPr="00252508">
              <w:rPr>
                <w:rFonts w:ascii="Arial" w:hAnsi="Arial"/>
                <w:sz w:val="18"/>
                <w:szCs w:val="18"/>
              </w:rPr>
              <w:t xml:space="preserve">która/który posiada następujące doświadczenie zawodowe polegające na </w:t>
            </w:r>
            <w:r w:rsidRPr="00252508">
              <w:rPr>
                <w:rFonts w:ascii="Arial" w:hAnsi="Arial"/>
                <w:b/>
                <w:bCs/>
                <w:sz w:val="18"/>
                <w:szCs w:val="18"/>
              </w:rPr>
              <w:t>wykonaniu</w:t>
            </w:r>
            <w:r w:rsidR="006D013A" w:rsidRPr="00252508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projektów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lub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 aktualizacji projektowych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w zakresie budowy lub rozbudowy lub przebudowy lub remontu drogi (dróg) 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u w:val="single"/>
                <w:lang w:eastAsia="en-US" w:bidi="ar-SA"/>
              </w:rPr>
              <w:t>lub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sporządz</w:t>
            </w:r>
            <w:r w:rsidR="00094839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eniu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 programów funkcjonalo-użytkowych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z zakresie budowy lub rozbudowy lub przebudowy lub remontu drogi (dróg)</w:t>
            </w:r>
            <w:r w:rsidR="00094839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: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</w:t>
            </w:r>
          </w:p>
          <w:bookmarkEnd w:id="2"/>
          <w:p w14:paraId="517A1D42" w14:textId="77777777" w:rsidR="00EB165E" w:rsidRPr="00252508" w:rsidRDefault="00EB165E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3C17717F" w14:textId="58559CB9" w:rsidR="00DC731F" w:rsidRPr="00252508" w:rsidRDefault="00DC731F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52508">
              <w:rPr>
                <w:rFonts w:ascii="Arial" w:hAnsi="Arial"/>
                <w:b/>
                <w:bCs/>
                <w:sz w:val="18"/>
                <w:szCs w:val="18"/>
              </w:rPr>
              <w:t>tabela nr 1</w:t>
            </w:r>
          </w:p>
          <w:tbl>
            <w:tblPr>
              <w:tblW w:w="95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2"/>
              <w:gridCol w:w="2835"/>
              <w:gridCol w:w="2268"/>
              <w:gridCol w:w="1905"/>
              <w:gridCol w:w="1984"/>
            </w:tblGrid>
            <w:tr w:rsidR="00252508" w:rsidRPr="00252508" w14:paraId="67862FCB" w14:textId="77777777" w:rsidTr="006D245C">
              <w:trPr>
                <w:jc w:val="center"/>
              </w:trPr>
              <w:tc>
                <w:tcPr>
                  <w:tcW w:w="572" w:type="dxa"/>
                  <w:vMerge w:val="restart"/>
                  <w:shd w:val="clear" w:color="auto" w:fill="auto"/>
                  <w:vAlign w:val="center"/>
                </w:tcPr>
                <w:p w14:paraId="5D9B83CE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21C651B" w14:textId="5A3CE501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nazwa </w:t>
                  </w:r>
                  <w:r w:rsidR="0078766B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 / </w:t>
                  </w: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przedmiot </w:t>
                  </w:r>
                </w:p>
                <w:p w14:paraId="065F8C89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wykonanej dokumentacji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A9F217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</w:p>
                <w:p w14:paraId="65D28BF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nazwa podmiotu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, </w:t>
                  </w:r>
                </w:p>
                <w:p w14:paraId="5950917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na rzecz którego </w:t>
                  </w:r>
                </w:p>
                <w:p w14:paraId="02E98369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wykonano dokumentację </w:t>
                  </w:r>
                </w:p>
                <w:p w14:paraId="53630C5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DC499C" w14:textId="1529782C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data </w:t>
                  </w:r>
                  <w:r w:rsidR="001472B5">
                    <w:rPr>
                      <w:b/>
                      <w:bCs/>
                      <w:kern w:val="0"/>
                      <w:sz w:val="13"/>
                      <w:szCs w:val="13"/>
                    </w:rPr>
                    <w:t>końcowa</w:t>
                  </w:r>
                </w:p>
                <w:p w14:paraId="3300A96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wykonania dokumentacji </w:t>
                  </w:r>
                </w:p>
                <w:p w14:paraId="3B6FDC6A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- miesiąc i rok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AF94A26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funkcja </w:t>
                  </w:r>
                </w:p>
                <w:p w14:paraId="1BA68B33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pełniona w na etapie wykonywania dokumentacji </w:t>
                  </w:r>
                </w:p>
                <w:p w14:paraId="389E6C98" w14:textId="13A0D20A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wskazanej w kol. 1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 </w:t>
                  </w:r>
                </w:p>
                <w:p w14:paraId="30B8E66D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pełniona przez osobę skierowaną przez Wykonawcę </w:t>
                  </w:r>
                </w:p>
                <w:p w14:paraId="406CA9F5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do przedmiotowego zamówienia</w:t>
                  </w:r>
                </w:p>
                <w:p w14:paraId="1AD7E558" w14:textId="16293A58" w:rsidR="00DC731F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(projektant)</w:t>
                  </w:r>
                </w:p>
              </w:tc>
            </w:tr>
            <w:tr w:rsidR="00252508" w:rsidRPr="00252508" w14:paraId="2C57AB42" w14:textId="77777777" w:rsidTr="006D245C">
              <w:trPr>
                <w:jc w:val="center"/>
              </w:trPr>
              <w:tc>
                <w:tcPr>
                  <w:tcW w:w="572" w:type="dxa"/>
                  <w:vMerge/>
                  <w:shd w:val="clear" w:color="auto" w:fill="auto"/>
                </w:tcPr>
                <w:p w14:paraId="21E45BE2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50A5BE79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1890BD7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05" w:type="dxa"/>
                  <w:shd w:val="clear" w:color="auto" w:fill="auto"/>
                </w:tcPr>
                <w:p w14:paraId="0197EF75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3CC9FF65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4</w:t>
                  </w:r>
                </w:p>
              </w:tc>
            </w:tr>
            <w:tr w:rsidR="00252508" w:rsidRPr="00252508" w14:paraId="5A1862AF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A51BAE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1.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6C7AEA2E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4276D980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6482E7D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0D04922D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036879E1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44F4D7E6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748ECB62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2.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251D597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71FD6B8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22127F85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3AB2DFC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7B3F42DB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7CA74400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000B74A4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3.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5286622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086FB927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411EC58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548C2335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1F2F8252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12BCE723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7E8A764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4.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36A76AD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5657B266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7D63CE17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78E63CCA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33B71C1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</w:tbl>
          <w:p w14:paraId="3C7E0462" w14:textId="77777777" w:rsidR="00EB165E" w:rsidRPr="00FA3E2F" w:rsidRDefault="00EB165E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3C180859" w14:textId="1E8FC9A3" w:rsidR="00DC731F" w:rsidRPr="00252508" w:rsidRDefault="00DC731F" w:rsidP="00DC731F">
            <w:pPr>
              <w:rPr>
                <w:rFonts w:ascii="Arial" w:hAnsi="Arial"/>
                <w:i/>
                <w:iCs/>
                <w:sz w:val="14"/>
                <w:szCs w:val="14"/>
              </w:rPr>
            </w:pPr>
            <w:r w:rsidRPr="00252508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 xml:space="preserve">*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Osoba wymieniona w </w:t>
            </w:r>
            <w:r w:rsidR="00BD214F"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tym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punkcie musi być tą samą osobą, którą Wykonawca wskaże w </w:t>
            </w:r>
            <w:r w:rsidR="00BD214F"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w</w:t>
            </w:r>
            <w:r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ykazie osób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(załącznik nr </w:t>
            </w:r>
            <w:r w:rsidR="00E61D53" w:rsidRPr="00252508">
              <w:rPr>
                <w:rFonts w:ascii="Arial" w:hAnsi="Arial"/>
                <w:i/>
                <w:iCs/>
                <w:sz w:val="14"/>
                <w:szCs w:val="14"/>
              </w:rPr>
              <w:t>6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do SWZ) składanym w celu potwierdzania spełniania warunków udziału w postępowaniu.</w:t>
            </w:r>
          </w:p>
          <w:p w14:paraId="0860B8D9" w14:textId="40F24A1E" w:rsidR="00DC731F" w:rsidRPr="00FA3E2F" w:rsidRDefault="00DC731F" w:rsidP="008530D6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</w:tc>
      </w:tr>
      <w:tr w:rsidR="00252508" w:rsidRPr="00252508" w14:paraId="1BB66F25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915D1" w14:textId="77777777" w:rsidR="00D1243F" w:rsidRPr="00252508" w:rsidRDefault="00D1243F" w:rsidP="00D1243F">
            <w:pPr>
              <w:pStyle w:val="Standard"/>
              <w:autoSpaceDE w:val="0"/>
              <w:ind w:left="360"/>
              <w:rPr>
                <w:sz w:val="18"/>
                <w:szCs w:val="18"/>
              </w:rPr>
            </w:pPr>
          </w:p>
          <w:p w14:paraId="40D28E65" w14:textId="501B2ED9" w:rsidR="008530D6" w:rsidRPr="00252508" w:rsidRDefault="008530D6" w:rsidP="008530D6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W celu poddania oferty ocenie w pozacenowym kryterium oceny „doświadczenie kierownika budowy”</w:t>
            </w:r>
            <w:r w:rsidR="002F1A30">
              <w:rPr>
                <w:sz w:val="18"/>
                <w:szCs w:val="18"/>
              </w:rPr>
              <w:t xml:space="preserve"> (zob. Rozdz. XIX SWZ)</w:t>
            </w:r>
            <w:r w:rsidRPr="00252508">
              <w:rPr>
                <w:sz w:val="18"/>
                <w:szCs w:val="18"/>
              </w:rPr>
              <w:t>, oświadczamy, że do realizacji przedmiotowego zamówienia do pełnienia funkcji k i e r o w n i k a  b u d o w y Wykonawca kieruje Panią/Pana (imię i nazwisko):</w:t>
            </w:r>
          </w:p>
          <w:p w14:paraId="68AD9C1E" w14:textId="77777777" w:rsidR="008530D6" w:rsidRPr="00252508" w:rsidRDefault="008530D6" w:rsidP="008530D6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</w:p>
          <w:p w14:paraId="674B2C86" w14:textId="5AF5535C" w:rsidR="008530D6" w:rsidRPr="00252508" w:rsidRDefault="008530D6" w:rsidP="008530D6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 xml:space="preserve">__________________________________________ </w:t>
            </w:r>
            <w:r w:rsidRPr="00252508">
              <w:rPr>
                <w:b/>
                <w:bCs/>
                <w:sz w:val="20"/>
                <w:szCs w:val="20"/>
              </w:rPr>
              <w:t>*</w:t>
            </w:r>
          </w:p>
          <w:p w14:paraId="49F7F3A9" w14:textId="77777777" w:rsidR="008530D6" w:rsidRPr="00252508" w:rsidRDefault="008530D6" w:rsidP="008530D6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7A431C96" w14:textId="3F21A16C" w:rsidR="00252508" w:rsidRPr="00252508" w:rsidRDefault="008530D6" w:rsidP="00252508">
            <w:pPr>
              <w:pStyle w:val="Standard"/>
              <w:autoSpaceDE w:val="0"/>
              <w:ind w:left="315"/>
              <w:rPr>
                <w:rFonts w:eastAsia="Calibri"/>
                <w:kern w:val="0"/>
                <w:sz w:val="18"/>
                <w:szCs w:val="18"/>
                <w:lang w:eastAsia="en-US"/>
              </w:rPr>
            </w:pPr>
            <w:r w:rsidRPr="00252508">
              <w:rPr>
                <w:sz w:val="18"/>
                <w:szCs w:val="18"/>
              </w:rPr>
              <w:t xml:space="preserve">która/który posiada następujące doświadczenie zawodowe polegające na </w:t>
            </w:r>
            <w:r w:rsidR="00E61D53" w:rsidRPr="00252508">
              <w:rPr>
                <w:b/>
                <w:bCs/>
                <w:sz w:val="18"/>
                <w:szCs w:val="18"/>
              </w:rPr>
              <w:t>kierowaniu robotami budowlanymi</w:t>
            </w:r>
            <w:r w:rsidR="00323BB3" w:rsidRPr="00252508">
              <w:rPr>
                <w:sz w:val="18"/>
                <w:szCs w:val="18"/>
              </w:rPr>
              <w:t xml:space="preserve">: budowie lub przebudowie lub rozbudowie lub remoncie (z wyłączeniem remontów cząstkowych) </w:t>
            </w:r>
            <w:r w:rsidR="002F1A30">
              <w:rPr>
                <w:sz w:val="18"/>
                <w:szCs w:val="18"/>
              </w:rPr>
              <w:t xml:space="preserve">drogi </w:t>
            </w:r>
            <w:r w:rsidR="00E61D53" w:rsidRPr="00252508">
              <w:rPr>
                <w:sz w:val="18"/>
                <w:szCs w:val="18"/>
              </w:rPr>
              <w:t xml:space="preserve">lub </w:t>
            </w:r>
            <w:r w:rsidR="00E61D53" w:rsidRPr="00252508">
              <w:rPr>
                <w:b/>
                <w:bCs/>
                <w:sz w:val="18"/>
                <w:szCs w:val="18"/>
              </w:rPr>
              <w:t>nadzorowaniu</w:t>
            </w:r>
            <w:r w:rsidR="00E61D53" w:rsidRPr="00252508">
              <w:rPr>
                <w:sz w:val="18"/>
                <w:szCs w:val="18"/>
              </w:rPr>
              <w:t xml:space="preserve"> </w:t>
            </w:r>
            <w:r w:rsidR="002F1A30">
              <w:rPr>
                <w:sz w:val="18"/>
                <w:szCs w:val="18"/>
              </w:rPr>
              <w:t xml:space="preserve">tych robót </w:t>
            </w:r>
            <w:r w:rsidR="00E61D53" w:rsidRPr="00252508">
              <w:rPr>
                <w:rFonts w:eastAsia="Calibri"/>
                <w:kern w:val="0"/>
                <w:sz w:val="18"/>
                <w:szCs w:val="18"/>
                <w:lang w:eastAsia="en-US"/>
              </w:rPr>
              <w:t>w charakterze kierownika budowy, kierownika robót lub inspektora nadzoru inwestorskiego</w:t>
            </w:r>
            <w:r w:rsidR="00323BB3" w:rsidRPr="00252508">
              <w:rPr>
                <w:rFonts w:eastAsia="Calibri"/>
                <w:kern w:val="0"/>
                <w:sz w:val="18"/>
                <w:szCs w:val="18"/>
                <w:lang w:eastAsia="en-US"/>
              </w:rPr>
              <w:t>:</w:t>
            </w:r>
          </w:p>
          <w:p w14:paraId="42271E77" w14:textId="77777777" w:rsidR="00896285" w:rsidRPr="00252508" w:rsidRDefault="00896285" w:rsidP="005A7CCB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</w:p>
          <w:p w14:paraId="3459C440" w14:textId="30934D28" w:rsidR="00896285" w:rsidRPr="00252508" w:rsidRDefault="00896285" w:rsidP="005A7CCB">
            <w:pPr>
              <w:pStyle w:val="Standard"/>
              <w:autoSpaceDE w:val="0"/>
              <w:ind w:left="315"/>
              <w:rPr>
                <w:b/>
                <w:bCs/>
                <w:sz w:val="18"/>
                <w:szCs w:val="18"/>
              </w:rPr>
            </w:pPr>
            <w:r w:rsidRPr="00252508">
              <w:rPr>
                <w:b/>
                <w:bCs/>
                <w:sz w:val="18"/>
                <w:szCs w:val="18"/>
              </w:rPr>
              <w:t>tabela nr 2</w:t>
            </w:r>
          </w:p>
          <w:tbl>
            <w:tblPr>
              <w:tblW w:w="902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2"/>
              <w:gridCol w:w="2835"/>
              <w:gridCol w:w="1928"/>
              <w:gridCol w:w="1701"/>
              <w:gridCol w:w="1984"/>
            </w:tblGrid>
            <w:tr w:rsidR="00252508" w:rsidRPr="00252508" w14:paraId="7778AF9F" w14:textId="77777777" w:rsidTr="006D245C">
              <w:trPr>
                <w:jc w:val="center"/>
              </w:trPr>
              <w:tc>
                <w:tcPr>
                  <w:tcW w:w="572" w:type="dxa"/>
                  <w:vMerge w:val="restart"/>
                  <w:shd w:val="clear" w:color="auto" w:fill="auto"/>
                  <w:vAlign w:val="center"/>
                </w:tcPr>
                <w:p w14:paraId="0744E76D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96EE755" w14:textId="485F06B6" w:rsidR="00896285" w:rsidRPr="00252508" w:rsidRDefault="0078766B" w:rsidP="00896285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>
                    <w:rPr>
                      <w:b/>
                      <w:bCs/>
                      <w:kern w:val="0"/>
                      <w:sz w:val="13"/>
                      <w:szCs w:val="13"/>
                    </w:rPr>
                    <w:t>n</w:t>
                  </w:r>
                  <w:r w:rsidR="00896285"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azwa</w:t>
                  </w:r>
                  <w:r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 / </w:t>
                  </w:r>
                  <w:r w:rsidR="00896285"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przedmiot </w:t>
                  </w:r>
                </w:p>
                <w:p w14:paraId="2EADA490" w14:textId="656BA23A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zadania/ inwestycji</w:t>
                  </w:r>
                </w:p>
              </w:tc>
              <w:tc>
                <w:tcPr>
                  <w:tcW w:w="192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68EE561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</w:p>
                <w:p w14:paraId="43029580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nazwa podmiotu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, </w:t>
                  </w:r>
                </w:p>
                <w:p w14:paraId="552E327B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na rzecz którego </w:t>
                  </w:r>
                </w:p>
                <w:p w14:paraId="168D0B25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zadanie/ inwestycja </w:t>
                  </w:r>
                </w:p>
                <w:p w14:paraId="6853707F" w14:textId="4741BF55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był</w:t>
                  </w:r>
                  <w:r w:rsidR="00DF11D7">
                    <w:rPr>
                      <w:kern w:val="0"/>
                      <w:sz w:val="13"/>
                      <w:szCs w:val="13"/>
                    </w:rPr>
                    <w:t>a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 realizowane </w:t>
                  </w:r>
                </w:p>
                <w:p w14:paraId="640FB3D7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733B09" w14:textId="5B564A35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data </w:t>
                  </w:r>
                  <w:r w:rsidR="001472B5">
                    <w:rPr>
                      <w:b/>
                      <w:bCs/>
                      <w:kern w:val="0"/>
                      <w:sz w:val="13"/>
                      <w:szCs w:val="13"/>
                    </w:rPr>
                    <w:t>końcowa</w:t>
                  </w:r>
                </w:p>
                <w:p w14:paraId="6350A8F8" w14:textId="08D4CCAC" w:rsidR="003869D4" w:rsidRPr="00252508" w:rsidRDefault="003869D4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realizacji </w:t>
                  </w:r>
                </w:p>
                <w:p w14:paraId="64ACB2BE" w14:textId="1C7524CA" w:rsidR="00896285" w:rsidRPr="00252508" w:rsidRDefault="003869D4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zadania/ inwestycji</w:t>
                  </w:r>
                  <w:r w:rsidR="00896285" w:rsidRPr="00252508">
                    <w:rPr>
                      <w:kern w:val="0"/>
                      <w:sz w:val="13"/>
                      <w:szCs w:val="13"/>
                    </w:rPr>
                    <w:t xml:space="preserve"> </w:t>
                  </w:r>
                </w:p>
                <w:p w14:paraId="50520122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- miesiąc i rok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4A2D46E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funkcja </w:t>
                  </w:r>
                </w:p>
                <w:p w14:paraId="4990D3F8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pełniona w inwestycji wskazanej w kol. 1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 </w:t>
                  </w:r>
                </w:p>
                <w:p w14:paraId="0016E031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pełniona przez osobę skierowaną przez Wykonawcę </w:t>
                  </w:r>
                </w:p>
                <w:p w14:paraId="1AC87E83" w14:textId="426D8F15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do przedmiotowego zamówienia</w:t>
                  </w:r>
                </w:p>
                <w:p w14:paraId="7573D329" w14:textId="342ED72A" w:rsidR="00896285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(</w:t>
                  </w: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kierownik budowy, kierownik robót, inspektor nadzoru)</w:t>
                  </w:r>
                </w:p>
              </w:tc>
            </w:tr>
            <w:tr w:rsidR="00252508" w:rsidRPr="00252508" w14:paraId="10FC3637" w14:textId="77777777" w:rsidTr="006D245C">
              <w:trPr>
                <w:jc w:val="center"/>
              </w:trPr>
              <w:tc>
                <w:tcPr>
                  <w:tcW w:w="572" w:type="dxa"/>
                  <w:vMerge/>
                  <w:shd w:val="clear" w:color="auto" w:fill="auto"/>
                </w:tcPr>
                <w:p w14:paraId="6BF65DF8" w14:textId="77777777" w:rsidR="00896285" w:rsidRPr="00252508" w:rsidRDefault="00896285" w:rsidP="00896285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657FF2FF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8" w:type="dxa"/>
                  <w:shd w:val="clear" w:color="auto" w:fill="auto"/>
                </w:tcPr>
                <w:p w14:paraId="7899FCDF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4686E7DB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40798550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4</w:t>
                  </w:r>
                </w:p>
              </w:tc>
            </w:tr>
            <w:tr w:rsidR="00252508" w:rsidRPr="00252508" w14:paraId="0224A08B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6B8A1E4" w14:textId="6B992339" w:rsidR="00E1313E" w:rsidRPr="00252508" w:rsidRDefault="00E1313E" w:rsidP="00E1313E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1.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64276D5C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579B51D7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</w:tcPr>
                <w:p w14:paraId="7C9F82C3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E6874FE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585CFB61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17B7F97D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522FA1FA" w14:textId="47314BD4" w:rsidR="00E1313E" w:rsidRPr="00252508" w:rsidRDefault="00E1313E" w:rsidP="00E1313E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2.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0865D77B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46084421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</w:tcPr>
                <w:p w14:paraId="462A738A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659F4EE5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2BA29842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5062FB52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07EAFE44" w14:textId="594BA7D5" w:rsidR="00E1313E" w:rsidRPr="00252508" w:rsidRDefault="00E1313E" w:rsidP="00E1313E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3.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5D291F9D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0DAEAA9F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</w:tcPr>
                <w:p w14:paraId="00D44E69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6BD0D1E8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4511A13A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7DF3665E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00505D0C" w14:textId="31364FC6" w:rsidR="00E1313E" w:rsidRPr="00252508" w:rsidRDefault="00E1313E" w:rsidP="00E1313E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4.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260E4A30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0D40C917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</w:tcPr>
                <w:p w14:paraId="096F3B52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B43629A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332A6F0F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</w:tbl>
          <w:p w14:paraId="1B1FBFA7" w14:textId="77777777" w:rsidR="00896285" w:rsidRPr="00252508" w:rsidRDefault="00896285" w:rsidP="005A7CCB">
            <w:pPr>
              <w:pStyle w:val="Standard"/>
              <w:autoSpaceDE w:val="0"/>
              <w:ind w:left="315"/>
              <w:rPr>
                <w:b/>
                <w:bCs/>
                <w:sz w:val="18"/>
                <w:szCs w:val="18"/>
              </w:rPr>
            </w:pPr>
          </w:p>
          <w:p w14:paraId="415BB258" w14:textId="77777777" w:rsidR="00BD214F" w:rsidRPr="00252508" w:rsidRDefault="00BD214F" w:rsidP="00BD214F">
            <w:pPr>
              <w:rPr>
                <w:rFonts w:ascii="Arial" w:hAnsi="Arial"/>
                <w:i/>
                <w:iCs/>
                <w:sz w:val="14"/>
                <w:szCs w:val="14"/>
              </w:rPr>
            </w:pPr>
            <w:r w:rsidRPr="00252508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 xml:space="preserve">*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Osoba wymieniona w tym punkcie musi być tą samą osobą, którą Wykonawca wskaże w </w:t>
            </w:r>
            <w:r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wykazie osób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(załącznik nr 6 do SWZ) składanym w celu potwierdzania spełniania warunków udziału w postępowaniu.</w:t>
            </w:r>
          </w:p>
          <w:p w14:paraId="3C04B592" w14:textId="484B7236" w:rsidR="008530D6" w:rsidRPr="00252508" w:rsidRDefault="008530D6" w:rsidP="008530D6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1F4ADDCD" w14:textId="77777777" w:rsidTr="00641F82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CBD5" w14:textId="77777777" w:rsidR="0088362B" w:rsidRPr="00252508" w:rsidRDefault="0088362B" w:rsidP="0088362B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  <w:p w14:paraId="16CAD5EB" w14:textId="51D66961" w:rsidR="0088362B" w:rsidRPr="00252508" w:rsidRDefault="00641F82" w:rsidP="00641F82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U</w:t>
            </w:r>
            <w:r w:rsidR="0088362B" w:rsidRPr="00252508">
              <w:rPr>
                <w:sz w:val="18"/>
                <w:szCs w:val="18"/>
              </w:rPr>
              <w:t>dzielam/-y</w:t>
            </w:r>
            <w:r w:rsidR="0088362B" w:rsidRPr="00252508">
              <w:rPr>
                <w:b/>
                <w:sz w:val="18"/>
                <w:szCs w:val="18"/>
              </w:rPr>
              <w:t xml:space="preserve"> </w:t>
            </w:r>
            <w:r w:rsidR="0088362B" w:rsidRPr="00252508">
              <w:rPr>
                <w:sz w:val="18"/>
                <w:szCs w:val="18"/>
              </w:rPr>
              <w:t xml:space="preserve">Zamawiającemu gwarancji jakości na </w:t>
            </w:r>
            <w:r w:rsidRPr="00252508">
              <w:rPr>
                <w:sz w:val="18"/>
                <w:szCs w:val="18"/>
              </w:rPr>
              <w:t xml:space="preserve">wykonane w ramach zamówienia </w:t>
            </w:r>
            <w:r w:rsidR="0088362B" w:rsidRPr="00252508">
              <w:rPr>
                <w:sz w:val="18"/>
                <w:szCs w:val="18"/>
              </w:rPr>
              <w:t>roboty budowlane</w:t>
            </w:r>
            <w:r w:rsidRPr="00252508">
              <w:rPr>
                <w:sz w:val="18"/>
                <w:szCs w:val="18"/>
              </w:rPr>
              <w:t xml:space="preserve"> (w tym materiały i urządzenia)</w:t>
            </w:r>
            <w:r w:rsidR="0088362B" w:rsidRPr="00252508">
              <w:rPr>
                <w:sz w:val="18"/>
                <w:szCs w:val="18"/>
              </w:rPr>
              <w:t xml:space="preserve"> na okres</w:t>
            </w:r>
            <w:r w:rsidRPr="00252508">
              <w:rPr>
                <w:sz w:val="18"/>
                <w:szCs w:val="18"/>
              </w:rPr>
              <w:t xml:space="preserve"> 60 </w:t>
            </w:r>
            <w:r w:rsidR="0088362B" w:rsidRPr="00252508">
              <w:rPr>
                <w:sz w:val="18"/>
                <w:szCs w:val="18"/>
              </w:rPr>
              <w:t xml:space="preserve">miesięcy, który rozpoczyna swój bieg od dnia podpisania </w:t>
            </w:r>
            <w:r w:rsidR="0088362B" w:rsidRPr="00252508">
              <w:rPr>
                <w:i/>
                <w:sz w:val="18"/>
                <w:szCs w:val="18"/>
              </w:rPr>
              <w:t>Protokołu końcowego odbioru robót</w:t>
            </w:r>
            <w:r w:rsidR="0088362B" w:rsidRPr="00252508">
              <w:rPr>
                <w:sz w:val="18"/>
                <w:szCs w:val="18"/>
              </w:rPr>
              <w:t xml:space="preserve">.  </w:t>
            </w:r>
          </w:p>
          <w:p w14:paraId="238ACF99" w14:textId="4A7AA9A4" w:rsidR="0088362B" w:rsidRPr="00252508" w:rsidRDefault="0088362B" w:rsidP="0004147B">
            <w:pPr>
              <w:pStyle w:val="Standard"/>
              <w:autoSpaceDE w:val="0"/>
              <w:rPr>
                <w:sz w:val="14"/>
                <w:szCs w:val="14"/>
              </w:rPr>
            </w:pPr>
            <w:r w:rsidRPr="00252508">
              <w:rPr>
                <w:rFonts w:eastAsia="Calibri"/>
                <w:kern w:val="0"/>
                <w:sz w:val="14"/>
                <w:szCs w:val="14"/>
                <w:lang w:eastAsia="en-US"/>
              </w:rPr>
              <w:t>.</w:t>
            </w:r>
          </w:p>
        </w:tc>
      </w:tr>
      <w:tr w:rsidR="00252508" w:rsidRPr="00252508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613AA" w14:textId="77777777" w:rsidR="00597FD9" w:rsidRPr="00252508" w:rsidRDefault="00597FD9" w:rsidP="00646924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1A1DCB62" w14:textId="1A84F68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b/>
                <w:bCs/>
                <w:sz w:val="18"/>
                <w:szCs w:val="18"/>
              </w:rPr>
              <w:t>Informuję/-my, że: *</w:t>
            </w:r>
          </w:p>
          <w:p w14:paraId="79F2500A" w14:textId="5FF575E9" w:rsidR="00300F14" w:rsidRPr="00252508" w:rsidRDefault="00300F14" w:rsidP="00300F14">
            <w:pPr>
              <w:pStyle w:val="Standard"/>
              <w:autoSpaceDE w:val="0"/>
              <w:ind w:left="29"/>
              <w:rPr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17B7D55E" w:rsidR="00300F14" w:rsidRPr="00252508" w:rsidRDefault="00300F14" w:rsidP="00300F14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ustawą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11 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252508" w:rsidRPr="00252508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4741C5A" w14:textId="77777777" w:rsidR="00ED4D0C" w:rsidRPr="00252508" w:rsidRDefault="00ED4D0C" w:rsidP="00ED4D0C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w zakresie:</w:t>
                  </w:r>
                </w:p>
                <w:p w14:paraId="15706CBC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________________________________________;</w:t>
                  </w:r>
                </w:p>
                <w:p w14:paraId="15081914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wartość towaru lub usługi objętej obowiązkiem podatkowym Zamawiającego, bez kwoty podatku ______zł;</w:t>
                  </w:r>
                </w:p>
                <w:p w14:paraId="72B6D141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252508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252508">
                    <w:rPr>
                      <w:rFonts w:eastAsia="Calibri, Calibri"/>
                      <w:sz w:val="18"/>
                      <w:szCs w:val="18"/>
                    </w:rPr>
                    <w:t>%.</w:t>
                  </w:r>
                </w:p>
                <w:p w14:paraId="4B1381F7" w14:textId="77777777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252508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4AB0F605" w14:textId="0078C1CE" w:rsidR="008C25D1" w:rsidRPr="00252508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ED4D0C" w:rsidRPr="00252508"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="00300F14" w:rsidRPr="00252508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088FEC3B" w14:textId="176CF99F" w:rsidR="00AE01FF" w:rsidRPr="00252508" w:rsidRDefault="00AE01F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48E7" w14:textId="77777777" w:rsidR="001C328F" w:rsidRPr="00252508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EA289F1" w14:textId="4232B517" w:rsidR="008C25D1" w:rsidRPr="00252508" w:rsidRDefault="004233F5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 xml:space="preserve">Akceptuję/-my terminy wykonania zamówienia określone </w:t>
            </w:r>
            <w:r w:rsidR="0079797D" w:rsidRPr="00252508">
              <w:rPr>
                <w:sz w:val="18"/>
                <w:szCs w:val="18"/>
              </w:rPr>
              <w:t>Specyfikacj</w:t>
            </w:r>
            <w:r w:rsidRPr="00252508">
              <w:rPr>
                <w:sz w:val="18"/>
                <w:szCs w:val="18"/>
              </w:rPr>
              <w:t>i</w:t>
            </w:r>
            <w:r w:rsidR="0079797D" w:rsidRPr="00252508">
              <w:rPr>
                <w:sz w:val="18"/>
                <w:szCs w:val="18"/>
              </w:rPr>
              <w:t xml:space="preserve"> Warunków Zamówienia</w:t>
            </w:r>
            <w:r w:rsidRPr="00252508">
              <w:rPr>
                <w:sz w:val="18"/>
                <w:szCs w:val="18"/>
              </w:rPr>
              <w:t xml:space="preserve"> wraz załącznikami.</w:t>
            </w:r>
          </w:p>
          <w:p w14:paraId="3073A492" w14:textId="5AB00AFE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09AF1" w14:textId="77777777" w:rsidR="001C328F" w:rsidRPr="00252508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18EF9D1" w14:textId="4966EDED" w:rsidR="008C25D1" w:rsidRPr="00252508" w:rsidRDefault="00480C00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A</w:t>
            </w:r>
            <w:r w:rsidR="005735EF" w:rsidRPr="00252508">
              <w:rPr>
                <w:sz w:val="18"/>
                <w:szCs w:val="18"/>
              </w:rPr>
              <w:t xml:space="preserve">kceptuję/-my warunki płatności określone w </w:t>
            </w:r>
            <w:r w:rsidR="004233F5" w:rsidRPr="00252508">
              <w:rPr>
                <w:sz w:val="18"/>
                <w:szCs w:val="18"/>
              </w:rPr>
              <w:t>Specyfikacji Warunków Zamówienia wraz załącznikami.</w:t>
            </w:r>
          </w:p>
          <w:p w14:paraId="641A0CFD" w14:textId="2C92A9F5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333B9" w14:textId="77777777" w:rsidR="001C328F" w:rsidRPr="00252508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0BE53D0" w14:textId="7777777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2525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A742" w14:textId="77777777" w:rsidR="001C328F" w:rsidRPr="00252508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24A4542" w14:textId="7777777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Oświadczam/-y, że zapoznałem/-liśmy się z załączonymi do S</w:t>
            </w:r>
            <w:r w:rsidR="0079797D" w:rsidRPr="00252508">
              <w:rPr>
                <w:sz w:val="18"/>
                <w:szCs w:val="18"/>
              </w:rPr>
              <w:t>pecyfikacji Warunków Zamówienia</w:t>
            </w:r>
            <w:r w:rsidRPr="00252508">
              <w:rPr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  <w:p w14:paraId="1A88BC01" w14:textId="70A20297" w:rsidR="00B91DFE" w:rsidRPr="002525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4F4E" w14:textId="77777777" w:rsidR="00E74AEE" w:rsidRPr="00252508" w:rsidRDefault="00E74AEE" w:rsidP="00E74AE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567929F" w14:textId="149AC8D8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Oświadczam/-y, że jestem/ jesteśmy związani niniejszą ofertą przez okres 30 dni, w terminach określonych w</w:t>
            </w:r>
            <w:r w:rsidR="000D1274" w:rsidRPr="00252508">
              <w:rPr>
                <w:sz w:val="18"/>
                <w:szCs w:val="18"/>
              </w:rPr>
              <w:t xml:space="preserve"> </w:t>
            </w:r>
            <w:r w:rsidRPr="00252508">
              <w:rPr>
                <w:sz w:val="18"/>
                <w:szCs w:val="18"/>
              </w:rPr>
              <w:t>Rozd</w:t>
            </w:r>
            <w:r w:rsidR="0079797D" w:rsidRPr="00252508">
              <w:rPr>
                <w:sz w:val="18"/>
                <w:szCs w:val="18"/>
              </w:rPr>
              <w:t>z.</w:t>
            </w:r>
            <w:r w:rsidRPr="00252508">
              <w:rPr>
                <w:sz w:val="18"/>
                <w:szCs w:val="18"/>
              </w:rPr>
              <w:t xml:space="preserve"> XV</w:t>
            </w:r>
            <w:r w:rsidR="00805E11" w:rsidRPr="00252508">
              <w:rPr>
                <w:sz w:val="18"/>
                <w:szCs w:val="18"/>
              </w:rPr>
              <w:t>I</w:t>
            </w:r>
            <w:r w:rsidRPr="00252508">
              <w:rPr>
                <w:sz w:val="18"/>
                <w:szCs w:val="18"/>
              </w:rPr>
              <w:t xml:space="preserve"> </w:t>
            </w:r>
            <w:r w:rsidR="0079797D" w:rsidRPr="00252508">
              <w:rPr>
                <w:sz w:val="18"/>
                <w:szCs w:val="18"/>
              </w:rPr>
              <w:t>Specyfikacji Warunków Zamówienia</w:t>
            </w:r>
            <w:r w:rsidRPr="00252508">
              <w:rPr>
                <w:sz w:val="18"/>
                <w:szCs w:val="18"/>
              </w:rPr>
              <w:t>.</w:t>
            </w:r>
          </w:p>
          <w:p w14:paraId="1170B67B" w14:textId="77777777" w:rsidR="00233C75" w:rsidRPr="00252508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B7110" w14:textId="77777777" w:rsidR="00233C75" w:rsidRPr="00252508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310DC3D2" w14:textId="270C2DF2" w:rsidR="008E7A36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252508">
              <w:rPr>
                <w:sz w:val="18"/>
                <w:szCs w:val="18"/>
                <w:vertAlign w:val="superscript"/>
              </w:rPr>
              <w:t xml:space="preserve"> 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252508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252508">
              <w:rPr>
                <w:sz w:val="18"/>
                <w:szCs w:val="18"/>
                <w:vertAlign w:val="superscript"/>
              </w:rPr>
              <w:t>.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252508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252508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21ECA158" w14:textId="108BD8A6" w:rsidR="00115F46" w:rsidRPr="004515D1" w:rsidRDefault="005735EF" w:rsidP="004515D1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252508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252508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2508" w:rsidRPr="00252508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3850F" w14:textId="77777777" w:rsidR="00115F46" w:rsidRPr="00252508" w:rsidRDefault="00115F46" w:rsidP="00115F46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562C3050" w14:textId="2C7AFD6F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b/>
                <w:bCs/>
                <w:sz w:val="18"/>
                <w:szCs w:val="18"/>
              </w:rPr>
              <w:t>Oświadczam/-y, że:</w:t>
            </w:r>
            <w:r w:rsidRPr="00252508">
              <w:rPr>
                <w:sz w:val="18"/>
                <w:szCs w:val="18"/>
              </w:rPr>
              <w:t xml:space="preserve"> *</w:t>
            </w:r>
          </w:p>
          <w:p w14:paraId="05595EF3" w14:textId="77777777" w:rsidR="00D4685C" w:rsidRPr="00252508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Pr="00252508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6D7296A4" w14:textId="11774566" w:rsidR="00D4685C" w:rsidRPr="00252508" w:rsidRDefault="00451BAB" w:rsidP="00451BAB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(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Zamawiający, w tym przypadku przyjmie, że 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  <w:u w:val="single"/>
                    </w:rPr>
                    <w:t>całe zamówienie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 zostanie wykonane przez Wykonawcę bez udziału Podwykonawcy</w:t>
                  </w: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).</w:t>
                  </w:r>
                </w:p>
              </w:tc>
            </w:tr>
            <w:tr w:rsidR="00252508" w:rsidRPr="00252508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Pr="00252508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252508" w:rsidRPr="00252508" w14:paraId="7027517C" w14:textId="77777777" w:rsidTr="00A13B9C">
                    <w:tc>
                      <w:tcPr>
                        <w:tcW w:w="4210" w:type="dxa"/>
                      </w:tcPr>
                      <w:p w14:paraId="35919B39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2DFCB93E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535B49B4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Pr="00252508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znani)</w:t>
                        </w:r>
                      </w:p>
                    </w:tc>
                  </w:tr>
                  <w:tr w:rsidR="00252508" w:rsidRPr="00252508" w14:paraId="17ACDA82" w14:textId="77777777" w:rsidTr="00A13B9C">
                    <w:tc>
                      <w:tcPr>
                        <w:tcW w:w="4210" w:type="dxa"/>
                      </w:tcPr>
                      <w:p w14:paraId="2F6DECBF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2720280A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52508" w:rsidRPr="00252508" w14:paraId="2CB6081C" w14:textId="77777777" w:rsidTr="00A13B9C">
                    <w:tc>
                      <w:tcPr>
                        <w:tcW w:w="4210" w:type="dxa"/>
                      </w:tcPr>
                      <w:p w14:paraId="5D475CA8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15BA720D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7F4D0D8" w14:textId="557D0A05" w:rsidR="002E4176" w:rsidRPr="00252508" w:rsidRDefault="002E4176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Pr="00252508" w:rsidRDefault="00115F46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Pr="00252508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252508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>P</w:t>
            </w:r>
            <w:r w:rsidRPr="00252508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52004ECD" w14:textId="77777777" w:rsidR="00ED4D0C" w:rsidRPr="00252508" w:rsidRDefault="00ED4D0C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</w:p>
          <w:p w14:paraId="15CD350F" w14:textId="77777777" w:rsidR="00ED4D0C" w:rsidRPr="00252508" w:rsidRDefault="00ED4D0C" w:rsidP="00ED4D0C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0DBB7673" w14:textId="6D153F7F" w:rsidR="00115F46" w:rsidRPr="00252508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252508" w:rsidRPr="00252508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1E51" w14:textId="77777777" w:rsidR="00805E11" w:rsidRPr="00252508" w:rsidRDefault="00805E11" w:rsidP="00336FDE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05AE2465" w14:textId="668D3C88" w:rsidR="00233C75" w:rsidRPr="00252508" w:rsidRDefault="00233C75" w:rsidP="00233C75">
            <w:pPr>
              <w:pStyle w:val="Standard"/>
              <w:numPr>
                <w:ilvl w:val="0"/>
                <w:numId w:val="39"/>
              </w:numPr>
              <w:autoSpaceDE w:val="0"/>
            </w:pPr>
            <w:r w:rsidRPr="00252508">
              <w:rPr>
                <w:sz w:val="18"/>
                <w:szCs w:val="18"/>
              </w:rPr>
              <w:t>Oświadczamy, że jestem/-śmy Wykonawcą należącym do grupy: *</w:t>
            </w:r>
          </w:p>
          <w:p w14:paraId="04B6E1C7" w14:textId="77777777" w:rsidR="00233C75" w:rsidRPr="00252508" w:rsidRDefault="00233C75" w:rsidP="00233C75">
            <w:pPr>
              <w:pStyle w:val="Akapitzlist"/>
              <w:spacing w:after="0"/>
              <w:ind w:left="673"/>
              <w:jc w:val="left"/>
              <w:rPr>
                <w:sz w:val="18"/>
                <w:szCs w:val="18"/>
              </w:rPr>
            </w:pPr>
          </w:p>
          <w:p w14:paraId="770053C6" w14:textId="1D446067" w:rsidR="00233C75" w:rsidRPr="00252508" w:rsidRDefault="00275A5B" w:rsidP="00275A5B">
            <w:pPr>
              <w:spacing w:line="240" w:lineRule="atLeast"/>
              <w:ind w:left="360"/>
              <w:rPr>
                <w:rFonts w:ascii="Arial" w:hAnsi="Arial"/>
              </w:rPr>
            </w:pPr>
            <w:r w:rsidRPr="00252508">
              <w:rPr>
                <w:b/>
              </w:rPr>
              <w:sym w:font="Wingdings" w:char="F0A8"/>
            </w:r>
            <w:r w:rsidRPr="00252508">
              <w:rPr>
                <w:b/>
              </w:rPr>
              <w:t xml:space="preserve"> </w:t>
            </w:r>
            <w:r w:rsidR="00233C75" w:rsidRPr="00252508">
              <w:rPr>
                <w:rFonts w:ascii="Arial" w:hAnsi="Arial"/>
                <w:sz w:val="18"/>
                <w:szCs w:val="18"/>
              </w:rPr>
              <w:t>mikroprzedsiębiorstw</w:t>
            </w:r>
          </w:p>
          <w:p w14:paraId="629AD3E1" w14:textId="38C6288F" w:rsidR="00233C75" w:rsidRPr="00252508" w:rsidRDefault="00275A5B" w:rsidP="00275A5B">
            <w:pPr>
              <w:spacing w:line="240" w:lineRule="atLeast"/>
              <w:ind w:left="360"/>
              <w:rPr>
                <w:rFonts w:ascii="Arial" w:hAnsi="Arial"/>
              </w:rPr>
            </w:pPr>
            <w:r w:rsidRPr="00252508">
              <w:rPr>
                <w:rFonts w:ascii="Arial" w:hAnsi="Arial"/>
                <w:b/>
              </w:rPr>
              <w:sym w:font="Wingdings" w:char="F0A8"/>
            </w:r>
            <w:r w:rsidRPr="00252508">
              <w:rPr>
                <w:rFonts w:ascii="Arial" w:hAnsi="Arial"/>
                <w:b/>
              </w:rPr>
              <w:t xml:space="preserve"> </w:t>
            </w:r>
            <w:r w:rsidR="00233C75" w:rsidRPr="00252508">
              <w:rPr>
                <w:rFonts w:ascii="Arial" w:hAnsi="Arial"/>
                <w:sz w:val="18"/>
                <w:szCs w:val="18"/>
              </w:rPr>
              <w:t>małych przedsiębiorstw</w:t>
            </w:r>
          </w:p>
          <w:p w14:paraId="68BF4FCE" w14:textId="44FB61E8" w:rsidR="00233C75" w:rsidRPr="00252508" w:rsidRDefault="00275A5B" w:rsidP="00275A5B">
            <w:pPr>
              <w:spacing w:line="240" w:lineRule="atLeast"/>
              <w:ind w:left="360"/>
              <w:rPr>
                <w:rFonts w:ascii="Arial" w:hAnsi="Arial"/>
              </w:rPr>
            </w:pPr>
            <w:r w:rsidRPr="00252508">
              <w:rPr>
                <w:rFonts w:ascii="Arial" w:hAnsi="Arial"/>
                <w:b/>
              </w:rPr>
              <w:sym w:font="Wingdings" w:char="F0A8"/>
            </w:r>
            <w:r w:rsidRPr="00252508">
              <w:rPr>
                <w:rFonts w:ascii="Arial" w:hAnsi="Arial"/>
                <w:b/>
              </w:rPr>
              <w:t xml:space="preserve"> </w:t>
            </w:r>
            <w:r w:rsidR="00233C75" w:rsidRPr="00252508">
              <w:rPr>
                <w:rFonts w:ascii="Arial" w:eastAsia="MS Gothic" w:hAnsi="Arial"/>
                <w:sz w:val="18"/>
                <w:szCs w:val="18"/>
              </w:rPr>
              <w:t>średnich przedsiębiorstw</w:t>
            </w:r>
          </w:p>
          <w:p w14:paraId="0E656F5A" w14:textId="2D12D752" w:rsidR="00233C75" w:rsidRPr="00252508" w:rsidRDefault="00275A5B" w:rsidP="00275A5B">
            <w:pPr>
              <w:spacing w:line="240" w:lineRule="atLeast"/>
              <w:ind w:left="360"/>
              <w:rPr>
                <w:rFonts w:ascii="Arial" w:hAnsi="Arial"/>
              </w:rPr>
            </w:pPr>
            <w:r w:rsidRPr="00252508">
              <w:rPr>
                <w:rFonts w:ascii="Arial" w:hAnsi="Arial"/>
                <w:b/>
              </w:rPr>
              <w:sym w:font="Wingdings" w:char="F0A8"/>
            </w:r>
            <w:r w:rsidRPr="00252508">
              <w:rPr>
                <w:rFonts w:ascii="Arial" w:hAnsi="Arial"/>
                <w:b/>
              </w:rPr>
              <w:t xml:space="preserve"> </w:t>
            </w:r>
            <w:r w:rsidR="00233C75" w:rsidRPr="00252508">
              <w:rPr>
                <w:rFonts w:ascii="Arial" w:hAnsi="Arial"/>
                <w:sz w:val="18"/>
                <w:szCs w:val="18"/>
              </w:rPr>
              <w:t>dużych przedsiębiorstw</w:t>
            </w:r>
          </w:p>
          <w:p w14:paraId="646D772E" w14:textId="77777777" w:rsidR="00233C75" w:rsidRPr="00252508" w:rsidRDefault="00233C75" w:rsidP="00233C75">
            <w:pPr>
              <w:pStyle w:val="Akapitzlist"/>
              <w:spacing w:after="0"/>
              <w:ind w:left="673"/>
              <w:jc w:val="left"/>
              <w:rPr>
                <w:sz w:val="18"/>
                <w:szCs w:val="18"/>
              </w:rPr>
            </w:pPr>
          </w:p>
          <w:p w14:paraId="56821559" w14:textId="77777777" w:rsidR="00233C75" w:rsidRPr="00252508" w:rsidRDefault="00233C75" w:rsidP="00233C75">
            <w:pPr>
              <w:pStyle w:val="Standard"/>
              <w:tabs>
                <w:tab w:val="left" w:pos="360"/>
              </w:tabs>
              <w:rPr>
                <w:b/>
                <w:bCs/>
                <w:i/>
                <w:sz w:val="14"/>
                <w:szCs w:val="14"/>
              </w:rPr>
            </w:pPr>
            <w:r w:rsidRPr="00252508">
              <w:rPr>
                <w:b/>
                <w:bCs/>
                <w:i/>
                <w:sz w:val="14"/>
                <w:szCs w:val="14"/>
              </w:rPr>
              <w:t>Uwaga:</w:t>
            </w:r>
          </w:p>
          <w:p w14:paraId="785D0B04" w14:textId="15AD7A39" w:rsidR="00233C75" w:rsidRPr="00252508" w:rsidRDefault="00233C75" w:rsidP="00275A5B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252508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247C7E95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5710E3C8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FF5EB3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0"/>
              </w:tabs>
              <w:jc w:val="left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08E0DA37" w14:textId="77777777" w:rsidR="00233C75" w:rsidRPr="00252508" w:rsidRDefault="00233C75" w:rsidP="00233C75">
            <w:pPr>
              <w:pStyle w:val="Standard"/>
              <w:jc w:val="left"/>
              <w:rPr>
                <w:b/>
                <w:bCs/>
                <w:i/>
                <w:sz w:val="14"/>
                <w:szCs w:val="14"/>
              </w:rPr>
            </w:pPr>
          </w:p>
          <w:p w14:paraId="21269F0B" w14:textId="77777777" w:rsidR="00233C75" w:rsidRPr="00252508" w:rsidRDefault="00233C75" w:rsidP="00233C75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3CFBC366" w14:textId="2AC8C90E" w:rsidR="00986CA8" w:rsidRPr="00252508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252508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B2DC" w14:textId="77777777" w:rsidR="003045A9" w:rsidRPr="00252508" w:rsidRDefault="003045A9" w:rsidP="003D5798">
            <w:pPr>
              <w:pStyle w:val="Standard"/>
              <w:numPr>
                <w:ilvl w:val="0"/>
                <w:numId w:val="39"/>
              </w:numPr>
              <w:autoSpaceDE w:val="0"/>
              <w:spacing w:line="240" w:lineRule="atLeast"/>
              <w:ind w:left="317" w:hanging="317"/>
              <w:rPr>
                <w:sz w:val="18"/>
                <w:szCs w:val="18"/>
              </w:rPr>
            </w:pPr>
            <w:r w:rsidRPr="00252508">
              <w:rPr>
                <w:b/>
                <w:bCs/>
                <w:sz w:val="18"/>
                <w:szCs w:val="18"/>
              </w:rPr>
              <w:t>Zastrzeżenie Wykonawcy:</w:t>
            </w:r>
          </w:p>
          <w:p w14:paraId="7AC0A0D9" w14:textId="77777777" w:rsidR="003045A9" w:rsidRPr="00252508" w:rsidRDefault="003045A9" w:rsidP="003045A9">
            <w:pPr>
              <w:tabs>
                <w:tab w:val="left" w:pos="9426"/>
              </w:tabs>
              <w:autoSpaceDE w:val="0"/>
              <w:rPr>
                <w:rFonts w:ascii="Arial" w:hAnsi="Arial"/>
                <w:sz w:val="18"/>
                <w:szCs w:val="18"/>
              </w:rPr>
            </w:pPr>
            <w:r w:rsidRPr="00252508">
              <w:rPr>
                <w:rFonts w:ascii="Arial" w:hAnsi="Arial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przedsiębiorstwa”:</w:t>
            </w:r>
          </w:p>
          <w:p w14:paraId="4AE799A5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31FE2FAD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773AEA3A" w14:textId="77777777" w:rsidR="002C26CE" w:rsidRPr="00252508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43A2E2EE" w14:textId="77777777" w:rsidR="008C25D1" w:rsidRPr="00252508" w:rsidRDefault="008C25D1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FF91E34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4D11261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75FD803C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3487C147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518987D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998FADE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067DB15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83DE701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BCBC26E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DF3ADA6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2BBDE2A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64B88D4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490081F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4C4701FD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359DF50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0C88C2FC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08003556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3A97F8CB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E137CBD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8A6617C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D9A873E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58A512A5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74513341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224C2DF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03B2A1DA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DED8554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391C494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36B2EB0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8922735" w14:textId="77777777" w:rsidR="008C25D1" w:rsidRPr="00252508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252508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252508" w:rsidSect="00D8441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709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FE113" w14:textId="77777777" w:rsidR="00D84410" w:rsidRDefault="00D84410">
      <w:r>
        <w:separator/>
      </w:r>
    </w:p>
  </w:endnote>
  <w:endnote w:type="continuationSeparator" w:id="0">
    <w:p w14:paraId="238D9F99" w14:textId="77777777" w:rsidR="00D84410" w:rsidRDefault="00D8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 w:rsidP="00FA45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34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BA25BB5" w14:textId="1DE34786" w:rsidR="001143BD" w:rsidRPr="001143BD" w:rsidRDefault="001143B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143BD">
          <w:rPr>
            <w:rFonts w:ascii="Arial" w:hAnsi="Arial" w:cs="Arial"/>
            <w:sz w:val="20"/>
            <w:szCs w:val="20"/>
          </w:rPr>
          <w:fldChar w:fldCharType="begin"/>
        </w:r>
        <w:r w:rsidRPr="001143BD">
          <w:rPr>
            <w:rFonts w:ascii="Arial" w:hAnsi="Arial" w:cs="Arial"/>
            <w:sz w:val="20"/>
            <w:szCs w:val="20"/>
          </w:rPr>
          <w:instrText>PAGE   \* MERGEFORMAT</w:instrText>
        </w:r>
        <w:r w:rsidRPr="001143BD">
          <w:rPr>
            <w:rFonts w:ascii="Arial" w:hAnsi="Arial" w:cs="Arial"/>
            <w:sz w:val="20"/>
            <w:szCs w:val="20"/>
          </w:rPr>
          <w:fldChar w:fldCharType="separate"/>
        </w:r>
        <w:r w:rsidRPr="001143BD">
          <w:rPr>
            <w:rFonts w:ascii="Arial" w:hAnsi="Arial" w:cs="Arial"/>
            <w:sz w:val="20"/>
            <w:szCs w:val="20"/>
          </w:rPr>
          <w:t>2</w:t>
        </w:r>
        <w:r w:rsidRPr="001143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CF6B5" w14:textId="77777777" w:rsidR="001143BD" w:rsidRDefault="001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5AFAB" w14:textId="77777777" w:rsidR="00D84410" w:rsidRDefault="00D84410">
      <w:r>
        <w:rPr>
          <w:color w:val="000000"/>
        </w:rPr>
        <w:separator/>
      </w:r>
    </w:p>
  </w:footnote>
  <w:footnote w:type="continuationSeparator" w:id="0">
    <w:p w14:paraId="0BED2811" w14:textId="77777777" w:rsidR="00D84410" w:rsidRDefault="00D84410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987D" w14:textId="1D55AD16" w:rsidR="001C328F" w:rsidRPr="00986CA8" w:rsidRDefault="001C328F" w:rsidP="002F1448">
    <w:pPr>
      <w:pStyle w:val="Standard"/>
      <w:jc w:val="left"/>
    </w:pPr>
    <w:bookmarkStart w:id="4" w:name="_Hlk129950515"/>
  </w:p>
  <w:bookmarkEnd w:id="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A41C" w14:textId="77777777" w:rsidR="002F1448" w:rsidRDefault="002F1448" w:rsidP="002F1448">
    <w:pPr>
      <w:pStyle w:val="Nagwek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03108AE3" wp14:editId="2CACC93C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  <w:sz w:val="22"/>
        <w:szCs w:val="22"/>
      </w:rPr>
      <w:t xml:space="preserve">                                                                                 </w:t>
    </w: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7BB0C110" wp14:editId="46EB717B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A66F549" w14:textId="77777777" w:rsidR="0020022E" w:rsidRDefault="00200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4DCE"/>
    <w:multiLevelType w:val="multilevel"/>
    <w:tmpl w:val="26E0C65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C51B2"/>
    <w:multiLevelType w:val="multilevel"/>
    <w:tmpl w:val="A78C4C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42A93"/>
    <w:multiLevelType w:val="multilevel"/>
    <w:tmpl w:val="008A2D3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4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726553"/>
    <w:multiLevelType w:val="hybridMultilevel"/>
    <w:tmpl w:val="A0FEDD62"/>
    <w:lvl w:ilvl="0" w:tplc="9AEE1320">
      <w:start w:val="1"/>
      <w:numFmt w:val="decimal"/>
      <w:lvlText w:val="%1)"/>
      <w:lvlJc w:val="left"/>
      <w:pPr>
        <w:ind w:left="70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DFE51E2"/>
    <w:multiLevelType w:val="multilevel"/>
    <w:tmpl w:val="2B50F80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9" w15:restartNumberingAfterBreak="0">
    <w:nsid w:val="1E803C8B"/>
    <w:multiLevelType w:val="hybridMultilevel"/>
    <w:tmpl w:val="BCEEA9BC"/>
    <w:lvl w:ilvl="0" w:tplc="2976FAA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2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6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9" w15:restartNumberingAfterBreak="0">
    <w:nsid w:val="3674465B"/>
    <w:multiLevelType w:val="hybridMultilevel"/>
    <w:tmpl w:val="2048B1A0"/>
    <w:lvl w:ilvl="0" w:tplc="CD0AA8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E770FA"/>
    <w:multiLevelType w:val="multilevel"/>
    <w:tmpl w:val="CD9434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3" w15:restartNumberingAfterBreak="0">
    <w:nsid w:val="3FA426F8"/>
    <w:multiLevelType w:val="multilevel"/>
    <w:tmpl w:val="4962A1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0716575"/>
    <w:multiLevelType w:val="multilevel"/>
    <w:tmpl w:val="310CF878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25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1D6D22"/>
    <w:multiLevelType w:val="multilevel"/>
    <w:tmpl w:val="DE9C9284"/>
    <w:lvl w:ilvl="0">
      <w:start w:val="4"/>
      <w:numFmt w:val="decimal"/>
      <w:lvlText w:val="%1."/>
      <w:lvlJc w:val="left"/>
      <w:pPr>
        <w:ind w:left="360" w:hanging="360"/>
      </w:pPr>
      <w:rPr>
        <w:rFonts w:ascii="Arial" w:eastAsia="Calibri" w:hAnsi="Arial"/>
        <w:sz w:val="20"/>
      </w:rPr>
    </w:lvl>
    <w:lvl w:ilvl="1">
      <w:start w:val="1"/>
      <w:numFmt w:val="decimal"/>
      <w:lvlText w:val="%1.%2."/>
      <w:lvlJc w:val="left"/>
      <w:pPr>
        <w:ind w:left="357" w:hanging="360"/>
      </w:pPr>
      <w:rPr>
        <w:rFonts w:ascii="Arial" w:eastAsia="Calibri" w:hAnsi="Arial"/>
        <w:sz w:val="20"/>
      </w:rPr>
    </w:lvl>
    <w:lvl w:ilvl="2">
      <w:start w:val="1"/>
      <w:numFmt w:val="decimal"/>
      <w:lvlText w:val="%1.%2.%3."/>
      <w:lvlJc w:val="left"/>
      <w:pPr>
        <w:ind w:left="714" w:hanging="720"/>
      </w:pPr>
      <w:rPr>
        <w:rFonts w:ascii="Arial" w:eastAsia="Calibri" w:hAnsi="Arial"/>
        <w:sz w:val="20"/>
      </w:rPr>
    </w:lvl>
    <w:lvl w:ilvl="3">
      <w:start w:val="1"/>
      <w:numFmt w:val="decimal"/>
      <w:lvlText w:val="%1.%2.%3.%4."/>
      <w:lvlJc w:val="left"/>
      <w:pPr>
        <w:ind w:left="711" w:hanging="720"/>
      </w:pPr>
      <w:rPr>
        <w:rFonts w:ascii="Arial" w:eastAsia="Calibri" w:hAnsi="Arial"/>
        <w:sz w:val="20"/>
      </w:rPr>
    </w:lvl>
    <w:lvl w:ilvl="4">
      <w:start w:val="1"/>
      <w:numFmt w:val="decimal"/>
      <w:lvlText w:val="%1.%2.%3.%4.%5."/>
      <w:lvlJc w:val="left"/>
      <w:pPr>
        <w:ind w:left="1068" w:hanging="1080"/>
      </w:pPr>
      <w:rPr>
        <w:rFonts w:ascii="Arial" w:eastAsia="Calibri" w:hAnsi="Arial"/>
        <w:sz w:val="20"/>
      </w:rPr>
    </w:lvl>
    <w:lvl w:ilvl="5">
      <w:start w:val="1"/>
      <w:numFmt w:val="decimal"/>
      <w:lvlText w:val="%1.%2.%3.%4.%5.%6."/>
      <w:lvlJc w:val="left"/>
      <w:pPr>
        <w:ind w:left="1065" w:hanging="1080"/>
      </w:pPr>
      <w:rPr>
        <w:rFonts w:ascii="Arial" w:eastAsia="Calibri" w:hAnsi="Arial"/>
        <w:sz w:val="20"/>
      </w:rPr>
    </w:lvl>
    <w:lvl w:ilvl="6">
      <w:start w:val="1"/>
      <w:numFmt w:val="decimal"/>
      <w:lvlText w:val="%1.%2.%3.%4.%5.%6.%7."/>
      <w:lvlJc w:val="left"/>
      <w:pPr>
        <w:ind w:left="1422" w:hanging="1440"/>
      </w:pPr>
      <w:rPr>
        <w:rFonts w:ascii="Arial" w:eastAsia="Calibri" w:hAnsi="Arial"/>
        <w:sz w:val="20"/>
      </w:rPr>
    </w:lvl>
    <w:lvl w:ilvl="7">
      <w:start w:val="1"/>
      <w:numFmt w:val="decimal"/>
      <w:lvlText w:val="%1.%2.%3.%4.%5.%6.%7.%8."/>
      <w:lvlJc w:val="left"/>
      <w:pPr>
        <w:ind w:left="1419" w:hanging="1440"/>
      </w:pPr>
      <w:rPr>
        <w:rFonts w:ascii="Arial" w:eastAsia="Calibri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1776" w:hanging="1800"/>
      </w:pPr>
      <w:rPr>
        <w:rFonts w:ascii="Arial" w:eastAsia="Calibri" w:hAnsi="Arial"/>
        <w:sz w:val="20"/>
      </w:rPr>
    </w:lvl>
  </w:abstractNum>
  <w:abstractNum w:abstractNumId="27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8910A93"/>
    <w:multiLevelType w:val="multilevel"/>
    <w:tmpl w:val="9EEE9638"/>
    <w:styleLink w:val="WWNum37"/>
    <w:lvl w:ilvl="0">
      <w:start w:val="1"/>
      <w:numFmt w:val="decimal"/>
      <w:lvlText w:val="%1."/>
      <w:lvlJc w:val="left"/>
      <w:pPr>
        <w:ind w:left="142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5" w15:restartNumberingAfterBreak="0">
    <w:nsid w:val="60934170"/>
    <w:multiLevelType w:val="multilevel"/>
    <w:tmpl w:val="31805E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4090102"/>
    <w:multiLevelType w:val="hybridMultilevel"/>
    <w:tmpl w:val="216C73CC"/>
    <w:lvl w:ilvl="0" w:tplc="BB9E3D14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B92575"/>
    <w:multiLevelType w:val="multilevel"/>
    <w:tmpl w:val="4850B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41169E"/>
    <w:multiLevelType w:val="hybridMultilevel"/>
    <w:tmpl w:val="28E0A5D0"/>
    <w:lvl w:ilvl="0" w:tplc="59EAD274">
      <w:start w:val="1"/>
      <w:numFmt w:val="decimal"/>
      <w:lvlText w:val="%1)"/>
      <w:lvlJc w:val="left"/>
      <w:pPr>
        <w:ind w:left="717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72976E4F"/>
    <w:multiLevelType w:val="multilevel"/>
    <w:tmpl w:val="5504F5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3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4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22"/>
  </w:num>
  <w:num w:numId="2" w16cid:durableId="808286093">
    <w:abstractNumId w:val="29"/>
  </w:num>
  <w:num w:numId="3" w16cid:durableId="839274509">
    <w:abstractNumId w:val="33"/>
  </w:num>
  <w:num w:numId="4" w16cid:durableId="973758674">
    <w:abstractNumId w:val="28"/>
  </w:num>
  <w:num w:numId="5" w16cid:durableId="328212994">
    <w:abstractNumId w:val="43"/>
  </w:num>
  <w:num w:numId="6" w16cid:durableId="1733236122">
    <w:abstractNumId w:val="10"/>
  </w:num>
  <w:num w:numId="7" w16cid:durableId="2028747865">
    <w:abstractNumId w:val="5"/>
  </w:num>
  <w:num w:numId="8" w16cid:durableId="1367674773">
    <w:abstractNumId w:val="44"/>
  </w:num>
  <w:num w:numId="9" w16cid:durableId="2112120361">
    <w:abstractNumId w:val="31"/>
  </w:num>
  <w:num w:numId="10" w16cid:durableId="70742991">
    <w:abstractNumId w:val="39"/>
  </w:num>
  <w:num w:numId="11" w16cid:durableId="624234569">
    <w:abstractNumId w:val="15"/>
  </w:num>
  <w:num w:numId="12" w16cid:durableId="1856382668">
    <w:abstractNumId w:val="7"/>
  </w:num>
  <w:num w:numId="13" w16cid:durableId="126244391">
    <w:abstractNumId w:val="13"/>
  </w:num>
  <w:num w:numId="14" w16cid:durableId="1319533568">
    <w:abstractNumId w:val="30"/>
  </w:num>
  <w:num w:numId="15" w16cid:durableId="654530136">
    <w:abstractNumId w:val="4"/>
  </w:num>
  <w:num w:numId="16" w16cid:durableId="2110998643">
    <w:abstractNumId w:val="1"/>
  </w:num>
  <w:num w:numId="17" w16cid:durableId="1645966249">
    <w:abstractNumId w:val="34"/>
  </w:num>
  <w:num w:numId="18" w16cid:durableId="749885569">
    <w:abstractNumId w:val="17"/>
  </w:num>
  <w:num w:numId="19" w16cid:durableId="652756705">
    <w:abstractNumId w:val="12"/>
  </w:num>
  <w:num w:numId="20" w16cid:durableId="855270923">
    <w:abstractNumId w:val="14"/>
  </w:num>
  <w:num w:numId="21" w16cid:durableId="2084258011">
    <w:abstractNumId w:val="36"/>
  </w:num>
  <w:num w:numId="22" w16cid:durableId="1595550435">
    <w:abstractNumId w:val="16"/>
  </w:num>
  <w:num w:numId="23" w16cid:durableId="1884249545">
    <w:abstractNumId w:val="27"/>
  </w:num>
  <w:num w:numId="24" w16cid:durableId="1158110855">
    <w:abstractNumId w:val="18"/>
  </w:num>
  <w:num w:numId="25" w16cid:durableId="1771509901">
    <w:abstractNumId w:val="11"/>
  </w:num>
  <w:num w:numId="26" w16cid:durableId="1568347201">
    <w:abstractNumId w:val="25"/>
  </w:num>
  <w:num w:numId="27" w16cid:durableId="1533495137">
    <w:abstractNumId w:val="20"/>
  </w:num>
  <w:num w:numId="28" w16cid:durableId="805854052">
    <w:abstractNumId w:val="35"/>
  </w:num>
  <w:num w:numId="29" w16cid:durableId="864557671">
    <w:abstractNumId w:val="0"/>
  </w:num>
  <w:num w:numId="30" w16cid:durableId="590624448">
    <w:abstractNumId w:val="23"/>
  </w:num>
  <w:num w:numId="31" w16cid:durableId="206651499">
    <w:abstractNumId w:val="38"/>
  </w:num>
  <w:num w:numId="32" w16cid:durableId="1673530742">
    <w:abstractNumId w:val="8"/>
  </w:num>
  <w:num w:numId="33" w16cid:durableId="1505627930">
    <w:abstractNumId w:val="21"/>
  </w:num>
  <w:num w:numId="34" w16cid:durableId="804201891">
    <w:abstractNumId w:val="2"/>
  </w:num>
  <w:num w:numId="35" w16cid:durableId="872377904">
    <w:abstractNumId w:val="40"/>
  </w:num>
  <w:num w:numId="36" w16cid:durableId="1339625768">
    <w:abstractNumId w:val="3"/>
  </w:num>
  <w:num w:numId="37" w16cid:durableId="1960062592">
    <w:abstractNumId w:val="41"/>
  </w:num>
  <w:num w:numId="38" w16cid:durableId="2084792574">
    <w:abstractNumId w:val="6"/>
  </w:num>
  <w:num w:numId="39" w16cid:durableId="268586558">
    <w:abstractNumId w:val="42"/>
  </w:num>
  <w:num w:numId="40" w16cid:durableId="1249118087">
    <w:abstractNumId w:val="37"/>
  </w:num>
  <w:num w:numId="41" w16cid:durableId="378556391">
    <w:abstractNumId w:val="9"/>
  </w:num>
  <w:num w:numId="42" w16cid:durableId="737090926">
    <w:abstractNumId w:val="19"/>
  </w:num>
  <w:num w:numId="43" w16cid:durableId="1661882157">
    <w:abstractNumId w:val="24"/>
  </w:num>
  <w:num w:numId="44" w16cid:durableId="978850201">
    <w:abstractNumId w:val="26"/>
  </w:num>
  <w:num w:numId="45" w16cid:durableId="6009166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261CC"/>
    <w:rsid w:val="000325FE"/>
    <w:rsid w:val="0004147B"/>
    <w:rsid w:val="000619DB"/>
    <w:rsid w:val="00062FFA"/>
    <w:rsid w:val="00065CE3"/>
    <w:rsid w:val="00077527"/>
    <w:rsid w:val="00094839"/>
    <w:rsid w:val="000A4024"/>
    <w:rsid w:val="000C0295"/>
    <w:rsid w:val="000D1274"/>
    <w:rsid w:val="000F204A"/>
    <w:rsid w:val="00106612"/>
    <w:rsid w:val="001143BD"/>
    <w:rsid w:val="00115D00"/>
    <w:rsid w:val="00115F46"/>
    <w:rsid w:val="00120215"/>
    <w:rsid w:val="0013686A"/>
    <w:rsid w:val="001377FE"/>
    <w:rsid w:val="001472B5"/>
    <w:rsid w:val="00150309"/>
    <w:rsid w:val="00153B5D"/>
    <w:rsid w:val="0015735B"/>
    <w:rsid w:val="001662FD"/>
    <w:rsid w:val="001707E9"/>
    <w:rsid w:val="0017090A"/>
    <w:rsid w:val="001711D9"/>
    <w:rsid w:val="001953DE"/>
    <w:rsid w:val="00196D25"/>
    <w:rsid w:val="001B0F31"/>
    <w:rsid w:val="001B7C6E"/>
    <w:rsid w:val="001C10F8"/>
    <w:rsid w:val="001C328F"/>
    <w:rsid w:val="001E6B03"/>
    <w:rsid w:val="001F3F5C"/>
    <w:rsid w:val="0020022E"/>
    <w:rsid w:val="00201CDE"/>
    <w:rsid w:val="00233C75"/>
    <w:rsid w:val="002352B8"/>
    <w:rsid w:val="00252508"/>
    <w:rsid w:val="002645D2"/>
    <w:rsid w:val="0027023C"/>
    <w:rsid w:val="00272702"/>
    <w:rsid w:val="00275A5B"/>
    <w:rsid w:val="00286BAF"/>
    <w:rsid w:val="002929D5"/>
    <w:rsid w:val="00297EE3"/>
    <w:rsid w:val="002A17EF"/>
    <w:rsid w:val="002C0708"/>
    <w:rsid w:val="002C26CE"/>
    <w:rsid w:val="002C35CD"/>
    <w:rsid w:val="002E4176"/>
    <w:rsid w:val="002F0088"/>
    <w:rsid w:val="002F1448"/>
    <w:rsid w:val="002F1A30"/>
    <w:rsid w:val="002F343E"/>
    <w:rsid w:val="002F4011"/>
    <w:rsid w:val="00300F14"/>
    <w:rsid w:val="00303924"/>
    <w:rsid w:val="00303C90"/>
    <w:rsid w:val="003045A9"/>
    <w:rsid w:val="00310ECE"/>
    <w:rsid w:val="00323BB3"/>
    <w:rsid w:val="00336FDE"/>
    <w:rsid w:val="0034641E"/>
    <w:rsid w:val="003571AE"/>
    <w:rsid w:val="003611F0"/>
    <w:rsid w:val="00373595"/>
    <w:rsid w:val="00373790"/>
    <w:rsid w:val="003869D4"/>
    <w:rsid w:val="00396295"/>
    <w:rsid w:val="003A2322"/>
    <w:rsid w:val="003A3F18"/>
    <w:rsid w:val="003C7650"/>
    <w:rsid w:val="003D5798"/>
    <w:rsid w:val="003E4F0B"/>
    <w:rsid w:val="003F6AA9"/>
    <w:rsid w:val="003F7C69"/>
    <w:rsid w:val="00406EB8"/>
    <w:rsid w:val="004233F5"/>
    <w:rsid w:val="00423F44"/>
    <w:rsid w:val="00436C02"/>
    <w:rsid w:val="00443446"/>
    <w:rsid w:val="00444196"/>
    <w:rsid w:val="00445A83"/>
    <w:rsid w:val="004515D1"/>
    <w:rsid w:val="00451BAB"/>
    <w:rsid w:val="00462D8F"/>
    <w:rsid w:val="00472197"/>
    <w:rsid w:val="00480C00"/>
    <w:rsid w:val="004A7341"/>
    <w:rsid w:val="004B7297"/>
    <w:rsid w:val="004C3832"/>
    <w:rsid w:val="004E059B"/>
    <w:rsid w:val="005055BF"/>
    <w:rsid w:val="00520546"/>
    <w:rsid w:val="005252B6"/>
    <w:rsid w:val="00565E2F"/>
    <w:rsid w:val="005735EF"/>
    <w:rsid w:val="00587B44"/>
    <w:rsid w:val="00594736"/>
    <w:rsid w:val="00597FD9"/>
    <w:rsid w:val="005A455B"/>
    <w:rsid w:val="005A7CCB"/>
    <w:rsid w:val="005A7EC2"/>
    <w:rsid w:val="005B0285"/>
    <w:rsid w:val="005C3453"/>
    <w:rsid w:val="005C4582"/>
    <w:rsid w:val="005C6FA5"/>
    <w:rsid w:val="005D441A"/>
    <w:rsid w:val="005D6C94"/>
    <w:rsid w:val="005E4EBE"/>
    <w:rsid w:val="005E53E7"/>
    <w:rsid w:val="005E6129"/>
    <w:rsid w:val="00641F82"/>
    <w:rsid w:val="00646924"/>
    <w:rsid w:val="00667465"/>
    <w:rsid w:val="00674D0F"/>
    <w:rsid w:val="00676527"/>
    <w:rsid w:val="006B23DA"/>
    <w:rsid w:val="006B4724"/>
    <w:rsid w:val="006B478D"/>
    <w:rsid w:val="006C1A7D"/>
    <w:rsid w:val="006D013A"/>
    <w:rsid w:val="006D245C"/>
    <w:rsid w:val="006F68D0"/>
    <w:rsid w:val="006F6C8B"/>
    <w:rsid w:val="0070650F"/>
    <w:rsid w:val="0070703C"/>
    <w:rsid w:val="007244A0"/>
    <w:rsid w:val="007276BF"/>
    <w:rsid w:val="00730F64"/>
    <w:rsid w:val="00747FCA"/>
    <w:rsid w:val="00751DA8"/>
    <w:rsid w:val="00760F27"/>
    <w:rsid w:val="00761A5C"/>
    <w:rsid w:val="00772144"/>
    <w:rsid w:val="007828A0"/>
    <w:rsid w:val="0078766B"/>
    <w:rsid w:val="0079797D"/>
    <w:rsid w:val="007A3689"/>
    <w:rsid w:val="007D43D5"/>
    <w:rsid w:val="007F3655"/>
    <w:rsid w:val="007F368E"/>
    <w:rsid w:val="00805E11"/>
    <w:rsid w:val="0082514D"/>
    <w:rsid w:val="00836DC8"/>
    <w:rsid w:val="008414AA"/>
    <w:rsid w:val="00843F13"/>
    <w:rsid w:val="008460B0"/>
    <w:rsid w:val="008530D6"/>
    <w:rsid w:val="0088362B"/>
    <w:rsid w:val="00896285"/>
    <w:rsid w:val="008C25D1"/>
    <w:rsid w:val="008C361B"/>
    <w:rsid w:val="008D05B1"/>
    <w:rsid w:val="008E1F11"/>
    <w:rsid w:val="008E7A36"/>
    <w:rsid w:val="008F0710"/>
    <w:rsid w:val="008F198A"/>
    <w:rsid w:val="00921B5D"/>
    <w:rsid w:val="00944655"/>
    <w:rsid w:val="0098483B"/>
    <w:rsid w:val="00986CA8"/>
    <w:rsid w:val="00993E10"/>
    <w:rsid w:val="009D0965"/>
    <w:rsid w:val="009E095A"/>
    <w:rsid w:val="009F1DA3"/>
    <w:rsid w:val="009F7402"/>
    <w:rsid w:val="00A005C0"/>
    <w:rsid w:val="00A1282C"/>
    <w:rsid w:val="00A13180"/>
    <w:rsid w:val="00A30281"/>
    <w:rsid w:val="00A5355C"/>
    <w:rsid w:val="00A54328"/>
    <w:rsid w:val="00A55D10"/>
    <w:rsid w:val="00A63B92"/>
    <w:rsid w:val="00A866F2"/>
    <w:rsid w:val="00AC0800"/>
    <w:rsid w:val="00AC240C"/>
    <w:rsid w:val="00AC7D60"/>
    <w:rsid w:val="00AE01FF"/>
    <w:rsid w:val="00B02EB5"/>
    <w:rsid w:val="00B14AC7"/>
    <w:rsid w:val="00B15334"/>
    <w:rsid w:val="00B17030"/>
    <w:rsid w:val="00B44EDF"/>
    <w:rsid w:val="00B7308E"/>
    <w:rsid w:val="00B75905"/>
    <w:rsid w:val="00B812FE"/>
    <w:rsid w:val="00B876A6"/>
    <w:rsid w:val="00B91DFE"/>
    <w:rsid w:val="00B92863"/>
    <w:rsid w:val="00B95483"/>
    <w:rsid w:val="00BC6015"/>
    <w:rsid w:val="00BD07F4"/>
    <w:rsid w:val="00BD214F"/>
    <w:rsid w:val="00BE61E8"/>
    <w:rsid w:val="00BF19FD"/>
    <w:rsid w:val="00BF1D98"/>
    <w:rsid w:val="00BF3754"/>
    <w:rsid w:val="00BF497C"/>
    <w:rsid w:val="00BF5976"/>
    <w:rsid w:val="00BF7BE6"/>
    <w:rsid w:val="00C016C4"/>
    <w:rsid w:val="00C06877"/>
    <w:rsid w:val="00C16901"/>
    <w:rsid w:val="00C17389"/>
    <w:rsid w:val="00C22B1B"/>
    <w:rsid w:val="00C30742"/>
    <w:rsid w:val="00C4112B"/>
    <w:rsid w:val="00C50557"/>
    <w:rsid w:val="00C55C4E"/>
    <w:rsid w:val="00C837E7"/>
    <w:rsid w:val="00C86477"/>
    <w:rsid w:val="00C86AA5"/>
    <w:rsid w:val="00CA2D61"/>
    <w:rsid w:val="00CA2F38"/>
    <w:rsid w:val="00CC09B2"/>
    <w:rsid w:val="00CD5AED"/>
    <w:rsid w:val="00CE73ED"/>
    <w:rsid w:val="00CF4D33"/>
    <w:rsid w:val="00D06CC5"/>
    <w:rsid w:val="00D1243F"/>
    <w:rsid w:val="00D12906"/>
    <w:rsid w:val="00D16286"/>
    <w:rsid w:val="00D170E8"/>
    <w:rsid w:val="00D23965"/>
    <w:rsid w:val="00D310AE"/>
    <w:rsid w:val="00D43901"/>
    <w:rsid w:val="00D44E73"/>
    <w:rsid w:val="00D4685C"/>
    <w:rsid w:val="00D542F8"/>
    <w:rsid w:val="00D749B2"/>
    <w:rsid w:val="00D83B0B"/>
    <w:rsid w:val="00D84410"/>
    <w:rsid w:val="00DB1B37"/>
    <w:rsid w:val="00DC21D4"/>
    <w:rsid w:val="00DC731F"/>
    <w:rsid w:val="00DD4311"/>
    <w:rsid w:val="00DF11D7"/>
    <w:rsid w:val="00DF5CCF"/>
    <w:rsid w:val="00DF7CE0"/>
    <w:rsid w:val="00E00779"/>
    <w:rsid w:val="00E07F98"/>
    <w:rsid w:val="00E1313E"/>
    <w:rsid w:val="00E14B23"/>
    <w:rsid w:val="00E304BA"/>
    <w:rsid w:val="00E3430A"/>
    <w:rsid w:val="00E541DC"/>
    <w:rsid w:val="00E56B93"/>
    <w:rsid w:val="00E61D53"/>
    <w:rsid w:val="00E64093"/>
    <w:rsid w:val="00E74AEE"/>
    <w:rsid w:val="00EA21D5"/>
    <w:rsid w:val="00EA54FA"/>
    <w:rsid w:val="00EB165E"/>
    <w:rsid w:val="00EB3064"/>
    <w:rsid w:val="00EB6E9C"/>
    <w:rsid w:val="00ED02D8"/>
    <w:rsid w:val="00ED4977"/>
    <w:rsid w:val="00ED4D0C"/>
    <w:rsid w:val="00EE0FB9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5185A"/>
    <w:rsid w:val="00F543C6"/>
    <w:rsid w:val="00F700A4"/>
    <w:rsid w:val="00F736C1"/>
    <w:rsid w:val="00F77CA3"/>
    <w:rsid w:val="00F95230"/>
    <w:rsid w:val="00FA3E2F"/>
    <w:rsid w:val="00FA45E3"/>
    <w:rsid w:val="00FC6FA5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numbering" w:customStyle="1" w:styleId="WWNum37">
    <w:name w:val="WWNum37"/>
    <w:basedOn w:val="Bezlisty"/>
    <w:rsid w:val="00641F82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1331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67</cp:revision>
  <cp:lastPrinted>2024-04-04T12:43:00Z</cp:lastPrinted>
  <dcterms:created xsi:type="dcterms:W3CDTF">2023-09-24T18:51:00Z</dcterms:created>
  <dcterms:modified xsi:type="dcterms:W3CDTF">2024-06-24T12:21:00Z</dcterms:modified>
</cp:coreProperties>
</file>