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36CC2" w14:textId="6FF1BCA1" w:rsidR="0078654A" w:rsidRDefault="0078654A" w:rsidP="0078654A">
      <w:pPr>
        <w:pStyle w:val="Standard"/>
        <w:spacing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SRZP261-00</w:t>
      </w:r>
      <w:r w:rsidR="007910A8">
        <w:rPr>
          <w:b/>
          <w:bCs/>
          <w:sz w:val="20"/>
          <w:szCs w:val="20"/>
        </w:rPr>
        <w:t>29</w:t>
      </w:r>
      <w:r>
        <w:rPr>
          <w:b/>
          <w:bCs/>
          <w:sz w:val="20"/>
          <w:szCs w:val="20"/>
        </w:rPr>
        <w:t>/24</w:t>
      </w:r>
    </w:p>
    <w:p w14:paraId="009779B7" w14:textId="0807C454" w:rsidR="00A003DD" w:rsidRPr="00AF4C32" w:rsidRDefault="003B3133" w:rsidP="00A003DD">
      <w:pPr>
        <w:pStyle w:val="Standard"/>
        <w:spacing w:line="240" w:lineRule="auto"/>
        <w:jc w:val="right"/>
        <w:rPr>
          <w:b/>
          <w:bCs/>
          <w:sz w:val="20"/>
          <w:szCs w:val="20"/>
        </w:rPr>
      </w:pPr>
      <w:r w:rsidRPr="00AF4C32">
        <w:rPr>
          <w:b/>
          <w:bCs/>
          <w:sz w:val="20"/>
          <w:szCs w:val="20"/>
        </w:rPr>
        <w:t>z</w:t>
      </w:r>
      <w:r w:rsidR="00033C6E" w:rsidRPr="00AF4C32">
        <w:rPr>
          <w:b/>
          <w:bCs/>
          <w:sz w:val="20"/>
          <w:szCs w:val="20"/>
        </w:rPr>
        <w:t xml:space="preserve">ałącznik nr </w:t>
      </w:r>
      <w:r w:rsidR="00FF2480" w:rsidRPr="00AF4C32">
        <w:rPr>
          <w:b/>
          <w:bCs/>
          <w:sz w:val="20"/>
          <w:szCs w:val="20"/>
        </w:rPr>
        <w:t>5</w:t>
      </w:r>
      <w:r w:rsidR="00AB2624" w:rsidRPr="00AF4C32">
        <w:rPr>
          <w:b/>
          <w:bCs/>
          <w:sz w:val="20"/>
          <w:szCs w:val="20"/>
        </w:rPr>
        <w:t xml:space="preserve"> do SWZ</w:t>
      </w:r>
    </w:p>
    <w:p w14:paraId="6B76D42E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8B6D8A7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29A266E5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56522C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29716FF4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siedziba/miejsce prowadzenia działalności gospodarczej/miejsce zamieszkania: </w:t>
      </w:r>
      <w:r w:rsidRPr="00AF4C32">
        <w:rPr>
          <w:rFonts w:eastAsia="ArialMT,"/>
          <w:b/>
          <w:bCs/>
          <w:sz w:val="18"/>
          <w:szCs w:val="18"/>
        </w:rPr>
        <w:t>²</w:t>
      </w:r>
    </w:p>
    <w:p w14:paraId="7FE0AD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ulica </w:t>
      </w:r>
      <w:r w:rsidRPr="00AF4C32">
        <w:rPr>
          <w:rFonts w:eastAsia="Calibri, Calibri"/>
          <w:sz w:val="18"/>
          <w:szCs w:val="18"/>
        </w:rPr>
        <w:t>_______________________, kod, miasto _______________________</w:t>
      </w:r>
    </w:p>
    <w:p w14:paraId="695C65AD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18B58B78" w14:textId="77777777" w:rsidR="00AB2624" w:rsidRPr="00AF4C32" w:rsidRDefault="00AB2624" w:rsidP="00AB2624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07B44A79" w14:textId="77777777" w:rsidR="00AB2624" w:rsidRPr="00AF4C32" w:rsidRDefault="00AB2624" w:rsidP="00AB2624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AE3B2F5" w14:textId="7BF398FF" w:rsidR="00B03BD6" w:rsidRPr="00B03BD6" w:rsidRDefault="00AB2624" w:rsidP="00B03BD6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AF4C32">
        <w:rPr>
          <w:rFonts w:ascii="Arial" w:hAnsi="Arial" w:cs="Arial"/>
          <w:b/>
          <w:bCs/>
        </w:rPr>
        <w:t xml:space="preserve">WYKAZ ROBÓT BUDOWLANYCH  </w:t>
      </w:r>
      <w:bookmarkStart w:id="0" w:name="_Hlk130924583"/>
    </w:p>
    <w:p w14:paraId="5C551142" w14:textId="4726EBAA" w:rsidR="00B03BD6" w:rsidRPr="00DF7A97" w:rsidRDefault="00B03BD6" w:rsidP="0078654A">
      <w:pPr>
        <w:pStyle w:val="Standard"/>
        <w:spacing w:line="240" w:lineRule="auto"/>
        <w:jc w:val="both"/>
        <w:rPr>
          <w:sz w:val="18"/>
          <w:szCs w:val="18"/>
        </w:rPr>
      </w:pPr>
      <w:r w:rsidRPr="00DF7A97">
        <w:rPr>
          <w:sz w:val="18"/>
          <w:szCs w:val="18"/>
        </w:rPr>
        <w:t>składan</w:t>
      </w:r>
      <w:r w:rsidR="0078654A" w:rsidRPr="00DF7A97">
        <w:rPr>
          <w:sz w:val="18"/>
          <w:szCs w:val="18"/>
        </w:rPr>
        <w:t>y</w:t>
      </w:r>
      <w:r w:rsidRPr="00DF7A97">
        <w:rPr>
          <w:sz w:val="18"/>
          <w:szCs w:val="18"/>
        </w:rPr>
        <w:t xml:space="preserve"> w postępowaniu prowadzonym w trybie podstawowym bez możliwości negocjacji na podstawie art.  275 pkt 1) ustawy z 11 września 2019r. - </w:t>
      </w:r>
      <w:r w:rsidRPr="00DF7A97">
        <w:rPr>
          <w:i/>
          <w:iCs/>
          <w:sz w:val="18"/>
          <w:szCs w:val="18"/>
        </w:rPr>
        <w:t>Prawo zamówień publicznych</w:t>
      </w:r>
      <w:r w:rsidRPr="00DF7A97">
        <w:rPr>
          <w:sz w:val="18"/>
          <w:szCs w:val="18"/>
        </w:rPr>
        <w:t xml:space="preserve"> (t.j. Dz. U. z 2023. poz. 1605 ze zm.) o wartości zamówienia nieprzekraczającej progów unijnych, o jakich stanowi art. 3 tejże ustawy, pn.:</w:t>
      </w:r>
    </w:p>
    <w:p w14:paraId="4683E9EB" w14:textId="77777777" w:rsidR="00B03BD6" w:rsidRPr="007910A8" w:rsidRDefault="00B03BD6" w:rsidP="007910A8">
      <w:pPr>
        <w:pStyle w:val="Standard"/>
        <w:spacing w:line="240" w:lineRule="auto"/>
        <w:rPr>
          <w:sz w:val="20"/>
          <w:szCs w:val="20"/>
        </w:rPr>
      </w:pPr>
    </w:p>
    <w:p w14:paraId="256DCD90" w14:textId="77777777" w:rsidR="00FF129A" w:rsidRDefault="00FF129A" w:rsidP="00FF129A">
      <w:pPr>
        <w:pStyle w:val="Standard"/>
        <w:spacing w:line="240" w:lineRule="atLeast"/>
        <w:ind w:left="11" w:right="56"/>
        <w:jc w:val="center"/>
        <w:rPr>
          <w:rFonts w:eastAsia="Liberation Serif"/>
          <w:b/>
          <w:bCs/>
          <w:sz w:val="20"/>
          <w:szCs w:val="20"/>
        </w:rPr>
      </w:pPr>
      <w:r>
        <w:rPr>
          <w:rFonts w:eastAsia="Liberation Serif"/>
          <w:b/>
          <w:bCs/>
          <w:sz w:val="20"/>
          <w:szCs w:val="20"/>
        </w:rPr>
        <w:t xml:space="preserve">„Budowa drogi gminnej – droga nr 2b – odc. 1 i odc. 2 </w:t>
      </w:r>
    </w:p>
    <w:p w14:paraId="0073E3DC" w14:textId="0F38BFF2" w:rsidR="00FF129A" w:rsidRDefault="00FF129A" w:rsidP="00FF129A">
      <w:pPr>
        <w:pStyle w:val="Standard"/>
        <w:spacing w:line="240" w:lineRule="atLeast"/>
        <w:ind w:left="11" w:right="56"/>
        <w:jc w:val="center"/>
        <w:rPr>
          <w:rFonts w:eastAsia="Liberation Serif"/>
          <w:b/>
          <w:bCs/>
          <w:sz w:val="20"/>
          <w:szCs w:val="20"/>
        </w:rPr>
      </w:pPr>
      <w:r>
        <w:rPr>
          <w:rFonts w:eastAsia="Liberation Serif"/>
          <w:b/>
          <w:bCs/>
          <w:sz w:val="20"/>
          <w:szCs w:val="20"/>
        </w:rPr>
        <w:t>w ramach prac poscaleniowych w obrębie Turza gmina Łazy”</w:t>
      </w:r>
      <w:r w:rsidR="00A27FD6">
        <w:rPr>
          <w:rFonts w:eastAsia="Liberation Serif"/>
          <w:b/>
          <w:bCs/>
          <w:sz w:val="20"/>
          <w:szCs w:val="20"/>
        </w:rPr>
        <w:t>,</w:t>
      </w:r>
    </w:p>
    <w:p w14:paraId="3093A514" w14:textId="77777777" w:rsidR="00510288" w:rsidRPr="00DF7A97" w:rsidRDefault="00510288" w:rsidP="0078654A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2B30C742" w14:textId="53EFFFDF" w:rsidR="00510288" w:rsidRPr="00DF7A97" w:rsidRDefault="00510288" w:rsidP="0078654A">
      <w:pPr>
        <w:pStyle w:val="Standard"/>
        <w:spacing w:line="240" w:lineRule="auto"/>
        <w:jc w:val="both"/>
        <w:rPr>
          <w:b/>
          <w:bCs/>
          <w:sz w:val="18"/>
          <w:szCs w:val="18"/>
        </w:rPr>
      </w:pPr>
      <w:r w:rsidRPr="00DF7A97">
        <w:rPr>
          <w:sz w:val="18"/>
          <w:szCs w:val="18"/>
        </w:rPr>
        <w:t>w celu wykazania spełniania warunku udziału w postępowaniu określonego Rozdz. VIII pkt 2 ppkt 4) A SWZ.</w:t>
      </w:r>
    </w:p>
    <w:bookmarkEnd w:id="0"/>
    <w:p w14:paraId="21AF7755" w14:textId="77777777" w:rsidR="000B7440" w:rsidRPr="00AF4C32" w:rsidRDefault="000B7440" w:rsidP="009432FC">
      <w:pPr>
        <w:pStyle w:val="Standard"/>
        <w:spacing w:line="240" w:lineRule="atLeast"/>
        <w:jc w:val="both"/>
        <w:rPr>
          <w:sz w:val="20"/>
          <w:szCs w:val="20"/>
        </w:rPr>
      </w:pPr>
    </w:p>
    <w:tbl>
      <w:tblPr>
        <w:tblW w:w="9654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2"/>
        <w:gridCol w:w="1448"/>
        <w:gridCol w:w="1967"/>
        <w:gridCol w:w="2619"/>
      </w:tblGrid>
      <w:tr w:rsidR="00714B32" w:rsidRPr="00B03BD6" w14:paraId="7E9F1D10" w14:textId="77777777" w:rsidTr="00F57849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A24ABE3" w14:textId="796519F2" w:rsidR="00714B32" w:rsidRPr="00B03BD6" w:rsidRDefault="00714B32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A478381" w14:textId="651D2527" w:rsidR="00B0721F" w:rsidRPr="00B03BD6" w:rsidRDefault="00F57849" w:rsidP="00F57849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p</w:t>
            </w:r>
            <w:r w:rsidR="00B0721F"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rzedmiot</w:t>
            </w: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 </w:t>
            </w:r>
            <w:r w:rsidR="00B0721F"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zamówienia</w:t>
            </w:r>
          </w:p>
          <w:p w14:paraId="048CBFF0" w14:textId="749B7331" w:rsidR="00B0721F" w:rsidRPr="00B03BD6" w:rsidRDefault="00B0721F" w:rsidP="00F5784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F57849" w:rsidRPr="00B03BD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nazwa, </w:t>
            </w: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rodzaj </w:t>
            </w:r>
            <w:r w:rsidR="00F57849"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robót</w:t>
            </w: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, miejsce wykonania</w:t>
            </w:r>
            <w:r w:rsidR="00F57849"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7926BAAC" w14:textId="3762181F" w:rsidR="00714B32" w:rsidRPr="00B03BD6" w:rsidRDefault="00714B32" w:rsidP="00EC570F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6415201" w14:textId="77777777" w:rsidR="00F57849" w:rsidRPr="00B03BD6" w:rsidRDefault="00B0721F" w:rsidP="00B0721F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daty </w:t>
            </w:r>
          </w:p>
          <w:p w14:paraId="67600226" w14:textId="0A9F2454" w:rsidR="00B0721F" w:rsidRPr="00B03BD6" w:rsidRDefault="00B0721F" w:rsidP="00B0721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wykonania zamówienia </w:t>
            </w: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(rozpoczęcie –zakończenie)</w:t>
            </w:r>
          </w:p>
          <w:p w14:paraId="5DD444FB" w14:textId="10A00EAF" w:rsidR="00714B32" w:rsidRPr="00B03BD6" w:rsidRDefault="00714B32" w:rsidP="00EC570F">
            <w:pPr>
              <w:pStyle w:val="Tekstkomentarza1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6A22186E" w14:textId="77777777" w:rsidR="00B03BD6" w:rsidRPr="00B03BD6" w:rsidRDefault="00B03BD6" w:rsidP="00B03BD6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39102853" w14:textId="77777777" w:rsidR="00B03BD6" w:rsidRPr="00B03BD6" w:rsidRDefault="00B03BD6" w:rsidP="00B03BD6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wartość zamówienia</w:t>
            </w:r>
          </w:p>
          <w:p w14:paraId="3BE7D55D" w14:textId="77777777" w:rsidR="00B03BD6" w:rsidRPr="00B03BD6" w:rsidRDefault="00B03BD6" w:rsidP="00B03BD6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brutto</w:t>
            </w:r>
          </w:p>
          <w:p w14:paraId="47F12920" w14:textId="77777777" w:rsidR="00B03BD6" w:rsidRPr="00B03BD6" w:rsidRDefault="00B03BD6" w:rsidP="00B03BD6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180155D2" w14:textId="7F0ECE2F" w:rsidR="00714B32" w:rsidRPr="00B03BD6" w:rsidRDefault="00714B32" w:rsidP="00EC570F">
            <w:pPr>
              <w:pStyle w:val="Tekstkomentarza1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064611B7" w14:textId="77777777" w:rsidR="00714B32" w:rsidRPr="00B03BD6" w:rsidRDefault="00714B32" w:rsidP="00EC570F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  <w:p w14:paraId="08AD4C35" w14:textId="77777777" w:rsidR="00B0721F" w:rsidRPr="00B03BD6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podmiot, </w:t>
            </w:r>
          </w:p>
          <w:p w14:paraId="0719CCAC" w14:textId="77777777" w:rsidR="00B03BD6" w:rsidRPr="00B03BD6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na rzecz którego </w:t>
            </w:r>
          </w:p>
          <w:p w14:paraId="7B515076" w14:textId="2E86DEB0" w:rsidR="00B0721F" w:rsidRPr="00B03BD6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robota została wykonana</w:t>
            </w:r>
          </w:p>
          <w:p w14:paraId="3EBD48D0" w14:textId="77777777" w:rsidR="00714B32" w:rsidRPr="00B03BD6" w:rsidRDefault="00714B32" w:rsidP="00EC570F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</w:tr>
      <w:tr w:rsidR="00714B32" w:rsidRPr="00510288" w14:paraId="30F4D926" w14:textId="77777777" w:rsidTr="00F57849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AA4A69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F56A58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FDA7C1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91985A2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286E9F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288A46" w14:textId="77777777" w:rsidR="00714B32" w:rsidRPr="00510288" w:rsidRDefault="00714B32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B4D8854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73E3BF" w14:textId="77777777" w:rsidR="00714B32" w:rsidRPr="00510288" w:rsidRDefault="00714B32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8362F" w:rsidRPr="00510288" w14:paraId="1CE6A506" w14:textId="77777777" w:rsidTr="00F57849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03C07E" w14:textId="09392F3F" w:rsidR="0048362F" w:rsidRPr="00510288" w:rsidRDefault="0048362F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FC698F" w14:textId="77777777" w:rsidR="0048362F" w:rsidRPr="00510288" w:rsidRDefault="0048362F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6A46E1" w14:textId="77777777" w:rsidR="0048362F" w:rsidRPr="00510288" w:rsidRDefault="0048362F" w:rsidP="00EC570F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2DD47E" w14:textId="77777777" w:rsidR="0048362F" w:rsidRPr="00510288" w:rsidRDefault="0048362F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3DCCCD" w14:textId="77777777" w:rsidR="0048362F" w:rsidRPr="00510288" w:rsidRDefault="0048362F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4DA48FE" w14:textId="3020F365" w:rsidR="00AF3A6B" w:rsidRPr="00AF4C32" w:rsidRDefault="00AF3A6B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036B47EC" w14:textId="3BBC6A46" w:rsidR="00510288" w:rsidRPr="00F05F0B" w:rsidRDefault="00510288" w:rsidP="00F05F0B">
      <w:pPr>
        <w:pStyle w:val="Standard"/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b/>
          <w:bCs/>
          <w:i/>
          <w:iCs/>
          <w:sz w:val="15"/>
          <w:szCs w:val="15"/>
        </w:rPr>
        <w:t>Uwaga:</w:t>
      </w:r>
    </w:p>
    <w:p w14:paraId="1DA58E8A" w14:textId="137A2572" w:rsidR="00510288" w:rsidRPr="00F05F0B" w:rsidRDefault="00510288" w:rsidP="00F05F0B">
      <w:pPr>
        <w:pStyle w:val="Standard"/>
        <w:numPr>
          <w:ilvl w:val="0"/>
          <w:numId w:val="11"/>
        </w:numPr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i/>
          <w:iCs/>
          <w:sz w:val="15"/>
          <w:szCs w:val="15"/>
        </w:rPr>
        <w:t>D</w:t>
      </w:r>
      <w:r w:rsidR="00B0721F" w:rsidRPr="00F05F0B">
        <w:rPr>
          <w:i/>
          <w:iCs/>
          <w:sz w:val="15"/>
          <w:szCs w:val="15"/>
        </w:rPr>
        <w:t xml:space="preserve">o </w:t>
      </w:r>
      <w:r w:rsidR="00B03BD6" w:rsidRPr="00F05F0B">
        <w:rPr>
          <w:b/>
          <w:bCs/>
          <w:i/>
          <w:iCs/>
          <w:sz w:val="15"/>
          <w:szCs w:val="15"/>
        </w:rPr>
        <w:t>W</w:t>
      </w:r>
      <w:r w:rsidR="00B0721F" w:rsidRPr="00F05F0B">
        <w:rPr>
          <w:b/>
          <w:bCs/>
          <w:i/>
          <w:iCs/>
          <w:sz w:val="15"/>
          <w:szCs w:val="15"/>
        </w:rPr>
        <w:t>ykazu</w:t>
      </w:r>
      <w:r w:rsidR="00B0721F" w:rsidRPr="00F05F0B">
        <w:rPr>
          <w:i/>
          <w:iCs/>
          <w:sz w:val="15"/>
          <w:szCs w:val="15"/>
        </w:rPr>
        <w:t xml:space="preserve"> </w:t>
      </w:r>
      <w:r w:rsidRPr="00F05F0B">
        <w:rPr>
          <w:i/>
          <w:iCs/>
          <w:sz w:val="15"/>
          <w:szCs w:val="15"/>
        </w:rPr>
        <w:t xml:space="preserve">Wykonawca załącza </w:t>
      </w:r>
      <w:r w:rsidR="00F57849" w:rsidRPr="00F05F0B">
        <w:rPr>
          <w:i/>
          <w:iCs/>
          <w:sz w:val="15"/>
          <w:szCs w:val="15"/>
        </w:rPr>
        <w:t>dowody określając</w:t>
      </w:r>
      <w:r w:rsidR="00B03BD6" w:rsidRPr="00F05F0B">
        <w:rPr>
          <w:i/>
          <w:iCs/>
          <w:sz w:val="15"/>
          <w:szCs w:val="15"/>
        </w:rPr>
        <w:t>e</w:t>
      </w:r>
      <w:r w:rsidR="00F57849" w:rsidRPr="00F05F0B">
        <w:rPr>
          <w:i/>
          <w:iCs/>
          <w:sz w:val="15"/>
          <w:szCs w:val="15"/>
        </w:rPr>
        <w:t>, czy wskazane roboty budowlane zostały wykonane należycie, przy czym dowodami, o których mowa, są referencje bądź inne dokumenty sporządzone przez podmiot, na rzecz którego roboty budowlane zostały wykonane, a</w:t>
      </w:r>
      <w:r w:rsidR="00F05F0B">
        <w:rPr>
          <w:i/>
          <w:iCs/>
          <w:sz w:val="15"/>
          <w:szCs w:val="15"/>
        </w:rPr>
        <w:t>  </w:t>
      </w:r>
      <w:r w:rsidR="00F57849" w:rsidRPr="00F05F0B">
        <w:rPr>
          <w:i/>
          <w:iCs/>
          <w:sz w:val="15"/>
          <w:szCs w:val="15"/>
        </w:rPr>
        <w:t>jeżeli Wykonawca z przyczyn niezależnych od niego nie jest w stanie uzyskać tych dokumentów - inne odpowiednie dokumenty.</w:t>
      </w:r>
    </w:p>
    <w:p w14:paraId="0CC2B389" w14:textId="00FF76BA" w:rsidR="00AE2F6C" w:rsidRPr="00F05F0B" w:rsidRDefault="00AE2F6C" w:rsidP="00F05F0B">
      <w:pPr>
        <w:pStyle w:val="Standard"/>
        <w:numPr>
          <w:ilvl w:val="0"/>
          <w:numId w:val="11"/>
        </w:numPr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i/>
          <w:iCs/>
          <w:sz w:val="15"/>
          <w:szCs w:val="15"/>
        </w:rPr>
        <w:t xml:space="preserve">Zamawiający, </w:t>
      </w:r>
      <w:r w:rsidRPr="00F05F0B">
        <w:rPr>
          <w:rFonts w:eastAsia="Calibri"/>
          <w:i/>
          <w:iCs/>
          <w:kern w:val="0"/>
          <w:sz w:val="15"/>
          <w:szCs w:val="15"/>
          <w:lang w:eastAsia="en-US" w:bidi="ar-SA"/>
        </w:rPr>
        <w:t xml:space="preserve">dokonując oceny spełniania warunku, uzna te roboty budowlane, które zostały zakończone i  odebrane przez podmioty, </w:t>
      </w:r>
      <w:r w:rsidRPr="00F05F0B">
        <w:rPr>
          <w:i/>
          <w:iCs/>
          <w:sz w:val="15"/>
          <w:szCs w:val="15"/>
        </w:rPr>
        <w:t>na rzecz których roboty były wykonywane. Jako zakończenie robót budowlanych należy rozumieć podpisanie protokołu odbioru robót lub równoważnego dokumentu.</w:t>
      </w:r>
    </w:p>
    <w:p w14:paraId="0FE893D4" w14:textId="77777777" w:rsidR="00035F1A" w:rsidRDefault="00035F1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3A5620AB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271D7C0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B79B0AA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5EE7746" w14:textId="77777777" w:rsidR="00035F1A" w:rsidRDefault="00035F1A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006BEBA" w14:textId="77777777" w:rsidR="00B03BD6" w:rsidRDefault="00B03BD6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B52E541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BFB5D4E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B27A159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C0A07A1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60577D7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40E362F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8A10420" w14:textId="104191D4" w:rsidR="0048362F" w:rsidRPr="00AF4C32" w:rsidRDefault="0048362F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F4C32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4BF67A7F" w14:textId="64335A7C" w:rsidR="0048362F" w:rsidRPr="00AF4C32" w:rsidRDefault="0048362F" w:rsidP="00F57849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F4C32">
        <w:rPr>
          <w:rFonts w:ascii="Arial" w:hAnsi="Arial" w:cs="Arial"/>
          <w:bCs/>
          <w:i/>
          <w:sz w:val="18"/>
          <w:szCs w:val="18"/>
        </w:rPr>
        <w:t>kwalifikowanym podpisem elektroniczny</w:t>
      </w:r>
      <w:r w:rsidR="00F57849" w:rsidRPr="00AF4C32">
        <w:rPr>
          <w:rFonts w:ascii="Arial" w:hAnsi="Arial" w:cs="Arial"/>
          <w:bCs/>
          <w:i/>
          <w:sz w:val="18"/>
          <w:szCs w:val="18"/>
        </w:rPr>
        <w:t xml:space="preserve">m </w:t>
      </w:r>
      <w:r w:rsidRPr="00AF4C32">
        <w:rPr>
          <w:rFonts w:ascii="Arial" w:hAnsi="Arial" w:cs="Arial"/>
          <w:bCs/>
          <w:i/>
          <w:sz w:val="18"/>
          <w:szCs w:val="18"/>
        </w:rPr>
        <w:t>lub podpisem zaufanym lub podpisem osobistym.</w:t>
      </w:r>
    </w:p>
    <w:sectPr w:rsidR="0048362F" w:rsidRPr="00AF4C32" w:rsidSect="008A0E5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849" w:bottom="709" w:left="1417" w:header="424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8A5EB" w14:textId="77777777" w:rsidR="008A0E5F" w:rsidRDefault="008A0E5F" w:rsidP="00391E13">
      <w:r>
        <w:separator/>
      </w:r>
    </w:p>
  </w:endnote>
  <w:endnote w:type="continuationSeparator" w:id="0">
    <w:p w14:paraId="43E98C6A" w14:textId="77777777" w:rsidR="008A0E5F" w:rsidRDefault="008A0E5F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E88A1" w14:textId="7C1C5F9D" w:rsidR="00AA74BE" w:rsidRDefault="00AA74BE" w:rsidP="0048097D">
    <w:pPr>
      <w:spacing w:line="24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6D9A4" w14:textId="4C2DF254" w:rsidR="00F57849" w:rsidRDefault="00F57849">
    <w:pPr>
      <w:pStyle w:val="Stopka"/>
    </w:pPr>
  </w:p>
  <w:p w14:paraId="0CA32CB5" w14:textId="77777777" w:rsidR="00F57849" w:rsidRDefault="00F57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20D21" w14:textId="77777777" w:rsidR="008A0E5F" w:rsidRDefault="008A0E5F" w:rsidP="00391E13">
      <w:r>
        <w:separator/>
      </w:r>
    </w:p>
  </w:footnote>
  <w:footnote w:type="continuationSeparator" w:id="0">
    <w:p w14:paraId="1740E7EB" w14:textId="77777777" w:rsidR="008A0E5F" w:rsidRDefault="008A0E5F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DB5B0" w14:textId="3E781E20" w:rsidR="00F57849" w:rsidRDefault="00F57849">
    <w:pPr>
      <w:pStyle w:val="Nagwek"/>
    </w:pPr>
  </w:p>
  <w:p w14:paraId="13E16A63" w14:textId="77777777" w:rsidR="00F57849" w:rsidRDefault="00F578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8BAA0" w14:textId="77777777" w:rsidR="00FF2480" w:rsidRPr="00F57849" w:rsidRDefault="00FF2480" w:rsidP="00FF2480">
    <w:pPr>
      <w:pStyle w:val="Nagwek"/>
      <w:rPr>
        <w:rFonts w:ascii="Arial" w:hAnsi="Arial" w:cs="Arial"/>
      </w:rPr>
    </w:pPr>
    <w:bookmarkStart w:id="1" w:name="_Hlk85711017"/>
    <w:r w:rsidRPr="00F57849">
      <w:rPr>
        <w:rFonts w:ascii="Arial" w:hAnsi="Arial" w:cs="Arial"/>
      </w:rPr>
      <w:tab/>
      <w:t>                                                                                            </w:t>
    </w:r>
    <w:r w:rsidRPr="00F57849">
      <w:rPr>
        <w:rFonts w:ascii="Arial" w:hAnsi="Arial" w:cs="Arial"/>
      </w:rPr>
      <w:tab/>
    </w:r>
  </w:p>
  <w:bookmarkEnd w:id="1"/>
  <w:p w14:paraId="036336C4" w14:textId="77777777" w:rsidR="0078654A" w:rsidRDefault="0078654A" w:rsidP="0078654A">
    <w:pPr>
      <w:pStyle w:val="Nagwek"/>
    </w:pPr>
    <w:r>
      <w:rPr>
        <w:noProof/>
        <w:color w:val="000000"/>
        <w:szCs w:val="22"/>
      </w:rPr>
      <w:drawing>
        <wp:inline distT="0" distB="0" distL="0" distR="0" wp14:anchorId="1038B939" wp14:editId="6B268623">
          <wp:extent cx="1265035" cy="846002"/>
          <wp:effectExtent l="0" t="0" r="0" b="0"/>
          <wp:docPr id="1953000429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b/>
        <w:i/>
        <w:color w:val="000000"/>
        <w:szCs w:val="22"/>
      </w:rPr>
      <w:t xml:space="preserve">                                                                                 </w:t>
    </w:r>
    <w:r>
      <w:rPr>
        <w:noProof/>
        <w:color w:val="000000"/>
        <w:szCs w:val="22"/>
      </w:rPr>
      <w:drawing>
        <wp:inline distT="0" distB="0" distL="0" distR="0" wp14:anchorId="3FF4E307" wp14:editId="30B65631">
          <wp:extent cx="1305004" cy="905036"/>
          <wp:effectExtent l="0" t="0" r="9446" b="9364"/>
          <wp:docPr id="70374447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CB0667E" w14:textId="39D38A08" w:rsidR="00FF2480" w:rsidRPr="00FF2480" w:rsidRDefault="00FF2480" w:rsidP="0078654A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0AD1"/>
    <w:multiLevelType w:val="multilevel"/>
    <w:tmpl w:val="5A3039E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A4FE1"/>
    <w:multiLevelType w:val="multilevel"/>
    <w:tmpl w:val="FF249094"/>
    <w:lvl w:ilvl="0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A0A3A"/>
    <w:multiLevelType w:val="multilevel"/>
    <w:tmpl w:val="F93AC8C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552470"/>
    <w:multiLevelType w:val="multilevel"/>
    <w:tmpl w:val="2370C78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673B5"/>
    <w:multiLevelType w:val="hybridMultilevel"/>
    <w:tmpl w:val="6A049E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1003B6"/>
    <w:multiLevelType w:val="multilevel"/>
    <w:tmpl w:val="282803F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/>
        <w:color w:val="0070C0"/>
        <w:sz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Arial" w:hAnsi="Arial"/>
        <w:b/>
        <w:bCs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/>
        <w:color w:val="0070C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/>
        <w:color w:val="0070C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/>
        <w:color w:val="0070C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/>
        <w:color w:val="0070C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/>
        <w:color w:val="0070C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/>
        <w:color w:val="0070C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/>
        <w:color w:val="0070C0"/>
        <w:sz w:val="20"/>
      </w:r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E05A3"/>
    <w:multiLevelType w:val="multilevel"/>
    <w:tmpl w:val="C67C37C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C2094"/>
    <w:multiLevelType w:val="multilevel"/>
    <w:tmpl w:val="F01611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7C3137"/>
    <w:multiLevelType w:val="multilevel"/>
    <w:tmpl w:val="B2C8101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109778">
    <w:abstractNumId w:val="2"/>
  </w:num>
  <w:num w:numId="2" w16cid:durableId="199323946">
    <w:abstractNumId w:val="14"/>
  </w:num>
  <w:num w:numId="3" w16cid:durableId="1567299757">
    <w:abstractNumId w:val="9"/>
  </w:num>
  <w:num w:numId="4" w16cid:durableId="877283733">
    <w:abstractNumId w:val="11"/>
  </w:num>
  <w:num w:numId="5" w16cid:durableId="1813205207">
    <w:abstractNumId w:val="5"/>
  </w:num>
  <w:num w:numId="6" w16cid:durableId="1726103823">
    <w:abstractNumId w:val="10"/>
  </w:num>
  <w:num w:numId="7" w16cid:durableId="2088920130">
    <w:abstractNumId w:val="13"/>
  </w:num>
  <w:num w:numId="8" w16cid:durableId="1518037403">
    <w:abstractNumId w:val="4"/>
  </w:num>
  <w:num w:numId="9" w16cid:durableId="1420253117">
    <w:abstractNumId w:val="6"/>
  </w:num>
  <w:num w:numId="10" w16cid:durableId="2095854275">
    <w:abstractNumId w:val="0"/>
  </w:num>
  <w:num w:numId="11" w16cid:durableId="1670980660">
    <w:abstractNumId w:val="7"/>
  </w:num>
  <w:num w:numId="12" w16cid:durableId="992022344">
    <w:abstractNumId w:val="1"/>
  </w:num>
  <w:num w:numId="13" w16cid:durableId="1274284853">
    <w:abstractNumId w:val="12"/>
  </w:num>
  <w:num w:numId="14" w16cid:durableId="1569731671">
    <w:abstractNumId w:val="3"/>
  </w:num>
  <w:num w:numId="15" w16cid:durableId="2898248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35430"/>
    <w:rsid w:val="00035A7C"/>
    <w:rsid w:val="00035F1A"/>
    <w:rsid w:val="00095BE3"/>
    <w:rsid w:val="000A22E1"/>
    <w:rsid w:val="000B6415"/>
    <w:rsid w:val="000B7440"/>
    <w:rsid w:val="000C6987"/>
    <w:rsid w:val="000E270E"/>
    <w:rsid w:val="00103F9C"/>
    <w:rsid w:val="00113636"/>
    <w:rsid w:val="00157651"/>
    <w:rsid w:val="00180D10"/>
    <w:rsid w:val="00194FAB"/>
    <w:rsid w:val="001A72AB"/>
    <w:rsid w:val="001B319E"/>
    <w:rsid w:val="001B7986"/>
    <w:rsid w:val="001D3675"/>
    <w:rsid w:val="00273A9D"/>
    <w:rsid w:val="002879E4"/>
    <w:rsid w:val="00290385"/>
    <w:rsid w:val="002D1F23"/>
    <w:rsid w:val="002D6329"/>
    <w:rsid w:val="0032029B"/>
    <w:rsid w:val="00325F39"/>
    <w:rsid w:val="0034785A"/>
    <w:rsid w:val="00350F9D"/>
    <w:rsid w:val="00361E65"/>
    <w:rsid w:val="00364EDB"/>
    <w:rsid w:val="00391E13"/>
    <w:rsid w:val="003B22DE"/>
    <w:rsid w:val="003B3133"/>
    <w:rsid w:val="0042388C"/>
    <w:rsid w:val="0042391D"/>
    <w:rsid w:val="00432021"/>
    <w:rsid w:val="004549A0"/>
    <w:rsid w:val="00461E28"/>
    <w:rsid w:val="0048097D"/>
    <w:rsid w:val="0048362F"/>
    <w:rsid w:val="004B4DDC"/>
    <w:rsid w:val="00510288"/>
    <w:rsid w:val="0055352E"/>
    <w:rsid w:val="00554E61"/>
    <w:rsid w:val="005A0FFD"/>
    <w:rsid w:val="00610742"/>
    <w:rsid w:val="00633F8E"/>
    <w:rsid w:val="006759A4"/>
    <w:rsid w:val="006B326F"/>
    <w:rsid w:val="006B4D78"/>
    <w:rsid w:val="007002EB"/>
    <w:rsid w:val="00714B32"/>
    <w:rsid w:val="00725594"/>
    <w:rsid w:val="0078654A"/>
    <w:rsid w:val="007910A8"/>
    <w:rsid w:val="007E7773"/>
    <w:rsid w:val="0082493F"/>
    <w:rsid w:val="00852D1B"/>
    <w:rsid w:val="008A0E5F"/>
    <w:rsid w:val="008A4F3D"/>
    <w:rsid w:val="008B3DB0"/>
    <w:rsid w:val="008C4181"/>
    <w:rsid w:val="008D1DB1"/>
    <w:rsid w:val="008E1700"/>
    <w:rsid w:val="008F4427"/>
    <w:rsid w:val="009432FC"/>
    <w:rsid w:val="009B1247"/>
    <w:rsid w:val="009B1B95"/>
    <w:rsid w:val="009C30FF"/>
    <w:rsid w:val="009E1AE5"/>
    <w:rsid w:val="00A003DD"/>
    <w:rsid w:val="00A27FD6"/>
    <w:rsid w:val="00A63ACF"/>
    <w:rsid w:val="00A82BE9"/>
    <w:rsid w:val="00AA74BE"/>
    <w:rsid w:val="00AB2624"/>
    <w:rsid w:val="00AE2F6C"/>
    <w:rsid w:val="00AE5586"/>
    <w:rsid w:val="00AF3A6B"/>
    <w:rsid w:val="00AF4C32"/>
    <w:rsid w:val="00B03BD6"/>
    <w:rsid w:val="00B0721F"/>
    <w:rsid w:val="00B259AE"/>
    <w:rsid w:val="00B43CD2"/>
    <w:rsid w:val="00B51FC3"/>
    <w:rsid w:val="00BA3DAC"/>
    <w:rsid w:val="00BA5653"/>
    <w:rsid w:val="00BE2020"/>
    <w:rsid w:val="00C02C3B"/>
    <w:rsid w:val="00C06877"/>
    <w:rsid w:val="00CA396A"/>
    <w:rsid w:val="00CE164D"/>
    <w:rsid w:val="00D36270"/>
    <w:rsid w:val="00D70556"/>
    <w:rsid w:val="00D7464A"/>
    <w:rsid w:val="00D94E66"/>
    <w:rsid w:val="00DA01A8"/>
    <w:rsid w:val="00DB55C5"/>
    <w:rsid w:val="00DC69F7"/>
    <w:rsid w:val="00DF1059"/>
    <w:rsid w:val="00DF7A97"/>
    <w:rsid w:val="00E20CF7"/>
    <w:rsid w:val="00E51503"/>
    <w:rsid w:val="00F05F0B"/>
    <w:rsid w:val="00F46F5D"/>
    <w:rsid w:val="00F54A88"/>
    <w:rsid w:val="00F57849"/>
    <w:rsid w:val="00F611B6"/>
    <w:rsid w:val="00FA567F"/>
    <w:rsid w:val="00FC7777"/>
    <w:rsid w:val="00FE7842"/>
    <w:rsid w:val="00FF129A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rsid w:val="005102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4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15</cp:revision>
  <dcterms:created xsi:type="dcterms:W3CDTF">2023-09-26T08:45:00Z</dcterms:created>
  <dcterms:modified xsi:type="dcterms:W3CDTF">2024-06-24T12:27:00Z</dcterms:modified>
</cp:coreProperties>
</file>