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909C" w14:textId="612DEDA4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anchor distT="0" distB="0" distL="114300" distR="114300" simplePos="0" relativeHeight="251660288" behindDoc="0" locked="0" layoutInCell="1" allowOverlap="1" wp14:anchorId="549AB55A" wp14:editId="5EDB7BDD">
            <wp:simplePos x="0" y="0"/>
            <wp:positionH relativeFrom="column">
              <wp:posOffset>4158615</wp:posOffset>
            </wp:positionH>
            <wp:positionV relativeFrom="paragraph">
              <wp:posOffset>-8255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anchor distT="0" distB="0" distL="114300" distR="114300" simplePos="0" relativeHeight="251659264" behindDoc="0" locked="0" layoutInCell="1" allowOverlap="1" wp14:anchorId="600C580C" wp14:editId="34CD9783">
            <wp:simplePos x="0" y="0"/>
            <wp:positionH relativeFrom="column">
              <wp:posOffset>508000</wp:posOffset>
            </wp:positionH>
            <wp:positionV relativeFrom="paragraph">
              <wp:posOffset>-6985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9943B" w14:textId="326B8083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7275C9C7" w14:textId="2B31F1BF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E32671B" w14:textId="77777777" w:rsidR="00B3424A" w:rsidRDefault="00B3424A" w:rsidP="00B3424A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23F9639A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5D30A20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633A9302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3BC70A2" w14:textId="0C383449" w:rsidR="003B2B76" w:rsidRDefault="00B00EB7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009BA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774174221" r:id="rId8"/>
        </w:object>
      </w:r>
      <w:r w:rsidR="003B2B7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F39BF9B" w14:textId="77777777" w:rsidR="003B2B76" w:rsidRDefault="003B2B76" w:rsidP="003B2B7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788575" w14:textId="77777777" w:rsidR="003B2B76" w:rsidRDefault="003B2B76" w:rsidP="003B2B7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BA4C5C7" w14:textId="77777777" w:rsidR="003B2B76" w:rsidRDefault="003B2B76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1418098" w14:textId="05743AFA" w:rsidR="005B4510" w:rsidRPr="00EA0EB2" w:rsidRDefault="00B00EB7" w:rsidP="00EA0EB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3B2B7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466AACCE" w14:textId="77777777" w:rsidR="00EA0EB2" w:rsidRDefault="003B2B76" w:rsidP="00EA0EB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B821650" w14:textId="029FC58F" w:rsidR="003B2B76" w:rsidRPr="00EA0EB2" w:rsidRDefault="003B2B76" w:rsidP="00EA0EB2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</w:t>
      </w:r>
      <w:r w:rsidR="00B3424A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B-</w:t>
      </w:r>
      <w:r w:rsidR="00421EB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0</w:t>
      </w:r>
      <w:r w:rsidR="00EA0EB2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7</w:t>
      </w: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/202</w:t>
      </w:r>
      <w:r w:rsidR="00421EB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</w:t>
      </w:r>
    </w:p>
    <w:p w14:paraId="58D76058" w14:textId="77777777" w:rsidR="00451CAF" w:rsidRDefault="00451CAF" w:rsidP="00EA0EB2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37D6EEFF" w14:textId="77777777" w:rsidR="00451CAF" w:rsidRDefault="00451CAF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2D242E0" w14:textId="599803CF" w:rsidR="003B2B76" w:rsidRP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52CEA108" w14:textId="0450821B" w:rsid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W TRYBIE ZAPYTANIA OFERTOWEGO</w:t>
      </w:r>
    </w:p>
    <w:p w14:paraId="1F9BFE62" w14:textId="77777777" w:rsidR="00E06EB9" w:rsidRDefault="00E06EB9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D7ED4D5" w14:textId="77777777" w:rsidR="003B2B76" w:rsidRDefault="003B2B76" w:rsidP="003B2B76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C04A3AB" w14:textId="76633459" w:rsidR="003B2B76" w:rsidRPr="00A11EE8" w:rsidRDefault="003B2B76" w:rsidP="003B2B76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Uniwersytet Kazimierza Wielkiego w Bydgoszczy informuje, że  w postępowaniu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</w:r>
      <w:r w:rsidR="00F1255C" w:rsidRPr="00F1255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na realizację zamówienia przeznaczonego wyłącznie na badania naukowe powyżej 130 000 zł netto, ale nie przekraczającego progów unijnych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pn.: </w:t>
      </w:r>
      <w:r w:rsidRPr="00A11EE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="00EA0EB2" w:rsidRPr="00EA0EB2">
        <w:rPr>
          <w:rFonts w:ascii="Book Antiqua" w:eastAsia="Times New Roman" w:hAnsi="Book Antiqua" w:cs="Arial"/>
          <w:b/>
          <w:sz w:val="20"/>
          <w:szCs w:val="20"/>
        </w:rPr>
        <w:t>Dostawa przenośnej kamery do rejestracji pomiarów dynamicznych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” została wybrana następująca oferta:</w:t>
      </w:r>
    </w:p>
    <w:p w14:paraId="3907C950" w14:textId="77777777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</w:p>
    <w:p w14:paraId="0C27414B" w14:textId="77777777" w:rsidR="00EA0EB2" w:rsidRPr="00EA0EB2" w:rsidRDefault="003B2B76" w:rsidP="00EA0EB2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EA0EB2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EA0EB2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EA0EB2" w:rsidRPr="00EA0EB2">
        <w:rPr>
          <w:rFonts w:ascii="Book Antiqua" w:eastAsia="Times New Roman" w:hAnsi="Book Antiqua"/>
          <w:b/>
          <w:sz w:val="20"/>
          <w:szCs w:val="20"/>
          <w:lang w:eastAsia="pl-PL"/>
        </w:rPr>
        <w:t>BRJ Sp. z o.o.</w:t>
      </w:r>
    </w:p>
    <w:p w14:paraId="0837B275" w14:textId="0C02B6AD" w:rsidR="003B2B76" w:rsidRPr="00EA0EB2" w:rsidRDefault="003B2B76" w:rsidP="00EA0EB2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A0EB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B3424A" w:rsidRPr="00EA0EB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</w:t>
      </w:r>
      <w:r w:rsidR="00EA0EB2" w:rsidRPr="00EA0EB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Janka Muzykanta 4, 02-188 Warszawa</w:t>
      </w:r>
    </w:p>
    <w:p w14:paraId="5BC5EC33" w14:textId="55697DBF" w:rsidR="003B2B76" w:rsidRDefault="003B2B76" w:rsidP="003B2B76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EA0EB2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92 004,00</w:t>
      </w:r>
      <w:r w:rsidR="00B3424A" w:rsidRPr="00B3424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</w:t>
      </w:r>
      <w:r w:rsidR="00B3424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</w:t>
      </w:r>
      <w:r w:rsidRPr="00A11EE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brutto</w:t>
      </w:r>
    </w:p>
    <w:p w14:paraId="5303351F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D19C2E0" w14:textId="43726555" w:rsidR="003B2B76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0C0FFA55" w14:textId="77777777" w:rsidR="00A11EE8" w:rsidRPr="00A11EE8" w:rsidRDefault="00A11EE8" w:rsidP="003B2B7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37E39D" w14:textId="33277714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266F045D" w14:textId="0FD5C15D" w:rsidR="00451CAF" w:rsidRPr="002A2388" w:rsidRDefault="003B2B76" w:rsidP="002A23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złożona przez w/w Wykonawcę 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oraz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uzyskała najwyższą liczbę punktów, tj. 100,00 pkt i została uznana za ofertę najkorzystniejszą na podstawie kryteri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um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oceny ofert określon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ego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treści zapytania ofertowego ( „Cena” – waga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0,00%)</w:t>
      </w:r>
    </w:p>
    <w:p w14:paraId="27166731" w14:textId="77777777" w:rsidR="00EA0EB2" w:rsidRDefault="00EA0EB2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69D066BC" w14:textId="1667CC54" w:rsidR="00451CAF" w:rsidRDefault="00425B53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425B53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Zestawienie złożonych ofert wraz z przyznan</w:t>
      </w:r>
      <w:r w:rsidR="004B700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ą</w:t>
      </w:r>
      <w:r w:rsidRPr="00425B53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punktacją</w:t>
      </w:r>
      <w:r w:rsidR="007E1F8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268"/>
      </w:tblGrid>
      <w:tr w:rsidR="00EA0EB2" w14:paraId="6C86CFEA" w14:textId="77777777" w:rsidTr="00140D7B">
        <w:tc>
          <w:tcPr>
            <w:tcW w:w="846" w:type="dxa"/>
          </w:tcPr>
          <w:p w14:paraId="55CE215E" w14:textId="671CCB1F" w:rsidR="00EA0EB2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3402" w:type="dxa"/>
          </w:tcPr>
          <w:p w14:paraId="5FE2F71A" w14:textId="56A95567" w:rsidR="00EA0EB2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551" w:type="dxa"/>
          </w:tcPr>
          <w:p w14:paraId="212E8620" w14:textId="02E31FC0" w:rsidR="00EA0EB2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  <w:tc>
          <w:tcPr>
            <w:tcW w:w="2268" w:type="dxa"/>
          </w:tcPr>
          <w:p w14:paraId="10DC3FC3" w14:textId="64CE2652" w:rsidR="00EA0EB2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</w:t>
            </w:r>
            <w:r w:rsidR="00140D7B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przyznanych ofercie</w:t>
            </w:r>
          </w:p>
        </w:tc>
      </w:tr>
      <w:tr w:rsidR="00EA0EB2" w14:paraId="1A4216A7" w14:textId="77777777" w:rsidTr="00140D7B">
        <w:tc>
          <w:tcPr>
            <w:tcW w:w="846" w:type="dxa"/>
          </w:tcPr>
          <w:p w14:paraId="0AE32711" w14:textId="64314B24" w:rsidR="00EA0EB2" w:rsidRDefault="00EA0EB2" w:rsidP="003325CF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402" w:type="dxa"/>
          </w:tcPr>
          <w:p w14:paraId="51FCF7AE" w14:textId="77777777" w:rsidR="00EA0EB2" w:rsidRPr="00EA0EB2" w:rsidRDefault="00EA0EB2" w:rsidP="00EA0EB2">
            <w:pPr>
              <w:spacing w:after="0" w:line="36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EA0EB2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BRJ Sp. z o.o.</w:t>
            </w:r>
          </w:p>
          <w:p w14:paraId="403856C5" w14:textId="77777777" w:rsidR="00EA0EB2" w:rsidRDefault="00EA0EB2" w:rsidP="00EA0EB2">
            <w:pPr>
              <w:spacing w:after="0" w:line="36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EA0EB2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Adres: ul. Janka Muzykanta 4, </w:t>
            </w:r>
          </w:p>
          <w:p w14:paraId="475E6FBF" w14:textId="1E806F3E" w:rsidR="00EA0EB2" w:rsidRDefault="00EA0EB2" w:rsidP="00EA0EB2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EA0EB2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02-188 Warszawa</w:t>
            </w:r>
          </w:p>
        </w:tc>
        <w:tc>
          <w:tcPr>
            <w:tcW w:w="2551" w:type="dxa"/>
            <w:vAlign w:val="center"/>
          </w:tcPr>
          <w:p w14:paraId="0CF1D18D" w14:textId="6F410F8E" w:rsidR="00EA0EB2" w:rsidRDefault="00EA0EB2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268" w:type="dxa"/>
            <w:vAlign w:val="center"/>
          </w:tcPr>
          <w:p w14:paraId="3400B590" w14:textId="31E66F59" w:rsidR="00EA0EB2" w:rsidRDefault="00EA0EB2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100,00</w:t>
            </w:r>
          </w:p>
        </w:tc>
      </w:tr>
      <w:tr w:rsidR="00EA0EB2" w14:paraId="1CB19D7D" w14:textId="77777777" w:rsidTr="00140D7B">
        <w:trPr>
          <w:trHeight w:val="1027"/>
        </w:trPr>
        <w:tc>
          <w:tcPr>
            <w:tcW w:w="846" w:type="dxa"/>
          </w:tcPr>
          <w:p w14:paraId="746BC720" w14:textId="34E0A4FF" w:rsidR="00EA0EB2" w:rsidRDefault="00EA0EB2" w:rsidP="003325CF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</w:tcPr>
          <w:p w14:paraId="70DAC4A1" w14:textId="77777777" w:rsidR="00EA0EB2" w:rsidRPr="00A602B4" w:rsidRDefault="00EA0EB2" w:rsidP="00EA0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A602B4">
              <w:rPr>
                <w:rFonts w:ascii="Book Antiqua" w:hAnsi="Book Antiqua" w:cs="Century Gothic"/>
                <w:color w:val="000000"/>
                <w:sz w:val="20"/>
                <w:szCs w:val="20"/>
              </w:rPr>
              <w:t>part-AD Artur Dyrda</w:t>
            </w:r>
          </w:p>
          <w:p w14:paraId="65C31B3F" w14:textId="13B644E2" w:rsidR="00EA0EB2" w:rsidRDefault="00EA0EB2" w:rsidP="00EA0EB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ul. </w:t>
            </w:r>
            <w:r w:rsidRPr="00A602B4">
              <w:rPr>
                <w:rFonts w:ascii="Book Antiqua" w:hAnsi="Book Antiqua" w:cs="Century Gothic"/>
                <w:color w:val="000000"/>
                <w:sz w:val="20"/>
                <w:szCs w:val="20"/>
              </w:rPr>
              <w:t>Grzechynia 768, 34-220 Maków Podhalański</w:t>
            </w:r>
          </w:p>
        </w:tc>
        <w:tc>
          <w:tcPr>
            <w:tcW w:w="2551" w:type="dxa"/>
            <w:vAlign w:val="center"/>
          </w:tcPr>
          <w:p w14:paraId="08F92D36" w14:textId="22668AAC" w:rsidR="00EA0EB2" w:rsidRDefault="00EA0EB2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9</w:t>
            </w:r>
            <w:r w:rsidR="003278F7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8,99</w:t>
            </w:r>
          </w:p>
        </w:tc>
        <w:tc>
          <w:tcPr>
            <w:tcW w:w="2268" w:type="dxa"/>
            <w:vAlign w:val="center"/>
          </w:tcPr>
          <w:p w14:paraId="5A48249E" w14:textId="416F5390" w:rsidR="00EA0EB2" w:rsidRDefault="00EA0EB2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9</w:t>
            </w:r>
            <w:r w:rsidR="003278F7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8,99</w:t>
            </w:r>
          </w:p>
        </w:tc>
      </w:tr>
    </w:tbl>
    <w:p w14:paraId="1CF7FC2F" w14:textId="77777777" w:rsidR="009D2564" w:rsidRDefault="009D2564" w:rsidP="00FC4FC4">
      <w:pPr>
        <w:spacing w:after="0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3BCF0085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193B9A59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932EBAA" w14:textId="0F53B461" w:rsidR="00A11EE8" w:rsidRPr="004A1B83" w:rsidRDefault="00A11EE8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60E67F82" w14:textId="77777777" w:rsidR="00B00EB7" w:rsidRDefault="00B00EB7" w:rsidP="00A11EE8">
      <w:pPr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18786C5" w14:textId="3DD9A046" w:rsidR="00A11EE8" w:rsidRPr="004A1B83" w:rsidRDefault="00A11EE8" w:rsidP="00A11EE8">
      <w:pPr>
        <w:jc w:val="right"/>
        <w:rPr>
          <w:sz w:val="20"/>
          <w:szCs w:val="20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14:paraId="0178DAE1" w14:textId="77777777" w:rsidR="00A11EE8" w:rsidRDefault="00A11EE8" w:rsidP="00A11EE8">
      <w:pPr>
        <w:jc w:val="right"/>
      </w:pPr>
    </w:p>
    <w:sectPr w:rsidR="00A11EE8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6"/>
    <w:rsid w:val="000B0123"/>
    <w:rsid w:val="00140D7B"/>
    <w:rsid w:val="00191E5F"/>
    <w:rsid w:val="002A2388"/>
    <w:rsid w:val="003278F7"/>
    <w:rsid w:val="003325CF"/>
    <w:rsid w:val="003B2B76"/>
    <w:rsid w:val="00421EB3"/>
    <w:rsid w:val="00425B53"/>
    <w:rsid w:val="00451CAF"/>
    <w:rsid w:val="004A1B83"/>
    <w:rsid w:val="004B7000"/>
    <w:rsid w:val="005352D6"/>
    <w:rsid w:val="00562E68"/>
    <w:rsid w:val="005B4510"/>
    <w:rsid w:val="00640113"/>
    <w:rsid w:val="006550DC"/>
    <w:rsid w:val="006843C3"/>
    <w:rsid w:val="00755CF0"/>
    <w:rsid w:val="00780E73"/>
    <w:rsid w:val="007C090A"/>
    <w:rsid w:val="007E1F80"/>
    <w:rsid w:val="009D2564"/>
    <w:rsid w:val="00A11EE8"/>
    <w:rsid w:val="00B00EB7"/>
    <w:rsid w:val="00B3424A"/>
    <w:rsid w:val="00BA472E"/>
    <w:rsid w:val="00BB2B42"/>
    <w:rsid w:val="00C160B0"/>
    <w:rsid w:val="00C2790E"/>
    <w:rsid w:val="00CA1E23"/>
    <w:rsid w:val="00E06EB9"/>
    <w:rsid w:val="00E444BD"/>
    <w:rsid w:val="00EA0EB2"/>
    <w:rsid w:val="00F03284"/>
    <w:rsid w:val="00F1255C"/>
    <w:rsid w:val="00F2540C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EB806"/>
  <w15:chartTrackingRefBased/>
  <w15:docId w15:val="{CB19A7EC-073B-41E6-8F57-E34C58F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B76"/>
    <w:rPr>
      <w:color w:val="0000FF"/>
      <w:u w:val="single"/>
    </w:rPr>
  </w:style>
  <w:style w:type="table" w:styleId="Tabela-Siatka">
    <w:name w:val="Table Grid"/>
    <w:basedOn w:val="Standardowy"/>
    <w:uiPriority w:val="39"/>
    <w:rsid w:val="002A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29</cp:revision>
  <cp:lastPrinted>2024-03-19T08:18:00Z</cp:lastPrinted>
  <dcterms:created xsi:type="dcterms:W3CDTF">2024-03-05T07:47:00Z</dcterms:created>
  <dcterms:modified xsi:type="dcterms:W3CDTF">2024-04-09T11:24:00Z</dcterms:modified>
</cp:coreProperties>
</file>