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6B5C1D09" w:rsidR="00A85459" w:rsidRPr="00DB7C25" w:rsidRDefault="00A85459" w:rsidP="00685D05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r w:rsidR="00556A9F" w:rsidRPr="00DB7C25">
        <w:rPr>
          <w:rFonts w:asciiTheme="majorHAnsi" w:hAnsiTheme="majorHAnsi" w:cstheme="majorHAnsi"/>
          <w:b/>
          <w:bCs/>
          <w:sz w:val="22"/>
          <w:szCs w:val="22"/>
        </w:rPr>
        <w:t xml:space="preserve">Wykonanie świadectwa charakterystyki energetycznej </w:t>
      </w:r>
      <w:r w:rsidR="00685D0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>dl</w:t>
      </w:r>
      <w:r w:rsidR="00DB7C2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 </w:t>
      </w:r>
      <w:r w:rsidR="00DB7C25" w:rsidRPr="00DB7C25">
        <w:rPr>
          <w:rFonts w:asciiTheme="majorHAnsi" w:hAnsiTheme="majorHAnsi" w:cstheme="majorHAnsi"/>
          <w:b/>
          <w:sz w:val="22"/>
          <w:szCs w:val="22"/>
        </w:rPr>
        <w:t xml:space="preserve">budynku </w:t>
      </w:r>
      <w:r w:rsidR="00DB7C2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>użyteczności</w:t>
      </w:r>
      <w:r w:rsidR="00DB7C25">
        <w:rPr>
          <w:rFonts w:asciiTheme="majorHAnsi" w:hAnsiTheme="majorHAnsi" w:cstheme="majorHAnsi"/>
          <w:b/>
          <w:color w:val="000000"/>
          <w:sz w:val="22"/>
          <w:szCs w:val="22"/>
        </w:rPr>
        <w:br/>
        <w:t xml:space="preserve">                       </w:t>
      </w:r>
      <w:r w:rsidR="00DB7C2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publicznej przy ul. Dąbrowskiego 23 w Katowicac</w:t>
      </w:r>
      <w:r w:rsidR="00DB7C25">
        <w:rPr>
          <w:rFonts w:asciiTheme="majorHAnsi" w:hAnsiTheme="majorHAnsi" w:cstheme="majorHAnsi"/>
          <w:b/>
          <w:color w:val="000000"/>
          <w:sz w:val="22"/>
          <w:szCs w:val="22"/>
        </w:rPr>
        <w:t>h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735732DA" w14:textId="50A73C5F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D65FCD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73EC9C4" w14:textId="77777777" w:rsidR="00D65FCD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………………PLN</w:t>
      </w:r>
      <w:r w:rsidR="00D65FCD">
        <w:rPr>
          <w:rFonts w:asciiTheme="minorHAnsi" w:hAnsiTheme="minorHAnsi" w:cstheme="minorHAnsi"/>
          <w:b/>
          <w:color w:val="000000"/>
        </w:rPr>
        <w:t xml:space="preserve"> </w:t>
      </w:r>
      <w:r w:rsidR="009C6F72" w:rsidRPr="008E6A9B">
        <w:rPr>
          <w:rFonts w:asciiTheme="minorHAnsi" w:hAnsiTheme="minorHAnsi" w:cstheme="minorHAnsi"/>
          <w:bCs/>
          <w:color w:val="000000"/>
        </w:rPr>
        <w:t>(</w:t>
      </w:r>
      <w:r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Pr="008E6A9B">
        <w:rPr>
          <w:rFonts w:asciiTheme="minorHAnsi" w:hAnsiTheme="minorHAnsi" w:cstheme="minorHAnsi"/>
          <w:bCs/>
          <w:color w:val="000000"/>
        </w:rPr>
        <w:t>:……………………………),</w:t>
      </w:r>
    </w:p>
    <w:p w14:paraId="41D47751" w14:textId="77777777" w:rsidR="00D65FCD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na które składa się kwota netto w wysokości ……………………………</w:t>
      </w:r>
      <w:r w:rsidR="00D65FCD">
        <w:rPr>
          <w:rFonts w:asciiTheme="minorHAnsi" w:hAnsiTheme="minorHAnsi" w:cstheme="minorHAnsi"/>
          <w:bCs/>
          <w:color w:val="000000"/>
        </w:rPr>
        <w:t xml:space="preserve"> </w:t>
      </w: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</w:t>
      </w:r>
    </w:p>
    <w:p w14:paraId="7F70F781" w14:textId="55087DF1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7F84A1EE" w14:textId="77777777" w:rsidR="00D65FCD" w:rsidRDefault="00D65FCD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A4B2E1E" w14:textId="37AB9078" w:rsidR="00D65FCD" w:rsidRPr="000C51FF" w:rsidRDefault="00D65FCD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C51FF">
        <w:rPr>
          <w:rFonts w:asciiTheme="minorHAnsi" w:hAnsiTheme="minorHAnsi" w:cstheme="minorHAnsi"/>
          <w:b/>
          <w:color w:val="000000"/>
        </w:rPr>
        <w:t>Szczegółowa kalkulacja ceny :</w:t>
      </w:r>
    </w:p>
    <w:tbl>
      <w:tblPr>
        <w:tblW w:w="961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901"/>
        <w:gridCol w:w="2631"/>
        <w:gridCol w:w="2246"/>
        <w:gridCol w:w="2442"/>
      </w:tblGrid>
      <w:tr w:rsidR="00D65FCD" w14:paraId="63AFFCCB" w14:textId="77777777" w:rsidTr="00D65FC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3F9BF323" w14:textId="77777777" w:rsidR="00D65FCD" w:rsidRPr="007300D5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300D5">
              <w:rPr>
                <w:rFonts w:ascii="Calibri" w:hAnsi="Calibri" w:cs="Calibri"/>
                <w:color w:val="000000"/>
              </w:rPr>
              <w:t xml:space="preserve">Lp. 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5CCB6B8A" w14:textId="77777777" w:rsidR="00D65FCD" w:rsidRPr="007300D5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300D5">
              <w:rPr>
                <w:rFonts w:ascii="Calibri" w:hAnsi="Calibri" w:cs="Calibri"/>
                <w:color w:val="000000"/>
              </w:rPr>
              <w:t>Nieruchomość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02E98792" w14:textId="0FFC0EB9" w:rsidR="00D65FCD" w:rsidRPr="007300D5" w:rsidRDefault="001D2482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rodzaj</w:t>
            </w:r>
            <w:r w:rsidR="00D65FCD" w:rsidRPr="007300D5">
              <w:rPr>
                <w:rFonts w:ascii="Calibri" w:hAnsi="Calibri" w:cs="Calibri"/>
                <w:color w:val="000000"/>
              </w:rPr>
              <w:t xml:space="preserve"> świadectwa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028929D3" w14:textId="0AB5E5AC" w:rsidR="00D65FCD" w:rsidRPr="007300D5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 xml:space="preserve">Cena netto 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14:paraId="631625AB" w14:textId="259D9ABB" w:rsidR="00D65FCD" w:rsidRPr="007300D5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brutto </w:t>
            </w:r>
          </w:p>
        </w:tc>
      </w:tr>
      <w:tr w:rsidR="00D65FCD" w14:paraId="373C5BB7" w14:textId="77777777" w:rsidTr="00D65FC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181E942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E904D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F3F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mieszkalnego nr 4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4358" w14:textId="5C40AB66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A708C" w14:textId="1E451B9A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30DBD027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1973F71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9A239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Goczałkowice-Zdrój</w:t>
            </w:r>
          </w:p>
          <w:p w14:paraId="69814C2E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ul. Uzdrowiskowa 65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7AFF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dla lokalu mieszkalnego nr 7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4CE5" w14:textId="6730350E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5D93D" w14:textId="37FC5AB2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69F82D51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CD3D95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08008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FC72F8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mieszkalnego nr 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D3798C" w14:textId="51002030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EAC79A" w14:textId="3F70447C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086BBBC5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0EF7C7A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873E6C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15727081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Istebna os. Kubalonka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D256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dla lokalu mieszkalnego nr 15 </w:t>
            </w:r>
          </w:p>
          <w:p w14:paraId="1E5C2667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blok 684 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0C3E" w14:textId="7D27A409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483A8" w14:textId="0CDFB4CC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646A7604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0F3216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012E56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5B89DC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mieszkalnego nr 20</w:t>
            </w:r>
          </w:p>
          <w:p w14:paraId="34C496FD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- blok 684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1281F" w14:textId="76BBD5BC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CD20A6" w14:textId="74CCFABB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4580CC1D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33E5F14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2641F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DBA5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użytkowego nr 101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0F73" w14:textId="6635BACC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785B1" w14:textId="1F038C9A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55801C91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9235531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81EC7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9A61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użytkowego nr 107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25CD" w14:textId="1EFDA68F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22E38C" w14:textId="364C0F8F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350DC147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ED4D50C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E0494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65B9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dla lokali użytkowych </w:t>
            </w:r>
          </w:p>
          <w:p w14:paraId="100560BF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 125-126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0A6" w14:textId="7E65A8FE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60229" w14:textId="03EB8BFA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6CF19468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BBC8739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C8C05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22B46E77" w14:textId="77777777" w:rsidR="00D65FCD" w:rsidRPr="00D876CD" w:rsidRDefault="00D65FCD" w:rsidP="00BC16C2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8C1D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lokali użytkowych</w:t>
            </w:r>
          </w:p>
          <w:p w14:paraId="06524048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nr 109-110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B47E" w14:textId="343DEE22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1114D" w14:textId="1D111ACD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614F7C73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AD74708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CAB16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Częstochowa </w:t>
            </w:r>
          </w:p>
          <w:p w14:paraId="69CC5922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Wręczycka 11 A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6E27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lokali użytkowych</w:t>
            </w:r>
          </w:p>
          <w:p w14:paraId="7682B138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113-121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B67F" w14:textId="69FA900C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6D112" w14:textId="46E56904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1AECC336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1662A9C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D6C8E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3ACE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dla lokali użytkowych </w:t>
            </w:r>
          </w:p>
          <w:p w14:paraId="106EEC05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 201-202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46F9" w14:textId="42B8FECA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C790D" w14:textId="4C751525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6A5C467C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809C025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CF087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67DF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użytkowego 210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C787" w14:textId="56F44656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06701" w14:textId="4E1356C3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2A19E849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108FAEE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F79BF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3C7A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użytkowego nr 228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CE9E" w14:textId="21154695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D4E84" w14:textId="743B46BA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5C60CB2C" w14:textId="77777777" w:rsidTr="00D65F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EF0F330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E5AE5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D099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lokalu użytkowego nr 230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230B" w14:textId="144EF5B4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A9564E" w14:textId="4841831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6A8A2AD1" w14:textId="77777777" w:rsidTr="00D65F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85F32DA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2E7CD5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D497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piwnice nr 7 i 7a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7D32" w14:textId="67BF0420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6C6EC" w14:textId="3434C6E5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22E3AE6A" w14:textId="77777777" w:rsidTr="00D65F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1998105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788A4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BDAB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piwnica nr 11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048A" w14:textId="0694B4AA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8FD8C" w14:textId="260E1DA9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3BA7DF38" w14:textId="77777777" w:rsidTr="00D65FC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3A6E816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243BA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DEBC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piwnica nr 12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938F" w14:textId="621F3E4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EB6CF" w14:textId="11E39030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FCD" w14:paraId="1047E802" w14:textId="77777777" w:rsidTr="00D65FC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1EF41F" w14:textId="77777777" w:rsidR="00D65FCD" w:rsidRDefault="00D65FCD" w:rsidP="00BC16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883501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666F36" w14:textId="48885CC4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52A3B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F1FB70" w14:textId="77777777" w:rsidR="00D65FCD" w:rsidRDefault="00D65FCD" w:rsidP="00BC1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7C246D67" w:rsidR="00BB5809" w:rsidRPr="002D37BC" w:rsidRDefault="000C51FF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2531B59" w14:textId="77777777" w:rsidR="00954F11" w:rsidRPr="00954F11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954F11">
        <w:rPr>
          <w:rFonts w:asciiTheme="minorHAnsi" w:eastAsia="Calibri" w:hAnsiTheme="minorHAnsi" w:cstheme="minorHAnsi"/>
          <w:color w:val="000000"/>
          <w:lang w:eastAsia="en-US"/>
        </w:rPr>
        <w:br/>
        <w:t>w tym okresie co najmniej 3 usługi wykonania świadectwa charakterystyki energetycznej.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CC0B391" w14:textId="5D0E2D32" w:rsidR="0017422C" w:rsidRDefault="000C51FF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6D907CE8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03764FF2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D65FCD">
      <w:rPr>
        <w:rFonts w:ascii="Calibri" w:hAnsi="Calibri"/>
        <w:b/>
        <w:bCs/>
        <w:sz w:val="16"/>
        <w:szCs w:val="16"/>
      </w:rPr>
      <w:t>29</w:t>
    </w:r>
    <w:r w:rsidRPr="00D554F6">
      <w:rPr>
        <w:rFonts w:ascii="Calibri" w:hAnsi="Calibri"/>
        <w:b/>
        <w:bCs/>
        <w:sz w:val="16"/>
        <w:szCs w:val="16"/>
      </w:rPr>
      <w:t>/202</w:t>
    </w:r>
    <w:r w:rsidR="00D65FCD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51FF"/>
    <w:rsid w:val="000F090A"/>
    <w:rsid w:val="001225A8"/>
    <w:rsid w:val="00167C66"/>
    <w:rsid w:val="0017422C"/>
    <w:rsid w:val="001A1FF0"/>
    <w:rsid w:val="001B3A46"/>
    <w:rsid w:val="001D2482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B650C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65FCD"/>
    <w:rsid w:val="00D73BDB"/>
    <w:rsid w:val="00D825D6"/>
    <w:rsid w:val="00DB7C25"/>
    <w:rsid w:val="00DC0582"/>
    <w:rsid w:val="00DC4513"/>
    <w:rsid w:val="00DE1087"/>
    <w:rsid w:val="00E1788B"/>
    <w:rsid w:val="00E24652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11</cp:revision>
  <cp:lastPrinted>2022-11-15T13:04:00Z</cp:lastPrinted>
  <dcterms:created xsi:type="dcterms:W3CDTF">2022-06-23T09:54:00Z</dcterms:created>
  <dcterms:modified xsi:type="dcterms:W3CDTF">2024-07-11T11:51:00Z</dcterms:modified>
</cp:coreProperties>
</file>