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7B46AC5A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75023330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8A6B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028C2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77777777" w:rsidR="0022682B" w:rsidRPr="00512FF9" w:rsidRDefault="0022682B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18547AB" w14:textId="30237F55" w:rsidR="0022682B" w:rsidRPr="004D2042" w:rsidRDefault="007E4908" w:rsidP="004D204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  <w:r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F977BD" w:rsidRPr="004D2042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33568676"/>
      <w:r w:rsidR="00015D68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bookmarkEnd w:id="0"/>
      <w:r w:rsidR="009F0AC9" w:rsidRPr="004D204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4D2042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4D2042">
        <w:rPr>
          <w:rFonts w:asciiTheme="minorHAnsi" w:hAnsiTheme="minorHAnsi" w:cs="Calibri"/>
          <w:sz w:val="22"/>
          <w:szCs w:val="22"/>
        </w:rPr>
        <w:t>że wykona</w:t>
      </w:r>
      <w:r w:rsidR="00B10F64" w:rsidRPr="004D2042">
        <w:rPr>
          <w:rFonts w:asciiTheme="minorHAnsi" w:hAnsiTheme="minorHAnsi" w:cs="Calibri"/>
          <w:sz w:val="22"/>
          <w:szCs w:val="22"/>
        </w:rPr>
        <w:t>ł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4042FC" w:rsidRPr="004D2042">
        <w:rPr>
          <w:rFonts w:asciiTheme="minorHAnsi" w:hAnsiTheme="minorHAnsi" w:cs="Calibri"/>
          <w:sz w:val="22"/>
          <w:szCs w:val="22"/>
        </w:rPr>
        <w:t>3</w:t>
      </w:r>
      <w:r w:rsidR="0027073F" w:rsidRPr="004D2042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 w:rsidRPr="004D2042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 w:rsidRPr="004D2042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45E00D3F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789EED90" w14:textId="479D7294" w:rsidR="003820DA" w:rsidRPr="003820DA" w:rsidRDefault="00730665" w:rsidP="004D2042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A04942B" w14:textId="77777777" w:rsidR="00F977BD" w:rsidRDefault="00730665" w:rsidP="003820DA">
            <w:pPr>
              <w:pStyle w:val="Default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</w:p>
          <w:p w14:paraId="258385DB" w14:textId="7F31B258" w:rsidR="00730665" w:rsidRPr="003820DA" w:rsidRDefault="00F977BD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F977B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polegając</w:t>
            </w:r>
            <w:r w:rsidR="00DD28A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ej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>przebudowy drogi w systemie ZRiD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015D68">
              <w:rPr>
                <w:rFonts w:eastAsia="Calibri"/>
                <w:b/>
                <w:bCs/>
                <w:sz w:val="16"/>
                <w:szCs w:val="16"/>
              </w:rPr>
              <w:t>8</w:t>
            </w:r>
            <w:r w:rsidR="004D2042">
              <w:rPr>
                <w:rFonts w:eastAsia="Calibri"/>
                <w:b/>
                <w:bCs/>
                <w:sz w:val="16"/>
                <w:szCs w:val="16"/>
              </w:rPr>
              <w:t>0.000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276D191B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DD28A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(od dd/mm/rrrr do dd/mm/rrrr)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4D2042">
        <w:trPr>
          <w:cantSplit/>
          <w:trHeight w:val="20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962C4D" w14:textId="77777777" w:rsidR="004D2042" w:rsidRPr="004D2042" w:rsidRDefault="004D2042" w:rsidP="004D2042">
      <w:pPr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6CBD826" w14:textId="77777777" w:rsidR="004D2042" w:rsidRDefault="004D2042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57489CD9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F977BD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7D8E4FEA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</w:t>
      </w:r>
      <w:r w:rsidR="004D2042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e</w: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 xml:space="preserve">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1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C9CD" w14:textId="77777777" w:rsidR="009E61A5" w:rsidRDefault="009E61A5" w:rsidP="007E4908">
      <w:r>
        <w:separator/>
      </w:r>
    </w:p>
  </w:endnote>
  <w:endnote w:type="continuationSeparator" w:id="0">
    <w:p w14:paraId="020DC2A0" w14:textId="77777777" w:rsidR="009E61A5" w:rsidRDefault="009E61A5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3522" w14:textId="2A71EEE2" w:rsidR="004D2042" w:rsidRDefault="004D2042" w:rsidP="00015D68">
    <w:pPr>
      <w:pStyle w:val="Stopka"/>
    </w:pPr>
  </w:p>
  <w:p w14:paraId="486175B3" w14:textId="77777777" w:rsidR="004D2042" w:rsidRDefault="004D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5809" w14:textId="77777777" w:rsidR="009E61A5" w:rsidRDefault="009E61A5" w:rsidP="007E4908">
      <w:r>
        <w:separator/>
      </w:r>
    </w:p>
  </w:footnote>
  <w:footnote w:type="continuationSeparator" w:id="0">
    <w:p w14:paraId="73635302" w14:textId="77777777" w:rsidR="009E61A5" w:rsidRDefault="009E61A5" w:rsidP="007E4908">
      <w:r>
        <w:continuationSeparator/>
      </w:r>
    </w:p>
  </w:footnote>
  <w:footnote w:id="1">
    <w:p w14:paraId="6D10EC15" w14:textId="4DCF5E9A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DD28A3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2" w:name="_Hlk40108313"/>
    <w:bookmarkStart w:id="3" w:name="_Hlk133571331"/>
    <w:bookmarkStart w:id="4" w:name="_Hlk133571332"/>
    <w:bookmarkStart w:id="5" w:name="_Hlk133571483"/>
    <w:bookmarkStart w:id="6" w:name="_Hlk133571484"/>
    <w:bookmarkStart w:id="7" w:name="_Hlk133571963"/>
    <w:bookmarkStart w:id="8" w:name="_Hlk133571964"/>
    <w:bookmarkStart w:id="9" w:name="_Hlk133572056"/>
    <w:bookmarkStart w:id="10" w:name="_Hlk133572057"/>
    <w:bookmarkStart w:id="11" w:name="_Hlk133573618"/>
    <w:bookmarkStart w:id="12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2"/>
  </w:p>
  <w:p w14:paraId="4A9905F2" w14:textId="1672BEE6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A6B25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5028C2">
      <w:rPr>
        <w:rFonts w:ascii="Calibri" w:eastAsia="Calibri" w:hAnsi="Calibri" w:cs="Calibri"/>
        <w:b/>
        <w:noProof/>
        <w:color w:val="0000CC"/>
        <w:sz w:val="22"/>
        <w:szCs w:val="22"/>
      </w:rPr>
      <w:t>24</w:t>
    </w:r>
    <w:r w:rsidR="00FA555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15D68"/>
    <w:rsid w:val="00036243"/>
    <w:rsid w:val="00036FF0"/>
    <w:rsid w:val="00060BB7"/>
    <w:rsid w:val="00076A77"/>
    <w:rsid w:val="0007715A"/>
    <w:rsid w:val="00094A5E"/>
    <w:rsid w:val="000B1695"/>
    <w:rsid w:val="000C0335"/>
    <w:rsid w:val="000C110E"/>
    <w:rsid w:val="000D4D05"/>
    <w:rsid w:val="000E6DD9"/>
    <w:rsid w:val="001031BF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E3C44"/>
    <w:rsid w:val="002F090C"/>
    <w:rsid w:val="002F3F01"/>
    <w:rsid w:val="002F4BCE"/>
    <w:rsid w:val="0030115E"/>
    <w:rsid w:val="00312EBC"/>
    <w:rsid w:val="003274E6"/>
    <w:rsid w:val="003315D7"/>
    <w:rsid w:val="003820DA"/>
    <w:rsid w:val="003B0C86"/>
    <w:rsid w:val="003C38DF"/>
    <w:rsid w:val="003C3EB7"/>
    <w:rsid w:val="003D0FAE"/>
    <w:rsid w:val="003D2414"/>
    <w:rsid w:val="003E4A48"/>
    <w:rsid w:val="003F4FAE"/>
    <w:rsid w:val="003F5622"/>
    <w:rsid w:val="004042FC"/>
    <w:rsid w:val="00404C3E"/>
    <w:rsid w:val="00413E19"/>
    <w:rsid w:val="0043363C"/>
    <w:rsid w:val="00437C11"/>
    <w:rsid w:val="004418BB"/>
    <w:rsid w:val="004A0FAD"/>
    <w:rsid w:val="004A15FA"/>
    <w:rsid w:val="004A1E03"/>
    <w:rsid w:val="004B4B3D"/>
    <w:rsid w:val="004C776F"/>
    <w:rsid w:val="004D2042"/>
    <w:rsid w:val="004D5707"/>
    <w:rsid w:val="004D72CC"/>
    <w:rsid w:val="004F6554"/>
    <w:rsid w:val="005028C2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6F1F"/>
    <w:rsid w:val="00890460"/>
    <w:rsid w:val="00893D61"/>
    <w:rsid w:val="008A6B25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B1E74"/>
    <w:rsid w:val="009C4645"/>
    <w:rsid w:val="009D1EBC"/>
    <w:rsid w:val="009D3A8D"/>
    <w:rsid w:val="009D7C7A"/>
    <w:rsid w:val="009E61A5"/>
    <w:rsid w:val="009F0AC9"/>
    <w:rsid w:val="00A07BE1"/>
    <w:rsid w:val="00A1470E"/>
    <w:rsid w:val="00A360FA"/>
    <w:rsid w:val="00A4765D"/>
    <w:rsid w:val="00A5685F"/>
    <w:rsid w:val="00A75400"/>
    <w:rsid w:val="00A77DEE"/>
    <w:rsid w:val="00AB2FB4"/>
    <w:rsid w:val="00AE2691"/>
    <w:rsid w:val="00B10F64"/>
    <w:rsid w:val="00B11751"/>
    <w:rsid w:val="00B154EC"/>
    <w:rsid w:val="00B529CD"/>
    <w:rsid w:val="00B567E4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D28A3"/>
    <w:rsid w:val="00DE497D"/>
    <w:rsid w:val="00DF37B5"/>
    <w:rsid w:val="00DF5BE8"/>
    <w:rsid w:val="00E01ED8"/>
    <w:rsid w:val="00E04057"/>
    <w:rsid w:val="00E11090"/>
    <w:rsid w:val="00E3433C"/>
    <w:rsid w:val="00E35A44"/>
    <w:rsid w:val="00E7627C"/>
    <w:rsid w:val="00E857F8"/>
    <w:rsid w:val="00EB041C"/>
    <w:rsid w:val="00EB4CB1"/>
    <w:rsid w:val="00ED5C95"/>
    <w:rsid w:val="00F10860"/>
    <w:rsid w:val="00F27736"/>
    <w:rsid w:val="00F34649"/>
    <w:rsid w:val="00F420B1"/>
    <w:rsid w:val="00F43133"/>
    <w:rsid w:val="00F5352E"/>
    <w:rsid w:val="00F865F3"/>
    <w:rsid w:val="00F977BD"/>
    <w:rsid w:val="00FA3E26"/>
    <w:rsid w:val="00FA555E"/>
    <w:rsid w:val="00FB6C50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6</cp:revision>
  <cp:lastPrinted>2023-06-29T12:37:00Z</cp:lastPrinted>
  <dcterms:created xsi:type="dcterms:W3CDTF">2023-06-29T12:09:00Z</dcterms:created>
  <dcterms:modified xsi:type="dcterms:W3CDTF">2023-08-24T08:07:00Z</dcterms:modified>
</cp:coreProperties>
</file>