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F3FE" w14:textId="2068B7B4" w:rsidR="0079323C" w:rsidRPr="0079323C" w:rsidRDefault="004017C2" w:rsidP="0079323C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>
        <w:rPr>
          <w:rFonts w:ascii="Verdana" w:hAnsi="Verdana" w:cs="Arial"/>
          <w:kern w:val="0"/>
          <w:sz w:val="16"/>
          <w:szCs w:val="16"/>
          <w14:ligatures w14:val="none"/>
        </w:rPr>
        <w:t xml:space="preserve"> </w:t>
      </w:r>
      <w:r w:rsidR="00C45D8C">
        <w:rPr>
          <w:rFonts w:ascii="Verdana" w:hAnsi="Verdana" w:cs="Arial"/>
          <w:kern w:val="0"/>
          <w:sz w:val="16"/>
          <w:szCs w:val="16"/>
          <w14:ligatures w14:val="none"/>
        </w:rPr>
        <w:t xml:space="preserve"> </w:t>
      </w:r>
      <w:r w:rsidR="0079323C" w:rsidRPr="0079323C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05E4232" w14:textId="77777777" w:rsidR="0079323C" w:rsidRPr="0079323C" w:rsidRDefault="0079323C" w:rsidP="0079323C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79323C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79323C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B1E59B8" w14:textId="77777777" w:rsidR="0079323C" w:rsidRPr="0079323C" w:rsidRDefault="0079323C" w:rsidP="0079323C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5664D4B7" w14:textId="77777777" w:rsidR="0079323C" w:rsidRPr="0079323C" w:rsidRDefault="0079323C" w:rsidP="0079323C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5414778" w14:textId="77777777" w:rsidR="0079323C" w:rsidRPr="0079323C" w:rsidRDefault="0079323C" w:rsidP="0079323C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45FC260" w14:textId="77777777" w:rsidR="0079323C" w:rsidRPr="0079323C" w:rsidRDefault="0079323C" w:rsidP="0079323C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79323C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79323C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8B0B969" w14:textId="4D1FE6F6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2022r. </w:t>
      </w:r>
      <w:r w:rsidR="00E477E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 w:rsidRPr="007932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narodowego.</w:t>
      </w:r>
    </w:p>
    <w:p w14:paraId="3EC5D77F" w14:textId="77777777" w:rsidR="0079323C" w:rsidRPr="0079323C" w:rsidRDefault="0079323C" w:rsidP="0079323C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79323C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46E9019F" w14:textId="5BEC3758" w:rsidR="0079323C" w:rsidRPr="0079323C" w:rsidRDefault="0079323C" w:rsidP="00E477E6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Wykonawca nie podlega wykluczeniu w okolicznościach określonych w art. 108 ust. 1 pkt 1, 2 i 5 lub art. 109 ust. 1 pkt 4 jeżeli udowodni Zamawiającemu, że spełnił łącznie przesłanki o których mowa w art. 110 ust. 2 ustawy, które należy poniżej wymienić </w:t>
      </w:r>
      <w:r w:rsidR="00E477E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 opisać: …………………………………………………………………………………………………………………………………….</w:t>
      </w:r>
      <w:r w:rsidRPr="007932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73F00C79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B1B6462" w14:textId="77777777" w:rsidR="0079323C" w:rsidRPr="0079323C" w:rsidRDefault="0079323C" w:rsidP="0079323C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79323C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79323C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4E6E921" w14:textId="77777777" w:rsidR="0079323C" w:rsidRPr="0079323C" w:rsidRDefault="0079323C" w:rsidP="0079323C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98A758C" w14:textId="77777777" w:rsidR="0079323C" w:rsidRPr="0079323C" w:rsidRDefault="0079323C" w:rsidP="0079323C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79323C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7FCC5E89" w14:textId="77777777" w:rsidR="0079323C" w:rsidRPr="0079323C" w:rsidRDefault="0079323C" w:rsidP="0079323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79323C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5E53B670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4C8ACC84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03D4B807" w14:textId="77777777" w:rsidR="0079323C" w:rsidRPr="0079323C" w:rsidRDefault="0079323C" w:rsidP="0079323C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12A49061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E4396AE" w14:textId="77777777" w:rsidR="0079323C" w:rsidRPr="0079323C" w:rsidRDefault="0079323C" w:rsidP="0079323C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79323C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11F868F5" w14:textId="77777777" w:rsidR="0079323C" w:rsidRPr="0079323C" w:rsidRDefault="0079323C" w:rsidP="0079323C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79323C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DF2705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68E89E24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  <w:r w:rsidRPr="0079323C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3F07B52E" w14:textId="77777777" w:rsidR="0079323C" w:rsidRPr="0079323C" w:rsidRDefault="0079323C" w:rsidP="0079323C">
      <w:pPr>
        <w:rPr>
          <w:rFonts w:cstheme="minorHAnsi"/>
          <w:kern w:val="0"/>
          <w:sz w:val="20"/>
          <w14:ligatures w14:val="none"/>
        </w:rPr>
      </w:pPr>
    </w:p>
    <w:p w14:paraId="25BE77FC" w14:textId="77777777" w:rsidR="0079323C" w:rsidRPr="0079323C" w:rsidRDefault="0079323C" w:rsidP="0079323C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79323C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170DC2F6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5FD04A1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6A73CE0" w14:textId="77777777" w:rsidR="0079323C" w:rsidRPr="0079323C" w:rsidRDefault="0079323C" w:rsidP="0079323C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8D7338A" w14:textId="77777777" w:rsidR="0079323C" w:rsidRPr="0079323C" w:rsidRDefault="0079323C" w:rsidP="0079323C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2E130FE" w14:textId="77777777" w:rsidR="0079323C" w:rsidRPr="0079323C" w:rsidRDefault="0079323C" w:rsidP="0079323C">
      <w:pPr>
        <w:spacing w:after="0" w:line="240" w:lineRule="auto"/>
        <w:ind w:left="142" w:hanging="142"/>
        <w:rPr>
          <w:kern w:val="0"/>
          <w14:ligatures w14:val="none"/>
        </w:rPr>
      </w:pP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79323C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79323C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34213D6A" w14:textId="77777777" w:rsidR="0079323C" w:rsidRPr="0079323C" w:rsidRDefault="0079323C" w:rsidP="0079323C">
      <w:pPr>
        <w:rPr>
          <w:kern w:val="0"/>
          <w14:ligatures w14:val="none"/>
        </w:rPr>
      </w:pPr>
    </w:p>
    <w:p w14:paraId="20AE6E3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59FF" w14:textId="77777777" w:rsidR="00515526" w:rsidRDefault="00515526" w:rsidP="0079323C">
      <w:pPr>
        <w:spacing w:after="0" w:line="240" w:lineRule="auto"/>
      </w:pPr>
      <w:r>
        <w:separator/>
      </w:r>
    </w:p>
  </w:endnote>
  <w:endnote w:type="continuationSeparator" w:id="0">
    <w:p w14:paraId="5C4670C1" w14:textId="77777777" w:rsidR="00515526" w:rsidRDefault="00515526" w:rsidP="0079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00C3" w14:textId="77777777" w:rsidR="00515526" w:rsidRDefault="00515526" w:rsidP="0079323C">
      <w:pPr>
        <w:spacing w:after="0" w:line="240" w:lineRule="auto"/>
      </w:pPr>
      <w:r>
        <w:separator/>
      </w:r>
    </w:p>
  </w:footnote>
  <w:footnote w:type="continuationSeparator" w:id="0">
    <w:p w14:paraId="65BBB873" w14:textId="77777777" w:rsidR="00515526" w:rsidRDefault="00515526" w:rsidP="0079323C">
      <w:pPr>
        <w:spacing w:after="0" w:line="240" w:lineRule="auto"/>
      </w:pPr>
      <w:r>
        <w:continuationSeparator/>
      </w:r>
    </w:p>
  </w:footnote>
  <w:footnote w:id="1">
    <w:p w14:paraId="7A3DEDBC" w14:textId="77777777" w:rsidR="0079323C" w:rsidRPr="00B92EB0" w:rsidRDefault="0079323C" w:rsidP="0079323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4A85" w14:textId="77777777" w:rsidR="00E5280A" w:rsidRDefault="00000000" w:rsidP="005E2B40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  <w:p w14:paraId="55DB9DBC" w14:textId="0F785AD4" w:rsidR="00BD49A0" w:rsidRPr="00BD49A0" w:rsidRDefault="00000000" w:rsidP="00BD49A0">
    <w:pPr>
      <w:spacing w:after="200" w:line="240" w:lineRule="auto"/>
      <w:rPr>
        <w:rFonts w:cstheme="minorHAnsi"/>
        <w:kern w:val="0"/>
        <w:sz w:val="16"/>
        <w:szCs w:val="16"/>
        <w14:ligatures w14:val="none"/>
      </w:rPr>
    </w:pPr>
    <w:r>
      <w:rPr>
        <w:rFonts w:cstheme="minorHAnsi"/>
        <w:sz w:val="16"/>
        <w:szCs w:val="16"/>
      </w:rPr>
      <w:t>ZP.272.</w:t>
    </w:r>
    <w:r w:rsidR="00A3534F">
      <w:rPr>
        <w:rFonts w:cstheme="minorHAnsi"/>
        <w:sz w:val="16"/>
        <w:szCs w:val="16"/>
      </w:rPr>
      <w:t>2</w:t>
    </w:r>
    <w:r w:rsidR="008C2B70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 xml:space="preserve">.2023 - </w:t>
    </w:r>
    <w:r w:rsidR="00BD49A0" w:rsidRPr="00BD49A0">
      <w:rPr>
        <w:rFonts w:cstheme="minorHAnsi"/>
        <w:kern w:val="0"/>
        <w:sz w:val="16"/>
        <w:szCs w:val="16"/>
        <w14:ligatures w14:val="none"/>
      </w:rPr>
      <w:t>Dostawa przełączników sieciowych oraz macierzy dyskowej</w:t>
    </w:r>
  </w:p>
  <w:p w14:paraId="1BF5A8A9" w14:textId="653F1F05" w:rsidR="00D86768" w:rsidRPr="0079323C" w:rsidRDefault="00000000" w:rsidP="002C21AD">
    <w:pPr>
      <w:autoSpaceDE w:val="0"/>
      <w:autoSpaceDN w:val="0"/>
      <w:adjustRightInd w:val="0"/>
      <w:spacing w:after="0" w:line="240" w:lineRule="auto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EE"/>
    <w:rsid w:val="004017C2"/>
    <w:rsid w:val="00406EA0"/>
    <w:rsid w:val="0047069F"/>
    <w:rsid w:val="00515526"/>
    <w:rsid w:val="0079323C"/>
    <w:rsid w:val="008C2B70"/>
    <w:rsid w:val="00A3534F"/>
    <w:rsid w:val="00A46D91"/>
    <w:rsid w:val="00BB1867"/>
    <w:rsid w:val="00BD49A0"/>
    <w:rsid w:val="00C45D8C"/>
    <w:rsid w:val="00C56AEE"/>
    <w:rsid w:val="00CE46A1"/>
    <w:rsid w:val="00D435C9"/>
    <w:rsid w:val="00E477E6"/>
    <w:rsid w:val="00E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ECD7"/>
  <w15:chartTrackingRefBased/>
  <w15:docId w15:val="{90F86724-42A9-425C-9A28-F9C8188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23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2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7932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3C"/>
  </w:style>
  <w:style w:type="paragraph" w:styleId="Stopka">
    <w:name w:val="footer"/>
    <w:basedOn w:val="Normalny"/>
    <w:link w:val="StopkaZnak"/>
    <w:uiPriority w:val="99"/>
    <w:unhideWhenUsed/>
    <w:rsid w:val="0079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dcterms:created xsi:type="dcterms:W3CDTF">2023-05-29T09:06:00Z</dcterms:created>
  <dcterms:modified xsi:type="dcterms:W3CDTF">2023-07-12T09:59:00Z</dcterms:modified>
</cp:coreProperties>
</file>